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6E3F2" w14:textId="793C0E21" w:rsidR="002609A8" w:rsidRPr="002609A8" w:rsidRDefault="00AE5FD6" w:rsidP="002609A8">
      <w:pPr>
        <w:jc w:val="center"/>
        <w:rPr>
          <w:rFonts w:ascii="微軟正黑體" w:eastAsia="微軟正黑體" w:hAnsi="微軟正黑體"/>
          <w:b/>
          <w:kern w:val="0"/>
          <w:sz w:val="52"/>
          <w:szCs w:val="52"/>
          <w:lang w:val="en-US" w:eastAsia="zh-TW"/>
        </w:rPr>
      </w:pPr>
      <w:r w:rsidRPr="004B58CE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A9A6CF9" wp14:editId="5388710A">
                <wp:simplePos x="0" y="0"/>
                <wp:positionH relativeFrom="margin">
                  <wp:posOffset>-165100</wp:posOffset>
                </wp:positionH>
                <wp:positionV relativeFrom="paragraph">
                  <wp:posOffset>431800</wp:posOffset>
                </wp:positionV>
                <wp:extent cx="5554980" cy="2019300"/>
                <wp:effectExtent l="0" t="0" r="762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2019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D4A23" w14:textId="2D93676E" w:rsidR="00B1725E" w:rsidRPr="00C5606E" w:rsidRDefault="00B1725E" w:rsidP="00536270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AE5FD6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（中</w:t>
                            </w:r>
                            <w:proofErr w:type="gramStart"/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至</w:t>
                            </w:r>
                            <w:r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0DE81EA9" w14:textId="77777777" w:rsidR="00B1725E" w:rsidRDefault="00B1725E" w:rsidP="009D282F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36D3C641" w14:textId="7E9DFC61" w:rsidR="00B1725E" w:rsidRPr="009D282F" w:rsidRDefault="00B1725E" w:rsidP="009D282F">
                            <w:pPr>
                              <w:spacing w:after="120"/>
                              <w:jc w:val="center"/>
                              <w:rPr>
                                <w:rFonts w:ascii="微軟正黑體" w:eastAsia="微軟正黑體" w:hAnsi="微軟正黑體"/>
                                <w:color w:val="0033CC"/>
                                <w:kern w:val="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9D282F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1A221B13" w14:textId="0570153A" w:rsidR="00B1725E" w:rsidRDefault="00B1725E" w:rsidP="00536270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  <w:p w14:paraId="37EAFAD5" w14:textId="77777777" w:rsidR="00B1725E" w:rsidRPr="00C5606E" w:rsidRDefault="00B1725E" w:rsidP="00536270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9757335" w14:textId="77777777" w:rsidR="00B1725E" w:rsidRPr="00C5606E" w:rsidRDefault="00B1725E" w:rsidP="005362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A6CF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3pt;margin-top:34pt;width:437.4pt;height:159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TiRAIAAEEEAAAOAAAAZHJzL2Uyb0RvYy54bWysU12O0zAQfkfiDpbfadLSLG3UdLV0KUJa&#10;fqSFAziO01g4HmO7TcoFVuIAyzMH4AAcaPccjJ1ut4I3hB8sj2fmm5lvZhbnfavITlgnQRd0PEop&#10;EZpDJfWmoJ8+rp/NKHGe6Yop0KKge+Ho+fLpk0VncjGBBlQlLEEQ7fLOFLTx3uRJ4ngjWuZGYIRG&#10;ZQ22ZR5Fu0kqyzpEb1UySdOzpANbGQtcOIe/l4OSLiN+XQvu39e1E56ogmJuPt423mW4k+WC5RvL&#10;TCP5IQ32D1m0TGoMeoS6ZJ6RrZV/QbWSW3BQ+xGHNoG6llzEGrCacfpHNdcNMyLWguQ4c6TJ/T9Y&#10;/m73wRJZYe8o0azFFt3f3tz9/H5/++vuxzcyCQx1xuVoeG3Q1PcvoQ/WoVpnroB/dkTDqmF6Iy6s&#10;ha4RrMIMx8EzOXEdcFwAKbu3UGEotvUQgfratgEQCSGIjp3aH7sjek84fmZZNp3PUMVRh2zNn6ex&#10;fwnLH9yNdf61gJaER0Ettj/Cs92V8yEdlj+YxPRByWotlYqC3ZQrZcmO4ais4xl8lWnY8HuG4aex&#10;LCx9MI+Y7hRHadIVdJ5NsuiuIQSIY9ZKj7OuZFvQWRrOMH2Br1e6iiaeSTW8MVWlDwQGzgb2fF/2&#10;aBhYLaHaI5UWhpnGHcRHA/YrJR3Oc0Hdly2zghL1RmM75uPpNCxAFKbZiwkK9lRTnmqY5ghVUE/J&#10;8Fz5uDSBKA0X2LZaRkIfMznkinMaOTnsVFiEUzlaPW7+8jcAAAD//wMAUEsDBBQABgAIAAAAIQCW&#10;gRw83QAAAAoBAAAPAAAAZHJzL2Rvd25yZXYueG1sTI/BTsMwEETvSPyDtUjcWpuCopDGqSIEdyio&#10;ojfX3iYR8TrETpv+PcsJTqvRjGbnlZvZ9+KEY+wCabhbKhBINriOGg0f7y+LHERMhpzpA6GGC0bY&#10;VNdXpSlcONMbnrapEVxCsTAa2pSGQspoW/QmLsOAxN4xjN4klmMj3WjOXO57uVIqk950xB9aM+BT&#10;i/ZrO3kNclc/f1q3v1iVfe/qRzVMr36v9e3NXK9BJJzTXxh+5/N0qHjTIUzkoug1LFYZsyQNWc6X&#10;A/lDziwHDfc5O7Iq5X+E6gcAAP//AwBQSwECLQAUAAYACAAAACEAtoM4kv4AAADhAQAAEwAAAAAA&#10;AAAAAAAAAAAAAAAAW0NvbnRlbnRfVHlwZXNdLnhtbFBLAQItABQABgAIAAAAIQA4/SH/1gAAAJQB&#10;AAALAAAAAAAAAAAAAAAAAC8BAABfcmVscy8ucmVsc1BLAQItABQABgAIAAAAIQDMmgTiRAIAAEEE&#10;AAAOAAAAAAAAAAAAAAAAAC4CAABkcnMvZTJvRG9jLnhtbFBLAQItABQABgAIAAAAIQCWgRw83QAA&#10;AAoBAAAPAAAAAAAAAAAAAAAAAJ4EAABkcnMvZG93bnJldi54bWxQSwUGAAAAAAQABADzAAAAqAUA&#10;AAAA&#10;" stroked="f">
                <v:fill opacity="45746f"/>
                <v:textbox>
                  <w:txbxContent>
                    <w:p w14:paraId="724D4A23" w14:textId="2D93676E" w:rsidR="00B1725E" w:rsidRPr="00C5606E" w:rsidRDefault="00B1725E" w:rsidP="00536270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AE5FD6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至</w:t>
                      </w:r>
                      <w:r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0DE81EA9" w14:textId="77777777" w:rsidR="00B1725E" w:rsidRDefault="00B1725E" w:rsidP="009D282F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36D3C641" w14:textId="7E9DFC61" w:rsidR="00B1725E" w:rsidRPr="009D282F" w:rsidRDefault="00B1725E" w:rsidP="009D282F">
                      <w:pPr>
                        <w:spacing w:after="120"/>
                        <w:jc w:val="center"/>
                        <w:rPr>
                          <w:rFonts w:ascii="微軟正黑體" w:eastAsia="微軟正黑體" w:hAnsi="微軟正黑體"/>
                          <w:color w:val="0033CC"/>
                          <w:kern w:val="0"/>
                          <w:sz w:val="56"/>
                          <w:szCs w:val="56"/>
                          <w:lang w:eastAsia="zh-TW"/>
                        </w:rPr>
                      </w:pPr>
                      <w:r w:rsidRPr="009D282F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1A221B13" w14:textId="0570153A" w:rsidR="00B1725E" w:rsidRDefault="00B1725E" w:rsidP="00536270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</w:p>
                    <w:p w14:paraId="37EAFAD5" w14:textId="77777777" w:rsidR="00B1725E" w:rsidRPr="00C5606E" w:rsidRDefault="00B1725E" w:rsidP="00536270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</w:p>
                    <w:p w14:paraId="29757335" w14:textId="77777777" w:rsidR="00B1725E" w:rsidRPr="00C5606E" w:rsidRDefault="00B1725E" w:rsidP="00536270"/>
                  </w:txbxContent>
                </v:textbox>
                <w10:wrap type="square" anchorx="margin"/>
              </v:shape>
            </w:pict>
          </mc:Fallback>
        </mc:AlternateContent>
      </w:r>
      <w:r w:rsidR="00757E1B">
        <w:rPr>
          <w:rFonts w:ascii="微軟正黑體" w:eastAsia="微軟正黑體" w:hAnsi="微軟正黑體" w:hint="eastAsia"/>
          <w:b/>
          <w:noProof/>
          <w:kern w:val="0"/>
          <w:sz w:val="52"/>
          <w:szCs w:val="52"/>
          <w:lang w:val="en-US"/>
        </w:rPr>
        <w:drawing>
          <wp:anchor distT="0" distB="0" distL="114300" distR="114300" simplePos="0" relativeHeight="251727872" behindDoc="1" locked="0" layoutInCell="1" allowOverlap="1" wp14:anchorId="09258AE7" wp14:editId="6F4E37B7">
            <wp:simplePos x="0" y="0"/>
            <wp:positionH relativeFrom="page">
              <wp:posOffset>0</wp:posOffset>
            </wp:positionH>
            <wp:positionV relativeFrom="paragraph">
              <wp:posOffset>-908050</wp:posOffset>
            </wp:positionV>
            <wp:extent cx="7665085" cy="10842625"/>
            <wp:effectExtent l="0" t="0" r="0" b="0"/>
            <wp:wrapNone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edb_cover_fa2-0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4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3B905" w14:textId="61ECE9BD" w:rsidR="002609A8" w:rsidRDefault="002609A8" w:rsidP="002609A8">
      <w:pPr>
        <w:jc w:val="center"/>
        <w:rPr>
          <w:rFonts w:ascii="微軟正黑體" w:eastAsia="微軟正黑體" w:hAnsi="微軟正黑體"/>
          <w:b/>
          <w:kern w:val="0"/>
          <w:sz w:val="52"/>
          <w:szCs w:val="52"/>
          <w:lang w:eastAsia="zh-TW"/>
        </w:rPr>
      </w:pPr>
    </w:p>
    <w:p w14:paraId="59BDC331" w14:textId="49F586BE" w:rsidR="002609A8" w:rsidRDefault="002609A8" w:rsidP="002609A8">
      <w:pPr>
        <w:rPr>
          <w:rFonts w:ascii="微軟正黑體" w:eastAsia="微軟正黑體" w:hAnsi="微軟正黑體"/>
          <w:b/>
          <w:kern w:val="0"/>
          <w:sz w:val="52"/>
          <w:szCs w:val="52"/>
          <w:lang w:eastAsia="zh-TW"/>
        </w:rPr>
      </w:pPr>
    </w:p>
    <w:p w14:paraId="5FF6087D" w14:textId="6CCB7110" w:rsidR="002609A8" w:rsidRDefault="002609A8" w:rsidP="002609A8">
      <w:pPr>
        <w:rPr>
          <w:rFonts w:ascii="微軟正黑體" w:eastAsia="微軟正黑體" w:hAnsi="微軟正黑體"/>
          <w:b/>
          <w:kern w:val="0"/>
          <w:sz w:val="52"/>
          <w:szCs w:val="52"/>
          <w:lang w:eastAsia="zh-TW"/>
        </w:rPr>
      </w:pPr>
    </w:p>
    <w:p w14:paraId="5F5F1AE4" w14:textId="504D96B8" w:rsidR="002806DE" w:rsidRPr="009D282F" w:rsidRDefault="003303BC" w:rsidP="009D282F">
      <w:pPr>
        <w:spacing w:after="120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9D282F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9D282F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="007E4DA9" w:rsidRPr="009D282F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.1</w:t>
      </w:r>
      <w:r w:rsidR="002806DE" w:rsidRPr="009D282F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自我理解與生活技能</w:t>
      </w:r>
    </w:p>
    <w:p w14:paraId="4909492E" w14:textId="7C4788FC" w:rsidR="00CC366F" w:rsidRPr="002806DE" w:rsidRDefault="007E4DA9" w:rsidP="002806DE">
      <w:pPr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2806DE">
        <w:rPr>
          <w:rFonts w:ascii="微軟正黑體" w:eastAsia="微軟正黑體" w:hAnsi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第二部分</w:t>
      </w:r>
      <w:r w:rsidR="00CC366F" w:rsidRPr="002806DE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436C48E9" w14:textId="2C72B50C" w:rsidR="002609A8" w:rsidRPr="002806DE" w:rsidRDefault="00E124D9" w:rsidP="0024751F">
      <w:pPr>
        <w:jc w:val="center"/>
        <w:rPr>
          <w:rFonts w:ascii="微軟正黑體" w:eastAsia="微軟正黑體" w:hAnsi="微軟正黑體" w:cs="PingFang TC"/>
          <w:b/>
          <w:bCs/>
          <w:color w:val="0070C0"/>
          <w:kern w:val="0"/>
          <w:sz w:val="56"/>
          <w:szCs w:val="56"/>
          <w:lang w:val="en-US" w:eastAsia="zh-TW"/>
        </w:rPr>
      </w:pPr>
      <w:r w:rsidRPr="002806DE">
        <w:rPr>
          <w:rFonts w:ascii="微軟正黑體" w:eastAsia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US" w:eastAsia="zh-TW"/>
        </w:rPr>
        <w:t>情緒管理與提升</w:t>
      </w:r>
      <w:proofErr w:type="gramStart"/>
      <w:r w:rsidRPr="002806DE">
        <w:rPr>
          <w:rFonts w:ascii="微軟正黑體" w:eastAsia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US" w:eastAsia="zh-TW"/>
        </w:rPr>
        <w:t>抗逆力</w:t>
      </w:r>
      <w:proofErr w:type="gramEnd"/>
    </w:p>
    <w:p w14:paraId="479855F7" w14:textId="13598ED5" w:rsidR="00600DAA" w:rsidRPr="00AD6B0A" w:rsidRDefault="0082799D" w:rsidP="0024751F">
      <w:pPr>
        <w:jc w:val="center"/>
        <w:rPr>
          <w:rFonts w:asciiTheme="minorEastAsia" w:eastAsiaTheme="minorEastAsia" w:hAnsiTheme="minorEastAsia"/>
          <w:b/>
          <w:color w:val="C00000"/>
          <w:kern w:val="0"/>
          <w:sz w:val="62"/>
          <w:szCs w:val="62"/>
          <w:lang w:val="en-US" w:eastAsia="zh-TW"/>
        </w:rPr>
      </w:pPr>
      <w:r w:rsidRPr="009C0A2B">
        <w:rPr>
          <w:rFonts w:ascii="微軟正黑體" w:eastAsia="微軟正黑體" w:hAnsi="微軟正黑體"/>
          <w:b/>
          <w:noProof/>
          <w:kern w:val="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8CDC237" wp14:editId="26BC5F4B">
                <wp:simplePos x="0" y="0"/>
                <wp:positionH relativeFrom="column">
                  <wp:posOffset>-267335</wp:posOffset>
                </wp:positionH>
                <wp:positionV relativeFrom="paragraph">
                  <wp:posOffset>430530</wp:posOffset>
                </wp:positionV>
                <wp:extent cx="3179445" cy="1154430"/>
                <wp:effectExtent l="0" t="0" r="0" b="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13F00" w14:textId="77777777" w:rsidR="00B1725E" w:rsidRPr="000C3EC2" w:rsidRDefault="00B1725E" w:rsidP="002609A8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159ABEB7" w14:textId="77777777" w:rsidR="00B1725E" w:rsidRPr="000C3EC2" w:rsidRDefault="00B1725E" w:rsidP="002609A8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6C93328B" w14:textId="77777777" w:rsidR="00B1725E" w:rsidRPr="000C3EC2" w:rsidRDefault="00B1725E" w:rsidP="002609A8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DC237" id="_x0000_s1027" type="#_x0000_t202" style="position:absolute;left:0;text-align:left;margin-left:-21.05pt;margin-top:33.9pt;width:250.35pt;height:90.9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AZJwIAAAAE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S2mp5QYpnFI97df735+v7/9dffjG5lEjTrrSzx6Y/Fw6F9Aj7NOfL29Bv7JEwOXLTNr&#10;ceEcdK1gNfaYx8rsqHTA8RFk1b2BGq9imwAJqG+cjgKiJATRcVa7w3xEHwjHnyf56awoppRwzOX5&#10;tChO0gQzVj6UW+fDKwGaxE1FHRogwbPttQ+xHVY+HIm3GVhKpZIJlCFdRWfTyTQVHGW0DOhRJXVF&#10;z8bxG1wTWb40dSoOTKphjxcos6cdmQ6cQ7/qk8pJkyjJCuod6uBgsCQ+Idy04L5Q0qEdK+o/b5gT&#10;lKjXBrWc5UUR/ZsCHNUEA3ecWR1nmOEIVdFAybC9DMnzkbK3F6j5UiY1HjvZt4w2SyLtn0T08XGc&#10;Tj0+3MVvAAAA//8DAFBLAwQUAAYACAAAACEAo9ELcuAAAAAKAQAADwAAAGRycy9kb3ducmV2Lnht&#10;bEyPy07DMBBF90j8gzVI7FqnUUhLmklVobYsKSVi7cZuEhE/ZLtp+HuGFSxHc3TvueVm0gMblQ+9&#10;NQiLeQJMmcbK3rQI9cd+tgIWojBSDNYohG8VYFPd35WikPZm3tV4ii2jEBMKgdDF6ArOQ9MpLcLc&#10;OmXod7Fei0inb7n04kbheuBpkuRci95QQyeceulU83W6agQX3WH56t+O291+TOrPQ5327Q7x8WHa&#10;roFFNcU/GH71SR0qcjrbq5GBDQizLF0QipAvaQIB2dMqB3ZGSLPnHHhV8v8Tqh8AAAD//wMAUEsB&#10;Ai0AFAAGAAgAAAAhALaDOJL+AAAA4QEAABMAAAAAAAAAAAAAAAAAAAAAAFtDb250ZW50X1R5cGVz&#10;XS54bWxQSwECLQAUAAYACAAAACEAOP0h/9YAAACUAQAACwAAAAAAAAAAAAAAAAAvAQAAX3JlbHMv&#10;LnJlbHNQSwECLQAUAAYACAAAACEAoLdgGScCAAAABAAADgAAAAAAAAAAAAAAAAAuAgAAZHJzL2Uy&#10;b0RvYy54bWxQSwECLQAUAAYACAAAACEAo9ELcuAAAAAKAQAADwAAAAAAAAAAAAAAAACBBAAAZHJz&#10;L2Rvd25yZXYueG1sUEsFBgAAAAAEAAQA8wAAAI4FAAAAAA==&#10;" filled="f" stroked="f">
                <v:textbox style="mso-fit-shape-to-text:t">
                  <w:txbxContent>
                    <w:p w14:paraId="49C13F00" w14:textId="77777777" w:rsidR="00B1725E" w:rsidRPr="000C3EC2" w:rsidRDefault="00B1725E" w:rsidP="002609A8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159ABEB7" w14:textId="77777777" w:rsidR="00B1725E" w:rsidRPr="000C3EC2" w:rsidRDefault="00B1725E" w:rsidP="002609A8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6C93328B" w14:textId="77777777" w:rsidR="00B1725E" w:rsidRPr="000C3EC2" w:rsidRDefault="00B1725E" w:rsidP="002609A8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600DAA"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（</w:t>
      </w:r>
      <w:r w:rsidR="00600DAA" w:rsidRPr="00C20892">
        <w:rPr>
          <w:rFonts w:ascii="微軟正黑體" w:eastAsia="微軟正黑體" w:hint="eastAsia"/>
          <w:color w:val="000000"/>
          <w:sz w:val="44"/>
          <w:szCs w:val="44"/>
          <w:lang w:eastAsia="zh-HK"/>
        </w:rPr>
        <w:t>包括自學材料</w:t>
      </w:r>
      <w:r w:rsidR="00600DAA"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）</w:t>
      </w:r>
    </w:p>
    <w:p w14:paraId="2C4AFC62" w14:textId="2B3E629B" w:rsidR="002609A8" w:rsidRDefault="002609A8" w:rsidP="002609A8">
      <w:pPr>
        <w:rPr>
          <w:rFonts w:eastAsia="微軟正黑體"/>
          <w:b/>
          <w:sz w:val="28"/>
          <w:lang w:eastAsia="zh-TW"/>
        </w:rPr>
      </w:pPr>
      <w:r>
        <w:rPr>
          <w:rFonts w:eastAsia="微軟正黑體"/>
          <w:b/>
          <w:sz w:val="28"/>
          <w:lang w:eastAsia="zh-TW"/>
        </w:rPr>
        <w:br w:type="page"/>
      </w:r>
    </w:p>
    <w:p w14:paraId="53C10AE0" w14:textId="77777777" w:rsidR="002609A8" w:rsidRDefault="002609A8" w:rsidP="002609A8">
      <w:pPr>
        <w:spacing w:line="276" w:lineRule="auto"/>
        <w:jc w:val="center"/>
        <w:rPr>
          <w:rFonts w:eastAsia="微軟正黑體"/>
          <w:b/>
          <w:sz w:val="28"/>
          <w:lang w:eastAsia="zh-TW"/>
        </w:rPr>
        <w:sectPr w:rsidR="002609A8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26E6B19E" w14:textId="1BE98511" w:rsidR="00B602CF" w:rsidRPr="006845F4" w:rsidRDefault="00B602CF" w:rsidP="006845F4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6845F4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68A29D2A" w14:textId="77777777" w:rsidR="00600DAA" w:rsidRPr="006845F4" w:rsidRDefault="00600DAA" w:rsidP="006845F4">
      <w:pPr>
        <w:spacing w:line="360" w:lineRule="auto"/>
        <w:jc w:val="both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50EF485B" w14:textId="77777777" w:rsidR="00080997" w:rsidRPr="001C1B0E" w:rsidRDefault="00080997" w:rsidP="00080997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</w:t>
      </w:r>
      <w:proofErr w:type="gramStart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一</w:t>
      </w:r>
      <w:proofErr w:type="gramEnd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2931E986" w14:textId="392535D5" w:rsidR="00403100" w:rsidRPr="00B75041" w:rsidRDefault="00403100" w:rsidP="007B54E5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教材提供多元化的學習活動</w:t>
      </w:r>
      <w:r w:rsidR="00E15763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</w:t>
      </w:r>
      <w:r w:rsidR="009A3E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讓學生學習</w:t>
      </w:r>
      <w:r w:rsidR="005057E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知識和</w:t>
      </w:r>
      <w:r w:rsidR="007B54E5" w:rsidRPr="007B54E5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5057E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5057E4" w:rsidRPr="005057E4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</w:t>
      </w:r>
      <w:r w:rsidR="00E15763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並附</w:t>
      </w:r>
      <w:r w:rsidR="009B03F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有教學指引及活動建議供教師參考。教材亦同時提供</w:t>
      </w:r>
      <w:r w:rsidR="009B03FB" w:rsidRPr="009B03F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</w:t>
      </w:r>
      <w:r w:rsidR="00E15763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，</w:t>
      </w: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提升學生閱讀興趣。</w:t>
      </w:r>
    </w:p>
    <w:p w14:paraId="235044B4" w14:textId="61AA3A77" w:rsidR="00B602CF" w:rsidRPr="00FD565B" w:rsidRDefault="007418BD" w:rsidP="00FD565B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此中一級</w:t>
      </w:r>
      <w:r w:rsidR="00080997" w:rsidRPr="00FD4D15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="00527384" w:rsidRPr="00B7504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「</w:t>
      </w:r>
      <w:r w:rsidR="003303BC" w:rsidRPr="003303BC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單元1.1</w:t>
      </w:r>
      <w:r w:rsidR="00FD565B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自我理解與生活技能</w:t>
      </w:r>
      <w:r w:rsid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 xml:space="preserve"> 第二部分</w:t>
      </w:r>
      <w:r w:rsidR="00846B18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：情緒管理與提升</w:t>
      </w:r>
      <w:proofErr w:type="gramStart"/>
      <w:r w:rsidR="00846B18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抗逆力</w:t>
      </w:r>
      <w:proofErr w:type="gramEnd"/>
      <w:r w:rsidR="00527384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」</w:t>
      </w:r>
      <w:r w:rsidR="0019446F" w:rsidRPr="00FD565B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是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社會及人文教育組發展的</w:t>
      </w:r>
      <w:r w:rsidR="00B53664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學與教材料</w:t>
      </w:r>
      <w:r w:rsidR="0019446F" w:rsidRPr="00FD565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0AFE5DFD" w14:textId="175B5C0A" w:rsidR="008911D8" w:rsidRPr="006845F4" w:rsidRDefault="008911D8" w:rsidP="006845F4">
      <w:pPr>
        <w:pStyle w:val="aff3"/>
        <w:widowControl w:val="0"/>
        <w:autoSpaceDE w:val="0"/>
        <w:autoSpaceDN w:val="0"/>
        <w:adjustRightInd w:val="0"/>
        <w:spacing w:beforeLines="50" w:before="120" w:line="264" w:lineRule="auto"/>
        <w:ind w:leftChars="0"/>
        <w:jc w:val="both"/>
        <w:rPr>
          <w:rFonts w:ascii="MicrosoftJhengHeiRegular" w:eastAsia="MicrosoftJhengHeiRegular" w:cs="MicrosoftJhengHeiRegular"/>
          <w:color w:val="000000" w:themeColor="text1"/>
          <w:kern w:val="0"/>
          <w:sz w:val="36"/>
          <w:szCs w:val="36"/>
          <w:lang w:eastAsia="zh-TW"/>
        </w:rPr>
      </w:pPr>
    </w:p>
    <w:p w14:paraId="7D53C35B" w14:textId="759F8AC9" w:rsidR="00C41D5F" w:rsidRPr="006845F4" w:rsidRDefault="00C41D5F" w:rsidP="006845F4">
      <w:pPr>
        <w:spacing w:after="200" w:line="276" w:lineRule="auto"/>
        <w:jc w:val="both"/>
        <w:rPr>
          <w:rFonts w:ascii="新細明體" w:eastAsia="新細明體" w:hAnsi="新細明體"/>
          <w:b/>
          <w:color w:val="000000" w:themeColor="text1"/>
          <w:lang w:eastAsia="zh-TW"/>
        </w:rPr>
      </w:pPr>
    </w:p>
    <w:p w14:paraId="387A5DC9" w14:textId="77777777" w:rsidR="008911D8" w:rsidRDefault="008911D8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3CBF3568" w14:textId="77777777" w:rsidR="008911D8" w:rsidRDefault="008911D8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>
        <w:rPr>
          <w:rFonts w:ascii="新細明體" w:eastAsia="新細明體" w:hAnsi="新細明體"/>
          <w:b/>
          <w:lang w:eastAsia="zh-TW"/>
        </w:rPr>
        <w:br w:type="page"/>
      </w:r>
    </w:p>
    <w:p w14:paraId="50260E3B" w14:textId="77777777" w:rsidR="00FD565B" w:rsidRDefault="00194A4D" w:rsidP="00FD565B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4B0A6B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lastRenderedPageBreak/>
        <w:t>單元1.1</w:t>
      </w:r>
      <w:r w:rsidR="00FD565B" w:rsidRPr="00FD565B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自我理解與生活技能</w:t>
      </w:r>
    </w:p>
    <w:p w14:paraId="640B8803" w14:textId="36720B3E" w:rsidR="00627C33" w:rsidRPr="004B0A6B" w:rsidRDefault="00FD565B" w:rsidP="00FD565B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第二部分</w:t>
      </w:r>
      <w:r w:rsidR="00627C33" w:rsidRPr="004B0A6B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TW"/>
        </w:rPr>
        <w:t>：情緒管理與提升抗逆力</w:t>
      </w:r>
    </w:p>
    <w:p w14:paraId="6207E5E6" w14:textId="77777777" w:rsidR="00627C33" w:rsidRPr="004B0A6B" w:rsidRDefault="00627C33" w:rsidP="00F66562">
      <w:pPr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US" w:eastAsia="zh-HK"/>
        </w:rPr>
      </w:pPr>
    </w:p>
    <w:p w14:paraId="310465A0" w14:textId="63FFA91F" w:rsidR="00F66562" w:rsidRPr="004B0A6B" w:rsidRDefault="00F66562" w:rsidP="00F66562">
      <w:pPr>
        <w:jc w:val="center"/>
        <w:rPr>
          <w:kern w:val="0"/>
          <w:sz w:val="32"/>
          <w:szCs w:val="32"/>
          <w:lang w:val="en-HK" w:eastAsia="zh-TW"/>
        </w:rPr>
      </w:pPr>
      <w:r w:rsidRPr="004B0A6B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HK"/>
        </w:rPr>
        <w:t>目</w:t>
      </w:r>
      <w:r w:rsidRPr="004B0A6B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  <w:t>錄</w:t>
      </w:r>
    </w:p>
    <w:p w14:paraId="10BB809F" w14:textId="7EF61576" w:rsidR="00F66562" w:rsidRPr="004B0A6B" w:rsidRDefault="00F66562" w:rsidP="00F66562">
      <w:pPr>
        <w:jc w:val="center"/>
        <w:rPr>
          <w:rFonts w:asciiTheme="minorEastAsia" w:eastAsiaTheme="minorEastAsia" w:hAnsiTheme="minorEastAsia"/>
          <w:b/>
          <w:kern w:val="0"/>
          <w:lang w:val="en-HK" w:eastAsia="zh-TW"/>
        </w:rPr>
      </w:pPr>
    </w:p>
    <w:p w14:paraId="41A250AB" w14:textId="77777777" w:rsidR="008D2764" w:rsidRPr="004B0A6B" w:rsidRDefault="008D2764" w:rsidP="00F66562">
      <w:pPr>
        <w:jc w:val="center"/>
        <w:rPr>
          <w:rFonts w:asciiTheme="minorEastAsia" w:eastAsiaTheme="minorEastAsia" w:hAnsiTheme="minorEastAsia"/>
          <w:b/>
          <w:kern w:val="0"/>
          <w:lang w:val="en-HK" w:eastAsia="zh-TW"/>
        </w:rPr>
      </w:pPr>
    </w:p>
    <w:tbl>
      <w:tblPr>
        <w:tblStyle w:val="aff4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76"/>
        <w:gridCol w:w="1525"/>
      </w:tblGrid>
      <w:tr w:rsidR="00B65FED" w:rsidRPr="004B0A6B" w14:paraId="40164E66" w14:textId="77777777" w:rsidTr="009643A3">
        <w:tc>
          <w:tcPr>
            <w:tcW w:w="6776" w:type="dxa"/>
          </w:tcPr>
          <w:p w14:paraId="2A17A088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25" w:type="dxa"/>
          </w:tcPr>
          <w:p w14:paraId="67764A89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5FEF8AD8" w14:textId="77777777" w:rsidTr="009643A3">
        <w:tc>
          <w:tcPr>
            <w:tcW w:w="6776" w:type="dxa"/>
          </w:tcPr>
          <w:p w14:paraId="32CA76B9" w14:textId="5E568487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第一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及</w:t>
            </w:r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二</w:t>
            </w:r>
            <w:proofErr w:type="gramStart"/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</w:p>
        </w:tc>
        <w:tc>
          <w:tcPr>
            <w:tcW w:w="1525" w:type="dxa"/>
          </w:tcPr>
          <w:p w14:paraId="1C395E9E" w14:textId="4D756D4C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B65FED" w:rsidRPr="004B0A6B" w14:paraId="30A678B9" w14:textId="77777777" w:rsidTr="009643A3">
        <w:tc>
          <w:tcPr>
            <w:tcW w:w="6776" w:type="dxa"/>
          </w:tcPr>
          <w:p w14:paraId="03AE6A32" w14:textId="2BA6D82A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第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三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及四</w:t>
            </w:r>
            <w:proofErr w:type="gramStart"/>
            <w:r w:rsidRPr="004B0A6B">
              <w:rPr>
                <w:rFonts w:eastAsia="新細明體"/>
                <w:color w:val="000000" w:themeColor="text1"/>
                <w:sz w:val="24"/>
                <w:lang w:val="en-HK" w:eastAsia="zh-TW"/>
              </w:rPr>
              <w:t>課節</w:t>
            </w:r>
            <w:proofErr w:type="gramEnd"/>
            <w:r w:rsidR="00063778"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：處理壓力與焦慮</w:t>
            </w:r>
          </w:p>
        </w:tc>
        <w:tc>
          <w:tcPr>
            <w:tcW w:w="1525" w:type="dxa"/>
          </w:tcPr>
          <w:p w14:paraId="552CBEF4" w14:textId="0FBD5A1A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="006A7B19"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6</w:t>
            </w:r>
          </w:p>
        </w:tc>
      </w:tr>
      <w:tr w:rsidR="00B65FED" w:rsidRPr="004B0A6B" w14:paraId="3578FC62" w14:textId="77777777" w:rsidTr="009643A3">
        <w:tc>
          <w:tcPr>
            <w:tcW w:w="6776" w:type="dxa"/>
          </w:tcPr>
          <w:p w14:paraId="7D722220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1E942C6C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0195D588" w14:textId="77777777" w:rsidTr="009643A3">
        <w:tc>
          <w:tcPr>
            <w:tcW w:w="6776" w:type="dxa"/>
          </w:tcPr>
          <w:p w14:paraId="7D770A93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25" w:type="dxa"/>
          </w:tcPr>
          <w:p w14:paraId="5ADD9479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3D884100" w14:textId="77777777" w:rsidTr="009643A3">
        <w:tc>
          <w:tcPr>
            <w:tcW w:w="6776" w:type="dxa"/>
          </w:tcPr>
          <w:p w14:paraId="6C2D6146" w14:textId="3B2AECB4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一</w:t>
            </w:r>
            <w:proofErr w:type="gramEnd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情緒說：「你認識我嗎？」</w:t>
            </w:r>
          </w:p>
        </w:tc>
        <w:tc>
          <w:tcPr>
            <w:tcW w:w="1525" w:type="dxa"/>
          </w:tcPr>
          <w:p w14:paraId="23F9B457" w14:textId="32C10C03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/>
                <w:color w:val="000000" w:themeColor="text1"/>
                <w:sz w:val="24"/>
                <w:lang w:val="en-HK"/>
              </w:rPr>
              <w:t>頁</w:t>
            </w:r>
            <w:r w:rsidR="006A7B19"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9</w:t>
            </w:r>
          </w:p>
        </w:tc>
      </w:tr>
      <w:tr w:rsidR="00B65FED" w:rsidRPr="004B0A6B" w14:paraId="20FABF64" w14:textId="77777777" w:rsidTr="009643A3">
        <w:tc>
          <w:tcPr>
            <w:tcW w:w="6776" w:type="dxa"/>
          </w:tcPr>
          <w:p w14:paraId="2F327D36" w14:textId="4FF72E50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工作紙二：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都是「它」惹的禍？</w:t>
            </w:r>
          </w:p>
        </w:tc>
        <w:tc>
          <w:tcPr>
            <w:tcW w:w="1525" w:type="dxa"/>
          </w:tcPr>
          <w:p w14:paraId="3EFA3CC9" w14:textId="3A993132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1</w:t>
            </w:r>
            <w:r w:rsidR="006A7B19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3</w:t>
            </w:r>
          </w:p>
        </w:tc>
      </w:tr>
      <w:tr w:rsidR="00B65FED" w:rsidRPr="004B0A6B" w14:paraId="05701519" w14:textId="77777777" w:rsidTr="009643A3">
        <w:tc>
          <w:tcPr>
            <w:tcW w:w="6776" w:type="dxa"/>
          </w:tcPr>
          <w:p w14:paraId="4E8D2709" w14:textId="3756AB44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工作紙</w:t>
            </w:r>
            <w:proofErr w:type="gramStart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三</w:t>
            </w:r>
            <w:proofErr w:type="gramEnd"/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TW"/>
              </w:rPr>
              <w:t>：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val="en-HK" w:eastAsia="zh-HK"/>
              </w:rPr>
              <w:t>情緒對我們的影響</w:t>
            </w:r>
          </w:p>
        </w:tc>
        <w:tc>
          <w:tcPr>
            <w:tcW w:w="1525" w:type="dxa"/>
          </w:tcPr>
          <w:p w14:paraId="181F5798" w14:textId="2006D3C5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</w:rPr>
              <w:t>頁</w:t>
            </w:r>
            <w:r w:rsidR="00063778"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1</w:t>
            </w:r>
            <w:r w:rsidR="006A7B19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7</w:t>
            </w:r>
          </w:p>
        </w:tc>
      </w:tr>
      <w:tr w:rsidR="00B65FED" w:rsidRPr="004B0A6B" w14:paraId="21A43675" w14:textId="77777777" w:rsidTr="009643A3">
        <w:tc>
          <w:tcPr>
            <w:tcW w:w="6776" w:type="dxa"/>
          </w:tcPr>
          <w:p w14:paraId="37E6205F" w14:textId="47B6C070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工作紙四：情緒管理與提升抗逆力：處理壓力與焦慮</w:t>
            </w:r>
          </w:p>
        </w:tc>
        <w:tc>
          <w:tcPr>
            <w:tcW w:w="1525" w:type="dxa"/>
          </w:tcPr>
          <w:p w14:paraId="1274B082" w14:textId="5F30BBCA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2</w:t>
            </w:r>
            <w:r w:rsidR="006A7B19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1</w:t>
            </w:r>
          </w:p>
        </w:tc>
      </w:tr>
      <w:tr w:rsidR="00B65FED" w:rsidRPr="004B0A6B" w14:paraId="4BA2978D" w14:textId="77777777" w:rsidTr="009643A3">
        <w:tc>
          <w:tcPr>
            <w:tcW w:w="6776" w:type="dxa"/>
          </w:tcPr>
          <w:p w14:paraId="3EBDA6D7" w14:textId="5ECAEC40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工作紙五：提升抗逆力：提升正面情緒及減低負面情緒</w:t>
            </w:r>
          </w:p>
        </w:tc>
        <w:tc>
          <w:tcPr>
            <w:tcW w:w="1525" w:type="dxa"/>
          </w:tcPr>
          <w:p w14:paraId="0CB6608C" w14:textId="3AB5C633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2</w:t>
            </w:r>
            <w:r w:rsidR="00ED718F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B65FED" w:rsidRPr="004B0A6B" w14:paraId="5E8EC12F" w14:textId="77777777" w:rsidTr="009643A3">
        <w:tc>
          <w:tcPr>
            <w:tcW w:w="6776" w:type="dxa"/>
          </w:tcPr>
          <w:p w14:paraId="2207CD48" w14:textId="1D2FC79E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sz w:val="24"/>
                <w:lang w:eastAsia="zh-HK"/>
              </w:rPr>
              <w:t>工作紙六：舒緩壓力與焦慮的方法</w:t>
            </w:r>
          </w:p>
        </w:tc>
        <w:tc>
          <w:tcPr>
            <w:tcW w:w="1525" w:type="dxa"/>
          </w:tcPr>
          <w:p w14:paraId="205B02FF" w14:textId="00D11337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4B0A6B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3</w:t>
            </w:r>
            <w:r w:rsidR="00ED718F" w:rsidRPr="004B0A6B">
              <w:rPr>
                <w:rFonts w:eastAsia="新細明體"/>
                <w:color w:val="000000" w:themeColor="text1"/>
                <w:sz w:val="24"/>
                <w:lang w:eastAsia="zh-TW"/>
              </w:rPr>
              <w:t>9</w:t>
            </w:r>
          </w:p>
        </w:tc>
      </w:tr>
      <w:tr w:rsidR="00B65FED" w:rsidRPr="004B0A6B" w14:paraId="0A39C565" w14:textId="77777777" w:rsidTr="009643A3">
        <w:tc>
          <w:tcPr>
            <w:tcW w:w="6776" w:type="dxa"/>
          </w:tcPr>
          <w:p w14:paraId="33C9E811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63D8AB8A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1A0238CA" w14:textId="77777777" w:rsidTr="009643A3">
        <w:tc>
          <w:tcPr>
            <w:tcW w:w="6776" w:type="dxa"/>
          </w:tcPr>
          <w:p w14:paraId="65567B9F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25" w:type="dxa"/>
          </w:tcPr>
          <w:p w14:paraId="41D16AFD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61646545" w14:textId="77777777" w:rsidTr="009643A3">
        <w:tc>
          <w:tcPr>
            <w:tcW w:w="6776" w:type="dxa"/>
          </w:tcPr>
          <w:p w14:paraId="62495ECB" w14:textId="5B1ADED7" w:rsidR="00BF448F" w:rsidRPr="004B0A6B" w:rsidRDefault="00BF448F" w:rsidP="00B65FED">
            <w:pPr>
              <w:spacing w:line="360" w:lineRule="auto"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「正向心理學」</w:t>
            </w:r>
            <w:r w:rsidR="00E15763"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一門讓人快樂的專業學科</w:t>
            </w:r>
          </w:p>
        </w:tc>
        <w:tc>
          <w:tcPr>
            <w:tcW w:w="1525" w:type="dxa"/>
          </w:tcPr>
          <w:p w14:paraId="33C6818A" w14:textId="4079B4FB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Theme="minorEastAsia"/>
                <w:color w:val="000000" w:themeColor="text1"/>
                <w:sz w:val="24"/>
              </w:rPr>
              <w:t>頁</w:t>
            </w:r>
            <w:r w:rsidR="00FD1341" w:rsidRPr="004B0A6B">
              <w:rPr>
                <w:rFonts w:eastAsiaTheme="minorEastAsia"/>
                <w:color w:val="000000" w:themeColor="text1"/>
                <w:sz w:val="24"/>
              </w:rPr>
              <w:t>40</w:t>
            </w:r>
          </w:p>
        </w:tc>
      </w:tr>
      <w:tr w:rsidR="00B65FED" w:rsidRPr="004B0A6B" w14:paraId="1E71FD47" w14:textId="77777777" w:rsidTr="009643A3">
        <w:tc>
          <w:tcPr>
            <w:tcW w:w="6776" w:type="dxa"/>
          </w:tcPr>
          <w:p w14:paraId="638DF59C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581450F0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0E5B352F" w14:textId="77777777" w:rsidTr="009643A3">
        <w:tc>
          <w:tcPr>
            <w:tcW w:w="6776" w:type="dxa"/>
          </w:tcPr>
          <w:p w14:paraId="160E4A76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自學材料</w:t>
            </w:r>
          </w:p>
        </w:tc>
        <w:tc>
          <w:tcPr>
            <w:tcW w:w="1525" w:type="dxa"/>
          </w:tcPr>
          <w:p w14:paraId="3D4B5727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</w:p>
        </w:tc>
      </w:tr>
      <w:tr w:rsidR="00B65FED" w:rsidRPr="004B0A6B" w14:paraId="69F9AC28" w14:textId="77777777" w:rsidTr="009643A3">
        <w:tc>
          <w:tcPr>
            <w:tcW w:w="6776" w:type="dxa"/>
          </w:tcPr>
          <w:p w14:paraId="5C140086" w14:textId="2C66D9AB" w:rsidR="00BF448F" w:rsidRPr="004B0A6B" w:rsidRDefault="00063778" w:rsidP="00B65FED">
            <w:pPr>
              <w:spacing w:line="360" w:lineRule="auto"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自學材料一</w:t>
            </w:r>
            <w:r w:rsidR="00BF448F"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：情緒管理與提升抗逆力：面對失敗與挫折</w:t>
            </w:r>
          </w:p>
        </w:tc>
        <w:tc>
          <w:tcPr>
            <w:tcW w:w="1525" w:type="dxa"/>
          </w:tcPr>
          <w:p w14:paraId="0664F438" w14:textId="385E814F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4B0A6B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Pr="004B0A6B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  <w:r w:rsidR="00ED718F" w:rsidRPr="004B0A6B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B65FED" w:rsidRPr="004B0A6B" w14:paraId="5DFFDF36" w14:textId="77777777" w:rsidTr="009643A3">
        <w:tc>
          <w:tcPr>
            <w:tcW w:w="6776" w:type="dxa"/>
          </w:tcPr>
          <w:p w14:paraId="49B84F06" w14:textId="3F76C529" w:rsidR="00BF448F" w:rsidRPr="004B0A6B" w:rsidRDefault="00B65FED" w:rsidP="00B65FED">
            <w:pPr>
              <w:spacing w:line="360" w:lineRule="auto"/>
              <w:rPr>
                <w:rFonts w:asciiTheme="minorEastAsia" w:eastAsiaTheme="minorEastAsia" w:hAnsi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自學材料二：</w:t>
            </w:r>
            <w:r w:rsidR="00BF448F"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面對失敗與挫折的要訣</w:t>
            </w:r>
          </w:p>
        </w:tc>
        <w:tc>
          <w:tcPr>
            <w:tcW w:w="1525" w:type="dxa"/>
          </w:tcPr>
          <w:p w14:paraId="3EBC6F1F" w14:textId="62DAC21D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B65FED" w:rsidRPr="004B0A6B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>4</w:t>
            </w:r>
            <w:r w:rsidR="00ED718F" w:rsidRPr="004B0A6B">
              <w:rPr>
                <w:rFonts w:eastAsiaTheme="minorEastAsia"/>
                <w:color w:val="000000" w:themeColor="text1"/>
                <w:sz w:val="24"/>
                <w:lang w:eastAsia="zh-TW"/>
              </w:rPr>
              <w:t>6</w:t>
            </w:r>
          </w:p>
        </w:tc>
      </w:tr>
      <w:tr w:rsidR="00B65FED" w:rsidRPr="004B0A6B" w14:paraId="2CE97998" w14:textId="77777777" w:rsidTr="009643A3">
        <w:tc>
          <w:tcPr>
            <w:tcW w:w="6776" w:type="dxa"/>
          </w:tcPr>
          <w:p w14:paraId="3C230A7C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25" w:type="dxa"/>
          </w:tcPr>
          <w:p w14:paraId="27561828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B65FED" w:rsidRPr="004B0A6B" w14:paraId="373507D1" w14:textId="77777777" w:rsidTr="009643A3">
        <w:tc>
          <w:tcPr>
            <w:tcW w:w="6776" w:type="dxa"/>
          </w:tcPr>
          <w:p w14:paraId="13EA8580" w14:textId="77777777" w:rsidR="00BF448F" w:rsidRPr="004B0A6B" w:rsidRDefault="00BF448F" w:rsidP="00B65FE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4B0A6B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25" w:type="dxa"/>
          </w:tcPr>
          <w:p w14:paraId="27104BB4" w14:textId="5EEA40B2" w:rsidR="00BF448F" w:rsidRPr="004B0A6B" w:rsidRDefault="00BF448F" w:rsidP="00B65FED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4B0A6B"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  <w:t>頁</w:t>
            </w:r>
            <w:r w:rsidR="00B65FED" w:rsidRPr="004B0A6B">
              <w:rPr>
                <w:rFonts w:eastAsiaTheme="minorEastAsia" w:hint="eastAsia"/>
                <w:color w:val="000000" w:themeColor="text1"/>
                <w:kern w:val="0"/>
                <w:sz w:val="24"/>
                <w:lang w:val="en-HK" w:eastAsia="zh-TW"/>
              </w:rPr>
              <w:t>4</w:t>
            </w:r>
            <w:r w:rsidR="00ED718F" w:rsidRPr="004B0A6B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8</w:t>
            </w:r>
          </w:p>
        </w:tc>
      </w:tr>
    </w:tbl>
    <w:p w14:paraId="1602A0AB" w14:textId="77777777" w:rsidR="00F66562" w:rsidRPr="004B0A6B" w:rsidRDefault="00F66562" w:rsidP="00BF448F">
      <w:pPr>
        <w:rPr>
          <w:rFonts w:eastAsia="新細明體"/>
          <w:lang w:val="en-US" w:eastAsia="zh-TW"/>
        </w:rPr>
      </w:pPr>
    </w:p>
    <w:p w14:paraId="4EB6001A" w14:textId="77777777" w:rsidR="00F66562" w:rsidRPr="004B0A6B" w:rsidRDefault="00F66562">
      <w:pPr>
        <w:spacing w:after="200" w:line="276" w:lineRule="auto"/>
        <w:rPr>
          <w:rFonts w:ascii="新細明體" w:eastAsia="新細明體" w:hAnsi="新細明體"/>
          <w:b/>
        </w:rPr>
      </w:pPr>
      <w:r w:rsidRPr="004B0A6B">
        <w:rPr>
          <w:rFonts w:ascii="新細明體" w:eastAsia="新細明體" w:hAnsi="新細明體"/>
          <w:b/>
        </w:rPr>
        <w:br w:type="page"/>
      </w:r>
    </w:p>
    <w:p w14:paraId="147494C1" w14:textId="1B19FAC4" w:rsidR="005F65CF" w:rsidRPr="004B0A6B" w:rsidRDefault="005F65CF" w:rsidP="001B3F16">
      <w:pPr>
        <w:spacing w:line="276" w:lineRule="auto"/>
        <w:rPr>
          <w:rFonts w:ascii="新細明體" w:hAnsi="新細明體"/>
          <w:b/>
          <w:sz w:val="28"/>
          <w:szCs w:val="28"/>
        </w:rPr>
      </w:pPr>
      <w:r w:rsidRPr="004B0A6B">
        <w:rPr>
          <w:rFonts w:ascii="新細明體" w:eastAsia="新細明體" w:hAnsi="新細明體" w:hint="eastAsia"/>
          <w:b/>
          <w:sz w:val="28"/>
          <w:szCs w:val="28"/>
        </w:rPr>
        <w:lastRenderedPageBreak/>
        <w:t>教學設計：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8"/>
      </w:tblGrid>
      <w:tr w:rsidR="005F65CF" w:rsidRPr="004B0A6B" w14:paraId="385CBEB6" w14:textId="77777777" w:rsidTr="00E3629D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5EFEF46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b/>
              </w:rPr>
              <w:t>課題：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BB313D" w14:textId="4501C589" w:rsidR="005F65CF" w:rsidRPr="004B0A6B" w:rsidRDefault="005F65CF" w:rsidP="001B3F16">
            <w:pPr>
              <w:spacing w:line="276" w:lineRule="auto"/>
              <w:jc w:val="both"/>
              <w:rPr>
                <w:rFonts w:ascii="新細明體" w:hAnsi="新細明體"/>
                <w:bCs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Cs/>
                <w:lang w:eastAsia="zh-HK"/>
              </w:rPr>
              <w:t>情緒管理與</w:t>
            </w:r>
            <w:r w:rsidRPr="004B0A6B">
              <w:rPr>
                <w:rFonts w:ascii="新細明體" w:eastAsia="新細明體" w:hAnsi="新細明體" w:hint="eastAsia"/>
                <w:bCs/>
                <w:lang w:eastAsia="zh-TW"/>
              </w:rPr>
              <w:t>提升抗逆力</w:t>
            </w:r>
          </w:p>
        </w:tc>
      </w:tr>
      <w:tr w:rsidR="005F65CF" w:rsidRPr="004B0A6B" w14:paraId="22B1D159" w14:textId="77777777" w:rsidTr="00E3629D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90D25E1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  <w:lang w:eastAsia="zh-HK"/>
              </w:rPr>
              <w:t>課節：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7319CE" w14:textId="77777777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b/>
                <w:lang w:eastAsia="zh-HK"/>
              </w:rPr>
            </w:pPr>
            <w:r w:rsidRPr="004B0A6B">
              <w:rPr>
                <w:rFonts w:eastAsia="新細明體"/>
                <w:lang w:eastAsia="zh-TW"/>
              </w:rPr>
              <w:t>4</w:t>
            </w:r>
            <w:r w:rsidRPr="004B0A6B">
              <w:rPr>
                <w:rFonts w:eastAsia="新細明體"/>
                <w:lang w:eastAsia="zh-HK"/>
              </w:rPr>
              <w:t>節</w:t>
            </w:r>
          </w:p>
        </w:tc>
      </w:tr>
      <w:tr w:rsidR="005F65CF" w:rsidRPr="004B0A6B" w14:paraId="4C2675B5" w14:textId="77777777" w:rsidTr="00E3629D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1AB9112F" w14:textId="77777777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b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學習目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bCs/>
              </w:rPr>
              <w:t>標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D50759" w14:textId="77777777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認識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情緒</w:t>
            </w:r>
          </w:p>
          <w:p w14:paraId="2F87C1EA" w14:textId="77777777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了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解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影響情緒的關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鍵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是個人信念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看法</w:t>
            </w:r>
          </w:p>
          <w:p w14:paraId="06270D05" w14:textId="77777777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明白情緒如何影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響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我們</w:t>
            </w:r>
          </w:p>
          <w:p w14:paraId="232B3895" w14:textId="145CA34D" w:rsidR="005F65CF" w:rsidRPr="004B0A6B" w:rsidRDefault="005F65CF" w:rsidP="001B3F16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lang w:eastAsia="zh-HK"/>
              </w:rPr>
              <w:t>以處理壓力與焦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面對失敗與挫折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為例</w:t>
            </w:r>
            <w:r w:rsidR="00E15763" w:rsidRPr="004B0A6B">
              <w:rPr>
                <w:rFonts w:ascii="新細明體" w:eastAsia="新細明體" w:hAnsi="新細明體" w:hint="eastAsia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了解情緒管理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如何提升抗逆力</w:t>
            </w:r>
          </w:p>
        </w:tc>
      </w:tr>
      <w:tr w:rsidR="005F65CF" w:rsidRPr="004B0A6B" w14:paraId="7F08F75A" w14:textId="77777777" w:rsidTr="00E3629D">
        <w:trPr>
          <w:trHeight w:val="456"/>
        </w:trPr>
        <w:tc>
          <w:tcPr>
            <w:tcW w:w="8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2AF6D82" w14:textId="2EFEAD1E" w:rsidR="005F65CF" w:rsidRPr="004B0A6B" w:rsidRDefault="005F65CF" w:rsidP="001B3F16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</w:rPr>
            </w:pP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第一及二課節</w:t>
            </w:r>
          </w:p>
        </w:tc>
      </w:tr>
      <w:tr w:rsidR="005F65CF" w:rsidRPr="004B0A6B" w14:paraId="6856C2D0" w14:textId="77777777" w:rsidTr="00E3629D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0643D0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bCs/>
              </w:rPr>
              <w:t>準備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44FD1" w14:textId="2650CD4E" w:rsidR="005F65CF" w:rsidRPr="004B0A6B" w:rsidRDefault="005F65CF" w:rsidP="001B3F16">
            <w:pPr>
              <w:widowControl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預習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至三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並完成相關活動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5F65CF" w:rsidRPr="004B0A6B" w14:paraId="35073C14" w14:textId="77777777" w:rsidTr="00E3629D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37CA71D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023DF8C" w14:textId="77777777" w:rsidR="005F65CF" w:rsidRPr="004B0A6B" w:rsidRDefault="005F65CF" w:rsidP="001B3F16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3B43D9CC" w14:textId="77777777" w:rsidR="005F65CF" w:rsidRPr="004B0A6B" w:rsidRDefault="005F65CF" w:rsidP="001B3F16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6845F4" w:rsidRPr="004B0A6B" w14:paraId="3943B066" w14:textId="77777777" w:rsidTr="00E3629D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198A45A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07E60FC7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747AC7C5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254ED232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5BE284EE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1C128437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0D66FF16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  <w:p w14:paraId="43549EF2" w14:textId="77777777" w:rsidR="006845F4" w:rsidRPr="004B0A6B" w:rsidRDefault="006845F4" w:rsidP="001B3F16">
            <w:pPr>
              <w:spacing w:line="276" w:lineRule="auto"/>
              <w:rPr>
                <w:rFonts w:ascii="新細明體" w:eastAsia="DengXian" w:hAnsi="新細明體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628D59" w14:textId="14C3DA83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請學生分享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工作紙一「活動一：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情緒小測試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的意見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然後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簡單地總結甚麼是情緒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HK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FD5443A" w14:textId="53CAC84D" w:rsidR="006845F4" w:rsidRPr="004B0A6B" w:rsidRDefault="006845F4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HK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照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顧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學習者多樣性：附錄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：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「知多一點點：情緒是甚麼？」是進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階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的閱讀材料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讓學生學習情緒的不同定義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或讓學習動機較強或能力較高的學生進行自學閱讀活動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33A76E6A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6F628F1A" w14:textId="77777777" w:rsidTr="00E3629D">
        <w:tc>
          <w:tcPr>
            <w:tcW w:w="1587" w:type="dxa"/>
            <w:vMerge/>
            <w:shd w:val="clear" w:color="auto" w:fill="auto"/>
          </w:tcPr>
          <w:p w14:paraId="74D3155D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E78898" w14:textId="77777777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互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教學：</w:t>
            </w:r>
          </w:p>
          <w:p w14:paraId="2D701A25" w14:textId="3EA639D0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請學生分享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工作紙一「活動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和訴說情緒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心形圖案內的情緒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主要是正面還是負面的情緒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40A7B8A3" w14:textId="2C410FC1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邀請學生分享引發他們一些情緒的事件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D630BB8" w14:textId="4548B071" w:rsidR="006845F4" w:rsidRPr="004B0A6B" w:rsidRDefault="006845F4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TW"/>
              </w:rPr>
              <w:t>*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「文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字雲」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）進行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讓學生對同學的情緒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和事件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一目了然</w:t>
            </w:r>
            <w:r w:rsidR="00E15763"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亦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加強電子學習元素。</w:t>
            </w:r>
          </w:p>
          <w:p w14:paraId="5BC58F1F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小結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教師綜合解說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及向學生提問：</w:t>
            </w:r>
          </w:p>
          <w:p w14:paraId="45108D13" w14:textId="11DC279C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相同事件發生在不同人的身上</w:t>
            </w:r>
            <w:r w:rsidR="00E15763" w:rsidRPr="004B0A6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會否引發不同的情緒？</w:t>
            </w:r>
          </w:p>
          <w:p w14:paraId="2700F290" w14:textId="42010B4C" w:rsidR="006845F4" w:rsidRPr="004B0A6B" w:rsidRDefault="006845F4" w:rsidP="001B3F16">
            <w:pPr>
              <w:pStyle w:val="aff3"/>
              <w:widowControl w:val="0"/>
              <w:spacing w:line="276" w:lineRule="auto"/>
              <w:ind w:leftChars="0" w:left="714"/>
              <w:jc w:val="both"/>
              <w:rPr>
                <w:rFonts w:ascii="新細明體" w:eastAsia="新細明體" w:hAnsi="新細明體"/>
                <w:i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藉著以上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綜合解說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及提問為下一部分</w:t>
            </w:r>
            <w:r w:rsidRPr="004B0A6B">
              <w:rPr>
                <w:rFonts w:eastAsia="新細明體"/>
                <w:color w:val="000000" w:themeColor="text1"/>
                <w:lang w:eastAsia="zh-HK"/>
              </w:rPr>
              <w:t>A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理論的學習作準備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6A663DED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 w:rsidRPr="004B0A6B">
              <w:rPr>
                <w:rFonts w:eastAsia="新細明體"/>
                <w:color w:val="000000" w:themeColor="text1"/>
                <w:lang w:eastAsia="zh-TW"/>
              </w:rPr>
              <w:t>1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70EEB97A" w14:textId="77777777" w:rsidTr="00E3629D">
        <w:tc>
          <w:tcPr>
            <w:tcW w:w="1587" w:type="dxa"/>
            <w:vMerge/>
            <w:shd w:val="clear" w:color="auto" w:fill="auto"/>
          </w:tcPr>
          <w:p w14:paraId="3318C8C4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DAC578" w14:textId="77777777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互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教學：</w:t>
            </w:r>
          </w:p>
          <w:p w14:paraId="5BD66442" w14:textId="710FDBBE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工作紙二「都是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它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惹的禍？」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及講解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ABC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從而帶出個人信念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看法對影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響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情緒的重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lastRenderedPageBreak/>
              <w:t>要性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：我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當選班長了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</w:t>
            </w:r>
          </w:p>
          <w:p w14:paraId="4AD125BF" w14:textId="42BDFD04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二人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活動：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學生二人一組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根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據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ABC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」問題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(1)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的個案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進行分析及討論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師邀請幾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同學分享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討論結果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54A1EE32" w14:textId="0DA0623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全班討論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」問題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(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2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)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深化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ABC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理論的學習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633BDDE3" w14:textId="7CC76115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  <w:r w:rsidRPr="004B0A6B">
              <w:rPr>
                <w:rFonts w:eastAsiaTheme="minorEastAsia" w:hint="eastAsia"/>
                <w:bCs/>
                <w:lang w:eastAsia="zh-TW"/>
              </w:rPr>
              <w:t>整合討論內容並作</w:t>
            </w:r>
            <w:r w:rsidRPr="004B0A6B">
              <w:rPr>
                <w:rFonts w:eastAsiaTheme="minorEastAsia" w:hint="eastAsia"/>
                <w:lang w:eastAsia="zh-TW"/>
              </w:rPr>
              <w:t>小結</w:t>
            </w:r>
            <w:r w:rsidR="00E15763" w:rsidRPr="004B0A6B">
              <w:rPr>
                <w:rFonts w:eastAsiaTheme="minorEastAsia" w:hint="eastAsia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讓學生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初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步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認識正面或負面的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個人信念／看法對影響情緒的重要性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明白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不同人面對同一事件可能會基於不同的信念／看法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而產生不同的情緒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行為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結果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0ABC329F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35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33BF1717" w14:textId="77777777" w:rsidTr="00E3629D">
        <w:tc>
          <w:tcPr>
            <w:tcW w:w="1587" w:type="dxa"/>
            <w:vMerge/>
            <w:shd w:val="clear" w:color="auto" w:fill="auto"/>
          </w:tcPr>
          <w:p w14:paraId="114E749C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C3EBF" w14:textId="1C2B439B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講解及全班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向學生提問工作紙三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我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們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的影響」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的重點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並作出小結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引導全班討論工作紙三的問題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讓學生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明白情緒管理與我們生活息息相關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從而帶出情緒管理的重要性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教師藉著以上小結及討論為下一部分情緒管理的學習作準備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615FD018" w14:textId="77777777" w:rsidR="006845F4" w:rsidRPr="004B0A6B" w:rsidRDefault="006845F4" w:rsidP="001B3F16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845F4" w:rsidRPr="004B0A6B" w14:paraId="1B931682" w14:textId="77777777" w:rsidTr="00E3629D">
        <w:tc>
          <w:tcPr>
            <w:tcW w:w="1587" w:type="dxa"/>
            <w:vMerge/>
            <w:shd w:val="clear" w:color="auto" w:fill="auto"/>
          </w:tcPr>
          <w:p w14:paraId="44E59630" w14:textId="77777777" w:rsidR="006845F4" w:rsidRPr="004B0A6B" w:rsidRDefault="006845F4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36BF7832" w14:textId="4EF41458" w:rsidR="006845F4" w:rsidRPr="004B0A6B" w:rsidRDefault="006845F4" w:rsidP="001B3F16">
            <w:pPr>
              <w:pStyle w:val="aff3"/>
              <w:widowControl w:val="0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76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</w:p>
          <w:p w14:paraId="6A72D7F3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總結第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二</w:t>
            </w: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課節的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學習重點。</w:t>
            </w:r>
          </w:p>
          <w:p w14:paraId="52D3718C" w14:textId="78BA11E2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鼓勵學生多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察覺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自己的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並作出以下反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思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：</w:t>
            </w:r>
          </w:p>
          <w:p w14:paraId="14B7F3C2" w14:textId="326DB1A6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遇到一些事件發生時</w:t>
            </w:r>
            <w:r w:rsidR="00E15763" w:rsidRPr="004B0A6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大多會產生正面還是負面情緒？</w:t>
            </w:r>
          </w:p>
          <w:p w14:paraId="700F2287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這些情緒是否跟自己的信念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／</w:t>
            </w: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想法有關？</w:t>
            </w:r>
          </w:p>
          <w:p w14:paraId="0FAC9912" w14:textId="77777777" w:rsidR="006845F4" w:rsidRPr="004B0A6B" w:rsidRDefault="006845F4" w:rsidP="00D77B60">
            <w:pPr>
              <w:pStyle w:val="aff3"/>
              <w:widowControl w:val="0"/>
              <w:numPr>
                <w:ilvl w:val="0"/>
                <w:numId w:val="26"/>
              </w:numPr>
              <w:spacing w:line="276" w:lineRule="auto"/>
              <w:ind w:leftChars="0" w:left="1446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有沒有嘗試管理情緒？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B78FD1C" w14:textId="77777777" w:rsidR="006845F4" w:rsidRPr="004B0A6B" w:rsidRDefault="006845F4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5F65CF" w:rsidRPr="004B0A6B" w14:paraId="736F10CC" w14:textId="77777777" w:rsidTr="00E3629D">
        <w:tc>
          <w:tcPr>
            <w:tcW w:w="1587" w:type="dxa"/>
            <w:shd w:val="clear" w:color="auto" w:fill="auto"/>
          </w:tcPr>
          <w:p w14:paraId="74D32C1A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延伸活動：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8F93C" w14:textId="19108EB5" w:rsidR="005F65CF" w:rsidRPr="004B0A6B" w:rsidRDefault="00FA0565" w:rsidP="001B3F16">
            <w:pPr>
              <w:widowControl w:val="0"/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sz w:val="22"/>
                <w:szCs w:val="22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著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學生預習工作紙四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情緒管理與提升抗逆力：</w:t>
            </w:r>
            <w:r w:rsidR="005F65CF" w:rsidRPr="004B0A6B">
              <w:rPr>
                <w:rFonts w:ascii="新細明體" w:eastAsia="新細明體" w:hAnsi="新細明體" w:hint="eastAsia"/>
                <w:sz w:val="22"/>
                <w:szCs w:val="22"/>
                <w:lang w:eastAsia="zh-HK"/>
              </w:rPr>
              <w:t>處理壓力與焦</w:t>
            </w:r>
            <w:r w:rsidR="005F65CF" w:rsidRPr="004B0A6B">
              <w:rPr>
                <w:rFonts w:ascii="新細明體" w:eastAsia="新細明體" w:hAnsi="新細明體" w:hint="eastAsia"/>
                <w:sz w:val="22"/>
                <w:szCs w:val="22"/>
                <w:lang w:eastAsia="zh-TW"/>
              </w:rPr>
              <w:t>慮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」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HK"/>
              </w:rPr>
              <w:t>及工作紙五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「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提升抗逆力：提升正面情緒及減</w:t>
            </w:r>
            <w:r w:rsidR="005F65CF" w:rsidRPr="004B0A6B">
              <w:rPr>
                <w:rFonts w:ascii="新細明體" w:eastAsia="新細明體" w:hAnsi="新細明體" w:hint="eastAsia"/>
                <w:lang w:eastAsia="zh-TW"/>
              </w:rPr>
              <w:t>低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負面情緒</w:t>
            </w:r>
            <w:r w:rsidR="005F65CF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」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sz w:val="22"/>
                <w:szCs w:val="22"/>
                <w:lang w:eastAsia="zh-TW"/>
              </w:rPr>
              <w:t>，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幫助學生初</w:t>
            </w:r>
            <w:r w:rsidR="005F65CF" w:rsidRPr="004B0A6B">
              <w:rPr>
                <w:rFonts w:ascii="新細明體" w:eastAsia="新細明體" w:hAnsi="新細明體" w:hint="eastAsia"/>
                <w:lang w:eastAsia="zh-TW"/>
              </w:rPr>
              <w:t>步了解情緒管理</w:t>
            </w:r>
            <w:r w:rsidR="005F65CF" w:rsidRPr="004B0A6B">
              <w:rPr>
                <w:rFonts w:ascii="新細明體" w:eastAsia="新細明體" w:hAnsi="新細明體" w:hint="eastAsia"/>
                <w:lang w:eastAsia="zh-HK"/>
              </w:rPr>
              <w:t>如何提升抗逆力及學習情緒管理的策</w:t>
            </w:r>
            <w:r w:rsidR="005F65CF" w:rsidRPr="004B0A6B">
              <w:rPr>
                <w:rFonts w:ascii="新細明體" w:eastAsia="新細明體" w:hAnsi="新細明體" w:hint="eastAsia"/>
                <w:lang w:eastAsia="zh-TW"/>
              </w:rPr>
              <w:t>略。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E527A" w14:textId="77777777" w:rsidR="005F65CF" w:rsidRPr="004B0A6B" w:rsidRDefault="005F65CF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5F65CF" w:rsidRPr="004B0A6B" w14:paraId="1E6AF36D" w14:textId="77777777" w:rsidTr="00E3629D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06E45354" w14:textId="64325428" w:rsidR="005F65CF" w:rsidRPr="004B0A6B" w:rsidRDefault="005F65CF" w:rsidP="001B3F16">
            <w:pPr>
              <w:spacing w:line="276" w:lineRule="auto"/>
              <w:rPr>
                <w:rFonts w:ascii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05D82AE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工作紙一至三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；附錄一</w:t>
            </w:r>
          </w:p>
        </w:tc>
      </w:tr>
    </w:tbl>
    <w:p w14:paraId="08096881" w14:textId="77777777" w:rsidR="005F65CF" w:rsidRPr="004B0A6B" w:rsidRDefault="005F65CF" w:rsidP="001B3F16">
      <w:pPr>
        <w:spacing w:line="276" w:lineRule="auto"/>
        <w:contextualSpacing/>
        <w:rPr>
          <w:lang w:eastAsia="zh-TW"/>
        </w:rPr>
      </w:pPr>
    </w:p>
    <w:p w14:paraId="3B0B8BD6" w14:textId="77777777" w:rsidR="005F65CF" w:rsidRPr="004B0A6B" w:rsidRDefault="005F65CF" w:rsidP="001B3F16">
      <w:pPr>
        <w:spacing w:line="276" w:lineRule="auto"/>
        <w:contextualSpacing/>
        <w:rPr>
          <w:lang w:eastAsia="zh-TW"/>
        </w:rPr>
      </w:pPr>
      <w:r w:rsidRPr="004B0A6B">
        <w:rPr>
          <w:lang w:eastAsia="zh-TW"/>
        </w:rPr>
        <w:br w:type="page"/>
      </w:r>
    </w:p>
    <w:tbl>
      <w:tblPr>
        <w:tblW w:w="8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75"/>
        <w:gridCol w:w="11"/>
        <w:gridCol w:w="1417"/>
        <w:gridCol w:w="9"/>
      </w:tblGrid>
      <w:tr w:rsidR="005F65CF" w:rsidRPr="004B0A6B" w14:paraId="38904FA2" w14:textId="77777777" w:rsidTr="00F540AA">
        <w:trPr>
          <w:gridAfter w:val="1"/>
          <w:wAfter w:w="9" w:type="dxa"/>
          <w:trHeight w:val="419"/>
        </w:trPr>
        <w:tc>
          <w:tcPr>
            <w:tcW w:w="8390" w:type="dxa"/>
            <w:gridSpan w:val="4"/>
            <w:shd w:val="clear" w:color="auto" w:fill="DBE5F1" w:themeFill="accent1" w:themeFillTint="33"/>
            <w:vAlign w:val="center"/>
          </w:tcPr>
          <w:p w14:paraId="45005381" w14:textId="67ABF886" w:rsidR="005F65CF" w:rsidRPr="004B0A6B" w:rsidRDefault="005F65CF" w:rsidP="001B3F16">
            <w:pPr>
              <w:widowControl w:val="0"/>
              <w:spacing w:line="276" w:lineRule="auto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lastRenderedPageBreak/>
              <w:t>第三及四課節</w:t>
            </w: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（</w:t>
            </w:r>
            <w:r w:rsidRPr="004B0A6B">
              <w:rPr>
                <w:rFonts w:ascii="微軟正黑體" w:eastAsia="微軟正黑體" w:hAnsi="微軟正黑體" w:hint="eastAsia"/>
                <w:b/>
                <w:lang w:eastAsia="zh-HK"/>
              </w:rPr>
              <w:t>處理壓力與焦</w:t>
            </w:r>
            <w:r w:rsidRPr="004B0A6B">
              <w:rPr>
                <w:rFonts w:ascii="微軟正黑體" w:eastAsia="微軟正黑體" w:hAnsi="微軟正黑體" w:hint="eastAsia"/>
                <w:b/>
                <w:lang w:eastAsia="zh-TW"/>
              </w:rPr>
              <w:t>慮</w:t>
            </w:r>
            <w:r w:rsidRPr="004B0A6B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）</w:t>
            </w:r>
          </w:p>
        </w:tc>
      </w:tr>
      <w:tr w:rsidR="00F540AA" w:rsidRPr="004B0A6B" w14:paraId="3C2A27B1" w14:textId="77777777" w:rsidTr="00F540AA">
        <w:trPr>
          <w:gridAfter w:val="1"/>
          <w:wAfter w:w="9" w:type="dxa"/>
        </w:trPr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34BD68A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課前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bCs/>
              </w:rPr>
              <w:t>準備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23A0F" w14:textId="76AE7BBC" w:rsidR="005F65CF" w:rsidRPr="004B0A6B" w:rsidRDefault="005F65CF" w:rsidP="001B3F16">
            <w:pPr>
              <w:widowControl w:val="0"/>
              <w:spacing w:line="276" w:lineRule="auto"/>
              <w:ind w:left="34"/>
              <w:rPr>
                <w:b/>
                <w:strike/>
                <w:color w:val="0070C0"/>
                <w:sz w:val="22"/>
                <w:szCs w:val="22"/>
                <w:lang w:eastAsia="zh-TW"/>
              </w:rPr>
            </w:pP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完成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四「活動：我有壓力！我焦慮！」的活動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並預習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F540AA" w:rsidRPr="004B0A6B" w14:paraId="7C80DA4F" w14:textId="77777777" w:rsidTr="00F540AA">
        <w:trPr>
          <w:gridAfter w:val="1"/>
          <w:wAfter w:w="9" w:type="dxa"/>
        </w:trPr>
        <w:tc>
          <w:tcPr>
            <w:tcW w:w="6962" w:type="dxa"/>
            <w:gridSpan w:val="2"/>
            <w:shd w:val="clear" w:color="auto" w:fill="auto"/>
          </w:tcPr>
          <w:p w14:paraId="38418DC3" w14:textId="77777777" w:rsidR="005F65CF" w:rsidRPr="004B0A6B" w:rsidRDefault="005F65CF" w:rsidP="001B3F16">
            <w:pPr>
              <w:pStyle w:val="aff3"/>
              <w:widowControl w:val="0"/>
              <w:spacing w:line="276" w:lineRule="auto"/>
              <w:ind w:leftChars="0" w:left="360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5E85139" w14:textId="77777777" w:rsidR="005F65CF" w:rsidRPr="004B0A6B" w:rsidRDefault="005F65CF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F540AA" w:rsidRPr="004B0A6B" w14:paraId="47AE60E6" w14:textId="77777777" w:rsidTr="00F540AA">
        <w:trPr>
          <w:gridAfter w:val="1"/>
          <w:wAfter w:w="9" w:type="dxa"/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6440A66" w14:textId="77777777" w:rsidR="00F540AA" w:rsidRPr="004B0A6B" w:rsidRDefault="00F540AA" w:rsidP="001B3F16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5E6BBCA4" w14:textId="77777777" w:rsidR="00F540AA" w:rsidRPr="004B0A6B" w:rsidRDefault="00F540AA" w:rsidP="001B3F16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</w:tc>
        <w:tc>
          <w:tcPr>
            <w:tcW w:w="5375" w:type="dxa"/>
            <w:tcBorders>
              <w:top w:val="single" w:sz="4" w:space="0" w:color="auto"/>
            </w:tcBorders>
            <w:shd w:val="clear" w:color="auto" w:fill="auto"/>
          </w:tcPr>
          <w:p w14:paraId="6630B54B" w14:textId="36679DAB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DengXian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及重點重溫：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扼要重述第一及二課節的學習重點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5A7F6A7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F540AA" w:rsidRPr="004B0A6B" w14:paraId="02DC8676" w14:textId="77777777" w:rsidTr="00F540AA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07C837B1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70D3680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導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入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活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</w:p>
          <w:p w14:paraId="40F0A4FE" w14:textId="60F93C7F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工作紙四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情緒管理與提升抗逆力：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處理壓力與焦</w:t>
            </w:r>
            <w:r w:rsidRPr="004B0A6B">
              <w:rPr>
                <w:rFonts w:ascii="新細明體" w:eastAsia="新細明體" w:hAnsi="新細明體" w:hint="eastAsia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我有壓力！我焦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！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</w:t>
            </w:r>
          </w:p>
          <w:p w14:paraId="6AF66B9A" w14:textId="17143556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小組討論</w:t>
            </w:r>
            <w:proofErr w:type="gramStart"/>
            <w:r w:rsidRPr="004B0A6B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四人一組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個案人物在壓力與焦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下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如何受到正面或負面情緒影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響。</w:t>
            </w:r>
          </w:p>
          <w:p w14:paraId="0A8AF027" w14:textId="6D74ACB6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DengXian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b/>
                <w:lang w:eastAsia="zh-TW"/>
              </w:rPr>
              <w:t>全班</w:t>
            </w:r>
            <w:r w:rsidRPr="004B0A6B">
              <w:rPr>
                <w:rFonts w:eastAsia="新細明體" w:hint="eastAsia"/>
                <w:b/>
                <w:bCs/>
                <w:lang w:eastAsia="zh-HK"/>
              </w:rPr>
              <w:t>討論</w:t>
            </w:r>
            <w:proofErr w:type="gramStart"/>
            <w:r w:rsidRPr="004B0A6B">
              <w:rPr>
                <w:rFonts w:eastAsia="新細明體" w:hint="eastAsia"/>
                <w:b/>
                <w:lang w:eastAsia="zh-TW"/>
              </w:rPr>
              <w:t>︰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導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學生進行全班討論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了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壓力與焦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如何影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響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我們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以及帶出情緒管理可提升</w:t>
            </w: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抗逆力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F2BCFBA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  <w:p w14:paraId="1ECCD7F5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33858D20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2583C42B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4B095A4C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40D9E3AF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020094C2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6B578455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177C9104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20D412A8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F540AA" w:rsidRPr="004B0A6B" w14:paraId="0EF44EB7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611EFEA8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1C7029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互</w:t>
            </w:r>
            <w:proofErr w:type="gramStart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動</w:t>
            </w:r>
            <w:proofErr w:type="gramEnd"/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</w:rPr>
              <w:t>教學：</w:t>
            </w:r>
          </w:p>
          <w:p w14:paraId="4707D2C6" w14:textId="6159969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工作紙五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提升抗逆力：提升正面情緒及減低負面情緒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lang w:eastAsia="zh-HK"/>
              </w:rPr>
              <w:t>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情緒管理</w:t>
            </w:r>
            <w:r w:rsidRPr="004B0A6B">
              <w:rPr>
                <w:rFonts w:eastAsia="新細明體"/>
                <w:color w:val="000000" w:themeColor="text1"/>
                <w:lang w:eastAsia="zh-TW"/>
              </w:rPr>
              <w:t>3W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提升正面情緒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的策略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然後簡介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活動一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我要『正』『正』『正』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122DD5C4" w14:textId="1CCC8FF2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每組閱讀一個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提升正面情緒的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策略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並代入個案人物。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著相關組別閱讀附錄二：「知多一點點：成語小故事：塞翁失馬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焉</w:t>
            </w:r>
            <w:r w:rsidR="00E076D4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知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非福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」。然後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在空格內提出與策略相關的正面思考。每提出一個恰當的想法／做法可在右欄的「正」字填上一畫。</w:t>
            </w:r>
          </w:p>
          <w:p w14:paraId="036E7FE5" w14:textId="56788D9A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小組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匯報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邀請各組匯報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藉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由不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組別的討論結果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教師及同儕的提問和回饋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深化學生對提升正面情緒策略的理解和應用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412D36CE" w14:textId="4A9A9FEC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小結：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整理提升正面情緒的七個策略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並以學生提出的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想法／做法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固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所學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E9C42AA" w14:textId="69DD2C0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共同反思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引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導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學生反思他們在活動過程中的情緒反應和情緒管理策略的應用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教師也可透過情緒管理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3W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的任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lastRenderedPageBreak/>
              <w:t>務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讓他們整全地應用情緒管理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3W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4BB67F0D" w14:textId="64EEF5A3" w:rsidR="00F540AA" w:rsidRPr="004B0A6B" w:rsidRDefault="00F540AA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b/>
                <w:color w:val="808080" w:themeColor="background1" w:themeShade="80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五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活動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一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可以配合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桌遊「嬲嬲熊」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作為這部分的導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入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或鞏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固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活動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3334E2FA" w14:textId="77777777" w:rsidR="00F540AA" w:rsidRPr="004B0A6B" w:rsidRDefault="00F540AA" w:rsidP="001B3F16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000000" w:themeColor="text1"/>
                <w:lang w:eastAsia="zh-TW"/>
              </w:rPr>
            </w:pPr>
            <w:r w:rsidRPr="004B0A6B">
              <w:rPr>
                <w:rFonts w:eastAsiaTheme="minorEastAsia"/>
                <w:color w:val="000000" w:themeColor="text1"/>
                <w:lang w:eastAsia="zh-TW"/>
              </w:rPr>
              <w:lastRenderedPageBreak/>
              <w:t>2</w:t>
            </w:r>
            <w:r w:rsidRPr="004B0A6B">
              <w:rPr>
                <w:rFonts w:eastAsiaTheme="minorEastAsia" w:hint="eastAsia"/>
                <w:color w:val="000000" w:themeColor="text1"/>
                <w:lang w:eastAsia="zh-TW"/>
              </w:rPr>
              <w:t>5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分鐘</w:t>
            </w:r>
          </w:p>
        </w:tc>
      </w:tr>
      <w:tr w:rsidR="00F540AA" w:rsidRPr="004B0A6B" w14:paraId="108FB3BE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4D7C774E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F9C759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互動教學：</w:t>
            </w:r>
          </w:p>
          <w:p w14:paraId="1B617D46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講解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減低負面情緒的策略及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我要『減負』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060F950A" w14:textId="3E525A09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808080" w:themeColor="background1" w:themeShade="80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小組討論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同儕學習：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學生四至五人一組。小組討論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各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組員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在課前完成的個人任務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並審視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組員提出的「改變負面思想」是否能幫助個案人物「</w:t>
            </w:r>
            <w:proofErr w:type="gramStart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減負</w:t>
            </w:r>
            <w:proofErr w:type="gramEnd"/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」。</w:t>
            </w:r>
          </w:p>
          <w:p w14:paraId="1ED5535D" w14:textId="7854F3B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小組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匯報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及全班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討論：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邀請各組匯報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藉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由不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組別的討論結果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教師及同儕的提問和回饋</w:t>
            </w:r>
            <w:r w:rsidR="00E15763" w:rsidRPr="004B0A6B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color w:val="000000" w:themeColor="text1"/>
                <w:lang w:eastAsia="zh-HK"/>
              </w:rPr>
              <w:t>深化學生對減低負面情緒策略的理解和應用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78EBC922" w14:textId="28E37374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個人反思：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學生根據課堂所學和個人經驗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完成工作紙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五活動二的反思問題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08901FF5" w14:textId="0383D32D" w:rsidR="00F540AA" w:rsidRPr="004B0A6B" w:rsidRDefault="00F540AA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五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活動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二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可以配合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桌遊「嬲嬲熊」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作為這部分的導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入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或鞏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固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HK"/>
              </w:rPr>
              <w:t>活動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1C269E32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F540AA" w:rsidRPr="004B0A6B" w14:paraId="50494608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73EF2FC0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07CDA4" w14:textId="2287444F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color w:val="000000" w:themeColor="text1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lang w:eastAsia="zh-TW"/>
              </w:rPr>
              <w:t>互動教學</w:t>
            </w:r>
            <w:proofErr w:type="gramStart"/>
            <w:r w:rsidRPr="004B0A6B">
              <w:rPr>
                <w:rFonts w:asciiTheme="minorEastAsia" w:eastAsiaTheme="minorEastAsia" w:hAnsiTheme="minorEastAsia" w:hint="eastAsia"/>
                <w:b/>
                <w:lang w:eastAsia="zh-TW"/>
              </w:rPr>
              <w:t>︰</w:t>
            </w:r>
            <w:proofErr w:type="gramEnd"/>
          </w:p>
          <w:p w14:paraId="5868CDD7" w14:textId="33260944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教師講解：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「舒緩壓力與焦慮的方法」。</w:t>
            </w:r>
          </w:p>
          <w:p w14:paraId="47AD92F6" w14:textId="734906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二人活動</w:t>
            </w: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學生二人一組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討論其他處理壓力與焦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慮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的方法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教師邀請幾組同學分享討論結果</w:t>
            </w:r>
            <w:r w:rsidRPr="004B0A6B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68EBC9BF" w14:textId="63E2ADEA" w:rsidR="00F540AA" w:rsidRPr="004B0A6B" w:rsidRDefault="00F540AA" w:rsidP="001B3F16">
            <w:pPr>
              <w:pStyle w:val="aff3"/>
              <w:widowControl w:val="0"/>
              <w:spacing w:line="276" w:lineRule="auto"/>
              <w:ind w:leftChars="0" w:left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4B0A6B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4B0A6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「文</w:t>
            </w:r>
            <w:r w:rsidRPr="004B0A6B">
              <w:rPr>
                <w:rFonts w:eastAsia="新細明體" w:hint="eastAsia"/>
                <w:i/>
                <w:color w:val="000000" w:themeColor="text1"/>
                <w:lang w:eastAsia="zh-TW"/>
              </w:rPr>
              <w:t>字雲」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）進行</w:t>
            </w:r>
            <w:r w:rsidR="00E15763" w:rsidRPr="004B0A6B">
              <w:rPr>
                <w:rFonts w:eastAsia="新細明體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讓學生對同學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提出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的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方法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一目了然</w:t>
            </w:r>
            <w:r w:rsidR="00E15763"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從而豐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學習</w:t>
            </w:r>
            <w:r w:rsidR="00E15763"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亦</w:t>
            </w:r>
            <w:r w:rsidRPr="004B0A6B">
              <w:rPr>
                <w:rFonts w:eastAsia="新細明體"/>
                <w:i/>
                <w:color w:val="000000" w:themeColor="text1"/>
                <w:lang w:eastAsia="zh-TW"/>
              </w:rPr>
              <w:t>加強電子學習元素。</w:t>
            </w:r>
          </w:p>
          <w:p w14:paraId="38A7912F" w14:textId="0A36C473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  <w:color w:val="000000" w:themeColor="text1"/>
                <w:lang w:eastAsia="zh-HK"/>
              </w:rPr>
              <w:t>小結：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指出這些方法很多都與時間管理的策略息息相關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從而為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另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一課題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時間管理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綱挈領。</w:t>
            </w:r>
          </w:p>
        </w:tc>
        <w:tc>
          <w:tcPr>
            <w:tcW w:w="1417" w:type="dxa"/>
            <w:shd w:val="clear" w:color="auto" w:fill="auto"/>
          </w:tcPr>
          <w:p w14:paraId="0F798807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  <w:p w14:paraId="446420C0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strike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F540AA" w:rsidRPr="004B0A6B" w14:paraId="4D775D00" w14:textId="77777777" w:rsidTr="00F540AA">
        <w:trPr>
          <w:gridAfter w:val="1"/>
          <w:wAfter w:w="9" w:type="dxa"/>
        </w:trPr>
        <w:tc>
          <w:tcPr>
            <w:tcW w:w="1587" w:type="dxa"/>
            <w:vMerge/>
            <w:shd w:val="clear" w:color="auto" w:fill="auto"/>
          </w:tcPr>
          <w:p w14:paraId="26108A68" w14:textId="77777777" w:rsidR="00F540AA" w:rsidRPr="004B0A6B" w:rsidRDefault="00F540AA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39A8807" w14:textId="6E16BB9F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7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教師綜合解說：</w:t>
            </w:r>
          </w:p>
          <w:p w14:paraId="3A6162FD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小結第三及四課節討論的情緒管理策略。</w:t>
            </w:r>
          </w:p>
          <w:p w14:paraId="451F53B5" w14:textId="77777777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總結整個課題的學習重點。</w:t>
            </w:r>
          </w:p>
          <w:p w14:paraId="5DDB31C0" w14:textId="1785D661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簡介自學材料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一及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著學生自行學習工作紙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教師將於下一節課與學生討論及邀請學生分享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3D107B47" w14:textId="66C2C2F2" w:rsidR="00F540AA" w:rsidRPr="004B0A6B" w:rsidRDefault="00F540AA" w:rsidP="00D77B60">
            <w:pPr>
              <w:pStyle w:val="aff3"/>
              <w:widowControl w:val="0"/>
              <w:numPr>
                <w:ilvl w:val="0"/>
                <w:numId w:val="25"/>
              </w:numPr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鼓勵學生多察覺自己的情緒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並運用情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lastRenderedPageBreak/>
              <w:t>緒管理策略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提升抗逆力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讓自己不論在順境還是逆境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都能夠保持積極樂觀的心態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提升自己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並快樂地生活。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C56152E" w14:textId="77777777" w:rsidR="00F540AA" w:rsidRPr="004B0A6B" w:rsidRDefault="00F540AA" w:rsidP="001B3F16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10</w:t>
            </w:r>
            <w:r w:rsidRPr="004B0A6B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F540AA" w:rsidRPr="004B0A6B" w14:paraId="093C9A8A" w14:textId="77777777" w:rsidTr="00F540AA">
        <w:trPr>
          <w:gridAfter w:val="1"/>
          <w:wAfter w:w="9" w:type="dxa"/>
        </w:trPr>
        <w:tc>
          <w:tcPr>
            <w:tcW w:w="1587" w:type="dxa"/>
            <w:shd w:val="clear" w:color="auto" w:fill="auto"/>
          </w:tcPr>
          <w:p w14:paraId="7737BA4A" w14:textId="77777777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</w:t>
            </w:r>
            <w:r w:rsidRPr="004B0A6B">
              <w:rPr>
                <w:rFonts w:ascii="新細明體" w:eastAsia="新細明體" w:hAnsi="新細明體" w:hint="eastAsia"/>
                <w:b/>
                <w:bCs/>
              </w:rPr>
              <w:t>：</w:t>
            </w:r>
          </w:p>
        </w:tc>
        <w:tc>
          <w:tcPr>
            <w:tcW w:w="68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03415A" w14:textId="7F703662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學生在課</w:t>
            </w:r>
            <w:r w:rsidR="00FA0565"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閱讀附錄三「趣味悅讀：『正向心理學』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一門讓人快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樂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的專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學科」</w:t>
            </w:r>
            <w:r w:rsidR="00E15763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並反思有關問題。</w:t>
            </w:r>
          </w:p>
          <w:p w14:paraId="2FF29B4D" w14:textId="3D6C6214" w:rsidR="001B3F16" w:rsidRPr="004B0A6B" w:rsidRDefault="001B3F16" w:rsidP="001B3F16">
            <w:pPr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鼓勵學生完成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自學材料一及二。</w:t>
            </w:r>
          </w:p>
        </w:tc>
      </w:tr>
      <w:tr w:rsidR="00F540AA" w:rsidRPr="004B0A6B" w14:paraId="64E9B80A" w14:textId="77777777" w:rsidTr="00F540AA">
        <w:trPr>
          <w:gridAfter w:val="1"/>
          <w:wAfter w:w="9" w:type="dxa"/>
        </w:trPr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75015122" w14:textId="4A243634" w:rsidR="005F65CF" w:rsidRPr="004B0A6B" w:rsidRDefault="005F65CF" w:rsidP="001B3F16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0A6B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3" w:type="dxa"/>
            <w:gridSpan w:val="3"/>
            <w:shd w:val="clear" w:color="auto" w:fill="auto"/>
          </w:tcPr>
          <w:p w14:paraId="4E927D9C" w14:textId="76587E89" w:rsidR="005F65CF" w:rsidRPr="004B0A6B" w:rsidRDefault="005F65CF" w:rsidP="001B3F16">
            <w:pPr>
              <w:spacing w:line="276" w:lineRule="auto"/>
              <w:jc w:val="both"/>
              <w:rPr>
                <w:rFonts w:ascii="新細明體" w:eastAsia="新細明體" w:hAnsi="新細明體"/>
                <w:color w:val="000000"/>
                <w:lang w:eastAsia="zh-HK"/>
              </w:rPr>
            </w:pP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工作紙四至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六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；附錄二及三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；</w:t>
            </w:r>
            <w:r w:rsidR="001B3F16" w:rsidRPr="004B0A6B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自學材料一及二；</w:t>
            </w:r>
            <w:r w:rsidRPr="004B0A6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桌遊「</w:t>
            </w:r>
            <w:r w:rsidR="005E1257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嬲嬲熊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」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（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於教育</w:t>
            </w:r>
            <w:r w:rsidR="009238DD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局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網頁</w:t>
            </w:r>
            <w:r w:rsidR="00C50D88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下</w:t>
            </w:r>
            <w:r w:rsidR="00A9078F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載</w:t>
            </w:r>
            <w:r w:rsidR="001D7881" w:rsidRPr="004B0A6B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）</w:t>
            </w:r>
          </w:p>
        </w:tc>
      </w:tr>
    </w:tbl>
    <w:p w14:paraId="754646D3" w14:textId="77777777" w:rsidR="005F65CF" w:rsidRPr="004B0A6B" w:rsidRDefault="005F65CF" w:rsidP="001B3F16">
      <w:pPr>
        <w:spacing w:line="276" w:lineRule="auto"/>
        <w:rPr>
          <w:lang w:eastAsia="zh-TW"/>
        </w:rPr>
      </w:pPr>
    </w:p>
    <w:p w14:paraId="091BF520" w14:textId="77777777" w:rsidR="005F65CF" w:rsidRPr="004B0A6B" w:rsidRDefault="005F65CF" w:rsidP="001B3F16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</w:p>
    <w:p w14:paraId="65F045EA" w14:textId="77777777" w:rsidR="00CC223A" w:rsidRPr="004B0A6B" w:rsidRDefault="00CC223A" w:rsidP="001B3F16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r w:rsidRPr="004B0A6B"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1A05B9D1" w14:textId="2ED81A1D" w:rsidR="00FD565B" w:rsidRDefault="00E1087F" w:rsidP="00FD565B">
      <w:pPr>
        <w:spacing w:line="276" w:lineRule="auto"/>
        <w:jc w:val="center"/>
        <w:rPr>
          <w:rFonts w:ascii="新細明體" w:eastAsia="新細明體" w:hAnsi="新細明體"/>
          <w:b/>
          <w:noProof/>
          <w:lang w:eastAsia="zh-HK"/>
        </w:rPr>
      </w:pPr>
      <w:r w:rsidRPr="004B0A6B">
        <w:rPr>
          <w:rFonts w:ascii="新細明體" w:eastAsia="新細明體" w:hAnsi="新細明體" w:hint="eastAsia"/>
          <w:b/>
          <w:noProof/>
          <w:lang w:eastAsia="zh-HK"/>
        </w:rPr>
        <w:lastRenderedPageBreak/>
        <w:t>單元1.1</w:t>
      </w:r>
      <w:r w:rsidR="00FD565B" w:rsidRPr="00FD565B">
        <w:rPr>
          <w:rFonts w:ascii="新細明體" w:eastAsia="新細明體" w:hAnsi="新細明體" w:hint="eastAsia"/>
          <w:b/>
          <w:noProof/>
          <w:lang w:eastAsia="zh-HK"/>
        </w:rPr>
        <w:t>自我理解與生活技能</w:t>
      </w:r>
    </w:p>
    <w:p w14:paraId="6F22DA56" w14:textId="7BC6F083" w:rsidR="003200E7" w:rsidRPr="004B0A6B" w:rsidRDefault="00FD565B" w:rsidP="00FD565B">
      <w:pPr>
        <w:spacing w:line="276" w:lineRule="auto"/>
        <w:jc w:val="center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 w:hint="eastAsia"/>
          <w:b/>
          <w:noProof/>
          <w:lang w:eastAsia="zh-HK"/>
        </w:rPr>
        <w:t>第二部分</w:t>
      </w:r>
      <w:r w:rsidR="00CD60F3" w:rsidRPr="004B0A6B">
        <w:rPr>
          <w:rFonts w:ascii="新細明體" w:eastAsia="新細明體" w:hAnsi="新細明體" w:hint="eastAsia"/>
          <w:b/>
          <w:noProof/>
          <w:lang w:eastAsia="zh-TW"/>
        </w:rPr>
        <w:t>：情緒管理與提升抗逆力</w:t>
      </w:r>
    </w:p>
    <w:p w14:paraId="6AA9B4A6" w14:textId="556A949C" w:rsidR="003200E7" w:rsidRPr="004B0A6B" w:rsidRDefault="00CF09D3" w:rsidP="003200E7">
      <w:pPr>
        <w:jc w:val="center"/>
        <w:rPr>
          <w:rFonts w:ascii="新細明體" w:eastAsia="新細明體" w:hAnsi="新細明體"/>
          <w:b/>
          <w:noProof/>
          <w:lang w:eastAsia="zh-TW"/>
        </w:rPr>
      </w:pPr>
      <w:r w:rsidRPr="004B0A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79FD24" wp14:editId="23A084CF">
                <wp:simplePos x="0" y="0"/>
                <wp:positionH relativeFrom="column">
                  <wp:posOffset>3404870</wp:posOffset>
                </wp:positionH>
                <wp:positionV relativeFrom="paragraph">
                  <wp:posOffset>105410</wp:posOffset>
                </wp:positionV>
                <wp:extent cx="2118360" cy="1044363"/>
                <wp:effectExtent l="0" t="0" r="15240" b="22860"/>
                <wp:wrapNone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104436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DBEFC95" w14:textId="6DA71CF2" w:rsidR="00B1725E" w:rsidRPr="00842EFC" w:rsidRDefault="00B1725E" w:rsidP="003200E7">
                            <w:pPr>
                              <w:pStyle w:val="aff3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F362F">
                              <w:rPr>
                                <w:rFonts w:hint="eastAsi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EEE594" wp14:editId="43C1675C">
                                  <wp:extent cx="705485" cy="403225"/>
                                  <wp:effectExtent l="0" t="0" r="0" b="0"/>
                                  <wp:docPr id="458" name="圖片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教師可讓學生回家先完成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工作紙一至三，然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堂上進行討論活動和總結要點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9FD24" id="圓角矩形 94" o:spid="_x0000_s1028" style="position:absolute;left:0;text-align:left;margin-left:268.1pt;margin-top:8.3pt;width:166.8pt;height:8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1JnwIAACAFAAAOAAAAZHJzL2Uyb0RvYy54bWysVM1u1DAQviPxDpbvNMk2LW3UbLVqtQhp&#10;1Va0qGev42wiHI+xvZssj0GvSEhcEA/B41TwGIyd7HZbekL4YM14xvPz+RufnHaNJCthbA0qp8le&#10;TIlQHIpaLXL6/mb66ogS65gqmAQlcroWlp6OX744aXUmRlCBLIQhGETZrNU5rZzTWRRZXomG2T3Q&#10;QqGxBNMwh6pZRIVhLUZvZDSK48OoBVNoA1xYi6fnvZGOQ/yyFNxdlqUVjsicYm0u7Cbsc79H4xOW&#10;LQzTVc2HMtg/VNGwWmHSbahz5hhZmvqvUE3NDVgo3R6HJoKyrLkIPWA3Sfykm+uKaRF6QXCs3sJk&#10;/19YfrG6MqQucnqcUqJYg290/+Xu9/fPv77+uP/5jeAxYtRqm6Hrtb4yvkurZ8A/WDREjyxesYNP&#10;V5rG+2KPpAuAr7eAi84RjoejJDnaP8R34WhL4jTdP9z36SKWba5rY90bAQ3xQk4NLFXxDp81oM1W&#10;M+t6/41fKA9kXUxrKYOytmfSkBVDBiBxCmgpkcw6PMzpNKwhpd29JhVpscCDNPblMaRmKZlDsdEI&#10;llULSphcIOe5M6GWR7etWcy3WafTGNdzSXzR58xWfXV2bb0yOErlqxeBw0OXD/B6yXXzLrzcyN/w&#10;J3Mo1viaBnqaW82nNWaYYbdXzCCvsRWcVXeJWykB+4NBoqQC8+m5c++PdEMrJS3OCfb+ccmMQBDf&#10;KiTicZKmfrCCkh68HqFidi3zXYtaNmeAD5Hgr6B5EL2/kxuxNNDc4khPfFY0McUxd04R+V48c/30&#10;4pfAxWQSnHCUNHMzda25D+1x88jedLfM6IE4Djl3AZuJYtkT6vS+/qaCydJBWQdePaA6UB3HMNBz&#10;+DL8nO/qwevhYxv/AQAA//8DAFBLAwQUAAYACAAAACEAYFctNOAAAAAKAQAADwAAAGRycy9kb3du&#10;cmV2LnhtbEyPwU7DMBBE70j8g7VI3KiTVLWSEKeqQEi9cKDlADc3duOIeB1iN03+nuUEx515mp2p&#10;trPr2WTG0HmUkK4SYAYbrztsJbwfXx5yYCEq1Kr3aCQsJsC2vr2pVKn9Fd/MdIgtoxAMpZJgYxxK&#10;zkNjjVNh5QeD5J396FSkc2y5HtWVwl3PsyQR3KkO6YNVg3mypvk6XJyEj3XR7/fZq7afw/l7s8uW&#10;6blYpLy/m3ePwKKZ4x8Mv/WpOtTU6eQvqAPrJWzWIiOUDCGAEZCLgracSMjTFHhd8f8T6h8AAAD/&#10;/wMAUEsBAi0AFAAGAAgAAAAhALaDOJL+AAAA4QEAABMAAAAAAAAAAAAAAAAAAAAAAFtDb250ZW50&#10;X1R5cGVzXS54bWxQSwECLQAUAAYACAAAACEAOP0h/9YAAACUAQAACwAAAAAAAAAAAAAAAAAvAQAA&#10;X3JlbHMvLnJlbHNQSwECLQAUAAYACAAAACEAwrptSZ8CAAAgBQAADgAAAAAAAAAAAAAAAAAuAgAA&#10;ZHJzL2Uyb0RvYy54bWxQSwECLQAUAAYACAAAACEAYFctNOAAAAAKAQAADwAAAAAAAAAAAAAAAAD5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3DBEFC95" w14:textId="6DA71CF2" w:rsidR="00B1725E" w:rsidRPr="00842EFC" w:rsidRDefault="00B1725E" w:rsidP="003200E7">
                      <w:pPr>
                        <w:pStyle w:val="aff3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6F362F">
                        <w:rPr>
                          <w:rFonts w:hint="eastAsia"/>
                          <w:noProof/>
                          <w:lang w:val="en-US"/>
                        </w:rPr>
                        <w:drawing>
                          <wp:inline distT="0" distB="0" distL="0" distR="0" wp14:anchorId="42EEE594" wp14:editId="43C1675C">
                            <wp:extent cx="705485" cy="403225"/>
                            <wp:effectExtent l="0" t="0" r="0" b="0"/>
                            <wp:docPr id="458" name="圖片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40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教師可讓學生回家先完成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工作紙一至三，然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堂上進行討論活動和總結要點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E8203D" w:rsidRPr="004B0A6B">
        <w:rPr>
          <w:rFonts w:ascii="新細明體" w:eastAsia="新細明體" w:hAnsi="新細明體" w:hint="eastAsia"/>
          <w:b/>
          <w:noProof/>
          <w:lang w:eastAsia="zh-TW"/>
        </w:rPr>
        <w:t>（</w:t>
      </w:r>
      <w:r w:rsidR="00E8203D" w:rsidRPr="004B0A6B">
        <w:rPr>
          <w:rFonts w:ascii="新細明體" w:eastAsia="新細明體" w:hAnsi="新細明體" w:hint="eastAsia"/>
          <w:b/>
          <w:noProof/>
          <w:lang w:eastAsia="zh-HK"/>
        </w:rPr>
        <w:t>第一</w:t>
      </w:r>
      <w:r w:rsidR="00023142" w:rsidRPr="004B0A6B">
        <w:rPr>
          <w:rFonts w:ascii="新細明體" w:eastAsia="新細明體" w:hAnsi="新細明體" w:hint="eastAsia"/>
          <w:b/>
          <w:noProof/>
          <w:lang w:eastAsia="zh-HK"/>
        </w:rPr>
        <w:t>及</w:t>
      </w:r>
      <w:r w:rsidR="00E8203D" w:rsidRPr="004B0A6B">
        <w:rPr>
          <w:rFonts w:ascii="新細明體" w:eastAsia="新細明體" w:hAnsi="新細明體" w:hint="eastAsia"/>
          <w:b/>
          <w:noProof/>
          <w:lang w:eastAsia="zh-HK"/>
        </w:rPr>
        <w:t>二課節</w:t>
      </w:r>
      <w:r w:rsidR="00E8203D" w:rsidRPr="004B0A6B">
        <w:rPr>
          <w:rFonts w:ascii="新細明體" w:eastAsia="新細明體" w:hAnsi="新細明體" w:hint="eastAsia"/>
          <w:b/>
          <w:noProof/>
          <w:lang w:eastAsia="zh-TW"/>
        </w:rPr>
        <w:t>）</w:t>
      </w:r>
    </w:p>
    <w:p w14:paraId="73BA77F2" w14:textId="6F3EC077" w:rsidR="00D83EEA" w:rsidRPr="004B0A6B" w:rsidRDefault="004F27CB" w:rsidP="003200E7">
      <w:pPr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0DD22432" w14:textId="41378F98" w:rsidR="00CD60F3" w:rsidRPr="004B0A6B" w:rsidRDefault="00CD60F3" w:rsidP="003200E7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BA3CEC2" w14:textId="7928C49C" w:rsidR="00B72ADC" w:rsidRPr="004B0A6B" w:rsidRDefault="00B72ADC" w:rsidP="003200E7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</w:t>
      </w:r>
      <w:proofErr w:type="gramStart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一</w:t>
      </w:r>
      <w:proofErr w:type="gramEnd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16472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情緒說：「你認識我嗎？」</w:t>
      </w:r>
    </w:p>
    <w:p w14:paraId="463FB308" w14:textId="2CE33ABF" w:rsidR="00B72ADC" w:rsidRPr="004B0A6B" w:rsidRDefault="00B72ADC" w:rsidP="003200E7">
      <w:pPr>
        <w:rPr>
          <w:rFonts w:ascii="微軟正黑體" w:eastAsia="微軟正黑體" w:hAnsi="微軟正黑體"/>
          <w:sz w:val="28"/>
          <w:szCs w:val="28"/>
          <w:lang w:val="en-US"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</w:t>
      </w:r>
      <w:proofErr w:type="gramStart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一</w:t>
      </w:r>
      <w:proofErr w:type="gramEnd"/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F40CD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</w:t>
      </w:r>
      <w:r w:rsidR="00BF504D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小</w:t>
      </w:r>
      <w:r w:rsidR="003133A0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測試</w:t>
      </w:r>
    </w:p>
    <w:p w14:paraId="14C4097C" w14:textId="3DCE5062" w:rsidR="0050288C" w:rsidRPr="004B0A6B" w:rsidRDefault="0050288C" w:rsidP="003200E7">
      <w:pPr>
        <w:rPr>
          <w:rFonts w:eastAsia="新細明體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noProof/>
          <w:lang w:val="en-US" w:eastAsia="zh-TW"/>
        </w:rPr>
        <w:t>試運用你的創意及想像力</w:t>
      </w:r>
      <w:r w:rsidR="00E15763" w:rsidRPr="004B0A6B">
        <w:rPr>
          <w:rFonts w:asciiTheme="minorEastAsia" w:eastAsiaTheme="minorEastAsia" w:hAnsiTheme="minorEastAsia" w:hint="eastAsia"/>
          <w:noProof/>
          <w:lang w:val="en-US" w:eastAsia="zh-TW"/>
        </w:rPr>
        <w:t>，</w:t>
      </w:r>
      <w:r w:rsidR="00250558" w:rsidRPr="004B0A6B">
        <w:rPr>
          <w:rFonts w:asciiTheme="minorEastAsia" w:eastAsiaTheme="minorEastAsia" w:hAnsiTheme="minorEastAsia" w:hint="eastAsia"/>
          <w:noProof/>
          <w:lang w:val="en-US" w:eastAsia="zh-HK"/>
        </w:rPr>
        <w:t>以</w:t>
      </w:r>
      <w:r w:rsidR="00C95779" w:rsidRPr="004B0A6B">
        <w:rPr>
          <w:rFonts w:asciiTheme="minorEastAsia" w:eastAsiaTheme="minorEastAsia" w:hAnsiTheme="minorEastAsia" w:hint="eastAsia"/>
          <w:noProof/>
          <w:lang w:val="en-US" w:eastAsia="zh-HK"/>
        </w:rPr>
        <w:t>圖畫及文字</w:t>
      </w:r>
      <w:r w:rsidRPr="004B0A6B">
        <w:rPr>
          <w:rFonts w:asciiTheme="minorEastAsia" w:eastAsiaTheme="minorEastAsia" w:hAnsiTheme="minorEastAsia" w:hint="eastAsia"/>
          <w:noProof/>
          <w:lang w:val="en-US" w:eastAsia="zh-TW"/>
        </w:rPr>
        <w:t>完成</w:t>
      </w:r>
      <w:r w:rsidR="00B144B5" w:rsidRPr="004B0A6B">
        <w:rPr>
          <w:rFonts w:asciiTheme="minorEastAsia" w:eastAsiaTheme="minorEastAsia" w:hAnsiTheme="minorEastAsia" w:hint="eastAsia"/>
          <w:noProof/>
          <w:lang w:val="en-US" w:eastAsia="zh-HK"/>
        </w:rPr>
        <w:t>下列</w:t>
      </w:r>
      <w:r w:rsidR="00E604EA" w:rsidRPr="004B0A6B">
        <w:rPr>
          <w:rFonts w:asciiTheme="minorEastAsia" w:eastAsiaTheme="minorEastAsia" w:hAnsiTheme="minorEastAsia" w:hint="eastAsia"/>
          <w:noProof/>
          <w:lang w:val="en-US" w:eastAsia="zh-HK"/>
        </w:rPr>
        <w:t>右</w:t>
      </w:r>
      <w:r w:rsidR="00B144B5" w:rsidRPr="004B0A6B">
        <w:rPr>
          <w:rFonts w:asciiTheme="minorEastAsia" w:eastAsiaTheme="minorEastAsia" w:hAnsiTheme="minorEastAsia" w:hint="eastAsia"/>
          <w:noProof/>
          <w:lang w:val="en-US" w:eastAsia="zh-HK"/>
        </w:rPr>
        <w:t>欄</w:t>
      </w:r>
      <w:r w:rsidR="00C95779" w:rsidRPr="004B0A6B">
        <w:rPr>
          <w:rFonts w:asciiTheme="minorEastAsia" w:eastAsiaTheme="minorEastAsia" w:hAnsiTheme="minorEastAsia" w:hint="eastAsia"/>
          <w:noProof/>
          <w:lang w:val="en-US" w:eastAsia="zh-HK"/>
        </w:rPr>
        <w:t>「</w:t>
      </w:r>
      <w:r w:rsidR="00F40CDE" w:rsidRPr="004B0A6B">
        <w:rPr>
          <w:rFonts w:asciiTheme="minorEastAsia" w:eastAsiaTheme="minorEastAsia" w:hAnsiTheme="minorEastAsia" w:hint="eastAsia"/>
          <w:noProof/>
          <w:lang w:val="en-US" w:eastAsia="zh-HK"/>
        </w:rPr>
        <w:t>情緒</w:t>
      </w:r>
      <w:r w:rsidR="00C95779" w:rsidRPr="004B0A6B">
        <w:rPr>
          <w:rFonts w:asciiTheme="minorEastAsia" w:eastAsiaTheme="minorEastAsia" w:hAnsiTheme="minorEastAsia" w:hint="eastAsia"/>
          <w:noProof/>
          <w:lang w:val="en-US" w:eastAsia="zh-HK"/>
        </w:rPr>
        <w:t>」部分</w:t>
      </w:r>
      <w:r w:rsidRPr="004B0A6B">
        <w:rPr>
          <w:rFonts w:asciiTheme="minorEastAsia" w:eastAsiaTheme="minorEastAsia" w:hAnsiTheme="minorEastAsia" w:hint="eastAsia"/>
          <w:noProof/>
          <w:lang w:val="en-US" w:eastAsia="zh-TW"/>
        </w:rPr>
        <w:t>。</w:t>
      </w:r>
    </w:p>
    <w:tbl>
      <w:tblPr>
        <w:tblStyle w:val="aff4"/>
        <w:tblW w:w="8359" w:type="dxa"/>
        <w:tblLayout w:type="fixed"/>
        <w:tblLook w:val="04A0" w:firstRow="1" w:lastRow="0" w:firstColumn="1" w:lastColumn="0" w:noHBand="0" w:noVBand="1"/>
      </w:tblPr>
      <w:tblGrid>
        <w:gridCol w:w="675"/>
        <w:gridCol w:w="1447"/>
        <w:gridCol w:w="850"/>
        <w:gridCol w:w="1559"/>
        <w:gridCol w:w="709"/>
        <w:gridCol w:w="3119"/>
      </w:tblGrid>
      <w:tr w:rsidR="000079E4" w:rsidRPr="004B0A6B" w14:paraId="60F977DA" w14:textId="77777777" w:rsidTr="003200E7">
        <w:trPr>
          <w:trHeight w:val="1535"/>
        </w:trPr>
        <w:tc>
          <w:tcPr>
            <w:tcW w:w="675" w:type="dxa"/>
            <w:vAlign w:val="center"/>
          </w:tcPr>
          <w:p w14:paraId="6404EA8D" w14:textId="77777777" w:rsidR="000079E4" w:rsidRPr="004B0A6B" w:rsidRDefault="00757D10" w:rsidP="003200E7">
            <w:pPr>
              <w:spacing w:after="200" w:line="276" w:lineRule="auto"/>
              <w:jc w:val="both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(</w:t>
            </w:r>
            <w:proofErr w:type="spellStart"/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i</w:t>
            </w:r>
            <w:proofErr w:type="spellEnd"/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1447" w:type="dxa"/>
          </w:tcPr>
          <w:p w14:paraId="4CE8E691" w14:textId="77777777" w:rsidR="003200E7" w:rsidRPr="004B0A6B" w:rsidRDefault="003D0A39" w:rsidP="00692C2C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30A9EDBB" wp14:editId="6013B464">
                  <wp:extent cx="787400" cy="1040146"/>
                  <wp:effectExtent l="0" t="0" r="0" b="7620"/>
                  <wp:docPr id="497" name="圖片 497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0" cy="1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70515" w14:textId="4ACA45E9" w:rsidR="000079E4" w:rsidRPr="004B0A6B" w:rsidRDefault="00F40CDE" w:rsidP="00692C2C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我</w:t>
            </w:r>
          </w:p>
        </w:tc>
        <w:tc>
          <w:tcPr>
            <w:tcW w:w="850" w:type="dxa"/>
          </w:tcPr>
          <w:p w14:paraId="417AB2A6" w14:textId="19D8B15B" w:rsidR="000079E4" w:rsidRPr="004B0A6B" w:rsidRDefault="00154285" w:rsidP="0022202B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71200" behindDoc="0" locked="0" layoutInCell="1" allowOverlap="1" wp14:anchorId="61111591" wp14:editId="6EFC4D3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392373</wp:posOffset>
                  </wp:positionV>
                  <wp:extent cx="437680" cy="398471"/>
                  <wp:effectExtent l="0" t="0" r="635" b="190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80" cy="39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0657824B" w14:textId="77777777" w:rsidR="008E3CB3" w:rsidRPr="004B0A6B" w:rsidRDefault="008E3CB3" w:rsidP="00AF286F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</w:p>
          <w:p w14:paraId="1B2450BD" w14:textId="38D4E38D" w:rsidR="000079E4" w:rsidRPr="004B0A6B" w:rsidRDefault="007D6B98" w:rsidP="00AF286F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23E5F33C" wp14:editId="602A7471">
                  <wp:extent cx="698954" cy="730250"/>
                  <wp:effectExtent l="0" t="0" r="6350" b="0"/>
                  <wp:docPr id="501" name="圖片 501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47" cy="73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2650"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蚊</w:t>
            </w:r>
          </w:p>
        </w:tc>
        <w:tc>
          <w:tcPr>
            <w:tcW w:w="709" w:type="dxa"/>
          </w:tcPr>
          <w:p w14:paraId="5B3A329B" w14:textId="42450648" w:rsidR="000079E4" w:rsidRPr="004B0A6B" w:rsidRDefault="000079E4" w:rsidP="0022202B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70176" behindDoc="0" locked="0" layoutInCell="1" allowOverlap="1" wp14:anchorId="2C56259D" wp14:editId="57C207D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462915</wp:posOffset>
                  </wp:positionV>
                  <wp:extent cx="427990" cy="32639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2B45D3E" w14:textId="77777777" w:rsidR="00DF2650" w:rsidRPr="004B0A6B" w:rsidRDefault="00836BD5" w:rsidP="0022202B">
            <w:pPr>
              <w:spacing w:after="200" w:line="276" w:lineRule="auto"/>
              <w:rPr>
                <w:rFonts w:ascii="微軟正黑體" w:hAnsi="微軟正黑體"/>
                <w:b/>
                <w:u w:val="single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u w:val="single"/>
                <w:lang w:eastAsia="zh-HK"/>
              </w:rPr>
              <w:t>繪圖說明</w:t>
            </w:r>
          </w:p>
          <w:p w14:paraId="3C69F3CF" w14:textId="77777777" w:rsidR="00DF2650" w:rsidRPr="004B0A6B" w:rsidRDefault="00DF2650" w:rsidP="003200E7">
            <w:pPr>
              <w:spacing w:after="200"/>
              <w:rPr>
                <w:rFonts w:ascii="微軟正黑體" w:hAnsi="微軟正黑體"/>
                <w:b/>
              </w:rPr>
            </w:pPr>
          </w:p>
          <w:p w14:paraId="47BB0F56" w14:textId="12BCB9E3" w:rsidR="000079E4" w:rsidRPr="004B0A6B" w:rsidRDefault="000079E4" w:rsidP="003200E7">
            <w:pPr>
              <w:spacing w:after="200"/>
              <w:rPr>
                <w:rFonts w:ascii="微軟正黑體" w:hAnsi="微軟正黑體"/>
                <w:b/>
              </w:rPr>
            </w:pPr>
          </w:p>
          <w:p w14:paraId="6D3405F7" w14:textId="77777777" w:rsidR="003200E7" w:rsidRPr="004B0A6B" w:rsidRDefault="003200E7" w:rsidP="003200E7">
            <w:pPr>
              <w:spacing w:after="200"/>
              <w:rPr>
                <w:rFonts w:ascii="微軟正黑體" w:hAnsi="微軟正黑體"/>
                <w:b/>
              </w:rPr>
            </w:pPr>
          </w:p>
          <w:p w14:paraId="6E48267D" w14:textId="77777777" w:rsidR="00DF2650" w:rsidRPr="004B0A6B" w:rsidRDefault="00F40CDE" w:rsidP="003200E7">
            <w:pPr>
              <w:spacing w:after="200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情緒</w:t>
            </w:r>
            <w:r w:rsidR="00DF2650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：</w:t>
            </w:r>
            <w:r w:rsidR="00F06B0F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___________</w:t>
            </w:r>
          </w:p>
        </w:tc>
      </w:tr>
      <w:tr w:rsidR="000079E4" w:rsidRPr="004B0A6B" w14:paraId="0B7EC1A7" w14:textId="77777777" w:rsidTr="003200E7">
        <w:tc>
          <w:tcPr>
            <w:tcW w:w="675" w:type="dxa"/>
            <w:vAlign w:val="center"/>
          </w:tcPr>
          <w:p w14:paraId="45DD2764" w14:textId="77777777" w:rsidR="000079E4" w:rsidRPr="004B0A6B" w:rsidRDefault="00757D10" w:rsidP="003200E7">
            <w:pPr>
              <w:spacing w:after="200" w:line="276" w:lineRule="auto"/>
              <w:jc w:val="both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(ii)</w:t>
            </w:r>
          </w:p>
        </w:tc>
        <w:tc>
          <w:tcPr>
            <w:tcW w:w="1447" w:type="dxa"/>
          </w:tcPr>
          <w:p w14:paraId="2AD7E4CA" w14:textId="570F9AB6" w:rsidR="003200E7" w:rsidRPr="004B0A6B" w:rsidRDefault="003200E7" w:rsidP="005E256F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0CAF2A63" wp14:editId="49B489F1">
                  <wp:extent cx="787400" cy="1040146"/>
                  <wp:effectExtent l="0" t="0" r="0" b="7620"/>
                  <wp:docPr id="449" name="圖片 449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0" cy="1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D10D4" w14:textId="78D552D6" w:rsidR="00661E7A" w:rsidRPr="004B0A6B" w:rsidRDefault="00661E7A" w:rsidP="005E256F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我</w:t>
            </w:r>
          </w:p>
        </w:tc>
        <w:tc>
          <w:tcPr>
            <w:tcW w:w="850" w:type="dxa"/>
          </w:tcPr>
          <w:p w14:paraId="51BB6543" w14:textId="77777777" w:rsidR="000079E4" w:rsidRPr="004B0A6B" w:rsidRDefault="00BA44E8" w:rsidP="0022202B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611136" behindDoc="0" locked="0" layoutInCell="1" allowOverlap="1" wp14:anchorId="0D19DC80" wp14:editId="2E1CC88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645538</wp:posOffset>
                  </wp:positionV>
                  <wp:extent cx="437515" cy="398145"/>
                  <wp:effectExtent l="0" t="0" r="635" b="1905"/>
                  <wp:wrapSquare wrapText="bothSides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1D28A9C9" w14:textId="3A748EA0" w:rsidR="00757D10" w:rsidRPr="004B0A6B" w:rsidRDefault="007D6B98" w:rsidP="00757D10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16"/>
                <w:szCs w:val="16"/>
                <w:lang w:eastAsia="zh-HK"/>
              </w:rPr>
            </w:pPr>
            <w:r w:rsidRPr="004B0A6B">
              <w:rPr>
                <w:rFonts w:asciiTheme="minorEastAsia" w:eastAsiaTheme="minorEastAsia" w:hAnsiTheme="minorEastAsia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 wp14:anchorId="2678633E" wp14:editId="2145C50D">
                  <wp:extent cx="715837" cy="673100"/>
                  <wp:effectExtent l="0" t="0" r="8255" b="0"/>
                  <wp:docPr id="509" name="圖片 509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29" cy="67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653D2" w14:textId="20DDD9E4" w:rsidR="00233EDD" w:rsidRPr="004B0A6B" w:rsidRDefault="00802DC8" w:rsidP="00233EDD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稱</w:t>
            </w: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TW"/>
              </w:rPr>
              <w:t>讚</w:t>
            </w:r>
          </w:p>
          <w:p w14:paraId="59CA63EC" w14:textId="7B209773" w:rsidR="000079E4" w:rsidRPr="004B0A6B" w:rsidRDefault="00802DC8" w:rsidP="00D16997">
            <w:pPr>
              <w:spacing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  <w:lang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（</w:t>
            </w:r>
            <w:r w:rsidR="00045700"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如</w:t>
            </w:r>
            <w:r w:rsidR="00D16997"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工作做得好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）</w:t>
            </w:r>
          </w:p>
        </w:tc>
        <w:tc>
          <w:tcPr>
            <w:tcW w:w="709" w:type="dxa"/>
          </w:tcPr>
          <w:p w14:paraId="44683D42" w14:textId="6A00C6E3" w:rsidR="000079E4" w:rsidRPr="004B0A6B" w:rsidRDefault="00370C81" w:rsidP="0022202B">
            <w:pPr>
              <w:spacing w:after="200" w:line="276" w:lineRule="auto"/>
              <w:rPr>
                <w:rFonts w:ascii="微軟正黑體" w:hAnsi="微軟正黑體"/>
                <w:b/>
                <w:lang w:eastAsia="zh-TW"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86560" behindDoc="0" locked="0" layoutInCell="1" allowOverlap="1" wp14:anchorId="7B6D5BFD" wp14:editId="0CA54DAE">
                  <wp:simplePos x="0" y="0"/>
                  <wp:positionH relativeFrom="column">
                    <wp:posOffset>89569</wp:posOffset>
                  </wp:positionH>
                  <wp:positionV relativeFrom="paragraph">
                    <wp:posOffset>703769</wp:posOffset>
                  </wp:positionV>
                  <wp:extent cx="414655" cy="312420"/>
                  <wp:effectExtent l="0" t="0" r="0" b="0"/>
                  <wp:wrapSquare wrapText="bothSides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1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E02F5B9" w14:textId="77777777" w:rsidR="000079E4" w:rsidRPr="004B0A6B" w:rsidRDefault="00836BD5" w:rsidP="00E50474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u w:val="single"/>
                <w:lang w:eastAsia="zh-HK"/>
              </w:rPr>
              <w:t>繪圖說明</w:t>
            </w:r>
          </w:p>
          <w:p w14:paraId="0299B7DE" w14:textId="77777777" w:rsidR="00E50474" w:rsidRPr="004B0A6B" w:rsidRDefault="00E50474" w:rsidP="003200E7">
            <w:pPr>
              <w:spacing w:after="200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5E2F6449" w14:textId="38EF00E9" w:rsidR="00E50474" w:rsidRPr="004B0A6B" w:rsidRDefault="00E50474" w:rsidP="003200E7">
            <w:pPr>
              <w:spacing w:after="200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4402BF51" w14:textId="77777777" w:rsidR="003200E7" w:rsidRPr="004B0A6B" w:rsidRDefault="003200E7" w:rsidP="003200E7">
            <w:pPr>
              <w:spacing w:after="200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5B273DE8" w14:textId="77777777" w:rsidR="00E50474" w:rsidRPr="004B0A6B" w:rsidRDefault="00F40CDE" w:rsidP="003200E7">
            <w:pPr>
              <w:spacing w:after="200"/>
              <w:rPr>
                <w:rFonts w:ascii="微軟正黑體" w:hAnsi="微軟正黑體"/>
                <w:b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情緒</w:t>
            </w:r>
            <w:r w:rsidR="00E50474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：</w:t>
            </w:r>
            <w:r w:rsidR="00E50474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_____________</w:t>
            </w:r>
          </w:p>
        </w:tc>
      </w:tr>
      <w:tr w:rsidR="00E0396E" w:rsidRPr="004B0A6B" w14:paraId="6926C41E" w14:textId="77777777" w:rsidTr="003200E7">
        <w:trPr>
          <w:trHeight w:val="2415"/>
        </w:trPr>
        <w:tc>
          <w:tcPr>
            <w:tcW w:w="675" w:type="dxa"/>
            <w:vAlign w:val="center"/>
          </w:tcPr>
          <w:p w14:paraId="3D017867" w14:textId="77777777" w:rsidR="005A0706" w:rsidRPr="004B0A6B" w:rsidRDefault="00B218A5" w:rsidP="003200E7">
            <w:pPr>
              <w:spacing w:after="200" w:line="276" w:lineRule="auto"/>
              <w:jc w:val="both"/>
              <w:rPr>
                <w:rFonts w:asciiTheme="minorEastAsia" w:eastAsiaTheme="minorEastAsia" w:hAnsiTheme="minorEastAsia"/>
                <w:b/>
                <w:sz w:val="28"/>
                <w:szCs w:val="28"/>
                <w:lang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(ii</w:t>
            </w:r>
            <w:r w:rsidRPr="004B0A6B">
              <w:rPr>
                <w:rFonts w:asciiTheme="minorEastAsia" w:eastAsiaTheme="minorEastAsia" w:hAnsiTheme="minorEastAsia"/>
                <w:b/>
                <w:sz w:val="28"/>
                <w:szCs w:val="28"/>
                <w:lang w:eastAsia="zh-TW"/>
              </w:rPr>
              <w:t>i</w:t>
            </w:r>
            <w:r w:rsidR="005A0706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1447" w:type="dxa"/>
          </w:tcPr>
          <w:p w14:paraId="4517F899" w14:textId="77777777" w:rsidR="003200E7" w:rsidRPr="004B0A6B" w:rsidRDefault="003200E7" w:rsidP="005E256F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74388B86" wp14:editId="3CA1CA67">
                  <wp:extent cx="787400" cy="1040146"/>
                  <wp:effectExtent l="0" t="0" r="0" b="7620"/>
                  <wp:docPr id="453" name="圖片 453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630" cy="1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4EE11" w14:textId="52E5631C" w:rsidR="00CE6DD2" w:rsidRPr="004B0A6B" w:rsidRDefault="00CE6DD2" w:rsidP="005E256F">
            <w:pPr>
              <w:spacing w:after="200" w:line="276" w:lineRule="auto"/>
              <w:jc w:val="center"/>
              <w:rPr>
                <w:rFonts w:ascii="微軟正黑體" w:hAnsi="微軟正黑體"/>
                <w:b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我</w:t>
            </w:r>
          </w:p>
        </w:tc>
        <w:tc>
          <w:tcPr>
            <w:tcW w:w="850" w:type="dxa"/>
          </w:tcPr>
          <w:p w14:paraId="2CDDFC89" w14:textId="77777777" w:rsidR="00E0396E" w:rsidRPr="004B0A6B" w:rsidRDefault="00E0396E" w:rsidP="00E0396E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92704" behindDoc="0" locked="0" layoutInCell="1" allowOverlap="1" wp14:anchorId="55F608F4" wp14:editId="25DEA21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396240</wp:posOffset>
                  </wp:positionV>
                  <wp:extent cx="424815" cy="386715"/>
                  <wp:effectExtent l="0" t="0" r="0" b="0"/>
                  <wp:wrapSquare wrapText="bothSides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B2DDF12" w14:textId="2BAB36DC" w:rsidR="00A50A5A" w:rsidRPr="004B0A6B" w:rsidRDefault="007D6B98" w:rsidP="0092587E">
            <w:pPr>
              <w:spacing w:after="200" w:line="276" w:lineRule="auto"/>
              <w:jc w:val="center"/>
              <w:rPr>
                <w:rFonts w:asciiTheme="minorEastAsia" w:eastAsiaTheme="minorEastAsia" w:hAnsiTheme="minorEastAsia"/>
                <w:b/>
                <w:sz w:val="32"/>
                <w:szCs w:val="32"/>
                <w:lang w:eastAsia="zh-HK"/>
              </w:rPr>
            </w:pPr>
            <w:r w:rsidRPr="004B0A6B">
              <w:rPr>
                <w:rFonts w:asciiTheme="minorEastAsia" w:eastAsiaTheme="minorEastAsia" w:hAnsiTheme="minorEastAsia"/>
                <w:b/>
                <w:noProof/>
                <w:sz w:val="32"/>
                <w:szCs w:val="32"/>
                <w:lang w:val="en-US"/>
              </w:rPr>
              <w:drawing>
                <wp:inline distT="0" distB="0" distL="0" distR="0" wp14:anchorId="4F8F24D2" wp14:editId="68FE246D">
                  <wp:extent cx="850900" cy="774700"/>
                  <wp:effectExtent l="0" t="0" r="12700" b="12700"/>
                  <wp:docPr id="510" name="圖片 510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3A470" w14:textId="7C3B8446" w:rsidR="00E0396E" w:rsidRPr="004B0A6B" w:rsidRDefault="003C372E" w:rsidP="0092587E">
            <w:pPr>
              <w:spacing w:after="200" w:line="276" w:lineRule="auto"/>
              <w:jc w:val="center"/>
              <w:rPr>
                <w:rFonts w:ascii="微軟正黑體" w:hAnsi="微軟正黑體"/>
                <w:b/>
                <w:sz w:val="32"/>
                <w:szCs w:val="32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被</w:t>
            </w:r>
            <w:r w:rsidR="00482647" w:rsidRPr="004B0A6B">
              <w:rPr>
                <w:rFonts w:asciiTheme="minorEastAsia" w:eastAsiaTheme="minorEastAsia" w:hAnsiTheme="minorEastAsia" w:hint="eastAsia"/>
                <w:b/>
                <w:sz w:val="32"/>
                <w:szCs w:val="32"/>
                <w:lang w:eastAsia="zh-HK"/>
              </w:rPr>
              <w:t>誤解</w:t>
            </w:r>
          </w:p>
        </w:tc>
        <w:tc>
          <w:tcPr>
            <w:tcW w:w="709" w:type="dxa"/>
          </w:tcPr>
          <w:p w14:paraId="17580993" w14:textId="156C0927" w:rsidR="00E0396E" w:rsidRPr="004B0A6B" w:rsidRDefault="00E0396E" w:rsidP="00E0396E">
            <w:pPr>
              <w:spacing w:after="200" w:line="276" w:lineRule="auto"/>
              <w:jc w:val="center"/>
              <w:rPr>
                <w:rFonts w:ascii="微軟正黑體" w:hAnsi="微軟正黑體"/>
                <w:b/>
              </w:rPr>
            </w:pPr>
            <w:r w:rsidRPr="004B0A6B">
              <w:rPr>
                <w:rFonts w:ascii="微軟正黑體" w:hAnsi="微軟正黑體"/>
                <w:b/>
                <w:noProof/>
                <w:lang w:val="en-US"/>
              </w:rPr>
              <w:drawing>
                <wp:anchor distT="0" distB="0" distL="114300" distR="114300" simplePos="0" relativeHeight="251584512" behindDoc="0" locked="0" layoutInCell="1" allowOverlap="1" wp14:anchorId="6ED56B48" wp14:editId="78C84708">
                  <wp:simplePos x="0" y="0"/>
                  <wp:positionH relativeFrom="column">
                    <wp:posOffset>118470</wp:posOffset>
                  </wp:positionH>
                  <wp:positionV relativeFrom="paragraph">
                    <wp:posOffset>563331</wp:posOffset>
                  </wp:positionV>
                  <wp:extent cx="403225" cy="303530"/>
                  <wp:effectExtent l="0" t="0" r="0" b="0"/>
                  <wp:wrapSquare wrapText="bothSides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0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773F850" w14:textId="77777777" w:rsidR="00E0396E" w:rsidRPr="004B0A6B" w:rsidRDefault="00836BD5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u w:val="single"/>
                <w:lang w:eastAsia="zh-HK"/>
              </w:rPr>
              <w:t>繪圖說明</w:t>
            </w:r>
          </w:p>
          <w:p w14:paraId="2709D979" w14:textId="77777777" w:rsidR="00E0396E" w:rsidRPr="004B0A6B" w:rsidRDefault="00E0396E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3FE8CA94" w14:textId="4A4DB558" w:rsidR="00E0396E" w:rsidRPr="004B0A6B" w:rsidRDefault="00E0396E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2232DAFF" w14:textId="77777777" w:rsidR="003200E7" w:rsidRPr="004B0A6B" w:rsidRDefault="003200E7" w:rsidP="00E0396E">
            <w:pPr>
              <w:spacing w:after="200" w:line="276" w:lineRule="auto"/>
              <w:rPr>
                <w:rFonts w:asciiTheme="minorEastAsia" w:eastAsiaTheme="minorEastAsia" w:hAnsiTheme="minorEastAsia"/>
                <w:b/>
                <w:lang w:eastAsia="zh-HK"/>
              </w:rPr>
            </w:pPr>
          </w:p>
          <w:p w14:paraId="60B05E83" w14:textId="77777777" w:rsidR="00E0396E" w:rsidRPr="004B0A6B" w:rsidRDefault="00F40CDE" w:rsidP="00E0396E">
            <w:pPr>
              <w:spacing w:after="200" w:line="276" w:lineRule="auto"/>
              <w:rPr>
                <w:rFonts w:ascii="微軟正黑體" w:hAnsi="微軟正黑體"/>
                <w:b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情緒</w:t>
            </w:r>
            <w:r w:rsidR="00E0396E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：</w:t>
            </w:r>
            <w:r w:rsidR="00E0396E"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TW"/>
              </w:rPr>
              <w:t>_____________</w:t>
            </w:r>
          </w:p>
        </w:tc>
      </w:tr>
    </w:tbl>
    <w:p w14:paraId="0F3EAEC2" w14:textId="77777777" w:rsidR="0084049D" w:rsidRPr="004B0A6B" w:rsidRDefault="0084049D" w:rsidP="003200E7">
      <w:pPr>
        <w:spacing w:line="276" w:lineRule="auto"/>
        <w:rPr>
          <w:rFonts w:ascii="微軟正黑體" w:eastAsia="微軟正黑體" w:hAnsi="微軟正黑體"/>
          <w:lang w:val="en-US" w:eastAsia="zh-HK"/>
        </w:rPr>
      </w:pPr>
    </w:p>
    <w:p w14:paraId="72C3059E" w14:textId="71BCB426" w:rsidR="003200E7" w:rsidRPr="004B0A6B" w:rsidRDefault="001B7CB6" w:rsidP="003200E7">
      <w:pPr>
        <w:spacing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當我們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被人讚賞時感到快樂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測驗前夕感到焦慮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5040B4" w:rsidRPr="004B0A6B">
        <w:rPr>
          <w:rFonts w:asciiTheme="minorEastAsia" w:eastAsiaTheme="minorEastAsia" w:hAnsiTheme="minorEastAsia" w:hint="eastAsia"/>
          <w:lang w:val="en-US" w:eastAsia="zh-HK"/>
        </w:rPr>
        <w:t>遇到挫折</w:t>
      </w:r>
      <w:r w:rsidR="00753612" w:rsidRPr="004B0A6B">
        <w:rPr>
          <w:rFonts w:asciiTheme="minorEastAsia" w:eastAsiaTheme="minorEastAsia" w:hAnsiTheme="minorEastAsia" w:hint="eastAsia"/>
          <w:lang w:val="en-US" w:eastAsia="zh-HK"/>
        </w:rPr>
        <w:t>感到沮</w:t>
      </w:r>
      <w:r w:rsidR="00753612" w:rsidRPr="004B0A6B">
        <w:rPr>
          <w:rFonts w:asciiTheme="minorEastAsia" w:eastAsiaTheme="minorEastAsia" w:hAnsiTheme="minorEastAsia" w:hint="eastAsia"/>
          <w:lang w:val="en-US" w:eastAsia="zh-TW"/>
        </w:rPr>
        <w:t>喪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等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3C372E" w:rsidRPr="004B0A6B">
        <w:rPr>
          <w:rFonts w:asciiTheme="minorEastAsia" w:eastAsiaTheme="minorEastAsia" w:hAnsiTheme="minorEastAsia" w:hint="eastAsia"/>
          <w:lang w:val="en-US" w:eastAsia="zh-TW"/>
        </w:rPr>
        <w:t>這些都是自然和正常的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。這些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反應</w:t>
      </w:r>
      <w:r w:rsidR="005040B4" w:rsidRPr="004B0A6B">
        <w:rPr>
          <w:rFonts w:asciiTheme="minorEastAsia" w:eastAsiaTheme="minorEastAsia" w:hAnsiTheme="minorEastAsia" w:hint="eastAsia"/>
          <w:lang w:val="en-US" w:eastAsia="zh-HK"/>
        </w:rPr>
        <w:t>都可稱為</w:t>
      </w:r>
      <w:r w:rsidRPr="004B0A6B">
        <w:rPr>
          <w:rFonts w:asciiTheme="minorEastAsia" w:eastAsiaTheme="minorEastAsia" w:hAnsiTheme="minorEastAsia" w:hint="eastAsia"/>
          <w:b/>
          <w:lang w:val="en-US" w:eastAsia="zh-TW"/>
        </w:rPr>
        <w:t>情緒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。簡言之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b/>
          <w:lang w:val="en-US" w:eastAsia="zh-TW"/>
        </w:rPr>
        <w:t>情緒就是我們</w:t>
      </w:r>
      <w:r w:rsidRPr="004B0A6B">
        <w:rPr>
          <w:rFonts w:asciiTheme="minorEastAsia" w:eastAsiaTheme="minorEastAsia" w:hAnsiTheme="minorEastAsia" w:hint="eastAsia"/>
          <w:b/>
          <w:szCs w:val="20"/>
          <w:lang w:val="en-US" w:eastAsia="zh-TW"/>
        </w:rPr>
        <w:t>受到外來刺激而引起的種種</w:t>
      </w:r>
      <w:r w:rsidRPr="004B0A6B">
        <w:rPr>
          <w:rFonts w:asciiTheme="minorEastAsia" w:eastAsiaTheme="minorEastAsia" w:hAnsiTheme="minorEastAsia" w:hint="eastAsia"/>
          <w:b/>
          <w:szCs w:val="20"/>
          <w:lang w:val="en-US" w:eastAsia="zh-HK"/>
        </w:rPr>
        <w:t>情感或狀態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</w:p>
    <w:p w14:paraId="71374CD0" w14:textId="77777777" w:rsidR="003200E7" w:rsidRPr="004B0A6B" w:rsidRDefault="003200E7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/>
          <w:lang w:val="en-US" w:eastAsia="zh-TW"/>
        </w:rPr>
        <w:br w:type="page"/>
      </w:r>
    </w:p>
    <w:p w14:paraId="11361038" w14:textId="7A06E3F8" w:rsidR="00281FE0" w:rsidRPr="004B0A6B" w:rsidRDefault="003200E7" w:rsidP="003200E7">
      <w:pPr>
        <w:spacing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37088" behindDoc="1" locked="0" layoutInCell="1" allowOverlap="1" wp14:anchorId="5CB735E8" wp14:editId="3659EB27">
            <wp:simplePos x="0" y="0"/>
            <wp:positionH relativeFrom="margin">
              <wp:posOffset>-635000</wp:posOffset>
            </wp:positionH>
            <wp:positionV relativeFrom="paragraph">
              <wp:posOffset>-57149</wp:posOffset>
            </wp:positionV>
            <wp:extent cx="6743700" cy="8909050"/>
            <wp:effectExtent l="0" t="0" r="0" b="6350"/>
            <wp:wrapNone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b="6316"/>
                    <a:stretch/>
                  </pic:blipFill>
                  <pic:spPr bwMode="auto">
                    <a:xfrm>
                      <a:off x="0" y="0"/>
                      <a:ext cx="6743700" cy="890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A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6FC2E3A" wp14:editId="329F0AB7">
                <wp:simplePos x="0" y="0"/>
                <wp:positionH relativeFrom="column">
                  <wp:posOffset>2114550</wp:posOffset>
                </wp:positionH>
                <wp:positionV relativeFrom="paragraph">
                  <wp:posOffset>-628650</wp:posOffset>
                </wp:positionV>
                <wp:extent cx="2324100" cy="762000"/>
                <wp:effectExtent l="0" t="0" r="19050" b="19050"/>
                <wp:wrapNone/>
                <wp:docPr id="289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821F40F" w14:textId="7E528BEB" w:rsidR="00B1725E" w:rsidRPr="008F49CB" w:rsidRDefault="00B1725E" w:rsidP="003200E7">
                            <w:pPr>
                              <w:pStyle w:val="aff3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CEA7F6" wp14:editId="3A5E322B">
                                  <wp:extent cx="501650" cy="330200"/>
                                  <wp:effectExtent l="0" t="0" r="0" b="0"/>
                                  <wp:docPr id="500" name="圖片 50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此部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分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可作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習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動機或能力較高</w:t>
                            </w:r>
                            <w:r w:rsidRPr="008F49C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的自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閱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讀活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C2E3A" id="圓角矩形 289" o:spid="_x0000_s1029" style="position:absolute;margin-left:166.5pt;margin-top:-49.5pt;width:183pt;height:6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CbowIAACEFAAAOAAAAZHJzL2Uyb0RvYy54bWysVM1uEzEQviPxDpbvdJM0/Vt1U0WtgpCi&#10;tqJFPU+83uwKr8fYTjbhMegVCYkL4iF4nAoeg7F3k6aFE2IPK49nPP7mm298eraqFVtK6yrUGe/v&#10;9TiTWmBe6XnG391OXh1z5jzoHBRqmfG1dPxs9PLFaWNSOcASVS4toyTapY3JeOm9SZPEiVLW4PbQ&#10;SE3OAm0Nnkw7T3ILDWWvVTLo9Q6TBm1uLArpHO1etE4+ivmLQgp/VRROeqYyTth8/Nv4n4V/MjqF&#10;dG7BlJXoYMA/oKih0nTpNtUFeGALW/2Rqq6ERYeF3xNYJ1gUlZCxBqqm33tWzU0JRsZaiBxntjS5&#10;/5dWXC6vLavyjA+OTzjTUFOTHj7f//r26eeX7w8/vrKwTyw1xqUUfGOubajTmSmK944cyRNPMFwX&#10;sypsHWKpSraKlK+3lMuVZ4I2B/uDYb9HnRHkOzqklsaeJJBuThvr/GuJNQuLjFtc6Pwt9TXSDcup&#10;8wEEpJu4iA5VlU8qpaKxdufKsiWQBEg5OTacKXCeNjM+iV8okFK43WNKs4bwHQwjOiBtFgo8Aa0N&#10;seX0nDNQcxK98DZieXLa2flse+tkQmVt6noSFkBfgCtbdG7tgtGhUTqgl1HEXZWP7IaVX81WsXX7&#10;mwbNMF9TOy22OndGTCq6YUrVXoMlYRPRNKz+in6FQqoPuxVnJdqPf9sP8aQ38nLW0KBQ7R8WYCWR&#10;+EaTEk/6w2GYrGgMD44GZNhdz2zXoxf1OVIj+vQsGBGXId6rzbKwWN/RTI/DreQCLejujBPz7fLc&#10;t+NLb4KQ43EMolky4Kf6xoiQOvAWmL1d3YE1nXA8Se4SNyMF6TPptLHhpMbxwmNRRV0FnltWO6XT&#10;HEatdG9GGPRdO0Y9vmyj3wAAAP//AwBQSwMEFAAGAAgAAAAhAKe72lrfAAAACgEAAA8AAABkcnMv&#10;ZG93bnJldi54bWxMj8FOwzAQRO9I/IO1SNxap4moSMimqkBIvXCg5QA3N97GEfE6xG6a/D2GC9xm&#10;tKPZN+Vmsp0YafCtY4TVMgFBXDvdcoPwdnhe3IPwQbFWnWNCmMnDprq+KlWh3YVfadyHRsQS9oVC&#10;MCH0hZS+NmSVX7qeON5ObrAqRDs0Ug/qEsttJ9MkWUurWo4fjOrp0VD9uT9bhPcs73a79EWbj/70&#10;dbdN5/EpnxFvb6btA4hAU/gLww9+RIcqMh3dmbUXHUKWZXFLQFjkeRQxsf4VR4R0lYCsSvl/QvUN&#10;AAD//wMAUEsBAi0AFAAGAAgAAAAhALaDOJL+AAAA4QEAABMAAAAAAAAAAAAAAAAAAAAAAFtDb250&#10;ZW50X1R5cGVzXS54bWxQSwECLQAUAAYACAAAACEAOP0h/9YAAACUAQAACwAAAAAAAAAAAAAAAAAv&#10;AQAAX3JlbHMvLnJlbHNQSwECLQAUAAYACAAAACEArS2gm6MCAAAhBQAADgAAAAAAAAAAAAAAAAAu&#10;AgAAZHJzL2Uyb0RvYy54bWxQSwECLQAUAAYACAAAACEAp7vaWt8AAAAKAQAADwAAAAAAAAAAAAAA&#10;AAD9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7821F40F" w14:textId="7E528BEB" w:rsidR="00B1725E" w:rsidRPr="008F49CB" w:rsidRDefault="00B1725E" w:rsidP="003200E7">
                      <w:pPr>
                        <w:pStyle w:val="aff3"/>
                        <w:ind w:leftChars="0" w:left="0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FCEA7F6" wp14:editId="3A5E322B">
                            <wp:extent cx="501650" cy="330200"/>
                            <wp:effectExtent l="0" t="0" r="0" b="0"/>
                            <wp:docPr id="500" name="圖片 50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此部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分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可作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為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習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動機或能力較高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的自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閱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讀活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動。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F7AB18" w14:textId="24A3AD7D" w:rsidR="006C0C16" w:rsidRPr="004B0A6B" w:rsidRDefault="006C0C16" w:rsidP="00B93BF3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</w:p>
    <w:p w14:paraId="3EBB60A1" w14:textId="4DEDA24D" w:rsidR="004F27CB" w:rsidRPr="004B0A6B" w:rsidRDefault="003200E7" w:rsidP="00757E1B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65595F72" wp14:editId="1A6AD644">
                <wp:simplePos x="0" y="0"/>
                <wp:positionH relativeFrom="column">
                  <wp:posOffset>4070985</wp:posOffset>
                </wp:positionH>
                <wp:positionV relativeFrom="paragraph">
                  <wp:posOffset>59690</wp:posOffset>
                </wp:positionV>
                <wp:extent cx="808355" cy="298450"/>
                <wp:effectExtent l="0" t="0" r="4445" b="6350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9B55E" w14:textId="77777777" w:rsidR="00B1725E" w:rsidRPr="00376E65" w:rsidRDefault="00B1725E" w:rsidP="00F15218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95F72" id="_x0000_s1030" type="#_x0000_t202" style="position:absolute;margin-left:320.55pt;margin-top:4.7pt;width:63.65pt;height:23.5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joOAIAACcEAAAOAAAAZHJzL2Uyb0RvYy54bWysU12O0zAQfkfiDpbfadrQsG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BpekaJZi0O6eHu9v7n94e7X/c/vpE0aNQZl2PptcFi37+EHmcd+3XmCvhnRzSsGqY3&#10;4sJa6BrBKuQ4CSeTk6MDjgsgZfcWKryKbT1EoL62bRAQJSGIjrO6Oc5H9J5w/Dkbz55nGSUcU+l8&#10;Ns3i/BKWHw4b6/xrAS0Jm4JaHH8EZ7sr5wMZlh9Kwl0OlKzWUqkY2E25UpbsGFplHb/I/1GZ0qQr&#10;6DxLs4isIZyPLmqlRysr2Qai4RvMFcR4patY4plUwx6ZKL1XJwgySOP7so/DmB5EL6G6QbksDM7F&#10;l4abBuxXSjp0bUHdly2zghL1RqPk88l0Gmweg2l2lmJgTzPlaYZpjlAF9ZQM25WPTyPKYS5wNGsZ&#10;ZQszHJjsKaMbo5r7lxPsfhrHqj/ve/kbAAD//wMAUEsDBBQABgAIAAAAIQAFKsGW3gAAAAgBAAAP&#10;AAAAZHJzL2Rvd25yZXYueG1sTI/BTsMwEETvSPyDtUjcqBOUhhKyqSoqLhyQKEhwdGMnjrDXlu2m&#10;4e8xJ7jNakYzb9vtYg2bVYiTI4RyVQBT1Ds50Yjw/vZ0swEWkyApjCOF8K0ibLvLi1Y00p3pVc2H&#10;NLJcQrERCDol33Aee62siCvnFWVvcMGKlM8wchnEOZdbw2+LouZWTJQXtPDqUav+63CyCB9WT3If&#10;Xj4Haeb987Bb+yV4xOurZfcALKkl/YXhFz+jQ5eZju5EMjKDUFdlmaMI9xWw7N/VmyyOCOu6At61&#10;/P8D3Q8AAAD//wMAUEsBAi0AFAAGAAgAAAAhALaDOJL+AAAA4QEAABMAAAAAAAAAAAAAAAAAAAAA&#10;AFtDb250ZW50X1R5cGVzXS54bWxQSwECLQAUAAYACAAAACEAOP0h/9YAAACUAQAACwAAAAAAAAAA&#10;AAAAAAAvAQAAX3JlbHMvLnJlbHNQSwECLQAUAAYACAAAACEAqBD46DgCAAAnBAAADgAAAAAAAAAA&#10;AAAAAAAuAgAAZHJzL2Uyb0RvYy54bWxQSwECLQAUAAYACAAAACEABSrBlt4AAAAIAQAADwAAAAAA&#10;AAAAAAAAAACSBAAAZHJzL2Rvd25yZXYueG1sUEsFBgAAAAAEAAQA8wAAAJ0FAAAAAA==&#10;" stroked="f">
                <v:textbox style="mso-fit-shape-to-text:t">
                  <w:txbxContent>
                    <w:p w14:paraId="2B79B55E" w14:textId="77777777" w:rsidR="00B1725E" w:rsidRPr="00376E65" w:rsidRDefault="00B1725E" w:rsidP="00F15218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B0A6B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57568" behindDoc="0" locked="0" layoutInCell="1" allowOverlap="1" wp14:anchorId="570D67DB" wp14:editId="0FAAA2A2">
            <wp:simplePos x="0" y="0"/>
            <wp:positionH relativeFrom="column">
              <wp:posOffset>488950</wp:posOffset>
            </wp:positionH>
            <wp:positionV relativeFrom="paragraph">
              <wp:posOffset>96520</wp:posOffset>
            </wp:positionV>
            <wp:extent cx="449580" cy="743585"/>
            <wp:effectExtent l="0" t="0" r="0" b="0"/>
            <wp:wrapNone/>
            <wp:docPr id="214" name="圖片 214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圖片 214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8E5E" w14:textId="60D7D928" w:rsidR="00425555" w:rsidRPr="004B0A6B" w:rsidRDefault="003638DA" w:rsidP="003200E7">
      <w:pPr>
        <w:spacing w:after="200" w:line="276" w:lineRule="auto"/>
        <w:ind w:firstLine="1680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b/>
          <w:lang w:eastAsia="zh-HK"/>
        </w:rPr>
        <w:t>知</w:t>
      </w:r>
      <w:r w:rsidR="00425555" w:rsidRPr="004B0A6B">
        <w:rPr>
          <w:rFonts w:ascii="微軟正黑體" w:eastAsia="微軟正黑體" w:hAnsi="微軟正黑體" w:hint="eastAsia"/>
          <w:b/>
          <w:lang w:eastAsia="zh-HK"/>
        </w:rPr>
        <w:t>多一點點</w:t>
      </w:r>
      <w:r w:rsidR="00425555" w:rsidRPr="004B0A6B">
        <w:rPr>
          <w:rFonts w:ascii="微軟正黑體" w:eastAsia="微軟正黑體" w:hAnsi="微軟正黑體" w:hint="eastAsia"/>
          <w:b/>
          <w:lang w:eastAsia="zh-TW"/>
        </w:rPr>
        <w:t>：</w:t>
      </w:r>
      <w:r w:rsidR="00425555" w:rsidRPr="004B0A6B">
        <w:rPr>
          <w:rFonts w:ascii="微軟正黑體" w:eastAsia="微軟正黑體" w:hAnsi="微軟正黑體" w:hint="eastAsia"/>
          <w:b/>
          <w:lang w:eastAsia="zh-HK"/>
        </w:rPr>
        <w:t>情緒是甚麼？</w:t>
      </w:r>
    </w:p>
    <w:tbl>
      <w:tblPr>
        <w:tblStyle w:val="13"/>
        <w:tblpPr w:leftFromText="180" w:rightFromText="180" w:vertAnchor="text" w:horzAnchor="margin" w:tblpY="50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5845"/>
      </w:tblGrid>
      <w:tr w:rsidR="003200E7" w:rsidRPr="004B0A6B" w14:paraId="443A72CC" w14:textId="77777777" w:rsidTr="003200E7">
        <w:tc>
          <w:tcPr>
            <w:tcW w:w="1951" w:type="dxa"/>
          </w:tcPr>
          <w:p w14:paraId="20208E64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4FA21D5" wp14:editId="202DCF9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63500</wp:posOffset>
                      </wp:positionV>
                      <wp:extent cx="1028700" cy="406400"/>
                      <wp:effectExtent l="76200" t="38100" r="76200" b="107950"/>
                      <wp:wrapNone/>
                      <wp:docPr id="75" name="圓角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4064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10AD68" w14:textId="77777777" w:rsidR="00B1725E" w:rsidRPr="00E92AC8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E92AC8"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  <w:t>詞語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A21D5" id="圓角矩形 75" o:spid="_x0000_s1031" style="position:absolute;left:0;text-align:left;margin-left:4.55pt;margin-top:5pt;width:81pt;height:3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3VgwIAADkFAAAOAAAAZHJzL2Uyb0RvYy54bWysVM1uEzEQviPxDpbvdDch/SHqpopSFSFV&#10;bdQW9ex47WYl22NsJ7vhMeCKhMQF8RA8TgWPwdi72UalQgJx2R17/r/5xscnjVZkLZyvwBR0sJdT&#10;IgyHsjJ3BX17c/biiBIfmCmZAiMKuhGenkyePzuu7VgMYQmqFI5gEOPHtS3oMgQ7zjLPl0IzvwdW&#10;GFRKcJoFPLq7rHSsxuhaZcM8P8hqcKV1wIX3eHvaKukkxZdS8HAppReBqIJibSF9Xfou4jebHLPx&#10;nWN2WfGuDPYPVWhWGUzahzplgZGVq34LpSvuwIMMexx0BlJWXKQesJtB/qib6yWzIvWC4Hjbw+T/&#10;X1h+sZ47UpUFPdynxDCNM7r/9PHn1w8/Pn+7//6F4DViVFs/RtNrO3fdyaMYG26k0/GPrZAm4brp&#10;cRVNIBwvB/nw6DBH+DnqRvnBCGUMkz14W+fDawGaRKGgDlamvMLhJUzZ+tyH1n5rFzMqE+9iZW0t&#10;SQobJVrllZDYVyopXiRGiZlyZM2QC4xzYcKwK0MZtI5WslKqd3yZsv/RsbOPriKx7W+ce4+UGUzo&#10;nXVlwD2VXYVBV7Js7bcItH1HCEKzaNJA+8EtoNzgkB207PeWn1UI8znzYc4c0h0ngyscLvEjFdQF&#10;hU6iZAnu/VP30R5ZiFpKalyfgvp3K+YEJeqNQX6+GoxGcd/SYbR/OMSD29UsdjVmpWeAUxngY2F5&#10;EqN9UFtROtC3uOnTmBVVzHDMXVAe3PYwC+1a41vBxXSazHDHLAvn5tryGDziHBl009wyZzuuBWTp&#10;BWxXjY0fsa21jZ4GpqsAskpUjEi3uHYTwP1MjO7ekvgA7J6T1cOLN/kFAAD//wMAUEsDBBQABgAI&#10;AAAAIQDyg6YQ2wAAAAcBAAAPAAAAZHJzL2Rvd25yZXYueG1sTI/NTsMwEITvSLyDtUjcqB2EKKRx&#10;qvInIXGhpVKvbrzEVuN1FDtteHu2JzjuzGj2m2o5hU4ccUg+koZipkAgNdF6ajVsv95uHkCkbMia&#10;LhJq+MEEy/ryojKljSda43GTW8EllEqjweXcl1KmxmEwaRZ7JPa+4xBM5nNopR3MictDJ2+VupfB&#10;eOIPzvT47LA5bMag4fD0+eK2fvcuxw8/Fbldr157p/X11bRagMg45b8wnPEZHWpm2seRbBKdhseC&#10;gywrXnS25wULew3zOwWyruR//voXAAD//wMAUEsBAi0AFAAGAAgAAAAhALaDOJL+AAAA4QEAABMA&#10;AAAAAAAAAAAAAAAAAAAAAFtDb250ZW50X1R5cGVzXS54bWxQSwECLQAUAAYACAAAACEAOP0h/9YA&#10;AACUAQAACwAAAAAAAAAAAAAAAAAvAQAAX3JlbHMvLnJlbHNQSwECLQAUAAYACAAAACEAYlDd1YMC&#10;AAA5BQAADgAAAAAAAAAAAAAAAAAuAgAAZHJzL2Uyb0RvYy54bWxQSwECLQAUAAYACAAAACEA8oOm&#10;ENsAAAAHAQAADwAAAAAAAAAAAAAAAADdBAAAZHJzL2Rvd25yZXYueG1sUEsFBgAAAAAEAAQA8wAA&#10;AOUFAAAAAA=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6E10AD68" w14:textId="77777777" w:rsidR="00B1725E" w:rsidRPr="00E92AC8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92AC8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詞語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</w:tcPr>
          <w:p w14:paraId="1C034352" w14:textId="6F581601" w:rsidR="003200E7" w:rsidRPr="004B0A6B" w:rsidRDefault="003200E7" w:rsidP="003200E7">
            <w:pPr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</w:t>
            </w:r>
            <w:r w:rsidRPr="004B0A6B">
              <w:rPr>
                <w:rFonts w:ascii="微軟正黑體" w:eastAsia="微軟正黑體" w:hAnsi="微軟正黑體" w:cs="新細明體" w:hint="eastAsia"/>
                <w:color w:val="444444"/>
                <w:spacing w:val="15"/>
                <w:sz w:val="24"/>
                <w:lang w:val="en-US" w:eastAsia="zh-HK"/>
              </w:rPr>
              <w:t>涵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蓋性的詞語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代表各種不同的情感</w:t>
            </w:r>
          </w:p>
        </w:tc>
      </w:tr>
      <w:tr w:rsidR="003200E7" w:rsidRPr="004B0A6B" w14:paraId="612A3B9E" w14:textId="77777777" w:rsidTr="003200E7">
        <w:tc>
          <w:tcPr>
            <w:tcW w:w="1951" w:type="dxa"/>
            <w:shd w:val="clear" w:color="auto" w:fill="F2F2F2" w:themeFill="background1" w:themeFillShade="F2"/>
          </w:tcPr>
          <w:p w14:paraId="1152E1AE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FC5421E" wp14:editId="1882545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40640</wp:posOffset>
                      </wp:positionV>
                      <wp:extent cx="1003300" cy="406400"/>
                      <wp:effectExtent l="76200" t="38100" r="82550" b="107950"/>
                      <wp:wrapNone/>
                      <wp:docPr id="76" name="圓角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0640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14:paraId="10D96E3D" w14:textId="77777777" w:rsidR="00B1725E" w:rsidRPr="00C47D3C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  <w:t>心理歷程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C5421E" id="圓角矩形 76" o:spid="_x0000_s1032" style="position:absolute;left:0;text-align:left;margin-left:4.55pt;margin-top:3.2pt;width:79pt;height:3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Y0YwMAAHoHAAAOAAAAZHJzL2Uyb0RvYy54bWysVctu3DYU3RfoPxDa19LYM5N4YDmwHbgo&#10;4CaG7cJrDkWNCFAke8l5uJ/RbgME6KboR/RzgvYzekhqxhPHQYOgG4r3ofs498GTV5tes5Ukr6yp&#10;i9FBVTBphG2UWdTFT3eX370smA/cNFxbI+viQfri1em335ys3Uwe2s7qRhKDEeNna1cXXQhuVpZe&#10;dLLn/sA6aSBsLfU8gKRF2RBfw3qvy8OqmpZrS40jK6T34L7OwuI02W9bKcLbtvUyMF0XiC2kk9I5&#10;j2d5esJnC+KuU2IIg39FFD1XBk53pl7zwNmS1CemeiXIetuGA2H70ratEjLlgGxG1ZNsbjvuZMoF&#10;4Hi3g8n/f2bFm9U1MdXUxYtpwQzvUaMP7377549f/37/54e/fmdgA6O18zOo3rprGiiPa0x401If&#10;v0iFbRKuDztc5SYwAeaoqo6OKsAvIBtX0zHuMFM+/u3Ih++l7Vm81AXZpWluULyEKV9d+ZD1t3oD&#10;1M2l0pqRDfcqdAktOMt18PgnaXnmLACrEtvTYn6hia04+uH4/Px8cpz5HW9k5k4Q7dAXnocfbZPZ&#10;IySwC3swk1JY+H03L5NW5HyBq+NoM7fgV7iKceL3L/UF0J/1NRn4qMbTtMBabHHUyjAeh3o0xdzF&#10;f5gXXEt0zraYGKNUkBiRNvE0NhYoly5zZJrJoTZ2GSTdds2azfWSbjhsxShhulGxDQ4TPiAwsJMk&#10;gejjaj+Tf7Qw4MK163iu39Fn8tzFkIr5UXheSCOPmpiIwGAQH7rTUujssDMuyZrcpYiLaY6oESN2&#10;XfqSXD3Ck20kcNSiCzdqwUgB0NCRlNchJo08/8PYaAB/wHQwlGLfC9e7HPZcrqS+Y+u6mMb8C9YB&#10;1IjkMH5Zr4zTnec53sJmvkkbYTf5c9s8YEsgw5SVd+JSYU6vuA/XnLAvYRlvQHiLo9UW7uxwg0dL&#10;vzzHj/pYY5AWbI39Wxf+5yUnCfB+MJjX49F4DLMhEePJi0MQtC+Z70vMsr+wGOkRutKJdI36QW+v&#10;Ldn+Hk/FWfQKETcCvutCBNoSFwE0RHhshDw7S3csacfDlbl1YrtZ4gq629xzckM7BKy5N3a7q/ns&#10;ybrKunkazpbBtirtsoh0xhXFiwQWfN4n+TGKL8g+nbQen8zTfwEAAP//AwBQSwMEFAAGAAgAAAAh&#10;AH/yLcjaAAAABgEAAA8AAABkcnMvZG93bnJldi54bWxMjsFOwzAQRO9I/IO1SNyoXRSlELKpAMEB&#10;KCAKF25uvMQW8TqK3Tb8Pe4JjqMZvXn1cvK92NEYXWCE+UyBIG6DcdwhfLzfn12AiEmz0X1gQvih&#10;CMvm+KjWlQl7fqPdOnUiQzhWGsGmNFRSxtaS13EWBuLcfYXR65Tj2Ekz6n2G+16eK1VKrx3nB6sH&#10;urXUfq+3HuHJ3Ty7l9di9Wj5s/QPLtxZFRBPT6brKxCJpvQ3hoN+VocmO23Clk0UPcLlPA8RygLE&#10;oS0XOW8QFqoA2dTyv37zCwAA//8DAFBLAQItABQABgAIAAAAIQC2gziS/gAAAOEBAAATAAAAAAAA&#10;AAAAAAAAAAAAAABbQ29udGVudF9UeXBlc10ueG1sUEsBAi0AFAAGAAgAAAAhADj9If/WAAAAlAEA&#10;AAsAAAAAAAAAAAAAAAAALwEAAF9yZWxzLy5yZWxzUEsBAi0AFAAGAAgAAAAhAGLhtjRjAwAAegcA&#10;AA4AAAAAAAAAAAAAAAAALgIAAGRycy9lMm9Eb2MueG1sUEsBAi0AFAAGAAgAAAAhAH/yLcjaAAAA&#10;BgEAAA8AAAAAAAAAAAAAAAAAvQUAAGRycy9kb3ducmV2LnhtbFBLBQYAAAAABAAEAPMAAADEBgAA&#10;AAA=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10D96E3D" w14:textId="77777777" w:rsidR="00B1725E" w:rsidRPr="00C47D3C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心理歷程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  <w:shd w:val="clear" w:color="auto" w:fill="F2F2F2" w:themeFill="background1" w:themeFillShade="F2"/>
          </w:tcPr>
          <w:p w14:paraId="33A878AC" w14:textId="21511C7A" w:rsidR="003200E7" w:rsidRPr="004B0A6B" w:rsidRDefault="003200E7" w:rsidP="003200E7">
            <w:pPr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一個心理歷程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涉及我們的精神變化</w:t>
            </w:r>
          </w:p>
        </w:tc>
      </w:tr>
      <w:tr w:rsidR="003200E7" w:rsidRPr="004B0A6B" w14:paraId="1987F625" w14:textId="77777777" w:rsidTr="003200E7">
        <w:tc>
          <w:tcPr>
            <w:tcW w:w="1951" w:type="dxa"/>
          </w:tcPr>
          <w:p w14:paraId="2C3E1423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B0EAA20" wp14:editId="5AEA37B7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67310</wp:posOffset>
                      </wp:positionV>
                      <wp:extent cx="996950" cy="406400"/>
                      <wp:effectExtent l="76200" t="38100" r="69850" b="107950"/>
                      <wp:wrapNone/>
                      <wp:docPr id="78" name="圓角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4064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6CC97" w14:textId="77777777" w:rsidR="00B1725E" w:rsidRPr="00DC4979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C47D3C"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lang w:eastAsia="zh-TW"/>
                                    </w:rPr>
                                    <w:t>訊息傳遞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lang w:eastAsia="zh-TW"/>
                                    </w:rPr>
                                    <w:t>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0EAA20" id="圓角矩形 78" o:spid="_x0000_s1033" style="position:absolute;left:0;text-align:left;margin-left:6.2pt;margin-top:5.3pt;width:78.5pt;height:3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J0hQIAADgFAAAOAAAAZHJzL2Uyb0RvYy54bWysVM1uEzEQviPxDpbvdJOQtiTqpopaFSFV&#10;bdQW9ex47WYlr8eMneyGx4ArEhIXxEPwOBU8BmPvJo1KhQTisuvx/H/zjY+Om8qwlUJfgs15f6/H&#10;mbISitLe5fztzdmLV5z5IGwhDFiV87Xy/Hjy/NlR7cZqAAswhUJGQawf1y7nixDcOMu8XKhK+D1w&#10;ypJSA1YikIh3WYGipuiVyQa93kFWAxYOQSrv6fa0VfJJiq+1kuFSa68CMzmn2kL6YvrO4zebHInx&#10;HQq3KGVXhviHKipRWkq6DXUqgmBLLH8LVZUSwYMOexKqDLQupUo9UDf93qNurhfCqdQLgePdFib/&#10;/8LKi9UMWVnk/JAmZUVFM7r/9PHn1w8/Pn+7//6F0TVhVDs/JtNrN8NO8nSMDTcaq/inVliTcF1v&#10;cVVNYJIuR6OD0T6hL0k17B0Mewn37MHZoQ+vFVQsHnKOsLTFFc0uQSpW5z5QVrLf2MWExsa7WFhb&#10;SjqFtVGt8kppaitVFC8SodSJQbYSRAUhpbJhGFujsMaSdbTSpTFbx5cp+x8dO/voqhLZ/sZ565Ey&#10;gw1b56q0gE9lN6Hflaxb+w0Cbd8RgtDMm3aem7nNoVjTjBFa8nsnz0qC+Vz4MBNIbKfJ0AaHS/po&#10;A3XOoTtxtgB8/9R9tCcSkpazmrYn5/7dUqDizLyxRM9RfziM65aE4f7hgATc1cx3NXZZnQBNpU9v&#10;hZPpGO2D2Rw1QnVLiz6NWUklrKTcOZcBN8JJaLeangqpptNkRivmRDi3107G4BHnyKCb5lag67gW&#10;iKQXsNk0MX7EttY2elqYLgPoMlExIt3i2k2A1jNRqXtK4v7vysnq4cGb/AIAAP//AwBQSwMEFAAG&#10;AAgAAAAhAOietUDaAAAACAEAAA8AAABkcnMvZG93bnJldi54bWxMT8tOwzAQvCPxD9YicaNOqxBK&#10;iFMhJA6cqpaKsxtv4wh7HWy3Tf+e7QlOq9kZzaNZTd6JE8Y0BFIwnxUgkLpgBuoV7D7fH5YgUtZk&#10;tAuECi6YYNXe3jS6NuFMGzxtcy/YhFKtFdicx1rK1Fn0Os3CiMTcIUSvM8PYSxP1mc29k4uiqKTX&#10;A3GC1SO+Wey+t0fPudOl2v1s5rkvD1/uY/24XEeblLq/m15fQGSc8p8YrvW5OrTcaR+OZJJwjBcl&#10;K/kWFYgrXz3zY6/gqaxAto38P6D9BQAA//8DAFBLAQItABQABgAIAAAAIQC2gziS/gAAAOEBAAAT&#10;AAAAAAAAAAAAAAAAAAAAAABbQ29udGVudF9UeXBlc10ueG1sUEsBAi0AFAAGAAgAAAAhADj9If/W&#10;AAAAlAEAAAsAAAAAAAAAAAAAAAAALwEAAF9yZWxzLy5yZWxzUEsBAi0AFAAGAAgAAAAhAH4qInSF&#10;AgAAOAUAAA4AAAAAAAAAAAAAAAAALgIAAGRycy9lMm9Eb2MueG1sUEsBAi0AFAAGAAgAAAAhAOie&#10;tUDaAAAACAEAAA8AAAAAAAAAAAAAAAAA3wQAAGRycy9kb3ducmV2LnhtbFBLBQYAAAAABAAEAPMA&#10;AADmBQAAAAA=&#10;" fillcolor="#413253 [1639]" stroked="f">
                      <v:fill color2="#775c99 [3015]" rotate="t" angle="180" colors="0 #5d417e;52429f #7b58a6;1 #7b57a8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066CC97" w14:textId="77777777" w:rsidR="00B1725E" w:rsidRPr="00DC4979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47D3C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lang w:eastAsia="zh-TW"/>
                              </w:rPr>
                              <w:t>訊息傳遞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lang w:eastAsia="zh-TW"/>
                              </w:rPr>
                              <w:t>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</w:tcPr>
          <w:p w14:paraId="6497403B" w14:textId="7E068366" w:rsidR="003200E7" w:rsidRPr="004B0A6B" w:rsidRDefault="003200E7" w:rsidP="003200E7">
            <w:pPr>
              <w:snapToGrid w:val="0"/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一個訊息傳遞者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把我們對外在環境和事情的主觀理解</w:t>
            </w:r>
            <w:r w:rsidR="00E15763"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演繹出來</w:t>
            </w:r>
          </w:p>
        </w:tc>
      </w:tr>
      <w:tr w:rsidR="003200E7" w:rsidRPr="004B0A6B" w14:paraId="0565FF27" w14:textId="77777777" w:rsidTr="003200E7">
        <w:tc>
          <w:tcPr>
            <w:tcW w:w="1951" w:type="dxa"/>
            <w:shd w:val="clear" w:color="auto" w:fill="F2F2F2" w:themeFill="background1" w:themeFillShade="F2"/>
          </w:tcPr>
          <w:p w14:paraId="0FFAB3B3" w14:textId="77777777" w:rsidR="003200E7" w:rsidRPr="004B0A6B" w:rsidRDefault="003200E7" w:rsidP="003200E7">
            <w:pPr>
              <w:spacing w:line="480" w:lineRule="auto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3E3563F" wp14:editId="66684477">
                      <wp:simplePos x="0" y="0"/>
                      <wp:positionH relativeFrom="column">
                        <wp:posOffset>76722</wp:posOffset>
                      </wp:positionH>
                      <wp:positionV relativeFrom="paragraph">
                        <wp:posOffset>40244</wp:posOffset>
                      </wp:positionV>
                      <wp:extent cx="994321" cy="406400"/>
                      <wp:effectExtent l="76200" t="38100" r="73025" b="107950"/>
                      <wp:wrapNone/>
                      <wp:docPr id="80" name="圓角矩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321" cy="4064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379B4" w14:textId="77777777" w:rsidR="00B1725E" w:rsidRPr="00DC4979" w:rsidRDefault="00B1725E" w:rsidP="003200E7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C47D3C">
                                    <w:rPr>
                                      <w:rFonts w:ascii="微軟正黑體" w:eastAsia="微軟正黑體" w:hAnsi="微軟正黑體" w:hint="eastAsia"/>
                                      <w:color w:val="FFFFFF" w:themeColor="background1"/>
                                      <w:sz w:val="28"/>
                                      <w:szCs w:val="28"/>
                                      <w:lang w:eastAsia="zh-TW"/>
                                    </w:rPr>
                                    <w:t>狀態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E3563F" id="圓角矩形 80" o:spid="_x0000_s1034" style="position:absolute;left:0;text-align:left;margin-left:6.05pt;margin-top:3.15pt;width:78.3pt;height:3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z7hQIAADgFAAAOAAAAZHJzL2Uyb0RvYy54bWysVM1qGzEQvhf6DkL3Zm3HSROTdTAOKYWQ&#10;hCQlZ1krxQtajTqSves+RnsNFHopfYg+TmgfoyPt2jFpKLT0otVo/r/5Zo+Om8qwpUJfgs15f6fH&#10;mbISitLe5fzdzemrA858ELYQBqzK+Up5fjx++eKodiM1gDmYQiGjINaPapfzeQhulGVezlUl/A44&#10;ZUmpASsRSMS7rEBRU/TKZINebz+rAQuHIJX39HrSKvk4xddayXChtVeBmZxTbSGdmM5ZPLPxkRjd&#10;oXDzUnZliH+oohKlpaSbUCciCLbA8rdQVSkRPOiwI6HKQOtSqtQDddPvPenmei6cSr0QON5tYPL/&#10;L6w8X14iK4ucHxA8VlQ0o4f7Tz+/fvzx+dvD9y+Mngmj2vkRmV67S+wkT9fYcKOxil9qhTUJ19UG&#10;V9UEJunx8HC4O+hzJkk17O0Peylm9ujs0Ic3CioWLzlHWNjiimaXIBXLMx8oK9mv7WJCY+NbLKwt&#10;Jd3CyqhWeaU0tZUqig+JUGpqkC0FUUFIqWzYi61RWGPJOlrp0piN427K/kfHzj66qkS2v3HeeKTM&#10;YMPGuSot4HPZTeh3JevWfo1A23eEIDSzpp3nem4zKFY0Y4SW/N7J05JgPhM+XAokttPgaYPDBR3a&#10;QJ1z6G6czQE/PPce7YmEpOWspu3JuX+/EKg4M28t0fOwPxzGdUvCcO/1gATc1sy2NXZRTYGmQhSh&#10;6tI12gezvmqE6pYWfRKzkkpYSblzLgOuhWlot5p+FVJNJsmMVsyJcGavnYzBI86RQTfNrUDXcS0Q&#10;Sc9hvWli9IRtrW30tDBZBNBlomJEusW1mwCtZ6JS9yuJ+78tJ6vHH974FwAAAP//AwBQSwMEFAAG&#10;AAgAAAAhABO66sffAAAABwEAAA8AAABkcnMvZG93bnJldi54bWxMjk1PwkAURfcm/ofJM3EnUyAp&#10;UDslxI/ExLgACdHdo/PsVDozTWegxV/vY6XLm3tz7smXg23EibpQe6dgPEpAkCu9rl2lYPv+fDcH&#10;ESI6jY13pOBMAZbF9VWOmfa9W9NpEyvBEBcyVGBibDMpQ2nIYhj5lhx3X76zGDl2ldQd9gy3jZwk&#10;SSot1o4fDLb0YKg8bI5Wwez7E193b6vD08/HY7nozXr7ch6Uur0ZVvcgIg3xbwwXfVaHgp32/uh0&#10;EA3nyZiXCtIpiEudzmcg9sxOpiCLXP73L34BAAD//wMAUEsBAi0AFAAGAAgAAAAhALaDOJL+AAAA&#10;4QEAABMAAAAAAAAAAAAAAAAAAAAAAFtDb250ZW50X1R5cGVzXS54bWxQSwECLQAUAAYACAAAACEA&#10;OP0h/9YAAACUAQAACwAAAAAAAAAAAAAAAAAvAQAAX3JlbHMvLnJlbHNQSwECLQAUAAYACAAAACEA&#10;HYqM+4UCAAA4BQAADgAAAAAAAAAAAAAAAAAuAgAAZHJzL2Uyb0RvYy54bWxQSwECLQAUAAYACAAA&#10;ACEAE7rqx98AAAAHAQAADwAAAAAAAAAAAAAAAADfBAAAZHJzL2Rvd25yZXYueG1sUEsFBgAAAAAE&#10;AAQA8wAAAOsFAAAAAA==&#10;" fillcolor="#215a69 [1640]" stroked="f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2C379B4" w14:textId="77777777" w:rsidR="00B1725E" w:rsidRPr="00DC4979" w:rsidRDefault="00B1725E" w:rsidP="00320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47D3C"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狀態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845" w:type="dxa"/>
            <w:shd w:val="clear" w:color="auto" w:fill="F2F2F2" w:themeFill="background1" w:themeFillShade="F2"/>
          </w:tcPr>
          <w:p w14:paraId="1FCC8DBB" w14:textId="77777777" w:rsidR="003200E7" w:rsidRPr="004B0A6B" w:rsidRDefault="003200E7" w:rsidP="003200E7">
            <w:pPr>
              <w:jc w:val="both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cs="新細明體"/>
                <w:color w:val="444444"/>
                <w:spacing w:val="15"/>
                <w:sz w:val="24"/>
                <w:lang w:val="en-US" w:eastAsia="zh-TW"/>
              </w:rPr>
              <w:t>一個會影響我們行為、思想、生理和心理的狀態</w:t>
            </w:r>
          </w:p>
        </w:tc>
      </w:tr>
    </w:tbl>
    <w:p w14:paraId="18FB8A7C" w14:textId="5AEBCE6C" w:rsidR="00425555" w:rsidRPr="004B0A6B" w:rsidRDefault="003200E7" w:rsidP="00425555">
      <w:pPr>
        <w:spacing w:line="276" w:lineRule="auto"/>
        <w:ind w:firstLineChars="100" w:firstLine="240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78C6E56" wp14:editId="49177307">
                <wp:simplePos x="0" y="0"/>
                <wp:positionH relativeFrom="column">
                  <wp:posOffset>-114300</wp:posOffset>
                </wp:positionH>
                <wp:positionV relativeFrom="paragraph">
                  <wp:posOffset>1877060</wp:posOffset>
                </wp:positionV>
                <wp:extent cx="5554465" cy="3191520"/>
                <wp:effectExtent l="0" t="0" r="65405" b="2794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465" cy="3191520"/>
                          <a:chOff x="0" y="0"/>
                          <a:chExt cx="5554465" cy="3191520"/>
                        </a:xfrm>
                      </wpg:grpSpPr>
                      <wps:wsp>
                        <wps:cNvPr id="1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974" y="2134902"/>
                            <a:ext cx="2853690" cy="1027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8838C" w14:textId="4C3D3041" w:rsidR="00B1725E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98082C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把失戀看成被</w:t>
                              </w:r>
                              <w:r w:rsidRPr="0098082C">
                                <w:rPr>
                                  <w:rFonts w:asciiTheme="minorEastAsia" w:eastAsiaTheme="minorEastAsia" w:hAnsiTheme="minorEastAsia" w:cs="新細明體" w:hint="eastAsia"/>
                                  <w:color w:val="000000" w:themeColor="text1"/>
                                  <w:spacing w:val="15"/>
                                  <w:lang w:val="en-US" w:eastAsia="zh-HK"/>
                                </w:rPr>
                                <w:t>人</w:t>
                              </w:r>
                              <w:r w:rsidRPr="0098082C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拋棄，自我價值下降；</w:t>
                              </w:r>
                            </w:p>
                            <w:p w14:paraId="246B5A04" w14:textId="2E8B7F0B" w:rsidR="00B1725E" w:rsidRPr="0098082C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讚賞會顯得信心十足，對自己</w:t>
                              </w:r>
                              <w:proofErr w:type="gramStart"/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和前境也</w:t>
                              </w:r>
                              <w:proofErr w:type="gramEnd"/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樂觀起來。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775"/>
                            <a:ext cx="1824990" cy="89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E64E2" w14:textId="550362C3" w:rsidR="00B1725E" w:rsidRPr="0098082C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哈哈大笑、哭泣、愁眉深鎖、擁抱、打人等。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圖片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2598677">
                            <a:off x="2188217" y="79284"/>
                            <a:ext cx="919685" cy="213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4801" y="2495561"/>
                            <a:ext cx="2399664" cy="695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A6FCC" w14:textId="5B377F11" w:rsidR="00B1725E" w:rsidRPr="00B26341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B26341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收到好消息會覺得高興</w:t>
                              </w:r>
                              <w:r w:rsidRPr="00B26341">
                                <w:rPr>
                                  <w:rFonts w:asciiTheme="minorEastAsia" w:eastAsiaTheme="minorEastAsia" w:hAnsiTheme="minorEastAsia" w:cs="新細明體" w:hint="eastAsia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；</w:t>
                              </w:r>
                            </w:p>
                            <w:p w14:paraId="4F08D63D" w14:textId="253A6347" w:rsidR="00B1725E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lang w:eastAsia="zh-TW"/>
                                </w:rPr>
                              </w:pPr>
                              <w:r w:rsidRPr="00690BD5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遇到意外會產生害怕及擔心的感覺。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925" y="1331807"/>
                            <a:ext cx="2245994" cy="4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93E3F" w14:textId="1B9B0662" w:rsidR="00B1725E" w:rsidRPr="0098082C" w:rsidRDefault="00B1725E" w:rsidP="00D77B60">
                              <w:pPr>
                                <w:pStyle w:val="aff3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</w:pPr>
                              <w:r w:rsidRPr="00E460E2">
                                <w:rPr>
                                  <w:rFonts w:asciiTheme="minorEastAsia" w:eastAsiaTheme="minorEastAsia" w:hAnsiTheme="minorEastAsia" w:cs="新細明體"/>
                                  <w:color w:val="000000" w:themeColor="text1"/>
                                  <w:spacing w:val="15"/>
                                  <w:lang w:val="en-US" w:eastAsia="zh-TW"/>
                                </w:rPr>
                                <w:t>緊張或生氣時，會心跳加快、手心冒汗。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0" name="圖片 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9825415">
                            <a:off x="3541317" y="211422"/>
                            <a:ext cx="729406" cy="114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圖片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9119161">
                            <a:off x="4704138" y="0"/>
                            <a:ext cx="724121" cy="275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圖片 10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3765875">
                            <a:off x="1828799" y="-5285"/>
                            <a:ext cx="623695" cy="110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C6E56" id="群組 16" o:spid="_x0000_s1035" style="position:absolute;left:0;text-align:left;margin-left:-9pt;margin-top:147.8pt;width:437.35pt;height:251.3pt;z-index:251753472;mso-width-relative:margin;mso-height-relative:margin" coordsize="55544,3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eWkLgUAAKgYAAAOAAAAZHJzL2Uyb0RvYy54bWzsWU1P5DYYvlfqf4hy&#10;h4k9cRJHDKstLGilbYu6rXr2JJ5JtEmc2h5m2HOlVfsD6KWXSr322EMv/Tcsf6Ov7WS+2C2IlRYQ&#10;gGaIHcd5/fjx8z42e88WdeWdcqlK0Yx8tBv4Hm8ykZfNdOT/8P3RTuJ7SrMmZ5Vo+Mg/48p/tv/l&#10;F3vzNuVYFKLKufSgk0al83bkF1q36WCgsoLXTO2KljdwcyJkzTQU5XSQSzaH3utqgIMgGsyFzFsp&#10;Mq4U1B66m/6+7X8y4Zn+djJRXHvVyIfYtP2W9ntsvgf7eyydStYWZdaFwW4RRc3KBl667OqQaebN&#10;ZHmlq7rMpFBionczUQ/EZFJm3I4BRoOCrdEcSzFr7Vim6XzaLmECaLdwunW32TenJ9Irc5i7yPca&#10;VsMcXf775+XfP3tQAejM22kKjY5l+7o9kV3F1JXMgBcTWZu/MBRvYXE9W+LKF9rLoJIQEoYR8b0M&#10;7g0RRQR3yGcFTM+V57LixTVPDvoXD0x8y3DmLbBIrYBSnwbU64K13OKvDAY9UHTYI/X+/N3FX7+9&#10;P//n4o9fPezgsk0NVp5efCVg9MgSQ7WvRPZGeY04KFgz5c+lFPOCsxxiROZJGMnyUQO7SpXpZDz/&#10;WuQwKWymhe1oC3CEAhqHvgfIYjQMaWDDYGmPPU7IMKJAfYM9CnA8pIl9XY8gS1up9DEXtWcuRr6E&#10;RWPfxE5fKW0iWzUxM61EVeZHZVXZgpyODyrpnTJYYEf2p+t9o1nVePORTwkmDoyPdhHYnw91UZca&#10;lKIq65GfLBux1ED4oskhTJZqVlbuGkKumg5TA6MDVC/GC8t1al5gIB6L/AxAlsIJAwgZXBRCvvW9&#10;OYjCyFc/zZjkvle9bGCiKApDoyK2EJIYaOzJ9Tvj9TusyaCrka99z10eaKs8JtRGPIcJnZQW31Uk&#10;XcjAYRffZyAzcMct+3tAZoATWEriII6JmaIVjVGCQ9rTOKFR4BosdWBF0cfDYmRFdEWe+0njtsxS&#10;+HTJC66uaPL1SR6e0jOzDJ1RqG/UR83km1m7A3m2Zbocl1Wpz6xnAAkyQTWnJ2VmpMEU1uU97lfE&#10;xe/nl7+88xCNDRn7Zu4hIFyZbUm6akE6eznfbD4wxY03jquyNSpqZu3HUhc22fTZwtzsBguSsZXs&#10;P4CXMxKHIpvVvNHOGUlewbhFo4qyVaBTKa/HPAd9f5kjSAfgyjTkFZVJzhu32JTMvoMR2IWntOQ6&#10;K+Daht5H62D4eGZyHESY0CSKYyv2nTPAKEkwAmxhhccUJ+HmAqeIRklnESCRQdKyiez2C7wRBl07&#10;FpMKjOR2FX1yMFPikoMdIhQ/m+iCK743ojtEJEwCoISxECElJLJ+ZKW9eEhpFEGeMBYiogR+zdzd&#10;fmo2rIF6kA4CWYzuVHtVayzE0Z1bCBzcJzbjOCAUbKZhMxoOURJY8V5jMw4JpR2bQwoezirR42bz&#10;cu9yZ4b4Bmw2eg2fB+MkMBi0TuY7J2FqQDnNQIzheHIS/7PHdU6CJpiEyO0aOyMxhIphZyQwQiHe&#10;2vHGmIYBHGbYDS8KIwonD5+UrpbGwW0qb+gkHh5bwQI4U7Jkq01yT2y1Zx0Ghut8L0VwuAX2ydjN&#10;jq1hHABdIUNCPuoOvfqjmRiHCBsrboxXTGhAbKq6fSZ6HERFAcFbTLVVT8LqNpQ33KIN44gkcIqy&#10;xlU4ZEliSi1XdwicHG5u0SIMJ4ndFs0cO8Km4C6E1R75wnG43YF0R/fmvH29DNfr/2DY/w8AAP//&#10;AwBQSwMECgAAAAAAAAAhABq7D59SFAAAUhQAABQAAABkcnMvbWVkaWEvaW1hZ2UxLnBuZ4lQTkcN&#10;ChoKAAAADUlIRFIAAABmAAAAtggGAAAAK+H4TQAAAAFzUkdCAK7OHOkAAAAEZ0FNQQAAsY8L/GEF&#10;AAAACXBIWXMAABcRAAAXEQHKJvM/AAAT50lEQVR4Xu2dC3RcdZ3H03UBFwGXlzxcKUoFTWbue+48&#10;kjJaGixLpXo0Lo8qD7FWtmy1KoK42yrsOVoWWFmO0gXsUkuhSebOnckkTR9StQLiFliWWhBLi/Ku&#10;j7K0UFpos9/vv//JmdTSJG3Sf07z+5xzT9L5/+8N3N/8nv9XnSAIgiAIgiAIwl5obWl5x+y6ur/S&#10;/xRM0jVp0mHLGxtPiYPgvNh1Ly35/pQfh+FRulkwwcp8/oglYXhu0XVbi8nkC0XH2QbhPI5/z1k5&#10;e/Zf627CgeT748YdVgyCXMFxfg5B9EAoPTGuDvyOn6si32/SXYUDSWcmk4xsu9Rm229QKNWLwikk&#10;k/8Xed5ndFfhQNGVy50We94dRcv6Y6lGKFXBtNv2n4u+/3kGA/oWYbhp9f1TSkFwXXsi8TzNVq1Q&#10;qldbQ8Nr8DXT9S3CcLNiwoQTyp53ReQ4z1ZqhEItwc9tbY7zBjWoLZF4M3LdGbPzeQkAhpulzc3v&#10;itPp8+Hsn6wKhFeZAnLdjfApd7U7zqMUSsF1tyAw+CaiNhHMcNLT0zOmwrDYth+kVmgNUUJpdZxN&#10;+P1G5C+Nse9fjT5bo0Rie7vnzQaSbA4n5SDI4+V3QBteK2uhKJNl26/ClxQ7fD9kP2jKlXD8ryJa&#10;2wYhfWu17x+uHiAMPcV02oep+k8IY5syW1ow1IqCZd1fSqUmtdbXH8oIrOR5X4I2baI5wz1z+bl+&#10;jDBU9NTVjSmNH/9+hMXfo6bUhsX8HQHAGjj4y6JU6lj2p9mCkC5mDhPbdg98zk1PXXnlYephwtAB&#10;x/23yN6vxTf/ZTj1nVWhUGtgvjbQVBXC8O90dwXC6Kno+1KBUZnj3IrQ+t26SRgKVk+bdgic+QwV&#10;gSUSb1WdvfIrePHQotsiyzpdd1fQlMEXfQra9bzSKM/7UWs+f4RuFvaXHrzgDs+7CFn9AxRGVSi8&#10;IKgtBdtuj1OpYE+hMLTr41FDw3MlaBX6zlucyRyjm4T9oWvcuMOgKc0wVUt1MbJXKPAbO2Ce7oNP&#10;mbwAOY2+pQ/QpHPRbx1C5h3wPwtFMEMANaWSSjnwEQWEvL0+hcKhBuBlPwzz9IUifI++pQ8MFqBJ&#10;Z6LfOvohCDFqnThRfMz+Um5sPAV5yHyVtdcIRWmN6z5V9rx/KWSz79Hd90gpk2mkX+I9yGXalnje&#10;SbpJ2BfK+fxx+IbfHCWTL9SaLzj6ne2JxB9gnm6pNDV9gFqhb9kjlSDI4TmPqNDa87pgEk/WTcJg&#10;Kfv+cXiJX6Nv2L1ajJe8Dd/8e0phmBlIsojnJCmYzl2mrPtnH/uYaMy+wDwDL/NCRGBra6vF/MZr&#10;P7MUucwUBgX6lr1CwcCU/VL5GMtaDoG+XzcJA6UH4W6cyUzEy1ytTI++lClDVIXfHy553jSExe/U&#10;t/RL1NR0Ou5fSc2DWfxVJZsdq5uEgYJkMIWQ9r7aoWElFCSU+Lb/DhHYNTRzuvuAKAbB+2DC7tM1&#10;tV/EQXCGbhIGQkcY2nDMd7OuVa0W9wommXwFAvs35CunD7ZsX0ynT8UzyhAOTdl/I8y2dJPQH3zh&#10;se/fQAHUOnv1LW9o2I4kcUGUy2V190GxtLn5PZygwedC6L8uZ7Mf0k3C3uhqajoe+cjXqCm1QlG1&#10;LURgyFeWIY85jwNj+pa6rjA8CgFA2O66/foLVprV+AyejeetYelGNwlvR2tLy6F4UV/QE/N6hULz&#10;xfETvMjHoUmf21Dj7G/MZP4GQrkAfe6Fv5m+1LL2WIqpshyCwTPv1EJ/GoLaJ80bVZTwguHQH6MQ&#10;lC/RlwqNWRH2vC+vSKdP0N1ViYVmDxq0CAHBKzBx3+VQgG7eI4shSORDtytT5jjrRTD9EO+axros&#10;QsRVGxrzBUJIm9A2txNC0N0Va6Bh+PxK9YI5ju84V/cXOsdnnHEk+t0KQb/Z5jgbKgjHdZNQSw+i&#10;qiiTCSGExdSSWqEov2LbmxE93Q2h9PEFnLHfkc0mWNDU/udlRGpT+yvJrKmvP5SBBfyMmjkDLZyg&#10;m4QqFEoxnz81CoLb4Lh31pov/s7ZLvh9VWEPL49jLawkM59R4bRtry6G4fiBLLHAM29kgsoaG+cD&#10;9CfMUUfXpElH4eXexAiMxciqUHhRCxjOwu+0cL6YvkX5Ff5cwnyEU2AdZweFiOteRGd9hpH3xHyY&#10;OmjM1biPs/438vm6SSCMrPCCroXjXl8rEF6sienMfmapxtlXoVZAKJ9E39/Av6jqMszYLGhRv8PE&#10;FCzM11f5dzi1qQPP0U1Ca339EZ3p9KV4uY/W+hReasCL/sJxbmaWrm/pA4UVB8H3EIm9roRo248N&#10;dElFa13dOyDwr7cnk6/BnP2pIwjOp0nVzaOXBxCuloPgHFZ4uzyvj1C0j9nMMXvY/gZ9y+6Mgflp&#10;pE/hzBjW0aAtd3EQTbfvFSam5VTqcgh+G/7OVjzr87pp9MK6VpzNunD0P9VFxD4Xy/gQ2M/54unc&#10;9W19UMMAvn8VwupXqC1trrup3fO+NJjJ4QjNL1PhdSKxHX7mUv3x6KXbdcexHMJvam0ExosvGZ89&#10;WgyCf4hzuSP1LX8BHHw97l9B34Jv/Q4876HOTKZRN/cLfUwB5otmDPdvwd+cOarXyODFj4XT/SFs&#10;+x+0H+m9qD0Fy/otfM7Xi2PHvm3mzpINBPdZRHC/Z4gcIxmFgOaxvqa7DAho3N9T4/C3Kdiv6I9H&#10;Hx2ZzHtLQfBNfEtfrC1M9l6JxEaYlltKEyb8RQRWS3TWWccip7kT3/Jt6j7XfbnoeVdACwb1jVer&#10;lxFg4O9uZ5nn7czmQQ1zFfzPX8zCJMfZdxeKKk7a9j3d+fy42orx7tAE6Rn9D9EMUmM4ntIVBKlq&#10;bjNAxkAwE0v472FZBoK+ftSt++cLY74BW/40X2atQHpfrm0vwc98fxMp6AcY5rJYqZ6RTL4FDVxU&#10;qa8/UXcZMLg/Ry1VJtXzrtMfjx4q+GbiJTykoh8tkKpQ9L8fguAuQm7R7+wWTpqAIO5BeLxT5T5c&#10;9Or7M1gt1l0GTMXz0sqncYjadf+VIbxuOvihX8GLX8h6V20SqQqOu6ayrkFSOIsVYn3LXoHD/gSE&#10;sq7mGU/g2z5eNw+KQjabgH/6TQeew/lo+Gj01MqKqZTDb2Wts+cLpU9BJPUkSyh7C4troZ+Ctnyb&#10;mT6fAW3bhvvvfrvKQH8weY0ta20nE1zP+w9Ge7rp4AdO9aSC666E2VBmSw1Mue4WXL/Gt/+LfNkD&#10;ddoUMgS7ipk+nwWn/RpD633NPzi4xsABWrMT/z3/xTEa3XTwU/b9w6MgOAcm52c0O3wReAnzWY6J&#10;zztvwC9ite8fgm/4JTCJLzHfoXCocR3IRXSXQbNk/PiT2m17NTUGAcW9/Q2uHXSoYdxc7uRKLue0&#10;wXxwFv4gQ9u6UiJxAl7eXVFDw1vKHNo285eY88N0l0HDe1n6USYWGiNLMfYBjskjUHik6qvwQrcw&#10;xN2XaKyKqk47TjfDZZaIZLnfIKFTxoubxboWhcK8B+ZwPU0ky/e626BZ1dR0NIKH5Utoyly3c2VL&#10;iyz3GwxcekFTw7CWgqHjR3i7Av6qz6SMwULTxefS+auiaj9raoTdWBwEeTj7R6tCoRmD+ZkzFKYH&#10;5nBaAYEJIr7LudBWfyz0B0NhhNxXUBgUikpSbftZLrkYbACxJ1ZPnnx4OZH4EHyY2gNAGCBcn6/M&#10;jV4qzrEXXN2LPS+puwgm4CgmHD0rBCqpjJPJ7RDUXOZHuotwoJmHlw8n/xUklZsoFJVvJJPPQFgX&#10;6C6CCVpTqRPhW4pllvYhFOYb0JxlpUxmnO4iHGj0LJaz1GS/qrY4zmb4l+8unTp1rzP5hWEEZuwQ&#10;hMjXFBoaXlfaggtCeZo1tn0tWgpDAMslcPILq9rC4V/8rHSk0x/UXQQTFH3/IzRjnMuskkrb3hL7&#10;/izZic8g1Rn8autdaguE02ZZa/G7rGExCc0YBPMjTivqDZORZHbvR4lfGAK4hDyy7cd7JwQmEq/A&#10;8c/krku6i3CgoRnjwteooWEjtUVpjGU9UE6nm/Y230wYZji8C7P1g7LrqlmW3LMSjv+OSlPT0bqL&#10;YIIOx/kgB68YJuvc5bnYdS/9/qRJssurQcawnM/J4hAIHT4nXPwSwYBsJ2ISHlUFYXyD017pWzhz&#10;s0CzNsgNfIQhhrNWkLMUqoLhYlmaMSnBGIbbXxVte121DAONWcMKgG4WTMBZ/jBjX+SJFdQWCgc/&#10;7919h3HhAMNNeeDo55c4QrlLY7jD0hw5DMEwXZ53GvzJSq0p3A1jQ+R5nxH/Yhg4/o9z2LgaJjPb&#10;b/d92dzNJDRXkWXNirhrHwTDMDmy7du5p5juIpigy3GOh0+5E9qyg6aMYTISzemjcrHqSCIOw3oI&#10;5RFqiw6Tn4o976O6WTBFyfMmQzDPUlt4Mclsl32QzcJzkAu2PYdTYFWYvGszhbmjbhHRSIPlfAhk&#10;ISMx5fht+8WSbV8iYbJhyp7n8cQ9CoVL+CCYx3g6n24WTAGz9WnuK0PBlLje3rI6F9v2e3WzYAIu&#10;04Pj594y21REhp9F3/82l0boLoIJOBsGjr+dO1PoUJlL+S5Ek4ztm6RTH65Ts5ncw7IxtWEYdcVB&#10;cD405fdKWxCVRa7btniQe44JQ4zaUMGy/pmT+qgtcTLJyeNz92d5uDAEcIUwQuMFaoc+agw3kXOc&#10;C1okfzFLAfkLojC1AywFAyE90ZXNurpZMAXHX9TW7RSK4+xoSyaj1gFuzSsME6yDwdF/Sy2tgGC4&#10;1AL//o4seDUM54nBdN1Tcl2eyEeN+RMSzUuGYt2+sB+UGhsbYte9n/mLcvyW9T88WFQ3C6Yoh+En&#10;eJY+taWA/KXddbtYBdDNggnUjrKOM5Pj+xSMqpP5/g39nSkmDDM8eQ9m7Aesj6mIDIllHASXyfi+&#10;YaAhp/KwhQIiMe34n8V1jm4WTMH5yRDEmmrhEgnmqjY5tdUs+oSki5C3vMRoDHnMTpb9uUem7iKY&#10;QB0S57pzOOFCa8sb+PdcmZ9sGGoGBHInhaKmKdn2n0tBMFUcv2EqrvthTrxgCUafYvE7+Ju8bhZM&#10;EQVBnrP46fgpHGT8P5VTwQ1D/1IKwwtaLeuPqsyPC/5l0copU8Txm4RDychh5vCwBe34dxY970aZ&#10;2GeY8uTJh9Pxq6IlLk6JjVx3xmBO4ROGgZ9ks2MRiXXTt+gtFDci2fyUlPoN0+H7IbTkSYbJSmuS&#10;yWfiVOpM3SyYQO1vGYZnM+OnYGjK4Ph/FaXTH9ZdBBPQwRc8758QiW2mUHiiRWTbJdlL3zDcZwwa&#10;8u+FZFJFZBDKTly3tw7gFHFhGFnu+++OXfeO2LbVGD/C5q2cPP7UuHGyo5JJKqnUiTBjEQSyaw1/&#10;IsGj2i/RzYIpyr5/CgTxYDWH4dmVZRkcM08F0Rd8ymMctVTCsay1pUGcJC4ME13pdFOfHMZxfiH7&#10;848A4F/Oabftl2jGKBxk/ctkucUIoOh5F8LHqByGxUueg/njMDxKNwsm0OP8/wgfs5lmTG2n6DjX&#10;yzxlw3A8HznMtdUNfOJE4nUew6ubBVOwHBN53i3VUFlt4ON5F+tmwRRLm5vfBWd/l3L8rsvjRp6H&#10;kCZKud8wPGgazr7IcRh1HK9tr4t8P9TNgil41n5sWfczTGaCidD5kTbbbtDNgikWB8EZMGOPUzB6&#10;dsxPluVyJ+tmwRQIi5u4MRx9TOeuIeW21okT5RRw0xTC8NwomXyBURmPTYQ5mx/nckfqZsEUcRh+&#10;Gg5/qwqVeeSI48xd09Iic5VNU0DWX9y164XKY5DDzKyTA3rMQs2AT/lOr8bwhPEguIxlGt1FMAGy&#10;/kMRHt/ECeRaY17m7uO6WTAFN/KBYG6rLhvH788VgyCnmwVTtHIShm0vgKbsUFrDI0gaGyW5NE2U&#10;Sh0LoRR6Ry5t+0F8drpuFkzBfAXmq7u6EBaBwHIeBa+bBVNw2lLBtldQKBVm/bZdWtDcLBstmKbS&#10;1PSBguuupGC01iyEOZOFSqahYNpt+3/pX/ROsVKOGQmUbLsB5usJCkaNxTjOrbJQaQSgTunj5D5t&#10;ymLXvYFJp24WTMGRyja9fS8iMrXZAg8h1c2CKcqpVLYqmPZE4k2Eztf0SJ3MPIUwzLQh2++gxnD6&#10;ku9Pl1XKI4Auy3KjZPIZHSpv7vD9GTI7ZgQAYeSQx6xnHoPobGvZ867QTYJJ4PCz8C8bWMDkYiX4&#10;nMvFlI0AiqmUw01JGS5zsAzOf6ZuEkzCsRcI5GmaMi2cL+smwSTFMBxfcJz1FArzmJJtXyWmbARQ&#10;8v1Gnj9GjdHHkVzHzRh0s2AKZPpnwXy9yASTc5dVgjl7tiSYhhkTZ7Nncpxf7eZHjfG86+Xg0RFA&#10;p+83c+k4NYZ+BjnNHbpJMEnJdSdBKKpWRq3hVr6LZA9/8xSy2YRKMFnyh2DaLGttMZ8/VTcLpog8&#10;7zQ4/4e5UlmZMsv6LWf/o0kiM5Nw+hLylzY9esnI7FUuLdfNgik4dzl23fkUCk0ZyzKcZD7P9w/R&#10;XQQTUDBF3/8GQmV1ZK8Wzg+l9D8CgOmahqxfLcPg3DL8bO0+++xjdLNgAmpGIQwnIExez6XkFA53&#10;YeK6TN1FMAUjM84to1BUBaCh4bl2z/uomDPDLHac4yGUhRz3p3AQmb0BQV2lmwWTRI5zM4Si9sNk&#10;PhN73m2VpqajdbNgAm7yg1xmOoSymUKhOUN01r3S94/TXQRTQGOmwIRtKNn2ji6WZzgjs75etvY1&#10;TXcmcwwc/lcLllWEtszjOTL4WJy/aRiBceSyGATvWyTblQiCIAiCIAgjmLq6/wfECerOl0bvkgAA&#10;AABJRU5ErkJgglBLAwQUAAYACAAAACEABkQj8OIAAAALAQAADwAAAGRycy9kb3ducmV2LnhtbEyP&#10;QWuDQBSE74X+h+UVektWLRpjfYYQ2p5CoUmh9LbRF5W4b8XdqPn33Z7a4zDDzDf5ZtadGGmwrWGE&#10;cBmAIC5N1XKN8Hl8XaQgrFNcqc4wIdzIwqa4v8tVVpmJP2g8uFr4EraZQmic6zMpbdmQVnZpemLv&#10;nc2glfNyqGU1qMmX605GQZBIrVr2C43qaddQeTlcNcLbpKbtU/gy7i/n3e37GL9/7UNCfHyYt88g&#10;HM3uLwy/+B4dCs90MleurOgQFmHqvziEaB0nIHwijZMViBPCap1GIItc/v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3qeWkLgUAAKgYAAAOAAAAAAAAAAAA&#10;AAAAADoCAABkcnMvZTJvRG9jLnhtbFBLAQItAAoAAAAAAAAAIQAauw+fUhQAAFIUAAAUAAAAAAAA&#10;AAAAAAAAAJQHAABkcnMvbWVkaWEvaW1hZ2UxLnBuZ1BLAQItABQABgAIAAAAIQAGRCPw4gAAAAsB&#10;AAAPAAAAAAAAAAAAAAAAABgcAABkcnMvZG93bnJldi54bWxQSwECLQAUAAYACAAAACEAqiYOvrwA&#10;AAAhAQAAGQAAAAAAAAAAAAAAAAAnHQAAZHJzL19yZWxzL2Uyb0RvYy54bWwucmVsc1BLBQYAAAAA&#10;BgAGAHwBAAAaHgAAAAA=&#10;">
                <v:shape id="_x0000_s1036" type="#_x0000_t202" style="position:absolute;left:1109;top:21349;width:28537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21C8838C" w14:textId="4C3D3041" w:rsidR="00B1725E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98082C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把失戀看成被</w:t>
                        </w:r>
                        <w:r w:rsidRPr="0098082C">
                          <w:rPr>
                            <w:rFonts w:asciiTheme="minorEastAsia" w:eastAsiaTheme="minorEastAsia" w:hAnsiTheme="minorEastAsia" w:cs="新細明體" w:hint="eastAsia"/>
                            <w:color w:val="000000" w:themeColor="text1"/>
                            <w:spacing w:val="15"/>
                            <w:lang w:val="en-US" w:eastAsia="zh-HK"/>
                          </w:rPr>
                          <w:t>人</w:t>
                        </w:r>
                        <w:r w:rsidRPr="0098082C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拋棄，自我價值下降；</w:t>
                        </w:r>
                      </w:p>
                      <w:p w14:paraId="246B5A04" w14:textId="2E8B7F0B" w:rsidR="00B1725E" w:rsidRPr="0098082C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讚賞會顯得信心十足，對自己</w:t>
                        </w:r>
                        <w:proofErr w:type="gramStart"/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和前境也</w:t>
                        </w:r>
                        <w:proofErr w:type="gramEnd"/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樂觀起來。</w:t>
                        </w:r>
                      </w:p>
                    </w:txbxContent>
                  </v:textbox>
                </v:shape>
                <v:shape id="_x0000_s1037" type="#_x0000_t202" style="position:absolute;top:5707;width:18249;height:8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57AE64E2" w14:textId="550362C3" w:rsidR="00B1725E" w:rsidRPr="0098082C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哈哈大笑、哭泣、愁眉深鎖、擁抱、打人等。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7" o:spid="_x0000_s1038" type="#_x0000_t75" style="position:absolute;left:21882;top:792;width:9197;height:21354;rotation:-9831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6ZwAAAANwAAAAPAAAAZHJzL2Rvd25yZXYueG1sRE/NSsNA&#10;EL4LvsMyghexEz2ojd2WIAg9CbZ9gCE7JqnZ2bg75uftXUHwNh/f72x2s+/NyDF1QSzcrQowLHVw&#10;nTQWTsfX2ycwSUkc9UHYwsIJdtvLiw2VLkzyzuNBG5NDJJVkoVUdSsRUt+wprcLAkrmPED1phrFB&#10;F2nK4b7H+6J4QE+d5IaWBn5puf48fHsL8bx/Qzwvelymm2rN+DVqRdZeX83VMxjlWf/Ff+69y/PX&#10;j/D7TL4Atz8AAAD//wMAUEsBAi0AFAAGAAgAAAAhANvh9svuAAAAhQEAABMAAAAAAAAAAAAAAAAA&#10;AAAAAFtDb250ZW50X1R5cGVzXS54bWxQSwECLQAUAAYACAAAACEAWvQsW78AAAAVAQAACwAAAAAA&#10;AAAAAAAAAAAfAQAAX3JlbHMvLnJlbHNQSwECLQAUAAYACAAAACEAnWVemcAAAADcAAAADwAAAAAA&#10;AAAAAAAAAAAHAgAAZHJzL2Rvd25yZXYueG1sUEsFBgAAAAADAAMAtwAAAPQCAAAAAA==&#10;">
                  <v:imagedata r:id="rId26" o:title=""/>
                </v:shape>
                <v:shape id="_x0000_s1039" type="#_x0000_t202" style="position:absolute;left:31548;top:24955;width:23996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Q4xgAAANwAAAAPAAAAZHJzL2Rvd25yZXYueG1sRI9PSwMx&#10;EMXvBb9DGMGbzSpYdG1axFLorX8UxNuYTDdLN5N1k263fnrnUOhthvfmvd9M50NoVE9dqiMbeBgX&#10;oIhtdDVXBj4/lvfPoFJGdthEJgNnSjCf3YymWLp44i31u1wpCeFUogGfc1tqnayngGkcW2LR9rEL&#10;mGXtKu06PEl4aPRjUUx0wJqlwWNL757sYXcMBtJi89va/ebn4N35b73on+zX8tuYu9vh7RVUpiFf&#10;zZfrlRP8F6GVZ2QCPfsHAAD//wMAUEsBAi0AFAAGAAgAAAAhANvh9svuAAAAhQEAABMAAAAAAAAA&#10;AAAAAAAAAAAAAFtDb250ZW50X1R5cGVzXS54bWxQSwECLQAUAAYACAAAACEAWvQsW78AAAAVAQAA&#10;CwAAAAAAAAAAAAAAAAAfAQAAX3JlbHMvLnJlbHNQSwECLQAUAAYACAAAACEAkCyUOMYAAADcAAAA&#10;DwAAAAAAAAAAAAAAAAAHAgAAZHJzL2Rvd25yZXYueG1sUEsFBgAAAAADAAMAtwAAAPoCAAAAAA==&#10;">
                  <v:textbox style="mso-fit-shape-to-text:t">
                    <w:txbxContent>
                      <w:p w14:paraId="604A6FCC" w14:textId="5B377F11" w:rsidR="00B1725E" w:rsidRPr="00B26341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B26341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收到好消息會覺得高興</w:t>
                        </w:r>
                        <w:r w:rsidRPr="00B26341">
                          <w:rPr>
                            <w:rFonts w:asciiTheme="minorEastAsia" w:eastAsiaTheme="minorEastAsia" w:hAnsiTheme="minorEastAsia" w:cs="新細明體" w:hint="eastAsia"/>
                            <w:color w:val="000000" w:themeColor="text1"/>
                            <w:spacing w:val="15"/>
                            <w:lang w:val="en-US" w:eastAsia="zh-TW"/>
                          </w:rPr>
                          <w:t>；</w:t>
                        </w:r>
                      </w:p>
                      <w:p w14:paraId="4F08D63D" w14:textId="253A6347" w:rsidR="00B1725E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lang w:eastAsia="zh-TW"/>
                          </w:rPr>
                        </w:pPr>
                        <w:r w:rsidRPr="00690BD5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遇到意外會產生害怕及擔心的感覺。</w:t>
                        </w:r>
                      </w:p>
                    </w:txbxContent>
                  </v:textbox>
                </v:shape>
                <v:shape id="_x0000_s1040" type="#_x0000_t202" style="position:absolute;left:27059;top:13318;width:22460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DDwgAAANw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xLa9OZdARk8QsAAP//AwBQSwECLQAUAAYACAAAACEA2+H2y+4AAACFAQAAEwAAAAAAAAAAAAAA&#10;AAAAAAAAW0NvbnRlbnRfVHlwZXNdLnhtbFBLAQItABQABgAIAAAAIQBa9CxbvwAAABUBAAALAAAA&#10;AAAAAAAAAAAAAB8BAABfcmVscy8ucmVsc1BLAQItABQABgAIAAAAIQCjA2DDwgAAANwAAAAPAAAA&#10;AAAAAAAAAAAAAAcCAABkcnMvZG93bnJldi54bWxQSwUGAAAAAAMAAwC3AAAA9gIAAAAA&#10;">
                  <v:textbox style="mso-fit-shape-to-text:t">
                    <w:txbxContent>
                      <w:p w14:paraId="16993E3F" w14:textId="1B9B0662" w:rsidR="00B1725E" w:rsidRPr="0098082C" w:rsidRDefault="00B1725E" w:rsidP="00D77B60">
                        <w:pPr>
                          <w:pStyle w:val="aff3"/>
                          <w:numPr>
                            <w:ilvl w:val="0"/>
                            <w:numId w:val="10"/>
                          </w:numPr>
                          <w:ind w:leftChars="0"/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</w:pPr>
                        <w:r w:rsidRPr="00E460E2">
                          <w:rPr>
                            <w:rFonts w:asciiTheme="minorEastAsia" w:eastAsiaTheme="minorEastAsia" w:hAnsiTheme="minorEastAsia" w:cs="新細明體"/>
                            <w:color w:val="000000" w:themeColor="text1"/>
                            <w:spacing w:val="15"/>
                            <w:lang w:val="en-US" w:eastAsia="zh-TW"/>
                          </w:rPr>
                          <w:t>緊張或生氣時，會心跳加快、手心冒汗。</w:t>
                        </w:r>
                      </w:p>
                    </w:txbxContent>
                  </v:textbox>
                </v:shape>
                <v:shape id="圖片 210" o:spid="_x0000_s1041" type="#_x0000_t75" style="position:absolute;left:35413;top:2114;width:7294;height:11469;rotation:107319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7+kwAAAANwAAAAPAAAAZHJzL2Rvd25yZXYueG1sRE9Ni8Iw&#10;EL0v+B/CCN7WtB5kqUZRQfDiQt09eByasak2k5KktvvvzUHY4+N9r7ejbcWTfGgcK8jnGQjiyumG&#10;awW/P8fPLxAhImtsHZOCPwqw3Uw+1lhoN3BJz0usRQrhUKACE2NXSBkqQxbD3HXEibs5bzEm6Gup&#10;PQ4p3LZykWVLabHh1GCwo4Oh6nHprYLyvg/+lJvrvj+3A+Xlt2/GXqnZdNytQEQa47/47T5pBYs8&#10;zU9n0hGQmxcAAAD//wMAUEsBAi0AFAAGAAgAAAAhANvh9svuAAAAhQEAABMAAAAAAAAAAAAAAAAA&#10;AAAAAFtDb250ZW50X1R5cGVzXS54bWxQSwECLQAUAAYACAAAACEAWvQsW78AAAAVAQAACwAAAAAA&#10;AAAAAAAAAAAfAQAAX3JlbHMvLnJlbHNQSwECLQAUAAYACAAAACEA9sO/pMAAAADcAAAADwAAAAAA&#10;AAAAAAAAAAAHAgAAZHJzL2Rvd25yZXYueG1sUEsFBgAAAAADAAMAtwAAAPQCAAAAAA==&#10;">
                  <v:imagedata r:id="rId26" o:title=""/>
                </v:shape>
                <v:shape id="圖片 211" o:spid="_x0000_s1042" type="#_x0000_t75" style="position:absolute;left:47041;width:7241;height:27590;rotation:99605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orxQAAANwAAAAPAAAAZHJzL2Rvd25yZXYueG1sRI9Bi8Iw&#10;FITvwv6H8Bb2pmllEalG0V1FPXjYugjeHs2zLTYvpYm2/nsjCB6HmfmGmc47U4kbNa60rCAeRCCI&#10;M6tLzhX8H9b9MQjnkTVWlknBnRzMZx+9KSbatvxHt9TnIkDYJaig8L5OpHRZQQbdwNbEwTvbxqAP&#10;ssmlbrANcFPJYRSNpMGSw0KBNf0UlF3Sq1HQlpt6v7x+b3eb1cno+9n9Hg9jpb4+u8UEhKfOv8Ov&#10;9lYrGMYxPM+EIyBnDwAAAP//AwBQSwECLQAUAAYACAAAACEA2+H2y+4AAACFAQAAEwAAAAAAAAAA&#10;AAAAAAAAAAAAW0NvbnRlbnRfVHlwZXNdLnhtbFBLAQItABQABgAIAAAAIQBa9CxbvwAAABUBAAAL&#10;AAAAAAAAAAAAAAAAAB8BAABfcmVscy8ucmVsc1BLAQItABQABgAIAAAAIQCpSOorxQAAANwAAAAP&#10;AAAAAAAAAAAAAAAAAAcCAABkcnMvZG93bnJldi54bWxQSwUGAAAAAAMAAwC3AAAA+QIAAAAA&#10;">
                  <v:imagedata r:id="rId26" o:title=""/>
                </v:shape>
                <v:shape id="圖片 1052" o:spid="_x0000_s1043" type="#_x0000_t75" style="position:absolute;left:18287;top:-53;width:6237;height:11100;rotation:-85569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ImGwgAAAN0AAAAPAAAAZHJzL2Rvd25yZXYueG1sRE9Ni8Iw&#10;EL0v+B/CCN7WVEFXalMRQZBVhK1evA3N2BabSW2ytv57IyzsbR7vc5JVb2rxoNZVlhVMxhEI4tzq&#10;igsF59P2cwHCeWSNtWVS8CQHq3TwkWCsbcc/9Mh8IUIIuxgVlN43sZQuL8mgG9uGOHBX2xr0AbaF&#10;1C12IdzUchpFc2mw4tBQYkObkvJb9msUyAuvj3e5f2bF4b75+u4u/aGZKTUa9uslCE+9/xf/uXc6&#10;zI9mU3h/E06Q6QsAAP//AwBQSwECLQAUAAYACAAAACEA2+H2y+4AAACFAQAAEwAAAAAAAAAAAAAA&#10;AAAAAAAAW0NvbnRlbnRfVHlwZXNdLnhtbFBLAQItABQABgAIAAAAIQBa9CxbvwAAABUBAAALAAAA&#10;AAAAAAAAAAAAAB8BAABfcmVscy8ucmVsc1BLAQItABQABgAIAAAAIQBG8ImGwgAAAN0AAAAPAAAA&#10;AAAAAAAAAAAAAAcCAABkcnMvZG93bnJldi54bWxQSwUGAAAAAAMAAwC3AAAA9gIAAAAA&#10;">
                  <v:imagedata r:id="rId26" o:title=""/>
                </v:shape>
              </v:group>
            </w:pict>
          </mc:Fallback>
        </mc:AlternateContent>
      </w:r>
      <w:r w:rsidR="00E837C2" w:rsidRPr="004B0A6B">
        <w:rPr>
          <w:rFonts w:ascii="微軟正黑體" w:eastAsia="微軟正黑體" w:hAnsi="微軟正黑體" w:hint="eastAsia"/>
          <w:lang w:eastAsia="zh-HK"/>
        </w:rPr>
        <w:t>聯合</w:t>
      </w:r>
      <w:r w:rsidR="00425555" w:rsidRPr="004B0A6B">
        <w:rPr>
          <w:rFonts w:ascii="微軟正黑體" w:eastAsia="微軟正黑體" w:hAnsi="微軟正黑體" w:hint="eastAsia"/>
          <w:lang w:eastAsia="zh-TW"/>
        </w:rPr>
        <w:t>健康教育中心綜觀不同的定義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425555" w:rsidRPr="004B0A6B">
        <w:rPr>
          <w:rFonts w:ascii="微軟正黑體" w:eastAsia="微軟正黑體" w:hAnsi="微軟正黑體" w:hint="eastAsia"/>
          <w:lang w:eastAsia="zh-HK"/>
        </w:rPr>
        <w:t>提出情緒可以是：</w:t>
      </w:r>
    </w:p>
    <w:p w14:paraId="031635A1" w14:textId="16BD4E64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061416EB" w14:textId="593B157E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4BBFD60B" w14:textId="1C2E5F2A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198335F6" w14:textId="3211FCFE" w:rsidR="0098082C" w:rsidRPr="004B0A6B" w:rsidRDefault="003200E7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3712" behindDoc="0" locked="0" layoutInCell="1" allowOverlap="1" wp14:anchorId="1500A22E" wp14:editId="23A4BFAB">
            <wp:simplePos x="0" y="0"/>
            <wp:positionH relativeFrom="column">
              <wp:posOffset>1327150</wp:posOffset>
            </wp:positionH>
            <wp:positionV relativeFrom="paragraph">
              <wp:posOffset>6985</wp:posOffset>
            </wp:positionV>
            <wp:extent cx="468000" cy="684000"/>
            <wp:effectExtent l="0" t="0" r="8255" b="1905"/>
            <wp:wrapNone/>
            <wp:docPr id="279" name="圖片 279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B9DDFB" w14:textId="7723756F" w:rsidR="0098082C" w:rsidRPr="004B0A6B" w:rsidRDefault="003200E7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5760" behindDoc="0" locked="0" layoutInCell="1" allowOverlap="1" wp14:anchorId="264BB266" wp14:editId="0259BAB9">
            <wp:simplePos x="0" y="0"/>
            <wp:positionH relativeFrom="column">
              <wp:posOffset>31750</wp:posOffset>
            </wp:positionH>
            <wp:positionV relativeFrom="paragraph">
              <wp:posOffset>33655</wp:posOffset>
            </wp:positionV>
            <wp:extent cx="419100" cy="539700"/>
            <wp:effectExtent l="0" t="0" r="0" b="0"/>
            <wp:wrapNone/>
            <wp:docPr id="278" name="圖片 278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4736" behindDoc="0" locked="0" layoutInCell="1" allowOverlap="1" wp14:anchorId="1F3399EE" wp14:editId="475CF624">
            <wp:simplePos x="0" y="0"/>
            <wp:positionH relativeFrom="column">
              <wp:posOffset>4446905</wp:posOffset>
            </wp:positionH>
            <wp:positionV relativeFrom="paragraph">
              <wp:posOffset>205740</wp:posOffset>
            </wp:positionV>
            <wp:extent cx="431954" cy="383540"/>
            <wp:effectExtent l="0" t="0" r="6350" b="0"/>
            <wp:wrapNone/>
            <wp:docPr id="277" name="圖片 277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85C831" w14:textId="59EBD509" w:rsidR="0098082C" w:rsidRPr="004B0A6B" w:rsidRDefault="0098082C" w:rsidP="004F5C79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0BD8C784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11BD7EBC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2DB3A2A1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5F72B408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4E7183ED" w14:textId="6891206F" w:rsidR="00757E1B" w:rsidRPr="004B0A6B" w:rsidRDefault="00690BD5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  <w:r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7808" behindDoc="0" locked="0" layoutInCell="1" allowOverlap="1" wp14:anchorId="3EC14152" wp14:editId="545B9FFE">
            <wp:simplePos x="0" y="0"/>
            <wp:positionH relativeFrom="column">
              <wp:posOffset>4837372</wp:posOffset>
            </wp:positionH>
            <wp:positionV relativeFrom="paragraph">
              <wp:posOffset>116205</wp:posOffset>
            </wp:positionV>
            <wp:extent cx="561798" cy="484066"/>
            <wp:effectExtent l="0" t="0" r="0" b="0"/>
            <wp:wrapNone/>
            <wp:docPr id="274" name="圖片 274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8" cy="4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0E7" w:rsidRPr="004B0A6B">
        <w:rPr>
          <w:rFonts w:asciiTheme="minorEastAsia" w:eastAsiaTheme="minorEastAsia" w:hAnsiTheme="minorEastAsia" w:cs="新細明體"/>
          <w:noProof/>
          <w:color w:val="000000" w:themeColor="text1"/>
          <w:spacing w:val="15"/>
          <w:lang w:val="en-US"/>
        </w:rPr>
        <w:drawing>
          <wp:anchor distT="0" distB="0" distL="114300" distR="114300" simplePos="0" relativeHeight="251766784" behindDoc="0" locked="0" layoutInCell="1" allowOverlap="1" wp14:anchorId="6004D85E" wp14:editId="5A15A6BE">
            <wp:simplePos x="0" y="0"/>
            <wp:positionH relativeFrom="column">
              <wp:posOffset>2171700</wp:posOffset>
            </wp:positionH>
            <wp:positionV relativeFrom="paragraph">
              <wp:posOffset>8255</wp:posOffset>
            </wp:positionV>
            <wp:extent cx="669290" cy="823595"/>
            <wp:effectExtent l="0" t="0" r="0" b="0"/>
            <wp:wrapNone/>
            <wp:docPr id="276" name="圖片 27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DEFFF3" w14:textId="6B68F32D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4D0DF9D9" w14:textId="5051B5DE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166AD86A" w14:textId="75EEE341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1BFD1C99" w14:textId="36577E92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583ED500" w14:textId="38D685EB" w:rsidR="00757E1B" w:rsidRPr="004B0A6B" w:rsidRDefault="00757E1B" w:rsidP="00757E1B">
      <w:pPr>
        <w:snapToGrid w:val="0"/>
        <w:spacing w:line="216" w:lineRule="auto"/>
        <w:ind w:firstLineChars="354" w:firstLine="779"/>
        <w:rPr>
          <w:rFonts w:asciiTheme="minorEastAsia" w:eastAsiaTheme="minorEastAsia" w:hAnsiTheme="minorEastAsia"/>
          <w:lang w:eastAsia="zh-TW"/>
        </w:rPr>
      </w:pPr>
      <w:r w:rsidRPr="004B0A6B">
        <w:rPr>
          <w:rFonts w:eastAsia="新細明體" w:hint="eastAsia"/>
          <w:sz w:val="22"/>
          <w:szCs w:val="22"/>
          <w:lang w:val="en-US" w:eastAsia="zh-HK"/>
        </w:rPr>
        <w:t>資料來源：</w:t>
      </w:r>
      <w:r w:rsidRPr="004B0A6B">
        <w:rPr>
          <w:rFonts w:ascii="微軟正黑體" w:eastAsiaTheme="minorEastAsia" w:hAnsi="微軟正黑體" w:hint="eastAsia"/>
          <w:color w:val="000000" w:themeColor="text1"/>
          <w:sz w:val="22"/>
          <w:szCs w:val="22"/>
          <w:lang w:eastAsia="zh-TW"/>
        </w:rPr>
        <w:t>聯合情緒健康教育中心</w:t>
      </w:r>
      <w:r w:rsidRPr="004B0A6B">
        <w:rPr>
          <w:rFonts w:eastAsia="新細明體" w:hint="eastAsia"/>
          <w:szCs w:val="20"/>
          <w:lang w:val="en-US" w:eastAsia="zh-TW"/>
        </w:rPr>
        <w:t>（</w:t>
      </w:r>
      <w:r w:rsidRPr="004B0A6B">
        <w:rPr>
          <w:rFonts w:eastAsia="新細明體" w:hint="eastAsia"/>
          <w:sz w:val="22"/>
          <w:szCs w:val="22"/>
          <w:lang w:val="en-US" w:eastAsia="zh-HK"/>
        </w:rPr>
        <w:t>無日期</w:t>
      </w:r>
      <w:r w:rsidRPr="004B0A6B">
        <w:rPr>
          <w:rFonts w:eastAsia="新細明體" w:hint="eastAsia"/>
          <w:sz w:val="22"/>
          <w:szCs w:val="22"/>
          <w:lang w:val="en-US" w:eastAsia="zh-TW"/>
        </w:rPr>
        <w:t>c</w:t>
      </w:r>
      <w:r w:rsidRPr="004B0A6B">
        <w:rPr>
          <w:rFonts w:eastAsia="新細明體" w:hint="eastAsia"/>
          <w:szCs w:val="20"/>
          <w:lang w:val="en-US" w:eastAsia="zh-TW"/>
        </w:rPr>
        <w:t>）</w:t>
      </w:r>
      <w:r w:rsidR="00CE3C75" w:rsidRPr="004B0A6B">
        <w:rPr>
          <w:rFonts w:eastAsia="新細明體" w:hint="eastAsia"/>
          <w:szCs w:val="20"/>
          <w:lang w:val="en-US" w:eastAsia="zh-TW"/>
        </w:rPr>
        <w:t>，《認識情緒健康》</w:t>
      </w:r>
      <w:r w:rsidRPr="004B0A6B">
        <w:rPr>
          <w:rFonts w:ascii="微軟正黑體" w:eastAsiaTheme="minorEastAsia" w:hAnsi="微軟正黑體" w:hint="eastAsia"/>
          <w:color w:val="000000" w:themeColor="text1"/>
          <w:sz w:val="22"/>
          <w:szCs w:val="22"/>
          <w:lang w:eastAsia="zh-TW"/>
        </w:rPr>
        <w:t>。</w:t>
      </w:r>
    </w:p>
    <w:p w14:paraId="5A001964" w14:textId="77777777" w:rsidR="00757E1B" w:rsidRPr="004B0A6B" w:rsidRDefault="00757E1B" w:rsidP="00BE7BE6">
      <w:pPr>
        <w:spacing w:line="276" w:lineRule="auto"/>
        <w:rPr>
          <w:rFonts w:asciiTheme="minorEastAsia" w:eastAsiaTheme="minorEastAsia" w:hAnsiTheme="minorEastAsia"/>
          <w:lang w:eastAsia="zh-TW"/>
        </w:rPr>
      </w:pPr>
    </w:p>
    <w:p w14:paraId="61BA9C7E" w14:textId="6DDBAF0C" w:rsidR="009108CA" w:rsidRPr="004B0A6B" w:rsidRDefault="009108CA" w:rsidP="00BE7BE6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2FC2A729" w14:textId="77777777" w:rsidR="00757E1B" w:rsidRPr="004B0A6B" w:rsidRDefault="00757E1B" w:rsidP="00757E1B">
      <w:pPr>
        <w:spacing w:line="276" w:lineRule="auto"/>
        <w:rPr>
          <w:rFonts w:ascii="微軟正黑體" w:eastAsia="微軟正黑體" w:hAnsi="微軟正黑體"/>
          <w:b/>
          <w:lang w:eastAsia="zh-TW"/>
        </w:rPr>
      </w:pPr>
      <w:r w:rsidRPr="004B0A6B">
        <w:rPr>
          <w:rFonts w:ascii="微軟正黑體" w:eastAsia="微軟正黑體" w:hAnsi="微軟正黑體"/>
          <w:b/>
          <w:lang w:eastAsia="zh-TW"/>
        </w:rPr>
        <w:br w:type="page"/>
      </w:r>
    </w:p>
    <w:p w14:paraId="4F127519" w14:textId="30CBE393" w:rsidR="00A030FA" w:rsidRPr="004B0A6B" w:rsidRDefault="00757E1B" w:rsidP="00690BD5">
      <w:pPr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B0A6B">
        <w:rPr>
          <w:rFonts w:asciiTheme="minorEastAsia" w:eastAsiaTheme="minorEastAsia" w:hAnsiTheme="minorEastAsia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19432" wp14:editId="0BAAAE34">
                <wp:simplePos x="0" y="0"/>
                <wp:positionH relativeFrom="column">
                  <wp:posOffset>2635250</wp:posOffset>
                </wp:positionH>
                <wp:positionV relativeFrom="paragraph">
                  <wp:posOffset>-654050</wp:posOffset>
                </wp:positionV>
                <wp:extent cx="2620645" cy="933450"/>
                <wp:effectExtent l="0" t="0" r="27305" b="19050"/>
                <wp:wrapNone/>
                <wp:docPr id="1132" name="圓角矩形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0645" cy="933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1D4B2E1" w14:textId="5A84C2D3" w:rsidR="00B1725E" w:rsidRPr="00B144B5" w:rsidRDefault="00B1725E" w:rsidP="00690BD5">
                            <w:pPr>
                              <w:snapToGrid w:val="0"/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noProof/>
                                <w:color w:val="000000"/>
                                <w:spacing w:val="20"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752830B" wp14:editId="423875F9">
                                  <wp:extent cx="304800" cy="377232"/>
                                  <wp:effectExtent l="0" t="0" r="0" b="3810"/>
                                  <wp:docPr id="11" name="圖片 11" descr="../../../Users/patrick/Desktop/螢幕快照%202019-12-23%20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Users/patrick/Desktop/螢幕快照%202019-12-23%20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907" cy="40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運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用電子應用程式如「文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字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雲」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展示全班的結果，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讓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生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對同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的情緒一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目了然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19432" id="圓角矩形 1132" o:spid="_x0000_s1044" style="position:absolute;left:0;text-align:left;margin-left:207.5pt;margin-top:-51.5pt;width:206.3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kRowIAACQFAAAOAAAAZHJzL2Uyb0RvYy54bWysVM1uEzEQviPxDpbvdDd/ha66qaJWQUhR&#10;G9Ginideb7LC6zG2k014DLgiIXFBPASPU8FjMHY2aVp6QvhgzXjG45lvvvHp2bpWbCWtq1DnvHOU&#10;cia1wKLS85y/uxm/eMWZ86ALUKhlzjfS8bPh82enjclkFxeoCmkZBdEua0zOF96bLEmcWMga3BEa&#10;qclYoq3Bk2rnSWGhoei1Srppepw0aAtjUUjn6PRia+TDGL8spfBXZemkZyrnlJuPu437LOzJ8BSy&#10;uQWzqESbBvxDFjVUmh7dh7oAD2xpq79C1ZWw6LD0RwLrBMuyEjLWQNV00kfVXC/AyFgLgePMHib3&#10;/8KKy9XUsqqg3nV6Xc401NSluy+ff3//9Ovrj7uf31g0EE6NcRm5X5upDZU6M0Hx3pEheWAJimt9&#10;1qWtgy/VydYR9M0edLn2TNBh97ibHvcHnAmynfR6/UHsSgLZ7raxzr+WWLMg5NziUhdvqbMRcFhN&#10;nA9JQLbzi9mhqopxpVRUNu5cWbYCIgFxp8CGMwXO02HOx3EFIlAId3hNadZQfoN+SswRQOwsFXgS&#10;a0N4OT3nDNScaC+8jbk8uO3sfLZ/dTxOaT31SEj6Atxim53buKC0jkqH7GWkcVvlPbpB8uvZetu8&#10;XrgSjmZYbKijFrdUd0aMK3piQuVOwRK3qRaaV39FW6mQCsRW4myB9uNT58GfKEdWzhqaFSr+wxKs&#10;JBTfaCLjSaffD8MVlf7gZZcUe2iZHVr0sj5H6kSHfgYjohj8vdqJpcX6lsZ6FF4lE2hBb+ecoN+K&#10;5347wfQtCDkaRScaJwN+oq+NCKEDcAHam/UtWNMyxxPnLnE3VZA94s7WN9zUOFp6LKtIrHtUW6rT&#10;KEaytN9GmPVDPXrdf27DPwAAAP//AwBQSwMEFAAGAAgAAAAhAJUcXx/iAAAACwEAAA8AAABkcnMv&#10;ZG93bnJldi54bWxMj8FuwjAQRO+V+g/WVuoN7AQokMZBqFUlLj1Ae4CbiU0cNV6nsQnJ33d7am87&#10;mtHsm3wzuIb1pgu1RwnJVAAzWHpdYyXh8+NtsgIWokKtGo9GwmgCbIr7u1xl2t9wb/pDrBiVYMiU&#10;BBtjm3EeSmucClPfGiTv4junIsmu4rpTNyp3DU+FeOJO1UgfrGrNizXl1+HqJBxn62a3S9+1PbWX&#10;78U2HfvX9Sjl48OwfQYWzRD/wvCLT+hQENPZX1EH1kiYJwvaEiVMEjGjiyKrdLkEdiZvLoAXOf+/&#10;ofgBAAD//wMAUEsBAi0AFAAGAAgAAAAhALaDOJL+AAAA4QEAABMAAAAAAAAAAAAAAAAAAAAAAFtD&#10;b250ZW50X1R5cGVzXS54bWxQSwECLQAUAAYACAAAACEAOP0h/9YAAACUAQAACwAAAAAAAAAAAAAA&#10;AAAvAQAAX3JlbHMvLnJlbHNQSwECLQAUAAYACAAAACEAMrGpEaMCAAAkBQAADgAAAAAAAAAAAAAA&#10;AAAuAgAAZHJzL2Uyb0RvYy54bWxQSwECLQAUAAYACAAAACEAlRxfH+IAAAALAQAADwAAAAAAAAAA&#10;AAAAAAD9BAAAZHJzL2Rvd25yZXYueG1sUEsFBgAAAAAEAAQA8wAAAAwGAAAAAA==&#10;" fillcolor="window" strokecolor="red" strokeweight="2pt">
                <v:stroke dashstyle="3 1"/>
                <v:path arrowok="t"/>
                <v:textbox>
                  <w:txbxContent>
                    <w:p w14:paraId="71D4B2E1" w14:textId="5A84C2D3" w:rsidR="00B1725E" w:rsidRPr="00B144B5" w:rsidRDefault="00B1725E" w:rsidP="00690BD5">
                      <w:pPr>
                        <w:snapToGrid w:val="0"/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rFonts w:eastAsia="新細明體" w:hint="eastAsia"/>
                          <w:noProof/>
                          <w:color w:val="000000"/>
                          <w:spacing w:val="20"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752830B" wp14:editId="423875F9">
                            <wp:extent cx="304800" cy="377232"/>
                            <wp:effectExtent l="0" t="0" r="0" b="3810"/>
                            <wp:docPr id="11" name="圖片 11" descr="../../../Users/patrick/Desktop/螢幕快照%202019-12-23%20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Users/patrick/Desktop/螢幕快照%202019-12-23%20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907" cy="40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運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用電子應用程式如「文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字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雲」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展示全班的結果，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讓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學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生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對同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學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的情緒一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目了然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二：察覺和訴說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情緒</w:t>
      </w:r>
    </w:p>
    <w:p w14:paraId="12232C6E" w14:textId="70377C23" w:rsidR="00A030FA" w:rsidRPr="004B0A6B" w:rsidRDefault="00A030FA" w:rsidP="00690BD5">
      <w:pPr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情緒可以用「正面」或「負面」來形容。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正面」的情緒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指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一切愉快、積極的情緒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如：開心、興奮、滿足等；「負面」的情緒則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包括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一些消沉、沮喪的情緒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如：悲哀、焦慮、內疚等。如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果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你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一向不太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關注自己的情緒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iCs/>
          <w:szCs w:val="20"/>
          <w:lang w:val="en-US" w:eastAsia="zh-TW"/>
        </w:rPr>
        <w:t>以下</w:t>
      </w:r>
      <w:r w:rsidRPr="004B0A6B">
        <w:rPr>
          <w:rFonts w:ascii="微軟正黑體" w:eastAsia="微軟正黑體" w:hAnsi="微軟正黑體" w:hint="eastAsia"/>
          <w:iCs/>
          <w:szCs w:val="20"/>
          <w:lang w:val="en-US" w:eastAsia="zh-HK"/>
        </w:rPr>
        <w:t>的</w:t>
      </w:r>
      <w:r w:rsidRPr="004B0A6B">
        <w:rPr>
          <w:rFonts w:ascii="微軟正黑體" w:eastAsia="微軟正黑體" w:hAnsi="微軟正黑體" w:hint="eastAsia"/>
          <w:iCs/>
          <w:szCs w:val="20"/>
          <w:lang w:val="en-US" w:eastAsia="zh-TW"/>
        </w:rPr>
        <w:t>活動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可</w:t>
      </w:r>
      <w:r w:rsidR="002D7972" w:rsidRPr="004B0A6B">
        <w:rPr>
          <w:rFonts w:ascii="微軟正黑體" w:eastAsia="微軟正黑體" w:hAnsi="微軟正黑體" w:hint="eastAsia"/>
          <w:szCs w:val="20"/>
          <w:lang w:val="en-US" w:eastAsia="zh-HK"/>
        </w:rPr>
        <w:t>以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幫助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你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察覺和訴說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自己的情緒。</w:t>
      </w:r>
    </w:p>
    <w:p w14:paraId="6A6C4476" w14:textId="08B730A6" w:rsidR="00A030FA" w:rsidRPr="004B0A6B" w:rsidRDefault="00A030FA" w:rsidP="00D77B60">
      <w:pPr>
        <w:pStyle w:val="aff3"/>
        <w:numPr>
          <w:ilvl w:val="0"/>
          <w:numId w:val="9"/>
        </w:numPr>
        <w:snapToGrid w:val="0"/>
        <w:ind w:leftChars="0" w:left="482" w:hanging="482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你懂得形容自己的情緒嗎？參考</w:t>
      </w:r>
      <w:r w:rsidR="00631BF7" w:rsidRPr="004B0A6B">
        <w:rPr>
          <w:rFonts w:ascii="微軟正黑體" w:eastAsia="微軟正黑體" w:hAnsi="微軟正黑體" w:hint="eastAsia"/>
          <w:szCs w:val="20"/>
          <w:lang w:val="en-US" w:eastAsia="zh-HK"/>
        </w:rPr>
        <w:t>下頁的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「情緒詞彙大集合」</w:t>
      </w:r>
      <w:r w:rsidR="007978C7" w:rsidRPr="004B0A6B">
        <w:rPr>
          <w:rFonts w:ascii="微軟正黑體" w:eastAsia="微軟正黑體" w:hAnsi="微軟正黑體" w:hint="eastAsia"/>
          <w:szCs w:val="20"/>
          <w:lang w:val="en-US" w:eastAsia="zh-HK"/>
        </w:rPr>
        <w:t>或採用其他合適的詞彙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把昨天和今天最常出現的情緒寫在</w:t>
      </w:r>
      <w:r w:rsidR="009A7A72" w:rsidRPr="004B0A6B">
        <w:rPr>
          <w:rFonts w:ascii="微軟正黑體" w:eastAsia="微軟正黑體" w:hAnsi="微軟正黑體" w:hint="eastAsia"/>
          <w:szCs w:val="20"/>
          <w:lang w:val="en-US" w:eastAsia="zh-HK"/>
        </w:rPr>
        <w:t>以下的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心形圖案的適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當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位置內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最少寫</w:t>
      </w:r>
      <w:r w:rsidR="009A7A72" w:rsidRPr="004B0A6B">
        <w:rPr>
          <w:rFonts w:ascii="微軟正黑體" w:eastAsia="微軟正黑體" w:hAnsi="微軟正黑體" w:hint="eastAsia"/>
          <w:szCs w:val="20"/>
          <w:lang w:val="en-US" w:eastAsia="zh-TW"/>
        </w:rPr>
        <w:t>5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個情緒反應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愈多愈好。</w:t>
      </w:r>
    </w:p>
    <w:p w14:paraId="35AC634F" w14:textId="0EBB8C14" w:rsidR="00B62C1F" w:rsidRPr="004B0A6B" w:rsidRDefault="00B62C1F" w:rsidP="00B62C1F">
      <w:pPr>
        <w:spacing w:after="200" w:line="276" w:lineRule="auto"/>
        <w:rPr>
          <w:rFonts w:eastAsia="新細明體"/>
          <w:szCs w:val="20"/>
          <w:lang w:val="en-US" w:eastAsia="zh-TW"/>
        </w:rPr>
      </w:pPr>
      <w:r w:rsidRPr="004B0A6B">
        <w:rPr>
          <w:rFonts w:eastAsia="新細明體"/>
          <w:noProof/>
          <w:szCs w:val="20"/>
          <w:lang w:val="en-US"/>
        </w:rPr>
        <w:drawing>
          <wp:anchor distT="0" distB="0" distL="114300" distR="114300" simplePos="0" relativeHeight="251708416" behindDoc="1" locked="0" layoutInCell="1" allowOverlap="1" wp14:anchorId="19F127D7" wp14:editId="2DE9B8F0">
            <wp:simplePos x="0" y="0"/>
            <wp:positionH relativeFrom="column">
              <wp:posOffset>-654050</wp:posOffset>
            </wp:positionH>
            <wp:positionV relativeFrom="paragraph">
              <wp:posOffset>266700</wp:posOffset>
            </wp:positionV>
            <wp:extent cx="6167755" cy="6419184"/>
            <wp:effectExtent l="0" t="0" r="4445" b="1270"/>
            <wp:wrapNone/>
            <wp:docPr id="12" name="圖片 12" descr="../../../Users/patrick/Desktop/螢幕快照%202019-12-24%20上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patrick/Desktop/螢幕快照%202019-12-24%20上午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74" cy="644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B4E2A" w14:textId="77777777" w:rsidR="00707A34" w:rsidRPr="004B0A6B" w:rsidRDefault="00707A34" w:rsidP="00707A34">
      <w:pPr>
        <w:pStyle w:val="aff3"/>
        <w:spacing w:after="200" w:line="276" w:lineRule="auto"/>
        <w:ind w:leftChars="0"/>
        <w:rPr>
          <w:rFonts w:eastAsia="新細明體"/>
          <w:szCs w:val="20"/>
          <w:lang w:val="en-US" w:eastAsia="zh-TW"/>
        </w:rPr>
      </w:pPr>
    </w:p>
    <w:p w14:paraId="39427F4B" w14:textId="22D4D01B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HK"/>
        </w:rPr>
      </w:pPr>
    </w:p>
    <w:p w14:paraId="53F6D261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14AAF8A5" w14:textId="77777777" w:rsidR="00416200" w:rsidRPr="004B0A6B" w:rsidRDefault="00416200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0A9BD9EE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180445D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76F7694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0C8E1416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41A538AE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7A7C36E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0A528DD7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1C182FD3" w14:textId="77777777" w:rsidR="00900F04" w:rsidRPr="004B0A6B" w:rsidRDefault="00900F04" w:rsidP="00A030FA">
      <w:pPr>
        <w:spacing w:after="200" w:line="276" w:lineRule="auto"/>
        <w:jc w:val="center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</w:p>
    <w:p w14:paraId="66EF6666" w14:textId="593F72A3" w:rsidR="00690BD5" w:rsidRPr="004B0A6B" w:rsidRDefault="00690BD5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7E118650" w14:textId="775F4246" w:rsidR="00A030FA" w:rsidRPr="004B0A6B" w:rsidRDefault="00690BD5" w:rsidP="00A030FA">
      <w:pPr>
        <w:spacing w:after="200" w:line="276" w:lineRule="auto"/>
        <w:jc w:val="center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noProof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6A355" wp14:editId="7A68A3EE">
                <wp:simplePos x="0" y="0"/>
                <wp:positionH relativeFrom="column">
                  <wp:posOffset>69850</wp:posOffset>
                </wp:positionH>
                <wp:positionV relativeFrom="paragraph">
                  <wp:posOffset>482600</wp:posOffset>
                </wp:positionV>
                <wp:extent cx="5226050" cy="3822700"/>
                <wp:effectExtent l="0" t="0" r="12700" b="0"/>
                <wp:wrapNone/>
                <wp:docPr id="18" name="流程圖: 文件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050" cy="38227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D4A962" w14:textId="77777777" w:rsidR="00B1725E" w:rsidRPr="00690BD5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690BD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>正</w:t>
                            </w:r>
                            <w:r w:rsidRPr="00690BD5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>面</w:t>
                            </w:r>
                          </w:p>
                          <w:p w14:paraId="08730C7E" w14:textId="2B8E3E3A" w:rsidR="00B1725E" w:rsidRPr="0093471B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興奮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喜悅　欣喜　感激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感動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自信　振作　振奮　開心　高興　快樂　愉快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幸福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陶醉　滿足　欣慰　平靜　自在　安穩　舒服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放鬆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輕鬆　踏實　安全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溫暖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放心　鼓舞　欣慰　感恩　雀躍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充實　滿意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體面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感恩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樂觀　閒適安靜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優越感　自豪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積極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 xml:space="preserve">　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樂在其中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充滿</w:t>
                            </w:r>
                            <w:r w:rsidRPr="0093471B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希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望</w:t>
                            </w:r>
                          </w:p>
                          <w:p w14:paraId="40B2E2DD" w14:textId="4B5E8231" w:rsidR="00B1725E" w:rsidRPr="0093471B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  <w:p w14:paraId="29B60EC1" w14:textId="77777777" w:rsidR="00B1725E" w:rsidRPr="00690BD5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690BD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  <w:t>負面</w:t>
                            </w:r>
                          </w:p>
                          <w:p w14:paraId="26AB403E" w14:textId="77777777" w:rsidR="00B1725E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著急　害怕　擔心　焦慮　緊張　灰心　氣餒　失落　淒涼　悲傷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憤怒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苦惱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生氣　</w:t>
                            </w:r>
                            <w:proofErr w:type="gramEnd"/>
                            <w:r w:rsidRPr="004A789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乏味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不滿　反感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丟臉　可憐　自卑　委屈　無助　震驚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恐慌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寂寞　孤單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煩躁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難過　辛酸　悲觀　沉重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痛苦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麻木　</w:t>
                            </w:r>
                            <w:proofErr w:type="gramStart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內疚　為難　</w:t>
                            </w:r>
                            <w:proofErr w:type="gramEnd"/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遺憾　</w:t>
                            </w:r>
                            <w:r w:rsidRPr="004A789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厭惡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忐忑不安　委曲求全　無所適從　失望困惑</w:t>
                            </w:r>
                          </w:p>
                          <w:p w14:paraId="4860CD1E" w14:textId="250E0A3B" w:rsidR="00B1725E" w:rsidRPr="0093471B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煩悶徬徨</w:t>
                            </w:r>
                          </w:p>
                          <w:p w14:paraId="44A9CAEB" w14:textId="6316E1D3" w:rsidR="00B1725E" w:rsidRDefault="00B1725E" w:rsidP="00A030FA">
                            <w:pPr>
                              <w:snapToGrid w:val="0"/>
                              <w:spacing w:line="216" w:lineRule="auto"/>
                              <w:rPr>
                                <w:rFonts w:eastAsia="新細明體"/>
                                <w:szCs w:val="20"/>
                                <w:lang w:val="en-US" w:eastAsia="zh-TW"/>
                              </w:rPr>
                            </w:pP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 xml:space="preserve">　不耐煩　不高興　　迷茫  </w:t>
                            </w:r>
                            <w:r w:rsidRPr="0093471B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 xml:space="preserve">  </w:t>
                            </w:r>
                            <w:r w:rsidRPr="0093471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絶</w:t>
                            </w:r>
                            <w:r w:rsidRPr="0093471B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6A355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8" o:spid="_x0000_s1045" type="#_x0000_t114" style="position:absolute;left:0;text-align:left;margin-left:5.5pt;margin-top:38pt;width:411.5pt;height:3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OcpAIAACkFAAAOAAAAZHJzL2Uyb0RvYy54bWysVL1u2zAQ3gv0HQjujWzVTlIjcmDYcFEg&#10;SAIkRWaaoiwBFMmStGV369She6Y+QF+gXfo6bfoa/UgpifMzFdVA3fGOd7zvvuPR8aaWZC2sq7TK&#10;aH+vR4lQXOeVWmb0/eX81SElzjOVM6mVyOhWOHo8fvniqDEjkepSy1xYgiDKjRqT0dJ7M0oSx0tR&#10;M7enjVAwFtrWzEO1yyS3rEH0WiZpr7efNNrmxmounMPurDXScYxfFIL7s6JwwhOZUdzNx9XGdRHW&#10;ZHzERkvLTFnx7hrsH25Rs0oh6V2oGfOMrGz1JFRdcaudLvwe13Wii6LiItaAavq9R9VclMyIWAvA&#10;ceYOJvf/wvLT9bklVY7eoVOK1ejRzfdPf759+f31ekRurj//+vmDwAagGuNG8L8w57bTHMRQ9aaw&#10;dfijHrKJ4G7vwBUbTzg2h2m63xuiBxy214dpetCL8Cf3x411/q3QNQlCRgupm2nJrJ9pvqqF8hFh&#10;tj5xHvlx7tY/pHZaVvm8kjIqWzeVlqwZug6y5LqhRDLnsZnRefxCQQjx4JhUpMloOhzgZoQz0LGQ&#10;zEOsDQByakkJk0vwnHsb7/LgtHuS9BK17yTuxe+5xKGQGXNle+MYtXOTKtQjIpO7ukMbWuCD5DeL&#10;Tdu/QTgSthY636KpVrdsd4bPKyQ4AQDnzILeqA4j68+wBIwzqjuJklLbj8/tB3+wDlZKGowL4Piw&#10;YlagvHcKfHzTHwzCfEVlMDxIodhdy2LXolb1VKM3fTwOhkcx+Ht5KxZW11eY7EnIChNTHLlb4Dtl&#10;6tsxxtvAxWQS3TBThvkTdWF4CB6gC9Bebq6YNR2rPJpyqm9Hi40e8an1DSeVnqy8LqpItntcQZug&#10;YB4jgbq3Iwz8rh697l+48V8AAAD//wMAUEsDBBQABgAIAAAAIQD3OR8r3QAAAAkBAAAPAAAAZHJz&#10;L2Rvd25yZXYueG1sTI9BS8NAEIXvgv9hGcGb3bRKGmI2RYqiN7FKwds0O2aD2dmQ3abRX+940tPM&#10;4w1vvldtZt+ricbYBTawXGSgiJtgO24NvL0+XBWgYkK22AcmA18UYVOfn1VY2nDiF5p2qVUSwrFE&#10;Ay6lodQ6No48xkUYiMX7CKPHJHJstR3xJOG+16ssy7XHjuWDw4G2jprP3dEb0M+cpuL7Cfdudb9/&#10;n3R6DFtrzOXFfHcLKtGc/o7hF1/QoRamQziyjaoXvZQqycA6lyl+cX0jy8FAvi4y0HWl/zeofwAA&#10;AP//AwBQSwECLQAUAAYACAAAACEAtoM4kv4AAADhAQAAEwAAAAAAAAAAAAAAAAAAAAAAW0NvbnRl&#10;bnRfVHlwZXNdLnhtbFBLAQItABQABgAIAAAAIQA4/SH/1gAAAJQBAAALAAAAAAAAAAAAAAAAAC8B&#10;AABfcmVscy8ucmVsc1BLAQItABQABgAIAAAAIQAxeiOcpAIAACkFAAAOAAAAAAAAAAAAAAAAAC4C&#10;AABkcnMvZTJvRG9jLnhtbFBLAQItABQABgAIAAAAIQD3OR8r3QAAAAkBAAAPAAAAAAAAAAAAAAAA&#10;AP4EAABkcnMvZG93bnJldi54bWxQSwUGAAAAAAQABADzAAAACAYAAAAA&#10;" fillcolor="window" strokecolor="windowText" strokeweight="2pt">
                <v:textbox>
                  <w:txbxContent>
                    <w:p w14:paraId="5BD4A962" w14:textId="77777777" w:rsidR="00B1725E" w:rsidRPr="00690BD5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690B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  <w:t>正</w:t>
                      </w:r>
                      <w:r w:rsidRPr="00690BD5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  <w:t>面</w:t>
                      </w:r>
                    </w:p>
                    <w:p w14:paraId="08730C7E" w14:textId="2B8E3E3A" w:rsidR="00B1725E" w:rsidRPr="0093471B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興奮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喜悅　欣喜　感激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感動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自信　振作　振奮　開心　高興　快樂　愉快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幸福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陶醉　滿足　欣慰　平靜　自在　安穩　舒服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放鬆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輕鬆　踏實　安全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溫暖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放心　鼓舞　欣慰　感恩　雀躍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充實　滿意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體面　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感恩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樂觀　閒適安靜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優越感　自豪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積極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 xml:space="preserve">　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樂在其中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充滿</w:t>
                      </w:r>
                      <w:r w:rsidRPr="0093471B">
                        <w:rPr>
                          <w:rFonts w:ascii="微軟正黑體" w:eastAsia="微軟正黑體" w:hAnsi="微軟正黑體"/>
                          <w:lang w:eastAsia="zh-TW"/>
                        </w:rPr>
                        <w:t>希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望</w:t>
                      </w:r>
                    </w:p>
                    <w:p w14:paraId="40B2E2DD" w14:textId="4B5E8231" w:rsidR="00B1725E" w:rsidRPr="0093471B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  <w:p w14:paraId="29B60EC1" w14:textId="77777777" w:rsidR="00B1725E" w:rsidRPr="00690BD5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690B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u w:val="single"/>
                          <w:lang w:eastAsia="zh-TW"/>
                        </w:rPr>
                        <w:t>負面</w:t>
                      </w:r>
                    </w:p>
                    <w:p w14:paraId="26AB403E" w14:textId="77777777" w:rsidR="00B1725E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著急　害怕　擔心　焦慮　緊張　灰心　氣餒　失落　淒涼　悲傷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憤怒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苦惱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生氣　</w:t>
                      </w:r>
                      <w:proofErr w:type="gramEnd"/>
                      <w:r w:rsidRPr="004A789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乏味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不滿　反感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丟臉　可憐　自卑　委屈　無助　震驚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恐慌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寂寞　孤單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煩躁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難過　辛酸　悲觀　沉重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痛苦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麻木　</w:t>
                      </w:r>
                      <w:proofErr w:type="gramStart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內疚　為難　</w:t>
                      </w:r>
                      <w:proofErr w:type="gramEnd"/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遺憾　</w:t>
                      </w:r>
                      <w:r w:rsidRPr="004A789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厭惡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忐忑不安　委曲求全　無所適從　失望困惑</w:t>
                      </w:r>
                    </w:p>
                    <w:p w14:paraId="4860CD1E" w14:textId="250E0A3B" w:rsidR="00B1725E" w:rsidRPr="0093471B" w:rsidRDefault="00B1725E" w:rsidP="00A030FA">
                      <w:pPr>
                        <w:snapToGrid w:val="0"/>
                        <w:spacing w:line="21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煩悶徬徨</w:t>
                      </w:r>
                    </w:p>
                    <w:p w14:paraId="44A9CAEB" w14:textId="6316E1D3" w:rsidR="00B1725E" w:rsidRDefault="00B1725E" w:rsidP="00A030FA">
                      <w:pPr>
                        <w:snapToGrid w:val="0"/>
                        <w:spacing w:line="216" w:lineRule="auto"/>
                        <w:rPr>
                          <w:rFonts w:eastAsia="新細明體"/>
                          <w:szCs w:val="20"/>
                          <w:lang w:val="en-US" w:eastAsia="zh-TW"/>
                        </w:rPr>
                      </w:pP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 xml:space="preserve">　不耐煩　不高興　　迷茫  </w:t>
                      </w:r>
                      <w:r w:rsidRPr="0093471B">
                        <w:rPr>
                          <w:rFonts w:ascii="微軟正黑體" w:eastAsia="微軟正黑體" w:hAnsi="微軟正黑體"/>
                          <w:lang w:eastAsia="zh-TW"/>
                        </w:rPr>
                        <w:t xml:space="preserve">  </w:t>
                      </w:r>
                      <w:r w:rsidRPr="0093471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絶</w:t>
                      </w:r>
                      <w:r w:rsidRPr="0093471B">
                        <w:rPr>
                          <w:rFonts w:ascii="微軟正黑體" w:eastAsia="微軟正黑體" w:hAnsi="微軟正黑體"/>
                          <w:lang w:eastAsia="zh-TW"/>
                        </w:rPr>
                        <w:t>望</w:t>
                      </w:r>
                    </w:p>
                  </w:txbxContent>
                </v:textbox>
              </v:shape>
            </w:pict>
          </mc:Fallback>
        </mc:AlternateConten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情緒詞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t>彙</w:t>
      </w:r>
      <w:r w:rsidR="00A030FA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大集合</w:t>
      </w:r>
    </w:p>
    <w:p w14:paraId="015AA9FF" w14:textId="7778FBC2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0E3843BA" w14:textId="781E2DF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1F8AF0DE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30473FC4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38660C7F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3DFA2E81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41D6DC3C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TW"/>
        </w:rPr>
      </w:pPr>
    </w:p>
    <w:p w14:paraId="6ACBCDAD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279E448F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7DB8EC33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3A4A60F5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</w:p>
    <w:p w14:paraId="5276575E" w14:textId="77777777" w:rsidR="00A030FA" w:rsidRPr="004B0A6B" w:rsidRDefault="00A030FA" w:rsidP="00A030FA">
      <w:pPr>
        <w:spacing w:after="200" w:line="276" w:lineRule="auto"/>
        <w:rPr>
          <w:rFonts w:eastAsia="新細明體"/>
          <w:szCs w:val="20"/>
          <w:lang w:val="en-US" w:eastAsia="zh-HK"/>
        </w:rPr>
      </w:pPr>
    </w:p>
    <w:p w14:paraId="21028C1D" w14:textId="5911DBE8" w:rsidR="00A030FA" w:rsidRPr="004B0A6B" w:rsidRDefault="004A7898" w:rsidP="00D77B60">
      <w:pPr>
        <w:pStyle w:val="aff3"/>
        <w:numPr>
          <w:ilvl w:val="0"/>
          <w:numId w:val="9"/>
        </w:numPr>
        <w:snapToGrid w:val="0"/>
        <w:spacing w:line="276" w:lineRule="auto"/>
        <w:ind w:leftChars="0" w:left="482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TW"/>
        </w:rPr>
        <w:t>你的</w:t>
      </w:r>
      <w:r w:rsidRPr="004B0A6B">
        <w:rPr>
          <w:rFonts w:eastAsia="新細明體" w:hint="eastAsia"/>
          <w:szCs w:val="20"/>
          <w:lang w:val="en-US" w:eastAsia="zh-HK"/>
        </w:rPr>
        <w:t>情緒</w:t>
      </w:r>
      <w:r w:rsidR="00A030FA" w:rsidRPr="004B0A6B">
        <w:rPr>
          <w:rFonts w:eastAsia="新細明體" w:hint="eastAsia"/>
          <w:szCs w:val="20"/>
          <w:lang w:val="en-US" w:eastAsia="zh-HK"/>
        </w:rPr>
        <w:t>主要是正面還是負面？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690BD5" w:rsidRPr="004B0A6B" w14:paraId="1F5E7283" w14:textId="77777777" w:rsidTr="00690BD5">
        <w:tc>
          <w:tcPr>
            <w:tcW w:w="8296" w:type="dxa"/>
          </w:tcPr>
          <w:p w14:paraId="525EDEE2" w14:textId="77777777" w:rsidR="00690BD5" w:rsidRPr="004B0A6B" w:rsidRDefault="00690BD5" w:rsidP="00690BD5">
            <w:pPr>
              <w:pStyle w:val="aff3"/>
              <w:snapToGrid w:val="0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作答。）</w:t>
            </w:r>
          </w:p>
          <w:p w14:paraId="4630D022" w14:textId="77777777" w:rsidR="00690BD5" w:rsidRPr="004B0A6B" w:rsidRDefault="00690BD5" w:rsidP="00690BD5">
            <w:pPr>
              <w:pStyle w:val="aff3"/>
              <w:snapToGrid w:val="0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</w:p>
          <w:p w14:paraId="04E34F1B" w14:textId="1C99752C" w:rsidR="00690BD5" w:rsidRPr="004B0A6B" w:rsidRDefault="00690BD5" w:rsidP="00690BD5">
            <w:pPr>
              <w:pStyle w:val="aff3"/>
              <w:snapToGrid w:val="0"/>
              <w:spacing w:line="276" w:lineRule="auto"/>
              <w:ind w:leftChars="0" w:left="0"/>
              <w:jc w:val="both"/>
              <w:rPr>
                <w:rFonts w:eastAsia="新細明體"/>
                <w:sz w:val="24"/>
                <w:lang w:val="en-US" w:eastAsia="zh-HK"/>
              </w:rPr>
            </w:pPr>
          </w:p>
        </w:tc>
      </w:tr>
    </w:tbl>
    <w:p w14:paraId="1D2E2F72" w14:textId="77777777" w:rsidR="00690BD5" w:rsidRPr="004B0A6B" w:rsidRDefault="00690BD5" w:rsidP="00690BD5">
      <w:pPr>
        <w:pStyle w:val="aff3"/>
        <w:snapToGrid w:val="0"/>
        <w:spacing w:line="276" w:lineRule="auto"/>
        <w:ind w:leftChars="0" w:left="482"/>
        <w:jc w:val="both"/>
        <w:rPr>
          <w:rFonts w:eastAsia="新細明體"/>
          <w:szCs w:val="20"/>
          <w:lang w:val="en-US" w:eastAsia="zh-HK"/>
        </w:rPr>
      </w:pPr>
    </w:p>
    <w:p w14:paraId="3B53AAE1" w14:textId="0251FD39" w:rsidR="00A030FA" w:rsidRPr="004B0A6B" w:rsidRDefault="00A030FA" w:rsidP="00D77B60">
      <w:pPr>
        <w:pStyle w:val="aff3"/>
        <w:numPr>
          <w:ilvl w:val="0"/>
          <w:numId w:val="9"/>
        </w:numPr>
        <w:snapToGrid w:val="0"/>
        <w:spacing w:line="276" w:lineRule="auto"/>
        <w:ind w:leftChars="0" w:left="482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noProof/>
          <w:szCs w:val="20"/>
          <w:lang w:val="en-US" w:eastAsia="zh-HK"/>
        </w:rPr>
        <w:t>承上題</w:t>
      </w:r>
      <w:r w:rsidR="00E15763" w:rsidRPr="004B0A6B">
        <w:rPr>
          <w:rFonts w:eastAsia="新細明體" w:hint="eastAsia"/>
          <w:noProof/>
          <w:szCs w:val="20"/>
          <w:lang w:val="en-US" w:eastAsia="zh-TW"/>
        </w:rPr>
        <w:t>，</w:t>
      </w:r>
      <w:r w:rsidRPr="004B0A6B">
        <w:rPr>
          <w:rFonts w:eastAsia="新細明體" w:hint="eastAsia"/>
          <w:noProof/>
          <w:szCs w:val="20"/>
          <w:lang w:val="en-US" w:eastAsia="zh-HK"/>
        </w:rPr>
        <w:t>寫出一件</w:t>
      </w:r>
      <w:r w:rsidRPr="004B0A6B">
        <w:rPr>
          <w:rFonts w:eastAsia="新細明體" w:hint="eastAsia"/>
          <w:szCs w:val="20"/>
          <w:lang w:val="en-US" w:eastAsia="zh-HK"/>
        </w:rPr>
        <w:t>引發你正面情緒的事件及一件引發你負面情緒的事件</w:t>
      </w:r>
      <w:r w:rsidRPr="004B0A6B">
        <w:rPr>
          <w:rFonts w:eastAsia="新細明體" w:hint="eastAsia"/>
          <w:szCs w:val="20"/>
          <w:lang w:val="en-US" w:eastAsia="zh-TW"/>
        </w:rPr>
        <w:t>。</w:t>
      </w:r>
      <w:r w:rsidRPr="004B0A6B">
        <w:rPr>
          <w:rFonts w:eastAsia="新細明體" w:hint="eastAsia"/>
          <w:szCs w:val="20"/>
          <w:lang w:val="en-US" w:eastAsia="zh-HK"/>
        </w:rPr>
        <w:t>如果你只有正面或負面情緒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Pr="004B0A6B">
        <w:rPr>
          <w:rFonts w:eastAsia="新細明體" w:hint="eastAsia"/>
          <w:szCs w:val="20"/>
          <w:lang w:val="en-US" w:eastAsia="zh-HK"/>
        </w:rPr>
        <w:t>寫兩件引發</w:t>
      </w:r>
      <w:r w:rsidR="00164110" w:rsidRPr="004B0A6B">
        <w:rPr>
          <w:rFonts w:eastAsia="新細明體" w:hint="eastAsia"/>
          <w:szCs w:val="20"/>
          <w:lang w:val="en-US" w:eastAsia="zh-HK"/>
        </w:rPr>
        <w:t>這些</w:t>
      </w:r>
      <w:r w:rsidRPr="004B0A6B">
        <w:rPr>
          <w:rFonts w:eastAsia="新細明體" w:hint="eastAsia"/>
          <w:szCs w:val="20"/>
          <w:lang w:val="en-US" w:eastAsia="zh-HK"/>
        </w:rPr>
        <w:t>情緒的事情</w:t>
      </w:r>
      <w:r w:rsidRPr="004B0A6B">
        <w:rPr>
          <w:rFonts w:eastAsia="新細明體" w:hint="eastAsia"/>
          <w:szCs w:val="20"/>
          <w:lang w:val="en-US" w:eastAsia="zh-TW"/>
        </w:rPr>
        <w:t>。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690BD5" w:rsidRPr="004B0A6B" w14:paraId="5F788A80" w14:textId="77777777" w:rsidTr="00690BD5">
        <w:tc>
          <w:tcPr>
            <w:tcW w:w="8296" w:type="dxa"/>
          </w:tcPr>
          <w:p w14:paraId="5F5F88BF" w14:textId="77777777" w:rsidR="00690BD5" w:rsidRPr="004B0A6B" w:rsidRDefault="00690BD5" w:rsidP="00690BD5">
            <w:pPr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子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6F0DE5A5" w14:textId="37CBB4DE" w:rsidR="00690BD5" w:rsidRPr="004B0A6B" w:rsidRDefault="00690BD5" w:rsidP="00690BD5">
            <w:pPr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正面情緒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放學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途中</w:t>
            </w:r>
            <w:r w:rsidR="00E15763"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意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外地碰上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小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學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時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期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的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好友</w:t>
            </w:r>
            <w:r w:rsidR="00E15763"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感到很</w:t>
            </w:r>
            <w:r w:rsidRPr="004B0A6B">
              <w:rPr>
                <w:rFonts w:eastAsiaTheme="minorEastAsia" w:hint="eastAsia"/>
                <w:b/>
                <w:i/>
                <w:iCs/>
                <w:color w:val="FF0000"/>
                <w:sz w:val="24"/>
                <w:u w:val="single"/>
                <w:lang w:eastAsia="zh-TW"/>
              </w:rPr>
              <w:t>興奮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。</w:t>
            </w:r>
          </w:p>
          <w:p w14:paraId="032FD81E" w14:textId="0A3A9669" w:rsidR="00690BD5" w:rsidRPr="004B0A6B" w:rsidRDefault="00690BD5" w:rsidP="00690BD5">
            <w:pPr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負面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情緒</w:t>
            </w:r>
            <w:r w:rsidRPr="004B0A6B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  <w:r w:rsidRPr="004B0A6B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考試快要開始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了</w:t>
            </w:r>
            <w:r w:rsidR="00E15763"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感到很</w:t>
            </w:r>
            <w:r w:rsidRPr="004B0A6B">
              <w:rPr>
                <w:rFonts w:eastAsia="新細明體"/>
                <w:b/>
                <w:i/>
                <w:iCs/>
                <w:color w:val="FF0000"/>
                <w:sz w:val="24"/>
                <w:u w:val="single"/>
                <w:lang w:val="en-US" w:eastAsia="zh-HK"/>
              </w:rPr>
              <w:t>焦</w:t>
            </w:r>
            <w:r w:rsidRPr="004B0A6B">
              <w:rPr>
                <w:rFonts w:eastAsia="新細明體" w:hint="eastAsia"/>
                <w:b/>
                <w:i/>
                <w:iCs/>
                <w:color w:val="FF0000"/>
                <w:sz w:val="24"/>
                <w:u w:val="single"/>
                <w:lang w:val="en-US" w:eastAsia="zh-HK"/>
              </w:rPr>
              <w:t>慮</w:t>
            </w:r>
            <w:r w:rsidRPr="004B0A6B"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  <w:t>。</w:t>
            </w:r>
          </w:p>
          <w:p w14:paraId="5D829D09" w14:textId="77777777" w:rsidR="00690BD5" w:rsidRPr="004B0A6B" w:rsidRDefault="00690BD5" w:rsidP="00690BD5">
            <w:pPr>
              <w:jc w:val="both"/>
              <w:rPr>
                <w:i/>
                <w:iCs/>
                <w:color w:val="FF0000"/>
                <w:sz w:val="24"/>
                <w:lang w:eastAsia="zh-TW"/>
              </w:rPr>
            </w:pPr>
          </w:p>
          <w:p w14:paraId="6A664362" w14:textId="77777777" w:rsidR="00690BD5" w:rsidRPr="004B0A6B" w:rsidRDefault="00690BD5" w:rsidP="00690BD5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iCs/>
                <w:color w:val="FF0000"/>
                <w:sz w:val="24"/>
                <w:lang w:val="en-US" w:eastAsia="zh-HK"/>
              </w:rPr>
              <w:t>作答。）</w:t>
            </w:r>
          </w:p>
          <w:p w14:paraId="07909795" w14:textId="77777777" w:rsidR="001810EA" w:rsidRPr="004B0A6B" w:rsidRDefault="001810EA" w:rsidP="00690BD5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lang w:val="en-US" w:eastAsia="zh-HK"/>
              </w:rPr>
            </w:pPr>
          </w:p>
          <w:p w14:paraId="3E4E5DFD" w14:textId="63F6A123" w:rsidR="001810EA" w:rsidRPr="004B0A6B" w:rsidRDefault="001810EA" w:rsidP="00690BD5">
            <w:pPr>
              <w:snapToGrid w:val="0"/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03BAC3D8" w14:textId="77777777" w:rsidR="00690BD5" w:rsidRPr="004B0A6B" w:rsidRDefault="00690BD5" w:rsidP="00690BD5">
      <w:pPr>
        <w:pStyle w:val="aff3"/>
        <w:snapToGrid w:val="0"/>
        <w:spacing w:line="276" w:lineRule="auto"/>
        <w:ind w:leftChars="0" w:left="482"/>
        <w:jc w:val="both"/>
        <w:rPr>
          <w:rFonts w:eastAsia="新細明體"/>
          <w:szCs w:val="20"/>
          <w:lang w:val="en-US" w:eastAsia="zh-HK"/>
        </w:rPr>
      </w:pPr>
    </w:p>
    <w:p w14:paraId="13CF4D96" w14:textId="17D1C400" w:rsidR="00B637A7" w:rsidRPr="004B0A6B" w:rsidRDefault="005107AB" w:rsidP="00D30242">
      <w:pPr>
        <w:spacing w:line="276" w:lineRule="auto"/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szCs w:val="20"/>
          <w:lang w:val="en-US" w:eastAsia="zh-TW"/>
        </w:rPr>
        <w:br w:type="page"/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工作紙</w:t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二</w:t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6D3B4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都是「它」惹的禍</w:t>
      </w:r>
      <w:r w:rsidR="00BE0E0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？</w:t>
      </w:r>
    </w:p>
    <w:p w14:paraId="12E030C9" w14:textId="76D2178F" w:rsidR="0084049D" w:rsidRPr="004B0A6B" w:rsidRDefault="0084049D" w:rsidP="00D30242">
      <w:pPr>
        <w:snapToGrid w:val="0"/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在</w:t>
      </w:r>
      <w:r w:rsidR="00BE0E03" w:rsidRPr="004B0A6B">
        <w:rPr>
          <w:rFonts w:ascii="微軟正黑體" w:eastAsia="微軟正黑體" w:hAnsi="微軟正黑體" w:hint="eastAsia"/>
          <w:lang w:val="en-US" w:eastAsia="zh-HK"/>
        </w:rPr>
        <w:t>工作紙一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BE0E03" w:rsidRPr="004B0A6B">
        <w:rPr>
          <w:rFonts w:ascii="微軟正黑體" w:eastAsia="微軟正黑體" w:hAnsi="微軟正黑體" w:hint="eastAsia"/>
          <w:lang w:val="en-US" w:eastAsia="zh-HK"/>
        </w:rPr>
        <w:t>我們學習了</w:t>
      </w:r>
      <w:r w:rsidR="00DD07B0" w:rsidRPr="004B0A6B">
        <w:rPr>
          <w:rFonts w:ascii="微軟正黑體" w:eastAsia="微軟正黑體" w:hAnsi="微軟正黑體" w:hint="eastAsia"/>
          <w:lang w:val="en-US" w:eastAsia="zh-HK"/>
        </w:rPr>
        <w:t>情緒</w:t>
      </w:r>
      <w:r w:rsidR="00BE0E03" w:rsidRPr="004B0A6B">
        <w:rPr>
          <w:rFonts w:ascii="微軟正黑體" w:eastAsia="微軟正黑體" w:hAnsi="微軟正黑體" w:hint="eastAsia"/>
          <w:lang w:val="en-US" w:eastAsia="zh-TW"/>
        </w:rPr>
        <w:t>是我們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TW"/>
        </w:rPr>
        <w:t>受到外來刺激而引起的種種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HK"/>
        </w:rPr>
        <w:t>情</w:t>
      </w:r>
      <w:r w:rsidR="00226B39" w:rsidRPr="004B0A6B">
        <w:rPr>
          <w:rFonts w:ascii="微軟正黑體" w:eastAsia="微軟正黑體" w:hAnsi="微軟正黑體" w:hint="eastAsia"/>
          <w:szCs w:val="20"/>
          <w:lang w:val="en-US" w:eastAsia="zh-HK"/>
        </w:rPr>
        <w:t>緒反應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HK"/>
        </w:rPr>
        <w:t>或狀態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BE0E03" w:rsidRPr="004B0A6B">
        <w:rPr>
          <w:rFonts w:ascii="微軟正黑體" w:eastAsia="微軟正黑體" w:hAnsi="微軟正黑體" w:hint="eastAsia"/>
          <w:szCs w:val="20"/>
          <w:lang w:val="en-US" w:eastAsia="zh-HK"/>
        </w:rPr>
        <w:t>就像我們在</w:t>
      </w:r>
      <w:r w:rsidRPr="004B0A6B">
        <w:rPr>
          <w:rFonts w:ascii="微軟正黑體" w:eastAsia="微軟正黑體" w:hAnsi="微軟正黑體" w:hint="eastAsia"/>
          <w:lang w:val="en-US" w:eastAsia="zh-HK"/>
        </w:rPr>
        <w:t>日常</w:t>
      </w:r>
      <w:r w:rsidRPr="004B0A6B">
        <w:rPr>
          <w:rFonts w:ascii="微軟正黑體" w:eastAsia="微軟正黑體" w:hAnsi="微軟正黑體" w:hint="eastAsia"/>
          <w:lang w:val="en-US" w:eastAsia="zh-TW"/>
        </w:rPr>
        <w:t>生活中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很多事物受到外界</w:t>
      </w:r>
      <w:r w:rsidR="00631D02" w:rsidRPr="004B0A6B">
        <w:rPr>
          <w:rFonts w:ascii="微軟正黑體" w:eastAsia="微軟正黑體" w:hAnsi="微軟正黑體" w:hint="eastAsia"/>
          <w:lang w:val="en-US" w:eastAsia="zh-HK"/>
        </w:rPr>
        <w:t>事物</w:t>
      </w:r>
      <w:r w:rsidRPr="004B0A6B">
        <w:rPr>
          <w:rFonts w:ascii="微軟正黑體" w:eastAsia="微軟正黑體" w:hAnsi="微軟正黑體" w:hint="eastAsia"/>
          <w:lang w:val="en-US" w:eastAsia="zh-TW"/>
        </w:rPr>
        <w:t>刺激時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都會</w:t>
      </w:r>
      <w:r w:rsidRPr="004B0A6B">
        <w:rPr>
          <w:rFonts w:ascii="微軟正黑體" w:eastAsia="微軟正黑體" w:hAnsi="微軟正黑體" w:hint="eastAsia"/>
          <w:lang w:val="en-US" w:eastAsia="zh-HK"/>
        </w:rPr>
        <w:t>產生</w:t>
      </w:r>
      <w:r w:rsidRPr="004B0A6B">
        <w:rPr>
          <w:rFonts w:ascii="微軟正黑體" w:eastAsia="微軟正黑體" w:hAnsi="微軟正黑體" w:hint="eastAsia"/>
          <w:lang w:val="en-US" w:eastAsia="zh-TW"/>
        </w:rPr>
        <w:t>反應。</w:t>
      </w:r>
      <w:r w:rsidRPr="004B0A6B">
        <w:rPr>
          <w:rFonts w:ascii="微軟正黑體" w:eastAsia="微軟正黑體" w:hAnsi="微軟正黑體" w:hint="eastAsia"/>
          <w:lang w:val="en-US" w:eastAsia="zh-HK"/>
        </w:rPr>
        <w:t>例如：</w:t>
      </w:r>
      <w:r w:rsidRPr="004B0A6B">
        <w:rPr>
          <w:rFonts w:ascii="微軟正黑體" w:eastAsia="微軟正黑體" w:hAnsi="微軟正黑體" w:hint="eastAsia"/>
          <w:lang w:val="en-US" w:eastAsia="zh-TW"/>
        </w:rPr>
        <w:t>水</w:t>
      </w:r>
      <w:r w:rsidRPr="004B0A6B">
        <w:rPr>
          <w:rFonts w:ascii="微軟正黑體" w:eastAsia="微軟正黑體" w:hAnsi="微軟正黑體" w:hint="eastAsia"/>
          <w:lang w:val="en-US" w:eastAsia="zh-HK"/>
        </w:rPr>
        <w:t>被</w:t>
      </w:r>
      <w:r w:rsidRPr="004B0A6B">
        <w:rPr>
          <w:rFonts w:ascii="微軟正黑體" w:eastAsia="微軟正黑體" w:hAnsi="微軟正黑體" w:hint="eastAsia"/>
          <w:lang w:val="en-US" w:eastAsia="zh-TW"/>
        </w:rPr>
        <w:t>加熱到沸點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水就會沸騰；</w:t>
      </w:r>
      <w:r w:rsidRPr="004B0A6B">
        <w:rPr>
          <w:rFonts w:ascii="微軟正黑體" w:eastAsia="微軟正黑體" w:hAnsi="微軟正黑體" w:hint="eastAsia"/>
          <w:lang w:val="en-US" w:eastAsia="zh-HK"/>
        </w:rPr>
        <w:t>膨脹的氣</w:t>
      </w:r>
      <w:r w:rsidRPr="004B0A6B">
        <w:rPr>
          <w:rFonts w:ascii="微軟正黑體" w:eastAsia="微軟正黑體" w:hAnsi="微軟正黑體" w:hint="eastAsia"/>
          <w:lang w:val="en-US" w:eastAsia="zh-TW"/>
        </w:rPr>
        <w:t>球</w:t>
      </w:r>
      <w:r w:rsidRPr="004B0A6B">
        <w:rPr>
          <w:rFonts w:ascii="微軟正黑體" w:eastAsia="微軟正黑體" w:hAnsi="微軟正黑體" w:hint="eastAsia"/>
          <w:lang w:val="en-US" w:eastAsia="zh-HK"/>
        </w:rPr>
        <w:t>被針刺了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就會爆破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發出響</w:t>
      </w:r>
      <w:r w:rsidRPr="004B0A6B">
        <w:rPr>
          <w:rFonts w:ascii="微軟正黑體" w:eastAsia="微軟正黑體" w:hAnsi="微軟正黑體" w:hint="eastAsia"/>
          <w:lang w:val="en-US" w:eastAsia="zh-TW"/>
        </w:rPr>
        <w:t>聲。</w:t>
      </w:r>
    </w:p>
    <w:p w14:paraId="1377C11A" w14:textId="6010AFD4" w:rsidR="001810EA" w:rsidRPr="004B0A6B" w:rsidRDefault="001810EA" w:rsidP="0084049D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1CC584F6" wp14:editId="1B65CC03">
            <wp:simplePos x="0" y="0"/>
            <wp:positionH relativeFrom="margin">
              <wp:posOffset>0</wp:posOffset>
            </wp:positionH>
            <wp:positionV relativeFrom="paragraph">
              <wp:posOffset>1905</wp:posOffset>
            </wp:positionV>
            <wp:extent cx="3736975" cy="739775"/>
            <wp:effectExtent l="0" t="0" r="0" b="3175"/>
            <wp:wrapSquare wrapText="bothSides"/>
            <wp:docPr id="267" name="圖片 267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17556" w14:textId="77777777" w:rsidR="001810EA" w:rsidRPr="004B0A6B" w:rsidRDefault="001810EA" w:rsidP="0084049D">
      <w:pPr>
        <w:spacing w:after="200" w:line="276" w:lineRule="auto"/>
        <w:rPr>
          <w:rFonts w:asciiTheme="minorEastAsia" w:eastAsiaTheme="minorEastAsia" w:hAnsiTheme="minorEastAsia"/>
          <w:lang w:val="en-US" w:eastAsia="zh-TW"/>
        </w:rPr>
      </w:pPr>
    </w:p>
    <w:tbl>
      <w:tblPr>
        <w:tblStyle w:val="aff4"/>
        <w:tblW w:w="5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134"/>
        <w:gridCol w:w="992"/>
        <w:gridCol w:w="992"/>
      </w:tblGrid>
      <w:tr w:rsidR="00173051" w:rsidRPr="004B0A6B" w14:paraId="6C1D1496" w14:textId="77777777" w:rsidTr="001810EA">
        <w:trPr>
          <w:trHeight w:val="353"/>
        </w:trPr>
        <w:tc>
          <w:tcPr>
            <w:tcW w:w="1418" w:type="dxa"/>
          </w:tcPr>
          <w:p w14:paraId="3DBC58D3" w14:textId="7AB0A2E7" w:rsidR="00173051" w:rsidRPr="004B0A6B" w:rsidRDefault="00173051" w:rsidP="001810EA">
            <w:pPr>
              <w:jc w:val="center"/>
              <w:rPr>
                <w:rFonts w:ascii="微軟正黑體" w:eastAsiaTheme="minorEastAsia" w:hAnsi="微軟正黑體"/>
                <w:b/>
                <w:sz w:val="28"/>
                <w:szCs w:val="28"/>
              </w:rPr>
            </w:pPr>
            <w:r w:rsidRPr="004B0A6B">
              <w:rPr>
                <w:rFonts w:ascii="微軟正黑體" w:eastAsiaTheme="minorEastAsia" w:hAnsi="微軟正黑體" w:hint="eastAsia"/>
                <w:b/>
                <w:sz w:val="28"/>
                <w:szCs w:val="28"/>
                <w:lang w:eastAsia="zh-HK"/>
              </w:rPr>
              <w:t>水</w:t>
            </w:r>
          </w:p>
        </w:tc>
        <w:tc>
          <w:tcPr>
            <w:tcW w:w="1276" w:type="dxa"/>
          </w:tcPr>
          <w:p w14:paraId="7DA86D44" w14:textId="13CE7CA1" w:rsidR="00173051" w:rsidRPr="004B0A6B" w:rsidRDefault="00173051" w:rsidP="001810EA">
            <w:pPr>
              <w:rPr>
                <w:rFonts w:ascii="微軟正黑體" w:hAnsi="微軟正黑體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74C902" w14:textId="2034F954" w:rsidR="00173051" w:rsidRPr="004B0A6B" w:rsidRDefault="00173051" w:rsidP="001810EA">
            <w:pPr>
              <w:jc w:val="center"/>
              <w:rPr>
                <w:rFonts w:ascii="微軟正黑體" w:hAnsi="微軟正黑體"/>
                <w:b/>
                <w:sz w:val="28"/>
                <w:szCs w:val="28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火</w:t>
            </w:r>
          </w:p>
        </w:tc>
        <w:tc>
          <w:tcPr>
            <w:tcW w:w="992" w:type="dxa"/>
          </w:tcPr>
          <w:p w14:paraId="38501C95" w14:textId="7F469247" w:rsidR="00173051" w:rsidRPr="004B0A6B" w:rsidRDefault="00173051" w:rsidP="001810EA">
            <w:pPr>
              <w:rPr>
                <w:rFonts w:ascii="微軟正黑體" w:hAnsi="微軟正黑體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4654536" w14:textId="56A2E610" w:rsidR="00173051" w:rsidRPr="004B0A6B" w:rsidRDefault="00173051" w:rsidP="001810EA">
            <w:pPr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沸騰</w:t>
            </w:r>
          </w:p>
        </w:tc>
      </w:tr>
    </w:tbl>
    <w:p w14:paraId="5E027600" w14:textId="6579223F" w:rsidR="001810EA" w:rsidRPr="004B0A6B" w:rsidRDefault="001810EA" w:rsidP="000E6490">
      <w:pPr>
        <w:spacing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7D6F7BDB" wp14:editId="2B504DF5">
            <wp:simplePos x="0" y="0"/>
            <wp:positionH relativeFrom="column">
              <wp:posOffset>4293235</wp:posOffset>
            </wp:positionH>
            <wp:positionV relativeFrom="paragraph">
              <wp:posOffset>36830</wp:posOffset>
            </wp:positionV>
            <wp:extent cx="902970" cy="985520"/>
            <wp:effectExtent l="0" t="0" r="0" b="5080"/>
            <wp:wrapThrough wrapText="bothSides">
              <wp:wrapPolygon edited="0">
                <wp:start x="0" y="0"/>
                <wp:lineTo x="0" y="21294"/>
                <wp:lineTo x="20962" y="21294"/>
                <wp:lineTo x="20962" y="0"/>
                <wp:lineTo x="0" y="0"/>
              </wp:wrapPolygon>
            </wp:wrapThrough>
            <wp:docPr id="266" name="圖片 26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1761E" w14:textId="71DB7025" w:rsidR="001810EA" w:rsidRPr="004B0A6B" w:rsidRDefault="00E73B22" w:rsidP="001810EA">
      <w:pPr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TW"/>
        </w:rPr>
        <w:t>另外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人在酷熱天氣下會流汗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遇上風沙會立即閉上眼睛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這些都是人體對外界刺激所產生的自然生理反應。</w:t>
      </w:r>
    </w:p>
    <w:p w14:paraId="77318A4A" w14:textId="77777777" w:rsidR="001810EA" w:rsidRPr="004B0A6B" w:rsidRDefault="001810EA" w:rsidP="001810EA">
      <w:pPr>
        <w:rPr>
          <w:rFonts w:ascii="微軟正黑體" w:eastAsia="微軟正黑體" w:hAnsi="微軟正黑體"/>
          <w:lang w:val="en-US" w:eastAsia="zh-TW"/>
        </w:rPr>
      </w:pPr>
    </w:p>
    <w:p w14:paraId="2B85CAB8" w14:textId="0E05A040" w:rsidR="00E73B22" w:rsidRPr="004B0A6B" w:rsidRDefault="001D4B91" w:rsidP="001810EA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4B0A6B">
        <w:rPr>
          <w:rFonts w:eastAsia="微軟正黑體"/>
          <w:b/>
          <w:bCs/>
          <w:sz w:val="28"/>
          <w:szCs w:val="28"/>
          <w:lang w:val="en-US" w:eastAsia="zh-TW"/>
        </w:rPr>
        <w:t>ABC</w:t>
      </w:r>
      <w:r w:rsidR="00AB6D38" w:rsidRPr="004B0A6B">
        <w:rPr>
          <w:rFonts w:eastAsia="微軟正黑體"/>
          <w:b/>
          <w:bCs/>
          <w:sz w:val="28"/>
          <w:szCs w:val="28"/>
          <w:lang w:val="en-US" w:eastAsia="zh-TW"/>
        </w:rPr>
        <w:t>理論</w:t>
      </w:r>
    </w:p>
    <w:p w14:paraId="46BEB49C" w14:textId="2270EF0D" w:rsidR="00E73B22" w:rsidRPr="004B0A6B" w:rsidRDefault="00E73B22" w:rsidP="001810EA">
      <w:pPr>
        <w:spacing w:after="120"/>
        <w:jc w:val="both"/>
        <w:rPr>
          <w:rFonts w:eastAsia="微軟正黑體"/>
          <w:lang w:val="en-US" w:eastAsia="zh-TW"/>
        </w:rPr>
      </w:pPr>
      <w:r w:rsidRPr="004B0A6B">
        <w:rPr>
          <w:rFonts w:eastAsia="微軟正黑體"/>
          <w:lang w:val="en-US" w:eastAsia="zh-TW"/>
        </w:rPr>
        <w:t>不過</w:t>
      </w:r>
      <w:r w:rsidR="00E15763" w:rsidRPr="004B0A6B">
        <w:rPr>
          <w:rFonts w:eastAsia="微軟正黑體"/>
          <w:lang w:val="en-US" w:eastAsia="zh-TW"/>
        </w:rPr>
        <w:t>，</w:t>
      </w:r>
      <w:r w:rsidR="00496315" w:rsidRPr="004B0A6B">
        <w:rPr>
          <w:rFonts w:eastAsia="微軟正黑體"/>
          <w:lang w:val="en-US" w:eastAsia="zh-TW"/>
        </w:rPr>
        <w:t>美國心理學家阿爾拔．艾理斯</w:t>
      </w:r>
      <w:r w:rsidR="00496315" w:rsidRPr="004B0A6B">
        <w:rPr>
          <w:rFonts w:eastAsia="微軟正黑體"/>
          <w:lang w:val="en-US" w:eastAsia="zh-TW"/>
        </w:rPr>
        <w:t>(Albert Ellis)</w:t>
      </w:r>
      <w:r w:rsidR="00496315" w:rsidRPr="004B0A6B">
        <w:rPr>
          <w:rFonts w:eastAsia="微軟正黑體"/>
          <w:lang w:val="en-US" w:eastAsia="zh-TW"/>
        </w:rPr>
        <w:t>提出的</w:t>
      </w:r>
      <w:r w:rsidR="00496315" w:rsidRPr="004B0A6B">
        <w:rPr>
          <w:rFonts w:eastAsia="微軟正黑體"/>
          <w:lang w:val="en-US" w:eastAsia="zh-TW"/>
        </w:rPr>
        <w:t>ABC</w:t>
      </w:r>
      <w:r w:rsidR="00496315" w:rsidRPr="004B0A6B">
        <w:rPr>
          <w:rFonts w:eastAsia="微軟正黑體"/>
          <w:lang w:val="en-US" w:eastAsia="zh-TW"/>
        </w:rPr>
        <w:t>理論</w:t>
      </w:r>
      <w:r w:rsidR="00E15763" w:rsidRPr="004B0A6B">
        <w:rPr>
          <w:rFonts w:eastAsia="微軟正黑體"/>
          <w:lang w:val="en-US" w:eastAsia="zh-TW"/>
        </w:rPr>
        <w:t>，</w:t>
      </w:r>
      <w:r w:rsidR="00226B39" w:rsidRPr="004B0A6B">
        <w:rPr>
          <w:rFonts w:eastAsia="微軟正黑體"/>
          <w:lang w:val="en-US" w:eastAsia="zh-TW"/>
        </w:rPr>
        <w:t>則</w:t>
      </w:r>
      <w:r w:rsidR="00496315" w:rsidRPr="004B0A6B">
        <w:rPr>
          <w:rFonts w:eastAsia="微軟正黑體"/>
          <w:lang w:val="en-US" w:eastAsia="zh-TW"/>
        </w:rPr>
        <w:t>認為人</w:t>
      </w:r>
      <w:r w:rsidR="00216BEE" w:rsidRPr="004B0A6B">
        <w:rPr>
          <w:rFonts w:eastAsia="微軟正黑體"/>
          <w:lang w:val="en-US" w:eastAsia="zh-TW"/>
        </w:rPr>
        <w:t>的</w:t>
      </w:r>
      <w:r w:rsidRPr="004B0A6B">
        <w:rPr>
          <w:rFonts w:eastAsia="微軟正黑體"/>
          <w:lang w:val="en-US" w:eastAsia="zh-TW"/>
        </w:rPr>
        <w:t>情緒不是</w:t>
      </w:r>
      <w:r w:rsidR="00216BEE" w:rsidRPr="004B0A6B">
        <w:rPr>
          <w:rFonts w:eastAsia="微軟正黑體"/>
          <w:lang w:val="en-US" w:eastAsia="zh-TW"/>
        </w:rPr>
        <w:t>單</w:t>
      </w:r>
      <w:r w:rsidRPr="004B0A6B">
        <w:rPr>
          <w:rFonts w:eastAsia="微軟正黑體"/>
          <w:lang w:val="en-US" w:eastAsia="zh-TW"/>
        </w:rPr>
        <w:t>純由事件本身</w:t>
      </w:r>
      <w:r w:rsidR="00496315" w:rsidRPr="004B0A6B">
        <w:rPr>
          <w:rFonts w:eastAsia="微軟正黑體"/>
          <w:lang w:val="en-US" w:eastAsia="zh-TW"/>
        </w:rPr>
        <w:t>引</w:t>
      </w:r>
      <w:r w:rsidRPr="004B0A6B">
        <w:rPr>
          <w:rFonts w:eastAsia="微軟正黑體"/>
          <w:lang w:val="en-US" w:eastAsia="zh-TW"/>
        </w:rPr>
        <w:t>發</w:t>
      </w:r>
      <w:r w:rsidR="00496315" w:rsidRPr="004B0A6B">
        <w:rPr>
          <w:rFonts w:eastAsia="微軟正黑體"/>
          <w:lang w:val="en-US" w:eastAsia="zh-TW"/>
        </w:rPr>
        <w:t>的</w:t>
      </w:r>
      <w:r w:rsidR="00E15763" w:rsidRPr="004B0A6B">
        <w:rPr>
          <w:rFonts w:eastAsia="微軟正黑體"/>
          <w:lang w:val="en-US" w:eastAsia="zh-TW"/>
        </w:rPr>
        <w:t>，</w:t>
      </w:r>
      <w:r w:rsidR="00496315" w:rsidRPr="004B0A6B">
        <w:rPr>
          <w:rFonts w:eastAsia="微軟正黑體"/>
          <w:lang w:val="en-US" w:eastAsia="zh-TW"/>
        </w:rPr>
        <w:t>更多</w:t>
      </w:r>
      <w:r w:rsidRPr="004B0A6B">
        <w:rPr>
          <w:rFonts w:eastAsia="微軟正黑體"/>
          <w:lang w:val="en-US" w:eastAsia="zh-TW"/>
        </w:rPr>
        <w:t>是由當事人對事件的</w:t>
      </w:r>
      <w:r w:rsidR="00496315" w:rsidRPr="004B0A6B">
        <w:rPr>
          <w:rFonts w:eastAsia="微軟正黑體"/>
          <w:lang w:val="en-US" w:eastAsia="zh-TW"/>
        </w:rPr>
        <w:t>理</w:t>
      </w:r>
      <w:r w:rsidRPr="004B0A6B">
        <w:rPr>
          <w:rFonts w:eastAsia="微軟正黑體"/>
          <w:lang w:val="en-US" w:eastAsia="zh-TW"/>
        </w:rPr>
        <w:t>解或看法而引起的</w:t>
      </w:r>
      <w:r w:rsidR="00496315" w:rsidRPr="004B0A6B">
        <w:rPr>
          <w:rFonts w:eastAsia="微軟正黑體"/>
          <w:lang w:val="en-US" w:eastAsia="zh-TW"/>
        </w:rPr>
        <w:t>。</w:t>
      </w:r>
      <w:r w:rsidR="00F16DDE" w:rsidRPr="004B0A6B">
        <w:rPr>
          <w:rFonts w:eastAsia="微軟正黑體"/>
          <w:lang w:val="en-US" w:eastAsia="zh-TW"/>
        </w:rPr>
        <w:t>ABC</w:t>
      </w:r>
      <w:r w:rsidR="00F16DDE" w:rsidRPr="004B0A6B">
        <w:rPr>
          <w:rFonts w:eastAsia="微軟正黑體"/>
          <w:lang w:val="en-US" w:eastAsia="zh-TW"/>
        </w:rPr>
        <w:t>理論</w:t>
      </w:r>
      <w:r w:rsidR="0089645D" w:rsidRPr="004B0A6B">
        <w:rPr>
          <w:rFonts w:eastAsia="微軟正黑體"/>
          <w:lang w:val="en-US" w:eastAsia="zh-TW"/>
        </w:rPr>
        <w:t>的</w:t>
      </w:r>
      <w:r w:rsidRPr="004B0A6B">
        <w:rPr>
          <w:rFonts w:eastAsia="微軟正黑體"/>
          <w:lang w:val="en-US" w:eastAsia="zh-TW"/>
        </w:rPr>
        <w:t>A</w:t>
      </w:r>
      <w:proofErr w:type="gramStart"/>
      <w:r w:rsidRPr="004B0A6B">
        <w:rPr>
          <w:rFonts w:eastAsia="微軟正黑體"/>
          <w:lang w:val="en-US" w:eastAsia="zh-TW"/>
        </w:rPr>
        <w:t>是指誘發事件</w:t>
      </w:r>
      <w:r w:rsidRPr="004B0A6B">
        <w:rPr>
          <w:rFonts w:eastAsia="微軟正黑體"/>
          <w:lang w:val="en-US" w:eastAsia="zh-TW"/>
        </w:rPr>
        <w:t>(</w:t>
      </w:r>
      <w:proofErr w:type="gramEnd"/>
      <w:r w:rsidRPr="004B0A6B">
        <w:rPr>
          <w:rFonts w:eastAsia="微軟正黑體"/>
          <w:lang w:val="en-US" w:eastAsia="zh-TW"/>
        </w:rPr>
        <w:t>Activating event)</w:t>
      </w:r>
      <w:r w:rsidRPr="004B0A6B">
        <w:rPr>
          <w:rFonts w:eastAsia="微軟正黑體"/>
          <w:lang w:val="en-US" w:eastAsia="zh-TW"/>
        </w:rPr>
        <w:t>；</w:t>
      </w:r>
      <w:r w:rsidRPr="004B0A6B">
        <w:rPr>
          <w:rFonts w:eastAsia="微軟正黑體"/>
          <w:lang w:val="en-US" w:eastAsia="zh-TW"/>
        </w:rPr>
        <w:t>B</w:t>
      </w:r>
      <w:r w:rsidRPr="004B0A6B">
        <w:rPr>
          <w:rFonts w:eastAsia="微軟正黑體"/>
          <w:lang w:val="en-US" w:eastAsia="zh-TW"/>
        </w:rPr>
        <w:t>是指當事人對遇到誘發事件後產生的信念或想法</w:t>
      </w:r>
      <w:r w:rsidRPr="004B0A6B">
        <w:rPr>
          <w:rFonts w:eastAsia="微軟正黑體"/>
          <w:lang w:val="en-US" w:eastAsia="zh-TW"/>
        </w:rPr>
        <w:t>(Belief)</w:t>
      </w:r>
      <w:r w:rsidRPr="004B0A6B">
        <w:rPr>
          <w:rFonts w:eastAsia="微軟正黑體"/>
          <w:lang w:val="en-US" w:eastAsia="zh-TW"/>
        </w:rPr>
        <w:t>；</w:t>
      </w:r>
      <w:r w:rsidRPr="004B0A6B">
        <w:rPr>
          <w:rFonts w:eastAsia="微軟正黑體"/>
          <w:lang w:val="en-US" w:eastAsia="zh-TW"/>
        </w:rPr>
        <w:t>C</w:t>
      </w:r>
      <w:r w:rsidR="00AC372F" w:rsidRPr="004B0A6B">
        <w:rPr>
          <w:rFonts w:eastAsia="微軟正黑體"/>
          <w:lang w:val="en-US" w:eastAsia="zh-TW"/>
        </w:rPr>
        <w:t>是指當事人處於該情境</w:t>
      </w:r>
      <w:r w:rsidRPr="004B0A6B">
        <w:rPr>
          <w:rFonts w:eastAsia="微軟正黑體"/>
          <w:lang w:val="en-US" w:eastAsia="zh-TW"/>
        </w:rPr>
        <w:t>作</w:t>
      </w:r>
      <w:r w:rsidR="00AC372F" w:rsidRPr="004B0A6B">
        <w:rPr>
          <w:rFonts w:eastAsia="微軟正黑體"/>
          <w:lang w:val="en-US" w:eastAsia="zh-TW"/>
        </w:rPr>
        <w:t>出</w:t>
      </w:r>
      <w:r w:rsidRPr="004B0A6B">
        <w:rPr>
          <w:rFonts w:eastAsia="微軟正黑體"/>
          <w:lang w:val="en-US" w:eastAsia="zh-TW"/>
        </w:rPr>
        <w:t>的反應（情緒及行為）</w:t>
      </w:r>
      <w:r w:rsidR="00012001" w:rsidRPr="004B0A6B">
        <w:rPr>
          <w:rFonts w:eastAsia="微軟正黑體"/>
          <w:lang w:val="en-US" w:eastAsia="zh-TW"/>
        </w:rPr>
        <w:t>的結果</w:t>
      </w:r>
      <w:r w:rsidRPr="004B0A6B">
        <w:rPr>
          <w:rFonts w:eastAsia="微軟正黑體"/>
          <w:lang w:val="en-US" w:eastAsia="zh-TW"/>
        </w:rPr>
        <w:t>(Consequence)</w:t>
      </w:r>
      <w:r w:rsidRPr="004B0A6B">
        <w:rPr>
          <w:rFonts w:eastAsia="微軟正黑體"/>
          <w:lang w:val="en-US" w:eastAsia="zh-TW"/>
        </w:rPr>
        <w:t>。</w:t>
      </w:r>
    </w:p>
    <w:tbl>
      <w:tblPr>
        <w:tblStyle w:val="aff4"/>
        <w:tblW w:w="8504" w:type="dxa"/>
        <w:tblLayout w:type="fixed"/>
        <w:tblLook w:val="04A0" w:firstRow="1" w:lastRow="0" w:firstColumn="1" w:lastColumn="0" w:noHBand="0" w:noVBand="1"/>
      </w:tblPr>
      <w:tblGrid>
        <w:gridCol w:w="2494"/>
        <w:gridCol w:w="426"/>
        <w:gridCol w:w="2551"/>
        <w:gridCol w:w="482"/>
        <w:gridCol w:w="2551"/>
      </w:tblGrid>
      <w:tr w:rsidR="001810EA" w:rsidRPr="004B0A6B" w14:paraId="0250D1FB" w14:textId="77777777" w:rsidTr="004930D0">
        <w:trPr>
          <w:trHeight w:val="427"/>
        </w:trPr>
        <w:tc>
          <w:tcPr>
            <w:tcW w:w="8504" w:type="dxa"/>
            <w:gridSpan w:val="5"/>
            <w:shd w:val="clear" w:color="auto" w:fill="B2A1C7" w:themeFill="accent4" w:themeFillTint="99"/>
          </w:tcPr>
          <w:p w14:paraId="54D173B5" w14:textId="618F931F" w:rsidR="001810EA" w:rsidRPr="004B0A6B" w:rsidRDefault="001810EA" w:rsidP="00814A43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zh-TW"/>
              </w:rPr>
            </w:pPr>
            <w:r w:rsidRPr="004B0A6B">
              <w:rPr>
                <w:rFonts w:ascii="Arial" w:eastAsia="微軟正黑體" w:hAnsi="Arial" w:cs="Arial"/>
                <w:b/>
                <w:color w:val="FFFFFF" w:themeColor="background1"/>
                <w:sz w:val="32"/>
                <w:szCs w:val="32"/>
                <w:lang w:eastAsia="zh-TW"/>
              </w:rPr>
              <w:t>ABC</w:t>
            </w:r>
            <w:r w:rsidRPr="004B0A6B">
              <w:rPr>
                <w:rFonts w:ascii="微軟正黑體" w:eastAsia="微軟正黑體" w:hAnsi="微軟正黑體"/>
                <w:b/>
                <w:color w:val="FFFFFF" w:themeColor="background1"/>
                <w:sz w:val="32"/>
                <w:szCs w:val="32"/>
                <w:lang w:eastAsia="zh-TW"/>
              </w:rPr>
              <w:t>理</w:t>
            </w:r>
            <w:r w:rsidRPr="004B0A6B">
              <w:rPr>
                <w:rFonts w:ascii="微軟正黑體" w:eastAsia="微軟正黑體" w:hAnsi="微軟正黑體" w:hint="eastAsia"/>
                <w:b/>
                <w:color w:val="FFFFFF" w:themeColor="background1"/>
                <w:sz w:val="32"/>
                <w:szCs w:val="32"/>
                <w:lang w:eastAsia="zh-TW"/>
              </w:rPr>
              <w:t>論</w:t>
            </w:r>
          </w:p>
        </w:tc>
      </w:tr>
      <w:tr w:rsidR="001810EA" w:rsidRPr="004B0A6B" w14:paraId="70B2ECFD" w14:textId="77777777" w:rsidTr="004930D0">
        <w:trPr>
          <w:trHeight w:val="2415"/>
        </w:trPr>
        <w:tc>
          <w:tcPr>
            <w:tcW w:w="2494" w:type="dxa"/>
            <w:tcBorders>
              <w:right w:val="nil"/>
            </w:tcBorders>
          </w:tcPr>
          <w:p w14:paraId="71943AE2" w14:textId="77777777" w:rsidR="001810EA" w:rsidRPr="004B0A6B" w:rsidRDefault="001810EA" w:rsidP="00814A43">
            <w:pPr>
              <w:ind w:left="34"/>
              <w:rPr>
                <w:rFonts w:eastAsia="Times New Roman"/>
                <w:kern w:val="0"/>
                <w:sz w:val="32"/>
                <w:lang w:val="en-US" w:eastAsia="zh-HK"/>
              </w:rPr>
            </w:pPr>
            <w:r w:rsidRPr="004B0A6B">
              <w:rPr>
                <w:rFonts w:ascii="Arial" w:hAnsi="Arial" w:cs="Arial"/>
                <w:b/>
                <w:bCs/>
                <w:color w:val="4472C4"/>
                <w:kern w:val="0"/>
                <w:sz w:val="32"/>
                <w:szCs w:val="32"/>
                <w:lang w:val="en-US" w:eastAsia="zh-HK"/>
              </w:rPr>
              <w:t>A</w:t>
            </w:r>
            <w:r w:rsidRPr="004B0A6B">
              <w:rPr>
                <w:rFonts w:ascii="Arial" w:hAnsi="Arial" w:cs="Arial"/>
                <w:b/>
                <w:bCs/>
                <w:color w:val="4472C4"/>
                <w:kern w:val="0"/>
                <w:lang w:val="en-US" w:eastAsia="zh-HK"/>
              </w:rPr>
              <w:t>ctivating event</w:t>
            </w:r>
          </w:p>
          <w:p w14:paraId="681E654F" w14:textId="2AAD2587" w:rsidR="001810EA" w:rsidRPr="004B0A6B" w:rsidRDefault="001810EA" w:rsidP="001810EA">
            <w:pPr>
              <w:rPr>
                <w:rFonts w:ascii="微軟正黑體" w:eastAsia="微軟正黑體" w:hAnsi="微軟正黑體"/>
                <w:b/>
                <w:bCs/>
                <w:sz w:val="24"/>
                <w:lang w:val="en-US"/>
              </w:rPr>
            </w:pPr>
            <w:r w:rsidRPr="004B0A6B">
              <w:rPr>
                <w:rFonts w:ascii="微軟正黑體" w:eastAsia="微軟正黑體" w:hAnsi="微軟正黑體" w:hint="eastAsia"/>
                <w:b/>
                <w:bCs/>
                <w:sz w:val="24"/>
                <w:lang w:val="en-US"/>
              </w:rPr>
              <w:t>事件／外在環境</w:t>
            </w:r>
          </w:p>
          <w:p w14:paraId="52A8849D" w14:textId="1E66239B" w:rsidR="001810EA" w:rsidRPr="004B0A6B" w:rsidRDefault="001810EA" w:rsidP="00D77B60">
            <w:pPr>
              <w:pStyle w:val="aff3"/>
              <w:numPr>
                <w:ilvl w:val="0"/>
                <w:numId w:val="26"/>
              </w:numPr>
              <w:ind w:leftChars="0" w:left="482" w:hanging="482"/>
              <w:rPr>
                <w:lang w:val="en-US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誘發事件</w:t>
            </w: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25F458B3" w14:textId="77777777" w:rsidR="001810EA" w:rsidRPr="004B0A6B" w:rsidRDefault="001810EA" w:rsidP="00814A43">
            <w:pPr>
              <w:spacing w:after="200" w:line="276" w:lineRule="auto"/>
              <w:rPr>
                <w:b/>
                <w:lang w:eastAsia="zh-TW"/>
              </w:rPr>
            </w:pPr>
            <w:r w:rsidRPr="004B0A6B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B3A994D" wp14:editId="42CB72B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29210</wp:posOffset>
                      </wp:positionV>
                      <wp:extent cx="172720" cy="179705"/>
                      <wp:effectExtent l="0" t="19050" r="36830" b="29845"/>
                      <wp:wrapSquare wrapText="bothSides"/>
                      <wp:docPr id="461" name="向右箭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" cy="17970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995D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40" o:spid="_x0000_s1026" type="#_x0000_t13" style="position:absolute;margin-left:1.3pt;margin-top:2.3pt;width:13.6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NAXQIAANsEAAAOAAAAZHJzL2Uyb0RvYy54bWysVM1uEzEQviPxDpbvdLNR2tComypqVYRU&#10;0YqCOLteO2vh9Zixk014CeDIiSeAC89UwWMwdpJNBRUHxMU745lvfj7P7MnpqrVsqTAYcBUvDwac&#10;KSehNm5e8devLp485SxE4WphwamKr1Xgp9PHj046P1FDaMDWChkFcWHS+Yo3MfpJUQTZqFaEA/DK&#10;kVEDtiKSivOiRtFR9NYWw8HgqOgAa48gVQh0e74x8mmOr7WS8UrroCKzFafaYj4xn7fpLKYnYjJH&#10;4Rsjt2WIf6iiFcZR0j7UuYiCLdD8Eao1EiGAjgcS2gK0NlLlHqibcvBbNzeN8Cr3QuQE39MU/l9Y&#10;+WJ5jczUFR8dlZw50dIj3X38dPfh+49vX39+/sJGmaTOhwn53vhrJMqSFkhMHa80tulLvbBVJnbd&#10;E6tWkUm6LMfD8ZDol2Qqx8fjwWEivtiDPYb4TEHLklBxNPMmzhChy6SK5WWIG8DOkdD7IrIU11al&#10;Oqx7qTR1RGmHGZ1nSZ1ZZEtBU1C/LbfJs2eCaGNtDyofAtm4A219E0zl+eqBg4eA+2y9d84ILvbA&#10;1jjAv4P1xn/X9abX1PYt1Gt6QITNZAcvLwxReClCvBZIo0ys03rGKzq0ha7isJU4awDfP3Sf/GnC&#10;yMpZR6tR8fBuIVBxZp87mr3jckRDwWJWRof5ZfG+5fa+xS3aMyDeabqouiwSGKPdiRqhfUNbPEtZ&#10;ySScpNwVlxF3ylncrCz9B6SazbIb7Y8X8dLdeJmCJ1YdzBYRtMmzsmdnyxptUJ657banFb2vZ6/9&#10;P2n6CwAA//8DAFBLAwQUAAYACAAAACEAnGpttN0AAAAFAQAADwAAAGRycy9kb3ducmV2LnhtbEyP&#10;QUvDQBCF74L/YRnBm900LcGmmRQJFkTx0OjF2za7TYK7syG7bVN/vePJnh7De7z3TbGZnBUnM4be&#10;E8J8loAw1HjdU4vw+bF9eAQRoiKtrCeDcDEBNuXtTaFy7c+0M6c6toJLKOQKoYtxyKUMTWecCjM/&#10;GGLv4EenIp9jK/WozlzurEyTJJNO9cQLnRpM1Znmuz46hJe33fzV15fn92mhl18/mW2raot4fzc9&#10;rUFEM8X/MPzhMzqUzLT3R9JBWIQ04yDCkoXddMV/7BEW6QpkWchr+vIXAAD//wMAUEsBAi0AFAAG&#10;AAgAAAAhALaDOJL+AAAA4QEAABMAAAAAAAAAAAAAAAAAAAAAAFtDb250ZW50X1R5cGVzXS54bWxQ&#10;SwECLQAUAAYACAAAACEAOP0h/9YAAACUAQAACwAAAAAAAAAAAAAAAAAvAQAAX3JlbHMvLnJlbHNQ&#10;SwECLQAUAAYACAAAACEARBbjQF0CAADbBAAADgAAAAAAAAAAAAAAAAAuAgAAZHJzL2Uyb0RvYy54&#10;bWxQSwECLQAUAAYACAAAACEAnGpttN0AAAAFAQAADwAAAAAAAAAAAAAAAAC3BAAAZHJzL2Rvd25y&#10;ZXYueG1sUEsFBgAAAAAEAAQA8wAAAMEFAAAAAA==&#10;" adj="10800" fillcolor="white [3201]" strokecolor="black [3200]" strokeweight="2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14:paraId="29FB8074" w14:textId="77777777" w:rsidR="001810EA" w:rsidRPr="004B0A6B" w:rsidRDefault="001810EA" w:rsidP="00814A43">
            <w:pPr>
              <w:rPr>
                <w:rFonts w:eastAsia="Times New Roman"/>
                <w:kern w:val="0"/>
                <w:sz w:val="32"/>
                <w:lang w:val="en-US" w:eastAsia="zh-HK"/>
              </w:rPr>
            </w:pPr>
            <w:r w:rsidRPr="004B0A6B">
              <w:rPr>
                <w:rFonts w:ascii="Arial" w:hAnsi="Arial" w:cs="Arial"/>
                <w:b/>
                <w:bCs/>
                <w:color w:val="00B050"/>
                <w:kern w:val="0"/>
                <w:sz w:val="32"/>
                <w:szCs w:val="32"/>
                <w:lang w:val="en-US" w:eastAsia="zh-HK"/>
              </w:rPr>
              <w:t>B</w:t>
            </w:r>
            <w:r w:rsidRPr="004B0A6B">
              <w:rPr>
                <w:rFonts w:ascii="Arial" w:hAnsi="Arial" w:cs="Arial"/>
                <w:b/>
                <w:bCs/>
                <w:color w:val="00B050"/>
                <w:kern w:val="0"/>
                <w:lang w:val="en-US" w:eastAsia="zh-HK"/>
              </w:rPr>
              <w:t>elief</w:t>
            </w:r>
          </w:p>
          <w:p w14:paraId="092DC7AD" w14:textId="77777777" w:rsidR="001810EA" w:rsidRPr="004B0A6B" w:rsidRDefault="001810EA" w:rsidP="001810EA">
            <w:pPr>
              <w:spacing w:line="276" w:lineRule="auto"/>
              <w:rPr>
                <w:rFonts w:eastAsiaTheme="minorEastAsia"/>
                <w:b/>
                <w:bCs/>
                <w:lang w:val="en-US" w:eastAsia="zh-TW"/>
              </w:rPr>
            </w:pPr>
            <w:r w:rsidRPr="004B0A6B">
              <w:rPr>
                <w:rFonts w:ascii="微軟正黑體" w:eastAsia="微軟正黑體" w:hAnsi="微軟正黑體" w:hint="eastAsia"/>
                <w:b/>
                <w:bCs/>
                <w:sz w:val="24"/>
                <w:lang w:val="en-US"/>
              </w:rPr>
              <w:t>信念／看法</w:t>
            </w:r>
          </w:p>
          <w:p w14:paraId="3C51EEFF" w14:textId="6F781105" w:rsidR="001810EA" w:rsidRPr="004B0A6B" w:rsidRDefault="001810EA" w:rsidP="00D77B60">
            <w:pPr>
              <w:pStyle w:val="aff3"/>
              <w:numPr>
                <w:ilvl w:val="0"/>
                <w:numId w:val="26"/>
              </w:numPr>
              <w:ind w:leftChars="0" w:left="482" w:hanging="482"/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指當事人對遇到誘發事件後產生的信念或想法</w:t>
            </w:r>
          </w:p>
          <w:p w14:paraId="1315DE52" w14:textId="1A215717" w:rsidR="001810EA" w:rsidRPr="004B0A6B" w:rsidRDefault="001810EA" w:rsidP="001810EA">
            <w:pPr>
              <w:spacing w:line="276" w:lineRule="auto"/>
              <w:rPr>
                <w:rFonts w:eastAsiaTheme="minorEastAsia"/>
                <w:b/>
                <w:lang w:val="en-US" w:eastAsia="zh-TW"/>
              </w:rPr>
            </w:pPr>
          </w:p>
        </w:tc>
        <w:tc>
          <w:tcPr>
            <w:tcW w:w="482" w:type="dxa"/>
            <w:tcBorders>
              <w:left w:val="nil"/>
              <w:right w:val="nil"/>
            </w:tcBorders>
          </w:tcPr>
          <w:p w14:paraId="48FEA164" w14:textId="77777777" w:rsidR="001810EA" w:rsidRPr="004B0A6B" w:rsidRDefault="001810EA" w:rsidP="00814A43">
            <w:pPr>
              <w:spacing w:after="200" w:line="276" w:lineRule="auto"/>
              <w:rPr>
                <w:b/>
                <w:lang w:eastAsia="zh-TW"/>
              </w:rPr>
            </w:pPr>
            <w:r w:rsidRPr="004B0A6B">
              <w:rPr>
                <w:b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5B1EA757" wp14:editId="11FBBD1B">
                      <wp:extent cx="193964" cy="186632"/>
                      <wp:effectExtent l="0" t="19050" r="34925" b="42545"/>
                      <wp:docPr id="462" name="向右箭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964" cy="186632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E9A861" id="向右箭號 41" o:spid="_x0000_s1026" type="#_x0000_t13" style="width:15.25pt;height:1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QVcwIAAM8EAAAOAAAAZHJzL2Uyb0RvYy54bWysVM1uEzEQviPxDpbvdLPpNrRRN1XUKgip&#10;gkot4ux67awl/zF2sgkvARw58QRw4ZkqeAzG3m2b0p4Qe3BmPOMZf5+/yfHJxmiyFhCUszUt90aU&#10;CMtdo+yypu+uFi8OKQmR2YZpZ0VNtyLQk9nzZ8edn4qxa51uBBAsYsO08zVtY/TTogi8FYaFPeeF&#10;xaB0YFhEF5ZFA6zD6kYX49FoUnQOGg+OixBw96wP0lmuL6Xg8a2UQUSia4p3i3mFvF6ntZgds+kS&#10;mG8VH67B/uEWhimLTe9KnbHIyArUo1JGcXDBybjHnSmclIqLjAHRlKO/0Fy2zIuMBckJ/o6m8P/K&#10;8jfrCyCqqWk1GVNimcFHuvn85ebTz18/vv/++o1UZSKp82GKuZf+AgYvoJkQbySY9ItYyCYTu70j&#10;Vmwi4bhZHu0fTSpKOIbKw8lkf5xqFveHPYT4SjhDklFTUMs2zgFcl0ll6/MQ+wO3ialjcFo1C6V1&#10;drbhVANZM3xo1EeDR4lmIeJmTRf5G3o+OKYt6Wo6PqhGqA7OUIFSs4im8chJsEtKmF6itHmEfJcH&#10;p8OjplcIeafxKH9PNU5Azlho+xvnqkOatgmPyOIdcCf2e76Tde2aLT4auF7NwfOFwmrniPaCAcoX&#10;oeBIxre4SO0QnxssSloHH5/aT/moKoxS0uE4IPYPKwYCsby2qLejsqrS/GSnOng5Rgd2I9e7Ebsy&#10;pw4fosTh9zybKT/qW1OCM+9xcuepK4aY5di7Z3lwTmM/pjj7XMznOQ1nxrN4bi89T8UTT9bNV9FJ&#10;lfVxzw6qKzk4NVlnw4Snsdz1c9b9/9DsDwAAAP//AwBQSwMEFAAGAAgAAAAhAFeihQ7bAAAAAwEA&#10;AA8AAABkcnMvZG93bnJldi54bWxMj81OwzAQhO9IvIO1SNyoQ/lpE+JUCMQJ0YrQQ49uvMRR43Vk&#10;O214exYucFlpNKOZb8vV5HpxxBA7TwquZxkIpMabjloF24+XqyWImDQZ3XtCBV8YYVWdn5W6MP5E&#10;73isUyu4hGKhFdiUhkLK2Fh0Os78gMTepw9OJ5ahlSboE5e7Xs6z7F463REvWD3gk8XmUI9OwXrz&#10;+mbDzvi8fd5u8npc2HRYKHV5MT0+gEg4pb8w/OAzOlTMtPcjmSh6BfxI+r3s3WR3IPYK5vktyKqU&#10;/9mrbwAAAP//AwBQSwECLQAUAAYACAAAACEAtoM4kv4AAADhAQAAEwAAAAAAAAAAAAAAAAAAAAAA&#10;W0NvbnRlbnRfVHlwZXNdLnhtbFBLAQItABQABgAIAAAAIQA4/SH/1gAAAJQBAAALAAAAAAAAAAAA&#10;AAAAAC8BAABfcmVscy8ucmVsc1BLAQItABQABgAIAAAAIQDTAFQVcwIAAM8EAAAOAAAAAAAAAAAA&#10;AAAAAC4CAABkcnMvZTJvRG9jLnhtbFBLAQItABQABgAIAAAAIQBXooUO2wAAAAMBAAAPAAAAAAAA&#10;AAAAAAAAAM0EAABkcnMvZG93bnJldi54bWxQSwUGAAAAAAQABADzAAAA1QUAAAAA&#10;" adj="11208" fillcolor="window" strokecolor="windowText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</w:tcBorders>
          </w:tcPr>
          <w:p w14:paraId="6B825C9B" w14:textId="77777777" w:rsidR="001810EA" w:rsidRPr="004B0A6B" w:rsidRDefault="001810EA" w:rsidP="00814A43">
            <w:pPr>
              <w:ind w:left="28"/>
              <w:rPr>
                <w:rFonts w:eastAsia="Times New Roman"/>
                <w:kern w:val="0"/>
                <w:lang w:val="en-US" w:eastAsia="zh-HK"/>
              </w:rPr>
            </w:pPr>
            <w:r w:rsidRPr="004B0A6B">
              <w:rPr>
                <w:rFonts w:ascii="Arial" w:hAnsi="Arial" w:cs="Arial"/>
                <w:b/>
                <w:bCs/>
                <w:color w:val="E36C0A" w:themeColor="accent6" w:themeShade="BF"/>
                <w:kern w:val="0"/>
                <w:sz w:val="32"/>
                <w:szCs w:val="32"/>
                <w:lang w:val="en-US" w:eastAsia="zh-HK"/>
              </w:rPr>
              <w:t>C</w:t>
            </w:r>
            <w:r w:rsidRPr="004B0A6B">
              <w:rPr>
                <w:rFonts w:ascii="Arial" w:hAnsi="Arial" w:cs="Arial"/>
                <w:b/>
                <w:bCs/>
                <w:color w:val="E36C0A" w:themeColor="accent6" w:themeShade="BF"/>
                <w:kern w:val="0"/>
                <w:lang w:val="en-US" w:eastAsia="zh-HK"/>
              </w:rPr>
              <w:t>onsequence</w:t>
            </w:r>
          </w:p>
          <w:p w14:paraId="11EA8820" w14:textId="77777777" w:rsidR="001810EA" w:rsidRPr="004B0A6B" w:rsidRDefault="001810EA" w:rsidP="001810EA">
            <w:pPr>
              <w:rPr>
                <w:rFonts w:ascii="微軟正黑體" w:eastAsia="微軟正黑體" w:hAnsi="微軟正黑體"/>
                <w:sz w:val="24"/>
                <w:lang w:val="en-US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情緒反</w:t>
            </w:r>
            <w:proofErr w:type="gramStart"/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應</w:t>
            </w:r>
            <w:proofErr w:type="gramEnd"/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／行</w:t>
            </w:r>
            <w:proofErr w:type="gramStart"/>
            <w:r w:rsidRPr="004B0A6B">
              <w:rPr>
                <w:rFonts w:ascii="微軟正黑體" w:eastAsia="微軟正黑體" w:hAnsi="微軟正黑體" w:hint="eastAsia"/>
                <w:sz w:val="24"/>
                <w:lang w:val="en-US"/>
              </w:rPr>
              <w:t>為</w:t>
            </w:r>
            <w:proofErr w:type="gramEnd"/>
          </w:p>
          <w:p w14:paraId="214BB6DC" w14:textId="61A7ED06" w:rsidR="001810EA" w:rsidRPr="004B0A6B" w:rsidRDefault="001810EA" w:rsidP="00D77B60">
            <w:pPr>
              <w:pStyle w:val="aff3"/>
              <w:numPr>
                <w:ilvl w:val="0"/>
                <w:numId w:val="26"/>
              </w:numPr>
              <w:ind w:leftChars="0" w:left="482" w:hanging="482"/>
              <w:jc w:val="both"/>
              <w:rPr>
                <w:b/>
                <w:lang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指當事人處於該情境作出的反應（情緒*及行為**）的結果</w:t>
            </w:r>
          </w:p>
        </w:tc>
      </w:tr>
    </w:tbl>
    <w:p w14:paraId="0889CB66" w14:textId="77777777" w:rsidR="001810EA" w:rsidRPr="004B0A6B" w:rsidRDefault="001810EA" w:rsidP="001810EA">
      <w:pPr>
        <w:rPr>
          <w:rFonts w:eastAsiaTheme="minorEastAsia"/>
          <w:sz w:val="22"/>
          <w:szCs w:val="22"/>
          <w:lang w:eastAsia="zh-TW"/>
        </w:rPr>
      </w:pPr>
      <w:r w:rsidRPr="004B0A6B">
        <w:rPr>
          <w:sz w:val="22"/>
          <w:szCs w:val="22"/>
          <w:lang w:eastAsia="zh-TW"/>
        </w:rPr>
        <w:t>*</w:t>
      </w:r>
      <w:r w:rsidRPr="004B0A6B">
        <w:rPr>
          <w:rFonts w:eastAsiaTheme="minorEastAsia" w:hint="eastAsia"/>
          <w:sz w:val="22"/>
          <w:szCs w:val="22"/>
          <w:lang w:eastAsia="zh-TW"/>
        </w:rPr>
        <w:t>情緒如快樂、驚慌；</w:t>
      </w:r>
    </w:p>
    <w:p w14:paraId="260D26A3" w14:textId="294CC56C" w:rsidR="001810EA" w:rsidRPr="004B0A6B" w:rsidRDefault="001810EA" w:rsidP="001810EA">
      <w:pPr>
        <w:spacing w:after="120"/>
        <w:jc w:val="both"/>
        <w:rPr>
          <w:rFonts w:eastAsia="微軟正黑體"/>
          <w:lang w:eastAsia="zh-TW"/>
        </w:rPr>
      </w:pPr>
      <w:r w:rsidRPr="004B0A6B">
        <w:rPr>
          <w:rFonts w:eastAsiaTheme="minorEastAsia" w:hint="eastAsia"/>
          <w:sz w:val="22"/>
          <w:szCs w:val="22"/>
          <w:lang w:eastAsia="zh-TW"/>
        </w:rPr>
        <w:t>*</w:t>
      </w:r>
      <w:r w:rsidRPr="004B0A6B">
        <w:rPr>
          <w:rFonts w:eastAsiaTheme="minorEastAsia"/>
          <w:sz w:val="22"/>
          <w:szCs w:val="22"/>
          <w:lang w:eastAsia="zh-TW"/>
        </w:rPr>
        <w:t>*</w:t>
      </w:r>
      <w:r w:rsidRPr="004B0A6B">
        <w:rPr>
          <w:rFonts w:eastAsiaTheme="minorEastAsia" w:hint="eastAsia"/>
          <w:sz w:val="22"/>
          <w:szCs w:val="22"/>
          <w:lang w:eastAsia="zh-TW"/>
        </w:rPr>
        <w:t>行為如手舞足蹈、緊</w:t>
      </w:r>
      <w:r w:rsidRPr="004B0A6B">
        <w:rPr>
          <w:rFonts w:eastAsiaTheme="minorEastAsia"/>
          <w:sz w:val="22"/>
          <w:szCs w:val="22"/>
          <w:lang w:eastAsia="zh-TW"/>
        </w:rPr>
        <w:t>握</w:t>
      </w:r>
      <w:r w:rsidRPr="004B0A6B">
        <w:rPr>
          <w:rFonts w:eastAsiaTheme="minorEastAsia" w:hint="eastAsia"/>
          <w:sz w:val="22"/>
          <w:szCs w:val="22"/>
          <w:lang w:eastAsia="zh-TW"/>
        </w:rPr>
        <w:t>拳頭</w:t>
      </w:r>
    </w:p>
    <w:p w14:paraId="6DCB5F9E" w14:textId="4364334D" w:rsidR="001C637E" w:rsidRPr="004B0A6B" w:rsidRDefault="00350D43" w:rsidP="00955E43">
      <w:pPr>
        <w:spacing w:after="200"/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DC7A81" wp14:editId="01926F42">
                <wp:simplePos x="0" y="0"/>
                <wp:positionH relativeFrom="margin">
                  <wp:posOffset>3480532</wp:posOffset>
                </wp:positionH>
                <wp:positionV relativeFrom="paragraph">
                  <wp:posOffset>1753919</wp:posOffset>
                </wp:positionV>
                <wp:extent cx="2259330" cy="463550"/>
                <wp:effectExtent l="0" t="0" r="0" b="3810"/>
                <wp:wrapNone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ECFF" w14:textId="176493E1" w:rsidR="00B1725E" w:rsidRPr="00EA4CDC" w:rsidRDefault="00B1725E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C7A81" id="_x0000_s1046" type="#_x0000_t202" style="position:absolute;left:0;text-align:left;margin-left:274.05pt;margin-top:138.1pt;width:177.9pt;height:36.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MQKAIAAAAEAAAOAAAAZHJzL2Uyb0RvYy54bWysU12O0zAQfkfiDpbfaZq0WbZR09WySxHS&#10;8iMtHMB1nMbC8RjbbVIusBIHWJ45AAfgQLvnYOy0pYI3RB4sT8bzeb5vPs8v+laRrbBOgi5pOhpT&#10;IjSHSup1ST9+WD47p8R5piumQIuS7oSjF4unT+adKUQGDahKWIIg2hWdKWnjvSmSxPFGtMyNwAiN&#10;yRpsyzyGdp1UlnWI3qokG4/Pkg5sZSxw4Rz+vR6SdBHx61pw/66unfBElRR783G1cV2FNVnMWbG2&#10;zDSS79tg/9BFy6TGS49Q18wzsrHyL6hWcgsOaj/i0CZQ15KLyAHZpOM/2Nw2zIjIBcVx5iiT+3+w&#10;/O32vSWyKmk2SSnRrMUhPd7fPfz49nj/8+H7V5IFjTrjCjx6a/Cw719Aj7OOfJ25Af7JEQ1XDdNr&#10;cWktdI1gFfaYhsrkpHTAcQFk1b2BCq9iGw8RqK9tGwRESQii46x2x/mI3hOOP7Msn00mmOKYm55N&#10;8jwOMGHFodpY518JaEnYlNTi/CM62944H7phxeFIuEzDUioVPaA06Uo6y7M8FpxkWunRokq2JT0f&#10;h28wTSD5Ulex2DOphj1eoPSedSA6UPb9qo8ip/lBzRVUO9TBwmBJfEK4acB+oaRDO5bUfd4wKyhR&#10;rzVqOUun0+DfGEzz5xkG9jSzOs0wzRGqpJ6SYXvlo+cDZ2cuUfOljHKE4Qyd7HtGm0WV9k8i+Pg0&#10;jqd+P9zFLwAAAP//AwBQSwMEFAAGAAgAAAAhACUfRzfhAAAACwEAAA8AAABkcnMvZG93bnJldi54&#10;bWxMj1FPwjAUhd9N/A/NNfFNWgoCG+sIMYCPKC48l7Vui+tt05Yx/731SR9vzpdzvltsRtOTQfvQ&#10;WRQwnTAgGmurOmwEVB/7pxWQECUq2VvUAr51gE15f1fIXNkbvuvhFBuSSjDkUkAbo8spDXWrjQwT&#10;6zSm7NN6I2M6fUOVl7dUbnrKGVtQIztMC610+qXV9dfpagS46A7LV3982+72A6vOh4p3zU6Ix4dx&#10;uwYS9Rj/YPjVT+pQJqeLvaIKpBfwPF9NEyqALxccSCIyNsuAXATM5hkHWhb0/w/lDwAAAP//AwBQ&#10;SwECLQAUAAYACAAAACEAtoM4kv4AAADhAQAAEwAAAAAAAAAAAAAAAAAAAAAAW0NvbnRlbnRfVHlw&#10;ZXNdLnhtbFBLAQItABQABgAIAAAAIQA4/SH/1gAAAJQBAAALAAAAAAAAAAAAAAAAAC8BAABfcmVs&#10;cy8ucmVsc1BLAQItABQABgAIAAAAIQAuVdMQKAIAAAAEAAAOAAAAAAAAAAAAAAAAAC4CAABkcnMv&#10;ZTJvRG9jLnhtbFBLAQItABQABgAIAAAAIQAlH0c34QAAAAsBAAAPAAAAAAAAAAAAAAAAAIIEAABk&#10;cnMvZG93bnJldi54bWxQSwUGAAAAAAQABADzAAAAkAUAAAAA&#10;" filled="f" stroked="f">
                <v:textbox style="mso-fit-shape-to-text:t">
                  <w:txbxContent>
                    <w:p w14:paraId="0C74ECFF" w14:textId="176493E1" w:rsidR="00B1725E" w:rsidRPr="00EA4CDC" w:rsidRDefault="00B1725E">
                      <w:pPr>
                        <w:rPr>
                          <w:rFonts w:eastAsiaTheme="minorEastAsia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239" w:rsidRPr="004B0A6B">
        <w:rPr>
          <w:rFonts w:ascii="微軟正黑體" w:eastAsia="微軟正黑體" w:hAnsi="微軟正黑體" w:hint="eastAsia"/>
          <w:szCs w:val="20"/>
          <w:lang w:val="en-US" w:eastAsia="zh-HK"/>
        </w:rPr>
        <w:t>根</w:t>
      </w:r>
      <w:r w:rsidR="00D13239" w:rsidRPr="004B0A6B">
        <w:rPr>
          <w:rFonts w:ascii="微軟正黑體" w:eastAsia="微軟正黑體" w:hAnsi="微軟正黑體" w:hint="eastAsia"/>
          <w:szCs w:val="20"/>
          <w:lang w:val="en-US" w:eastAsia="zh-TW"/>
        </w:rPr>
        <w:t>據</w:t>
      </w:r>
      <w:r w:rsidR="00D13239" w:rsidRPr="004B0A6B">
        <w:rPr>
          <w:rFonts w:ascii="微軟正黑體" w:eastAsia="微軟正黑體" w:hAnsi="微軟正黑體"/>
          <w:szCs w:val="20"/>
          <w:lang w:val="en-US" w:eastAsia="zh-TW"/>
        </w:rPr>
        <w:t>ABC</w:t>
      </w:r>
      <w:r w:rsidR="00D13239" w:rsidRPr="004B0A6B">
        <w:rPr>
          <w:rFonts w:ascii="微軟正黑體" w:eastAsia="微軟正黑體" w:hAnsi="微軟正黑體" w:hint="eastAsia"/>
          <w:szCs w:val="20"/>
          <w:lang w:val="en-US" w:eastAsia="zh-HK"/>
        </w:rPr>
        <w:t>理論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E37F68" w:rsidRPr="004B0A6B">
        <w:rPr>
          <w:rFonts w:ascii="微軟正黑體" w:eastAsia="微軟正黑體" w:hAnsi="微軟正黑體" w:hint="eastAsia"/>
          <w:szCs w:val="20"/>
          <w:lang w:val="en-US" w:eastAsia="zh-HK"/>
        </w:rPr>
        <w:t>由於</w:t>
      </w:r>
      <w:r w:rsidR="00F5223E" w:rsidRPr="004B0A6B">
        <w:rPr>
          <w:rFonts w:ascii="微軟正黑體" w:eastAsia="微軟正黑體" w:hAnsi="微軟正黑體" w:hint="eastAsia"/>
          <w:szCs w:val="20"/>
          <w:lang w:val="en-US" w:eastAsia="zh-HK"/>
        </w:rPr>
        <w:t>人</w:t>
      </w:r>
      <w:r w:rsidR="00F5223E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對誘發事件</w:t>
      </w:r>
      <w:r w:rsidR="00E37F68" w:rsidRPr="004B0A6B">
        <w:rPr>
          <w:rFonts w:ascii="微軟正黑體" w:eastAsia="微軟正黑體" w:hAnsi="微軟正黑體" w:cs="+mn-cs" w:hint="eastAsia"/>
          <w:color w:val="000000"/>
          <w:lang w:val="en-US" w:eastAsia="zh-HK"/>
        </w:rPr>
        <w:t>會</w:t>
      </w:r>
      <w:r w:rsidR="00AC372F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產生</w:t>
      </w:r>
      <w:r w:rsidR="00393531" w:rsidRPr="004B0A6B">
        <w:rPr>
          <w:rFonts w:ascii="微軟正黑體" w:eastAsia="微軟正黑體" w:hAnsi="微軟正黑體" w:cs="+mn-cs" w:hint="eastAsia"/>
          <w:color w:val="000000"/>
          <w:lang w:val="en-US" w:eastAsia="zh-HK"/>
        </w:rPr>
        <w:t>不同</w:t>
      </w:r>
      <w:r w:rsidR="00F5223E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的信念或想法</w:t>
      </w:r>
      <w:r w:rsidR="00E15763" w:rsidRPr="004B0A6B">
        <w:rPr>
          <w:rFonts w:ascii="微軟正黑體" w:eastAsia="微軟正黑體" w:hAnsi="微軟正黑體" w:cs="+mn-cs" w:hint="eastAsia"/>
          <w:color w:val="000000"/>
          <w:lang w:val="en-US" w:eastAsia="zh-TW"/>
        </w:rPr>
        <w:t>，</w:t>
      </w:r>
      <w:r w:rsidR="00E37F68" w:rsidRPr="004B0A6B">
        <w:rPr>
          <w:rFonts w:ascii="微軟正黑體" w:eastAsia="微軟正黑體" w:hAnsi="微軟正黑體" w:hint="eastAsia"/>
          <w:lang w:eastAsia="zh-HK"/>
        </w:rPr>
        <w:t>因而</w:t>
      </w:r>
      <w:r w:rsidR="000666D3" w:rsidRPr="004B0A6B">
        <w:rPr>
          <w:rFonts w:ascii="微軟正黑體" w:eastAsia="微軟正黑體" w:hAnsi="微軟正黑體" w:hint="eastAsia"/>
          <w:lang w:eastAsia="zh-HK"/>
        </w:rPr>
        <w:t>引來不同的情緒反應和行為</w:t>
      </w:r>
      <w:r w:rsidR="00AC372F" w:rsidRPr="004B0A6B">
        <w:rPr>
          <w:rFonts w:ascii="微軟正黑體" w:eastAsia="微軟正黑體" w:hAnsi="微軟正黑體" w:hint="eastAsia"/>
          <w:lang w:eastAsia="zh-HK"/>
        </w:rPr>
        <w:t>的結果</w:t>
      </w:r>
      <w:r w:rsidR="000666D3" w:rsidRPr="004B0A6B">
        <w:rPr>
          <w:rFonts w:ascii="微軟正黑體" w:eastAsia="微軟正黑體" w:hAnsi="微軟正黑體" w:hint="eastAsia"/>
          <w:lang w:eastAsia="zh-TW"/>
        </w:rPr>
        <w:t>。</w:t>
      </w:r>
      <w:r w:rsidR="00E07A5C" w:rsidRPr="004B0A6B">
        <w:rPr>
          <w:rFonts w:ascii="微軟正黑體" w:eastAsia="微軟正黑體" w:hAnsi="微軟正黑體" w:hint="eastAsia"/>
          <w:lang w:eastAsia="zh-HK"/>
        </w:rPr>
        <w:t>雖然</w:t>
      </w:r>
      <w:r w:rsidR="000666D3" w:rsidRPr="004B0A6B">
        <w:rPr>
          <w:rFonts w:ascii="微軟正黑體" w:eastAsia="微軟正黑體" w:hAnsi="微軟正黑體" w:hint="eastAsia"/>
          <w:lang w:eastAsia="zh-HK"/>
        </w:rPr>
        <w:t>誘發情緒的</w:t>
      </w:r>
      <w:r w:rsidR="000666D3" w:rsidRPr="004B0A6B">
        <w:rPr>
          <w:rFonts w:ascii="微軟正黑體" w:eastAsia="微軟正黑體" w:hAnsi="微軟正黑體" w:hint="eastAsia"/>
          <w:lang w:eastAsia="zh-TW"/>
        </w:rPr>
        <w:t>事件重要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0666D3" w:rsidRPr="004B0A6B">
        <w:rPr>
          <w:rFonts w:ascii="微軟正黑體" w:eastAsia="微軟正黑體" w:hAnsi="微軟正黑體" w:hint="eastAsia"/>
          <w:lang w:eastAsia="zh-HK"/>
        </w:rPr>
        <w:t>但影響情緒</w:t>
      </w:r>
      <w:r w:rsidR="00EB1994" w:rsidRPr="004B0A6B">
        <w:rPr>
          <w:rFonts w:ascii="微軟正黑體" w:eastAsia="微軟正黑體" w:hAnsi="微軟正黑體" w:hint="eastAsia"/>
          <w:lang w:eastAsia="zh-HK"/>
        </w:rPr>
        <w:t>反應</w:t>
      </w:r>
      <w:r w:rsidR="000666D3" w:rsidRPr="004B0A6B">
        <w:rPr>
          <w:rFonts w:ascii="微軟正黑體" w:eastAsia="微軟正黑體" w:hAnsi="微軟正黑體" w:hint="eastAsia"/>
          <w:lang w:eastAsia="zh-HK"/>
        </w:rPr>
        <w:t>的關鍵是</w:t>
      </w:r>
      <w:r w:rsidR="00F31397" w:rsidRPr="004B0A6B">
        <w:rPr>
          <w:rFonts w:ascii="微軟正黑體" w:eastAsia="微軟正黑體" w:hAnsi="微軟正黑體" w:hint="eastAsia"/>
          <w:lang w:eastAsia="zh-HK"/>
        </w:rPr>
        <w:t>個人的看法</w:t>
      </w:r>
      <w:r w:rsidR="00172FEA" w:rsidRPr="004B0A6B">
        <w:rPr>
          <w:rFonts w:ascii="微軟正黑體" w:eastAsia="微軟正黑體" w:hAnsi="微軟正黑體" w:hint="eastAsia"/>
          <w:lang w:eastAsia="zh-TW"/>
        </w:rPr>
        <w:t>。</w:t>
      </w:r>
      <w:r w:rsidR="007F17D9" w:rsidRPr="004B0A6B">
        <w:rPr>
          <w:rFonts w:asciiTheme="minorEastAsia" w:eastAsiaTheme="minorEastAsia" w:hAnsiTheme="minorEastAsia" w:hint="eastAsia"/>
          <w:sz w:val="20"/>
          <w:szCs w:val="20"/>
          <w:u w:val="single"/>
          <w:lang w:eastAsia="zh-HK"/>
        </w:rPr>
        <w:t>節錄及改寫自</w:t>
      </w:r>
      <w:r w:rsidR="007F17D9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：教育局（</w:t>
      </w:r>
      <w:r w:rsidR="007F17D9" w:rsidRPr="004B0A6B">
        <w:rPr>
          <w:rFonts w:eastAsiaTheme="minorEastAsia"/>
          <w:sz w:val="20"/>
          <w:szCs w:val="20"/>
          <w:lang w:eastAsia="zh-TW"/>
        </w:rPr>
        <w:t>2005</w:t>
      </w:r>
      <w:r w:rsidR="007F17D9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）</w:t>
      </w:r>
      <w:r w:rsidR="00125555" w:rsidRPr="004B0A6B">
        <w:rPr>
          <w:rFonts w:asciiTheme="minorEastAsia" w:eastAsiaTheme="minorEastAsia" w:hAnsiTheme="minorEastAsia" w:hint="eastAsia"/>
          <w:sz w:val="20"/>
          <w:szCs w:val="20"/>
          <w:lang w:eastAsia="zh-HK"/>
        </w:rPr>
        <w:t>，〈個人、社會及人文學習領域綜合人文科（中一至中三）教學資源例子網頁：《認識自己》（修訂版）〉</w:t>
      </w:r>
      <w:r w:rsidR="00FC4428" w:rsidRPr="004B0A6B">
        <w:rPr>
          <w:rFonts w:asciiTheme="minorEastAsia" w:eastAsiaTheme="minorEastAsia" w:hAnsiTheme="minorEastAsia" w:hint="eastAsia"/>
          <w:sz w:val="20"/>
          <w:szCs w:val="20"/>
          <w:lang w:eastAsia="zh-TW"/>
        </w:rPr>
        <w:t>；</w:t>
      </w:r>
      <w:r w:rsidR="00FA7867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教育局（</w:t>
      </w:r>
      <w:r w:rsidR="00FA7867" w:rsidRPr="004B0A6B">
        <w:rPr>
          <w:rFonts w:eastAsiaTheme="minorEastAsia"/>
          <w:sz w:val="20"/>
          <w:szCs w:val="20"/>
          <w:lang w:eastAsia="zh-TW"/>
        </w:rPr>
        <w:t>20</w:t>
      </w:r>
      <w:r w:rsidR="00565EA6" w:rsidRPr="004B0A6B">
        <w:rPr>
          <w:rFonts w:eastAsiaTheme="minorEastAsia" w:hint="eastAsia"/>
          <w:sz w:val="20"/>
          <w:szCs w:val="20"/>
          <w:lang w:eastAsia="zh-TW"/>
        </w:rPr>
        <w:t>17</w:t>
      </w:r>
      <w:r w:rsidR="00FA7867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）</w:t>
      </w:r>
      <w:r w:rsidR="00125555" w:rsidRPr="004B0A6B">
        <w:rPr>
          <w:rFonts w:asciiTheme="minorEastAsia" w:eastAsiaTheme="minorEastAsia" w:hAnsiTheme="minorEastAsia" w:hint="eastAsia"/>
          <w:sz w:val="20"/>
          <w:szCs w:val="20"/>
          <w:lang w:eastAsia="zh-HK"/>
        </w:rPr>
        <w:t>，〈生命教育網站：《「活出精彩人生、面對逆境」》〉</w:t>
      </w:r>
      <w:r w:rsidR="007F17D9" w:rsidRPr="004B0A6B">
        <w:rPr>
          <w:rFonts w:asciiTheme="minorEastAsia" w:eastAsiaTheme="minorEastAsia" w:hAnsiTheme="minorEastAsia"/>
          <w:sz w:val="20"/>
          <w:szCs w:val="20"/>
          <w:lang w:eastAsia="zh-HK"/>
        </w:rPr>
        <w:t>。</w:t>
      </w:r>
    </w:p>
    <w:p w14:paraId="2E202F41" w14:textId="77777777" w:rsidR="008D2D36" w:rsidRPr="004B0A6B" w:rsidRDefault="008D2D36" w:rsidP="00ED2901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活動</w:t>
      </w:r>
      <w:r w:rsidR="009108C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：我當選班長了！</w:t>
      </w:r>
    </w:p>
    <w:p w14:paraId="23C19806" w14:textId="1CB3CB44" w:rsidR="00212868" w:rsidRPr="004B0A6B" w:rsidRDefault="008C27A4" w:rsidP="00D77B60">
      <w:pPr>
        <w:pStyle w:val="aff3"/>
        <w:numPr>
          <w:ilvl w:val="0"/>
          <w:numId w:val="29"/>
        </w:numPr>
        <w:snapToGrid w:val="0"/>
        <w:ind w:leftChars="0" w:left="482" w:hanging="482"/>
        <w:rPr>
          <w:rFonts w:asciiTheme="minorEastAsia" w:eastAsiaTheme="minorEastAsia" w:hAnsiTheme="minorEastAsia"/>
          <w:lang w:eastAsia="zh-TW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根據</w:t>
      </w:r>
      <w:r w:rsidR="002E57D9" w:rsidRPr="004B0A6B">
        <w:rPr>
          <w:rFonts w:asciiTheme="minorEastAsia" w:eastAsiaTheme="minorEastAsia" w:hAnsiTheme="minorEastAsia" w:hint="eastAsia"/>
          <w:lang w:eastAsia="zh-HK"/>
        </w:rPr>
        <w:t>以下個案及</w:t>
      </w:r>
      <w:r w:rsidRPr="004B0A6B">
        <w:rPr>
          <w:rFonts w:eastAsiaTheme="minorEastAsia"/>
          <w:lang w:eastAsia="zh-HK"/>
        </w:rPr>
        <w:t>ABC</w:t>
      </w:r>
      <w:r w:rsidRPr="004B0A6B">
        <w:rPr>
          <w:rFonts w:asciiTheme="minorEastAsia" w:eastAsiaTheme="minorEastAsia" w:hAnsiTheme="minorEastAsia" w:hint="eastAsia"/>
          <w:lang w:eastAsia="zh-HK"/>
        </w:rPr>
        <w:t>理論</w:t>
      </w:r>
      <w:r w:rsidR="00E15763" w:rsidRPr="004B0A6B">
        <w:rPr>
          <w:rFonts w:asciiTheme="minorEastAsia" w:eastAsiaTheme="minorEastAsia" w:hAnsiTheme="minorEastAsia" w:hint="eastAsia"/>
          <w:lang w:eastAsia="zh-HK"/>
        </w:rPr>
        <w:t>，</w:t>
      </w:r>
      <w:r w:rsidR="00F37BE2" w:rsidRPr="004B0A6B">
        <w:rPr>
          <w:rFonts w:asciiTheme="minorEastAsia" w:eastAsiaTheme="minorEastAsia" w:hAnsiTheme="minorEastAsia" w:hint="eastAsia"/>
          <w:lang w:eastAsia="zh-HK"/>
        </w:rPr>
        <w:t>完成表格一</w:t>
      </w:r>
      <w:r w:rsidR="002E57D9" w:rsidRPr="004B0A6B">
        <w:rPr>
          <w:rFonts w:asciiTheme="minorEastAsia" w:eastAsiaTheme="minorEastAsia" w:hAnsiTheme="minorEastAsia" w:hint="eastAsia"/>
          <w:lang w:eastAsia="zh-TW"/>
        </w:rPr>
        <w:t>。</w:t>
      </w:r>
    </w:p>
    <w:p w14:paraId="54F1D5A0" w14:textId="08723B4B" w:rsidR="007C39AE" w:rsidRPr="004B0A6B" w:rsidRDefault="007C39AE" w:rsidP="004A6F0D">
      <w:pPr>
        <w:rPr>
          <w:rFonts w:asciiTheme="minorEastAsia" w:eastAsiaTheme="minorEastAsia" w:hAnsiTheme="minorEastAsia"/>
          <w:lang w:eastAsia="zh-HK"/>
        </w:rPr>
      </w:pPr>
    </w:p>
    <w:p w14:paraId="18671DFD" w14:textId="40EC741D" w:rsidR="00B226DB" w:rsidRPr="004B0A6B" w:rsidRDefault="007071C5" w:rsidP="00ED2901">
      <w:pPr>
        <w:jc w:val="both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個案：我當選班長了！</w:t>
      </w:r>
    </w:p>
    <w:p w14:paraId="46F62EA1" w14:textId="77777777" w:rsidR="007071C5" w:rsidRPr="004B0A6B" w:rsidRDefault="007071C5" w:rsidP="00ED2901">
      <w:pPr>
        <w:jc w:val="both"/>
        <w:rPr>
          <w:rFonts w:ascii="微軟正黑體" w:eastAsia="微軟正黑體" w:hAnsi="微軟正黑體"/>
          <w:lang w:eastAsia="zh-HK"/>
        </w:rPr>
      </w:pPr>
    </w:p>
    <w:p w14:paraId="6D67A769" w14:textId="3889A8E0" w:rsidR="00212868" w:rsidRPr="004B0A6B" w:rsidRDefault="00D177EA" w:rsidP="00ED2901">
      <w:pPr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同學投票選了淑君和栢堅擔任班長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不過他們的情緒反應卻大相逕</w:t>
      </w:r>
      <w:r w:rsidRPr="004B0A6B">
        <w:rPr>
          <w:rFonts w:ascii="微軟正黑體" w:eastAsia="微軟正黑體" w:hAnsi="微軟正黑體" w:hint="eastAsia"/>
          <w:lang w:eastAsia="zh-TW"/>
        </w:rPr>
        <w:t>庭。</w:t>
      </w:r>
    </w:p>
    <w:p w14:paraId="3C8E4794" w14:textId="62C525B1" w:rsidR="00954578" w:rsidRPr="004B0A6B" w:rsidRDefault="009643A3" w:rsidP="001806DE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="微軟正黑體" w:eastAsia="微軟正黑體" w:hAnsi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43F40F" wp14:editId="69C2DE29">
                <wp:simplePos x="0" y="0"/>
                <wp:positionH relativeFrom="column">
                  <wp:posOffset>2736593</wp:posOffset>
                </wp:positionH>
                <wp:positionV relativeFrom="paragraph">
                  <wp:posOffset>138845</wp:posOffset>
                </wp:positionV>
                <wp:extent cx="2804160" cy="4196726"/>
                <wp:effectExtent l="19050" t="19050" r="3429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4196726"/>
                          <a:chOff x="0" y="0"/>
                          <a:chExt cx="2804160" cy="4196726"/>
                        </a:xfrm>
                      </wpg:grpSpPr>
                      <wps:wsp>
                        <wps:cNvPr id="37" name="橢圓形圖說文字 37"/>
                        <wps:cNvSpPr/>
                        <wps:spPr>
                          <a:xfrm>
                            <a:off x="0" y="0"/>
                            <a:ext cx="2804160" cy="2681605"/>
                          </a:xfrm>
                          <a:prstGeom prst="wedgeEllipseCallout">
                            <a:avLst>
                              <a:gd name="adj1" fmla="val -9059"/>
                              <a:gd name="adj2" fmla="val 57696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9D8B7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真是太開心了！同學都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認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同和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信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任我當他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們的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班長。</w:t>
                              </w:r>
                            </w:p>
                            <w:p w14:paraId="3E0BC79C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  <w:p w14:paraId="64F5916C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這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是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學習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如何處理班</w:t>
                              </w:r>
                              <w:proofErr w:type="gramStart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務</w:t>
                              </w:r>
                              <w:proofErr w:type="gramEnd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和管理同學的好機會。我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一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定會竭盡所能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為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同學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和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老師服務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！</w:t>
                              </w:r>
                            </w:p>
                            <w:p w14:paraId="3BD8CFB3" w14:textId="77777777" w:rsidR="00B1725E" w:rsidRDefault="00B1725E" w:rsidP="00CD6DB5">
                              <w:pPr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07A4DC59" w14:textId="77777777" w:rsidR="00B1725E" w:rsidRPr="00CD6DB5" w:rsidRDefault="00B1725E" w:rsidP="00CD6DB5">
                              <w:pPr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圖片 265" descr="../../../../Users/patrick/Desktop/螢幕快照%202019-12-23%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55" y="2975764"/>
                            <a:ext cx="1368957" cy="122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3F40F" id="群組 20" o:spid="_x0000_s1047" style="position:absolute;margin-left:215.5pt;margin-top:10.95pt;width:220.8pt;height:330.45pt;z-index:251700224" coordsize="28041,41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phQZAQAAJwJAAAOAAAAZHJzL2Uyb0RvYy54bWykVs1uGzcQvhfoOxAL&#10;5Givdi3J1sKrwLBjI4CbGHGCnCkuV7s1l2RJyiv33CLouWh6KXoIChRN0WMPPbR9GsV5jM5wf6TY&#10;RlO4gL3iz8xw5uPMN9x/uKwEueTGlkqmQbQ9CAiXTGWlnKfBi+fHW3sBsY7KjAoleRpccRs8nH76&#10;yX6tEx6rQomMGwJGpE1qnQaFczoJQ8sKXlG7rTSXsJkrU1EHUzMPM0NrsF6JMB4MxmGtTKaNYtxa&#10;WD1qNoOpt5/nnLmneW65IyINwDfnv8Z/Z/gNp/s0mRuqi5K1btB7eFHRUsKhvakj6ihZmPKWqapk&#10;RlmVu22mqlDlecm4jwGiiQY3ojkxaqF9LPOknuseJoD2Bk73NsueXJ4ZUmZpEAM8klZwR9d//XT9&#10;+1cEFgCdWs8TEDox+lyfmXZh3sww4GVuKvyFUMjS43rV48qXjjBYjPcGw2gM9hnsDaPJeDceN8iz&#10;Aq7nlh4rHn1EM+wODtG/3p1aQxbZNVD2/wF1XlDNPf4WMWiB2tntgHr3y5vVD9+u/oTv6/dv3757&#10;/Wr12/cE9j1MXqcHzSYW8LsXYvF4D9AbodU+bppoY90JVxXBQRrUPJvzR0KU2vJDKoRaOJ+Q9PLU&#10;Op+ZWXu9NPs8CkheCUj0SyrI1mQwmjTXMd+QiTdlRrvjib8ycKC1CKPOBfALkW8C9CN3JTgeKuQz&#10;nkN6YRJ4d3xh80NhCBydBtlF1IblJVElL4XolaK7lITrlFpZVOO+2HvFwV2K69N6aX+ikq5XrEqp&#10;zL8r5418F3UTK4btlrOlr6XIY4VLM5VdQd4Y1TCP1ey4hPs6pdadUQM3AFUB9OmewicXqk4D1Y4C&#10;Uijz5V3rKA+JDbsBqYG60sB+saCGB0Q8lpDyk2g4RK7zk+FoFyvbbO7MNnfkojpUcBWQE+CdH6K8&#10;E90wN6p6CSx7gKfCFpUMzk4D5kw3OXQNpQJPM35w4MWA3zR1p/JcMzSOQGO+PF++pEa3SeuAIZ6o&#10;rsza1GrSfC2LmlIdLJzKS4eba1zbCZT8dF+XLIH/liRhdKv2P95MQMstEMimIVX/yUZFzcVCbzXx&#10;lrNSlO7K9yaIGZ2Sl2clw9LHyZpG4vGo4xGgj+tvXhG/knHLAMzt7bD/e2Ghv4YApinZRXjE7YVT&#10;Onz/45vVH9+t/v71+uufH8QDaB+TrSjeinceYEV1ZzUnA/QlO1XswhKpDgsq5/zAamiOeDMI6Yfi&#10;fvqB2zPglWMoTLwLHLcAgaM3GtEdGDdN7kixRcWla7q24YI6eDLYAvgKsi3h1YxnaWAeZ94hmljD&#10;noGD4ByMneGOFThsKt6vAwH1G97jtZMYDrIRmdWfqQxaGoXs8Sl4o12N4r3RCO4B+lI82QWWGzZE&#10;2HWuaGe8NxkB4WPniuJ4MBnHLWF1ljoSbFPagNP+JE+TiO0mT2ImI44+LCGb1G4XQBBXfCgNlfoh&#10;xOLT3D8BvLn2uYJvjM25l1o/qqb/AAAA//8DAFBLAwQKAAAAAAAAACEAI1I2pEYwAABGMAAAFAAA&#10;AGRycy9tZWRpYS9pbWFnZTEucG5niVBORw0KGgoAAAANSUhEUgAAAKsAAACZCAYAAABQWsq/AAAK&#10;o2lDQ1BJQ0MgUHJvZmlsZQAASImVlwdQFFkax1/35EQaGMkMOQmSo+Q45JxMDDMwDGEYBgYQM7Ko&#10;wIoiIgKKIEsQBdcAyBoQUQwsgjkvyCKgrIsBEyrbwDHc3tXd1f2rvupfff36/75+/V7V1wCQrzL5&#10;/CRYAoBkXrogyMOZHhEZRccNAwjAgABkgCSTlcZ3CgjwAYgWrn/Xh3vIaES3DWa9/v3+f5UkOzaN&#10;BQAUgHAMO42VjPApJI6z+IJ0AFBsJK+emc6f5e0ISwuQAhGunGXOPB+f5Zh57p4bExLkgvADAPBk&#10;JlPAAYD0O5KnZ7A4iA8ZjbARj83lIWyGsD0rnonMQ0bugaXJySmzfAhhnZh/8uH8zTNG5MlkckQ8&#10;/y5zwrty0/hJzLX/53L8byUnCRfmUEOCHC/wDJqdD1mzhsQUbxHzYvz8F5jLnq9pluOFnqELzEpz&#10;iVpgNtPVe4GFiaFOC8wULD7LTWeELLAgJUjkz0vy8xH5xzJEHJvmFrzAcVx3xgJnx4eEL3AGN8xv&#10;gdMSg70Xx7iI8gJhkKjmOIG76B2T0xZrYzEX50qPD/FcrCFCVA871tVNlOeFisbz051FnvykgMX6&#10;kzxE+bSMYNGz6cgGW+AEplfAok+AaH0AF/gCJmClx2bN7ivgksJfK+By4tPpTsgpiaUzeCzDpXQT&#10;I2NrAGbP3PwnfUebO0sQ7fpiLrUTAOt8JMlZzDHVATjzAgDqh8Wc+ltkO+wC4Fw/SyjImM/NbnWA&#10;AUQgDqSBHFAG6kAHGAATYAFsgSNwA17AH4SASLAasEA8SAYCkAnWgy0gDxSAXWAvKAdV4DBoAMfA&#10;CdAGzoKL4Aq4AfrBXfAYDIIR8ApMgg9gGoIgHESBqJAcpAJpQvqQCWQF2UNukA8UBEVC0RAH4kFC&#10;aD20FSqAiqFyqBpqhH6GzkAXoWvQAPQQGoLGobfQFxgFk2FpWAnWgpfBVrAT7A2HwKtgDpwKZ8O5&#10;8E64DK6Bj8Kt8EX4BnwXHoRfwVMogCKhaChVlAHKCuWC8kdFoeJQAtRGVD6qFFWDakZ1oHpQt1GD&#10;qAnUZzQWTUXT0QZoW7QnOhTNQqeiN6IL0eXoBnQruht9Gz2EnkR/x1Awihh9jA2GgYnAcDCZmDxM&#10;KaYOcxpzGXMXM4L5gMViaVhtrCXWExuJTcCuwxZiD2BbsJ3YAewwdgqHw8nh9HF2OH8cE5eOy8Pt&#10;xx3FXcDdwo3gPuFJeBW8Cd4dH4Xn4XPwpfgj+PP4W/hR/DRBgqBJsCH4E9iEtYQiQi2hg3CTMEKY&#10;JkoStYl2xBBiAnELsYzYTLxMfEJ8RyKR1EjWpEASl7SZVEY6TrpKGiJ9JkuR9cgu5JVkIXknuZ7c&#10;SX5IfkehULQojpQoSjplJ6WRconyjPJJjCpmKMYQY4ttEqsQaxW7JfZanCCuKe4kvlo8W7xU/KT4&#10;TfEJCYKEloSLBFNio0SFxBmJ+xJTklRJY0l/yWTJQskjktckx6RwUlpSblJsqVypw1KXpIapKKo6&#10;1YXKom6l1lIvU0eksdLa0gzpBOkC6WPSfdKTMlIyZjJhMlkyFTLnZAZpKJoWjUFLohXRTtDu0b4s&#10;UVritCR2yY4lzUtuLfkoqyDrKBsrmy/bIntX9oscXc5NLlFut1yb3FN5tLyefKB8pvxB+cvyEwrS&#10;CrYKLIV8hRMKjxRhRT3FIMV1iocVexWnlJSVPJT4SvuVLilNKNOUHZUTlEuUzyuPq1BV7FW4KiUq&#10;F1Re0mXoTvQkehm9mz6pqqjqqSpUrVbtU51W01YLVctRa1F7qk5Ut1KPUy9R71Kf1FDR8NVYr9Gk&#10;8UiToGmlGa+5T7NH86OWtla41jatNq0xbVlthna2dpP2Ex2KjoNOqk6Nzh1drK6VbqLuAd1+PVjP&#10;XC9er0Lvpj6sb6HP1T+gP7AUs9R6KW9pzdL7BmQDJ4MMgyaDIUOaoY9hjmGb4etlGsuilu1e1rPs&#10;u5G5UZJRrdFjYyljL+Mc4w7jtyZ6JiyTCpM7phRTd9NNpu2mb8z0zWLNDpo9MKea+5pvM+8y/2Zh&#10;aSGwaLYYt9SwjLastLxvJW0VYFVoddUaY+1svcn6rPVnGwubdJsTNn/aGtgm2h6xHVuuvTx2ee3y&#10;YTs1O6Zdtd2gPd0+2v6Q/aCDqgPTocbhuaO6I9uxznHUSdcpwemo02tnI2eB82nnjy42LhtcOl1R&#10;rh6u+a59blJuoW7lbs/c1dw57k3ukx7mHus8Oj0xnt6euz3vM5QYLEYjY9LL0muDV7c32TvYu9z7&#10;uY+ej8Cnwxf29fLd4/vET9OP59fmD/wZ/nv8nwZoB6QG/BKIDQwIrAh8EWQctD6oJ5gavCb4SPCH&#10;EOeQopDHoTqhwtCuMPGwlWGNYR/DXcOLwwcjlkVsiLgRKR/JjWyPwkWFRdVFTa1wW7F3xchK85V5&#10;K++t0l6VteraavnVSavPrRFfw1xzMhoTHR59JPor059Zw5yKYcRUxkyyXFj7WK/YjuwS9nisXWxx&#10;7GicXVxx3BjHjrOHMx7vEF8aP8F14ZZz3yR4JlQlfEz0T6xPnEkKT2pJxidHJ5/hSfESed0pyilZ&#10;KQN8fX4efzDVJnVv6qTAW1CXBqWtSmtPl0aam16hjvAH4VCGfUZFxqfMsMyTWZJZvKzetXprd6wd&#10;zXbP/mkdeh1rXdd61fVb1g9tcNpQvRHaGLOxa5P6ptxNI5s9NjdsIW5J3PJrjlFOcc77reFbO3KV&#10;cjfnDv/g8UNTnlieIO/+NtttVdvR27nb+3aY7ti/43s+O/96gVFBacHXQlbh9R+Nfyz7cWZn3M6+&#10;Iouig7uwu3i77u122N1QLFmcXTy8x3dPawm9JL/k/d41e6+VmpVW7SPuE+4bLPMpa9+vsX/X/q/l&#10;8eV3K5wrWioVK3dUfjzAPnDroOPB5iqlqoKqL4e4hx5Ue1S31mjVlB7GHs44/KI2rLbnJ6ufGuvk&#10;6wrqvtXz6gcbghq6Gy0bG48oHilqgpuETeNHVx7tP+Z6rL3ZoLm6hdZScBwcFx5/+XP0z/dOeJ/o&#10;Oml1svmU5qnK09TT+a1Q69rWybb4tsH2yPaBM15nujpsO07/YvhL/VnVsxXnZM4VnSeezz0/cyH7&#10;wlQnv3PiIuficNearseXIi7d6Q7s7rvsffnqFfcrl3qcei5ctbt69prNtTPXra633bC40dpr3nv6&#10;V/NfT/dZ9LXetLzZ3m/d3zGwfOD8LYdbF2+73r5yh3Hnxl2/uwP3Qu89uL/y/uAD9oOxh0kP3zzK&#10;eDT9ePMTzJP8pxJPS58pPqv5Tfe3lkGLwXNDrkO9z4OfPx5mDb/6Pe33ryO5LygvSkdVRhvHTMbO&#10;jruP979c8XLkFf/V9ETeH5J/VL7WeX3qT8c/eycjJkfeCN7MvC18J/eu/r3Z+66pgKlnH5I/TH/M&#10;/yT3qeGz1eeeL+FfRqczv+K+ln3T/dbx3fv7k5nkmRk+U8CcawVQSMBxcQC8rQeAEon0Dv0AEMXm&#10;e+I5QfN9/ByB/8TzffOcLACodwQgdDMAPkiPchAJTYTJyHW2JQpxBLCpqSj+obQ4U5N5LzLSWWI+&#10;zcy8UwIA1wHAN8HMzPSBmZlvtUixDwHoTJ3vxWeFRf5QDknNUq9yVj74F/0FkmQBs0rg/nk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E3MTwv&#10;ZXhpZjpQaXhlbFhEaW1lbnNpb24+CiAgICAgICAgIDxleGlmOlBpeGVsWURpbWVuc2lvbj4xNTM8&#10;L2V4aWY6UGl4ZWxZRGltZW5zaW9uPgogICAgICA8L3JkZjpEZXNjcmlwdGlvbj4KICAgPC9yZGY6&#10;UkRGPgo8L3g6eG1wbWV0YT4KIfEYAgAAI7VJREFUeAHtXQmYFNW1Pj09PXvPvjAMMMOAgGyuqIhE&#10;o5DIw6eo8WniEs2Lxqe+z6A+k0/9fIaYPeapL8nTbLi852cSTTQaTcQF0ShugILsMsAAwyww+9rb&#10;O3/13O7qmqrqqupqZnq6zvfNVNXd696/zj33nHNvu0JM5JDTAynQAxkp0EaniU4PSD3ggNUBQsr0&#10;gAPWlBkqp6EOWB0MpEwPOGBNmaFyGuqA1cFAyvSAA9aUGSqnoQ5YHQykTA84YE2ZoXIa6oDVwUDK&#10;9IAD1pQZKqehDlgdDKRMDzhgTZmhchrqgNXBQMr0gAPWlBkqp6EOWB0MpEwPOGBNmaFyGuqA1cFA&#10;yvSAA9aUGSqnoQ5YHQykTA84YE2ZoXIa6oB1jGDghuuvp4a9e8dIa8ZmMzLHZrNSo1UAV29PL+3Y&#10;uYO6u7ulRn+6eTN1dnaOeIGioiKaM2+eFF5TU0PVE6qpakIVVZSXS2FfXLaM6qdOpdWPPUbXfvWr&#10;I/I7AUQOWA2iYMuWTyVQrn/nHdrHIP3js88azKmfbGptLS1ZupTmDgP5umuvJQD+vlWrKD8vTzXz&#10;mldfpTPPPFMzXjXTOAh0OYdcqI9ia1sbrVu3jv7+8sv069/8Rj1REkOXnHMO/Wr1appaVzeilsce&#10;f1wKSzsODLA6FO6BltbW0EMPPRRioOCUmlH/Y64b2rx5y4jhYVEhhLie3t4RceM5gMbzyxl5Nwz4&#10;K2vWhC679NJRB6fWB4L2yen6r39dauszzz4rDx7392mrDcA0j+l03uzZ9AWWGe2SQUfM2TYEoH2Q&#10;U5X0+6eeUgaN7+dx/zkqXhBT/apVq8YsF2W0abYN7QYJzoq0eJ90obTRBvT29dHPHniA7r333pTl&#10;PmptxyLw0ksuiXknqNR2795NBw8elMLfefttkqvOli9fHlGZxWQc6w/p8FWKBQmPhSbXStW4O26/&#10;XRrCPQ0N0oyBhZfWuyAOfZGqC7NxvcDCSnqsrOy1AGRHuFwsUCsv1UEqGOq4BCs4BziO2sClWxhU&#10;canKSQVIxXXcGQVgabrwguXUsG8f49Ih5qqShUzIrKeecirNnTsnJTtm3IEVowC1VPPhZvrwow8l&#10;0+WzzzzjgFcBT5556Avnn59aZlvBYsf7VVineMwc8UDRB1CJqVnKxhomxqXMquzksW6hGisfEBZq&#10;Yxm04xqsAGk6aAPsBjsWp2PR2DAuwZouKiu7QSovD+quseZ7MO4sWA8//DDdeuut3O8OmekBoTU4&#10;86yzyOv10swZM6XssPxp+dWaKd+OtONKG4CObdjTENMvTYebJLPjSy+8MKadVWIaPUoP8KG98+67&#10;aemSJUlpwUDrXgr0dVB+7YnWylcuRsbTM5ThmMpGU25dUVtgWfuwoq4gdG5hpuX8jAhLedFfdi+0&#10;+g7vCnVsfUP6s4qxccVZxecKR47/ffLJUXFaYXDRaYtPofOWL6PC4iK6+cqV9CEgE4eqOX7J/Bqa&#10;NXc2nXbWIlpwztlSjh2bNtHpX1kZk/tUFxkqMyaThQdeoNrCZX3dbdR3YIvUAo+3nPImzbXQGqKk&#10;gjUw0EPunAJLDbOS6bknHqXf/fIX9MJ7m61kt5SHuR8t4P1QxzPIADBvcbFUDkC2gkHWpFEqAHfa&#10;WcdzvjkM7kU080TtqfEX93+f7n5qTaSkxnf+TNs3fUw/+Pb99HqXPxJuxw1k12/edhtt4X1grzJY&#10;7/3OdxLawBgK+Kl793oKBcPtzJ04i7KKJsQ01c+iQWZeuN9iIhQPSQVr57a1Elhzq2cdE9A+9b07&#10;6I57HtAEiOLdTT+Ca8464bi4AFMDqsh72qKFdNrZi2libZ2p+i85Y6kETJTzp/VR4N51w030y7e3&#10;mSorXmLeNUG/eOQRW9wIIacOtu2VqnRlZFLhzLMi1YPjDjTvpqBvgLzTz6AMT04kTu0mqWDtafiQ&#10;BHfNn3IiudzJVz40bt1I1y08jV5LgONgSj6dOeasOXNo1rw5VDNlSmRaVutEedjrzz1PN9/1YCQ/&#10;wCnnuPK0Zu6FOPC9ryylm++5KyZrMgALDvva2rWktmFRXjk4Z3/TdsrILqDs0kkxYwwQgqsKyuL4&#10;3Krp0mM/g3To6AHp3qhokFSwyr8qeUNF45N17Ww9TJdOn2wasA/feAldfM3VkancSvsAKr0p3UqZ&#10;Ig/EgSUX/JNq+f9+xVX05CdhZ2uRPtErAPvehx/qclg5IJWg6z+0nYY6D0eaIbinPBzcFuFGGJlt&#10;YAUwM7JyYuQR+YugxVBZGJFNIm+XwA0Au6Sq2tRCBLKgkDkTqHpUsnZ3dNDFiy429b5GGgqRYPUT&#10;T+jqWsUMivLEGIPjdu18O1IF1i4FU08lOQNDJBZbALkRsm3DIFg6vpjefZsIDQVBBpGDE/LJsaKi&#10;igm0eu3LhqvDgmcsAHVgyE9/ePUj6e9oz4Dh9qPtt3zra4bTG02IjZTYDqRHclnT1xHmpIPDU7zI&#10;5+FFFRZSQn5FOEAqBypwgzRgcmpkG1ixygOhMsgpkFVBnuLoyg9h8mkB8Qjr2vE2YTEm8iDcDpr7&#10;ufPph9deaKio4+fVGEr31icNEpBeXm/vogaVA5wLL/o6vfL6W9Td20fnXXYjHWgLH0tkpHErWITB&#10;R2c3Ye/X2pee0ywW8qqgwGB43H2y6R9xYFp9jWH1FZ4x/ecMy68AJxgdODGYHe7VyDawyr8SqClQ&#10;KRoBNQUaJmiQxQU5Qf8m1BryL1SeJpH7b61+3tAAQr8Zj1Y98gw9/vTzUrJn//J3uuPHq+NlMRV/&#10;5/cfoWuuupx+8/1v0r9etJge/tF/0n0/+62pMuziruex1uGuFYuljx0f/KGN0Sldr0FgOFjlK7kj&#10;OKoYZ+THGgbjDbEAzE3OxASIlfVEUaSMsfAMFZW/N6xTQ8MARGgBwF3Fyg8vIfRqaKB4Kcg0RoRs&#10;C82ild+9na5klZYeQRGvR799/i22medLQEK6Cz93At1y388JHHbZGcfrZTUUB45dzEaElVcui6Rf&#10;PH8q7Ww4hRCHeyN03oX/TPTD3xlJOiINtCC3MjBv/PGjBDHKKvkZrEoCgAWBeYG5yWVdEYcZWks3&#10;b5mzQiYB98RVAA5gy66oE/VK0zrkVLlcgkgB3EBvRyStnPtGAm26+crdPyUMhB4Ji5Famh0HjlJX&#10;T08MkHKyMuk/brqGfvv402pZTIeBY9//zatH5Lty2UJ6/m9rR4RrBUB2hS7WLIGLbmtpIsxEiQAV&#10;9TZtW08te3dQX9dR1WYAjMCOUuxTMxjIC7AMVsEhAUawcbBzCMjQtckXVeCeYsElKhbThJBvEO42&#10;YMEQ+a1cr+PB0KKr2cypR29/9Cn922VLRySZOamU6qbWSbLmiEgTAeCcX73iIsIHoCSEXXT+Oabq&#10;gLnXKOEjfvGRH9H3/rwuYZCKOssm1vEU76E9m96lzza+RX7fkIiSrphZ5SIBAuMBFWksgzWnvC6G&#10;XUMmAVtHQ+TcFZVAYFbKowCs8stC2mTRl1fGKtLl9UBxr0dfXHSiKpCQB0B6b0uDXva4cT19A7rT&#10;PESAPBUgaxUMQ4YRAlBfefNlWv6NO40k10wTHF5UyROU19TTrIVLyZ3poV0fvDECsPK0AqiCAWrh&#10;wjJYMeVDHpXLF6hMsHc5d8VXJEQF0UjlalGEJ+sKzQAGB6vli2oLYsSCFVdfqVvtpHKvZjyAdKg5&#10;Ko9pJtSJMCLzqnFdrSJhcYtHAqjol0RJOXOK8jI9WVQ37wzK9RbR0YPqHzRERIATszP+gB8wPfwp&#10;aeS8o0yh8ywA27s/Vv6AaKAmg2I6aNq9hYYGeinPW0zV0+fplG5vVDdz91ee+Snl5edGCv7Jdx+i&#10;DP7oEtWvTqwqj5SZKjc/vf92sgOoeN94C+NJs06mfVveo8q6sEO3vI/kCy95uJpYmBBYRUOhBcAX&#10;IZdD5PdI13ZwDx3c8TGVVtdS7dzTCV+dnNSmEnl8IvcAausnr8cAFeXdfNsN1NMfTKRoKa8Rzmik&#10;EizkIAcnm7CYwqLTLgKwtECHOjDWkGPjkdASQIxUio3IawmsYNvyxkEUgJlNCVjRuMH+Htr/6UdU&#10;f8IZVFw1WQTHXLWmkphEFh762w9Ry8Y11NHWQn7/EBWXVZInJ8xdiyuraXL5RAul2p8FVqsPN++g&#10;ldddQtXFOQlVUDO1VjM/xKA7f/UHzXgrEdClQ111eNcG8vX3SkWU1kyl7NyCSHFa444EEAUyYc0q&#10;KNfl0pbAimkeCyk54auAb4CacNyydydNmjFfE6jycuy+b/3kVe4AN5Wwn4BvoJ9aDjVSTf0MqZqc&#10;giLT1cHK9NATf6Hr/2UZ6cmyZgt+f8MntOzCFbS9sZXBqv5BGy1Tz/3wvv/5kW2rftEeobLMPrBD&#10;AqsnNz8GqCKd8oqFVTyAyvNYWmDBwiBfQKFATPtqQEVcgDmamryCOEHx5B6RzswV07+fubogcNRM&#10;VqmA3Gw98eTkiyjD11fXf0rlVROpqZdZlI302htv0p18Skprc4uNpcYWtaLOm/DKP7bE6BN0597S&#10;KmkdAk1APAJ+JOumCbdRS5xVTPtY4cMoAOcFpYwqb2xlbZiTycOU95gG7KaBI1GXua6jbdTf202+&#10;obDOL6/YWn3ggPv3H+AtFgFaUHu2bU0+5aQT6Rn2ha2uTJ7MevtPHrKtvfKCgAO5WCiP07qHudUs&#10;WQKrqARCMJxp8YfGQm7BVQncvMLYAYBWAKvDgN9HWTl5NGvJVTGuhaL8RK/+/qgTSGFpOeGvv7uL&#10;MrNyKSuv0HLxr7z+Oi1ceKrl/GoZ58yZSR9trKU59VAq2U/gqmd96Tr7C+YSlf4e8SoBR1VaNePl&#10;QXxCYJVXgMrxh6ULvKiUgJWnxepw2kmLqftoszR1JGtxlZk7Uj+a6y2kLAuyqmj/8TOnS7ezptWJ&#10;IFuusJBd9sWzqLQgscWVaMyNi2bS4nPOpDPOCn9U+xoOUdA/SBmZ2SKJLVdwVbkTil6hWNeAo+ZU&#10;1Okl04yzzflaXoN8y4I8XOseLyHfm6OVzmw4NAFN7410bSudPJP1wG6zxUnp4bL3u2f+Tnd+bYWm&#10;VctSwcpMIdZf+vgvwH98LyjEq4wg8BZHZD6yb6vIErkW182n0lnRPVCRiARu4KwUTwTADIzdAImS&#10;pQVWvEphigUAjRK4sNGv02iZSJdbMpEq5p/L3CSq080pqtAEqot9xjP6ebrpiv65u0NSGOJA0ADc&#10;e+OXkgpU1OXuCZF7gNsDwPKz+MtgkTuDw61Q14HtEne1klctDzRC8YCKfFbkU7X6jCNKLbdGmGTZ&#10;0tG7qmWD3ANZxm7ysnokv3Iq9bY0kK+nnQWsHs0q3H0jo1whl8ThiEETyGOtR1J6LLZeiaNyvVoU&#10;Cis0tKI1w4OslUE/oE/sIKgw45E09ds0rknremgMCupPpSGxzYEdXfRIyD7JACzkNAwQNBd6HRxk&#10;BgzOpUYhzMUubQCp5cEWlTc27JKiPn/ycYa5sZjmJRGAxYBQBted4aIgSy4SUE3Mhz2d7dR5pJWy&#10;srMlg4ivq43IBjsI+lJLVSnvC3BVu9SSJl5b3gRj95BVIEzjzwgIBw7vHuFOaKwmY6lwzpIeBXlt&#10;E2DVa4BlQgAXXBTXgBTuopAJMRfGAzhnw8nltXXr6Z4Hn9SrOjYOculwW/ystAgUuMJcHbKqyRED&#10;UKsm11FFTa1kuRsEWBMkSWXJM2E8AleFy6hdlDTOqmygtFtAsS9HmQayK75Yq6tFZXnKZyOcQAIk&#10;OJgys4VnbE8Bvby+nLAN5ljTQF8PZbMhxC1bTKppSMy2Cy6fetoeUZ6dXBVlmvxORTPMX2GxUFq9&#10;1EqBXyy+3GRQsspVa6tQQUF7UFVWTD+/7xa1ZEkJ8w+F+y8UDPL5u0E2Me+XTM2oLKesJqE6wUyU&#10;pna1Au3mqqjjmIEVlSmdshGmRlq7G9XSGg1Lli43Xv3QHpx8XLVheTVeeUbiQ0EWdJk82TlUws46&#10;VZOnSiIAtCJYbFolzExGDQAYa7tkVdHeYwpWo9zVqEpEvISRq3wLjZH0YykNM0cKDZlb3KH9ML4I&#10;V0wAtfr0FZaNAvjYcUyQkekfaxU7ZVUxFscUrKjUDHcdLW4oOme0rwBo6AgL0AczydVvfKiCgTBn&#10;Fe3Pr5pKNYsup+wE/C+gRTEi86NOeFMlg47ZAks0XnDXeHIPvmBpKzfra9OJJA46wFy0N4O5qezN&#10;3aF4RqtI4vyKKVR5qrHDPSKZdG4gpxo12ki+qUna/Gn8c9V5GbNRRr88ABodZQe5ZaeG2FGeXWVA&#10;H51dNlniRqFDHgo1uSnUrgAqKssyrp/ANGwXAaR6uml5PVhUYddIsuiYc1a8CDoTag1xfoDey6Gj&#10;wI0xqImQGWE/1MPfMHM2LD9dwyBxeTPJXcAmLKagr9+wxiIzryTS7Mz8Yuke20DgmyB/p0B3L4V8&#10;6oB0ydoRKUznJiPBvhJFY9qH7tsogQmZ6Wej5Yp0owJWVA7/gXh+sKKR2C5j9FhEkUftCnAYlbtC&#10;w9qzUF94YePqDlLB4pmUkWMf15K3sW/LDvlj7H2eOohjE0WfjKgIo6nV79BPWtuU1HJYdftTK0sr&#10;jL/Z0SF8gUbFAciv2EGb6ILLsCgg/eZEbL+EAiHqfn8zhfz+2Agbnno/3kr+ThXHBFF2vvFNjZi1&#10;5BxbFGHmahaoqFPrfCoz9cZLO2pgRcOED2y8RiIeHQjVSSLkHp6G45ah0SvBvkHqemcDYcq2g/zt&#10;XdS57n0aalI/Zgd1uHjuc+UY56yJ7rgwC1TIqThjNZnTv+jrpPizisKNXMEtcbiBEf0dysN0Y5Qj&#10;K+tHXfIDbpXx8udQYya3SR4Se++ZUEK50/hUGj6szSgFBwYY6H00xPusfC3tvNqPVTGpleMqC5Kr&#10;QKchikzidGlFsKFHs0BFoRgLI34fhhoQJ9GoyayiXfgi8ybPleQjEaZ3FSoUK4BFXehYUYZePQTR&#10;VGdm9h1uJ/y53C7KyMsid5GXuWAsSw75gxToDG+tCXQP6lanFuniNpgBKmRVq5oAadUPRyIWuYwS&#10;FsnHCqho06iDVWoEd7JR7QDSC7BZAawRhxrUQZAT+2LBJ4Ur/kGWBRCtgFFRVMwjNABUEp/zyjMZ&#10;NbjI8+Ae6kGj6imRV9rCNHwYsAhL9jX+aCS7BcPlY9OhmYUBAGvFhwDcBx0dj1x5PP2O5qdcwvWb&#10;0K2Cw5nVAkAsQh+aBSrGKZn6VK2xGTNgRQOlnx8ysR3GKmCxcsXCIC6VmeNsccszmMBVyNYqE3Iq&#10;3sXsalyST1nDImYpg02TGMqx+pkoZZtGfYGlbJAVIR8cxeyK1CjQQ+1sUeoy6UTCK7OQnzdzKciF&#10;vWAu/T0pLv6pV5fJj0T8QoqiOs1HK9M+CgNHHS2gov4xB1Y0CpvQ4BdghsTUZEaUwBRohLOEmlgz&#10;ILfTqzQs0NdOQ3t5n9fhFgr2jQSqyOLyZFJmWRl5aidTVvmEGPBmFLOKqsgcNzezGh/ifh1o/owt&#10;ZdrtE+1UXkcbqGjPmAQrGmaU8yGtIMk2zaoUIzKpyGMEsJIK6wgDVqkd4IjB/btpYPsOBoDxVbSo&#10;G1fPhCrKnT+X3DX8mwosJ5shyKlGFpmBwV46uuMd6j60i8pqZ5upQko7FoCKhhgQ3Ey/my0ZhErE&#10;zCJKeGpBsyBtB2dVVTwSg63HYaWVeYWfXJ1uCnaERYLBfTsTAqloVyhziFzVPPWbBGo2m6vjbf/p&#10;HRykjm3raKhlD6ukAuyMHfZtEHUbuWIcJBnfQF8aKS+RNGOWs4qXssJhkRfcAJ1sdIWM30SQ/6CY&#10;qF95DfYGqO8fn9DQrgPKKFPP7ooCyls8jzzV8TUT8oKlxdSE6br6TYD0hQ0b6MXtW2hVNe8hH6Yc&#10;bynll7LoYZDw0YvfWjWYJanJxjxY8fZWAYu8ZrgsXBLxw2JGFOO+pjYa3M57mz5rptCgcRHAM72S&#10;cuZPMw1SvAs+QKiMcFWjtq5O+vPGTfT4jh10hM8T+8GUfJrvicqnBWUTKbsg7Pmlll+EGfkgRNpj&#10;eU0JsKJDEgHsEHOaT4700gkLzqPyQv0zWaF7HOBNi0bcF8VADe1tIv+RTvIf4B8r62L3wa5hly1O&#10;kDmphDIK88hTU0ZZdRNZd6qvDRBlKq9a0z646Ae7P6MnPt5E77bH+hj8caaX8vxRP4bCKmzH1jcP&#10;x/sglO06ls8pA1Z0ihnOJ+9EyGvtB3fRA4dcVMHc5ez6aXTOHP2FhtgbryfLyutI1j1kRlim5GbU&#10;fa2ttLmxkV7bs4f+1nxYs+qXjoN/Q3TRFu+ML60PQrOCYxyRUmBF30APC+8rXM1QB4O1k48zuXxn&#10;OF8Zb6a7pK6OFjNwF0yfplmUAK3aUZ6amRKMwDQMszA23R3o6KbGI0do++EmOtDdQ2uamqQpPl4V&#10;l5dk0TWlseKJliZgLHNT+XumHFjReGmq5h0EZrhe1+G95Bvso5WNLtqp8HYCcJdWV9MpNTU0b/Jk&#10;qq2okPeRdI86fT3RM2hHJEgwIMBnW+3rHaK9vT76Y8NB6uDp/c32VirOyqM89hfN5KPmzdB/13up&#10;3hUVAfB7VMU1x8UUgY8CXDsZO1FjKrLpISXBKt4dYJWOHDLgKdTX0UL9nW202ZdH396vz5UB3gWl&#10;pXQ6g3cCy7iVRYVUWeiNyLsCuPg5T3/vUT6ZL47FQDRYdt3WcoRa+Jevd7JP67q2TvrrsI+s15NN&#10;+Xw2lxWAyoonpbwKtVXhhDopCUCKhSdAeiz8UOXtSuQ+viIykdKTnBfyHFRT0MXG2y2bMXyEzgwD&#10;jsxYSUMWVMqDoVCIOlj8aGcO7WeDwOr6Nrp4ym7ppJCBjAtoYDC630q8eqa7mwqyNotHXqm76dbG&#10;2JPAS/gk7ol5RZTPV5fJw98iBStusmmkJSxVQSpeLaXBipfAwgO28Xhc1s2/JAPKDkRVOVKAiX8A&#10;Ugmfpl3AZTV2H6XN7R4Ga7gAT0YjdQ+OPFU619vEK8PPIrV0+Y6X7jPZ0lDOKigvczy7ABqphG/c&#10;/qhGIpiRRUV1J5B3yryU4qTy98H9mPK6UjbOzDO4LLzksaJVo8xhsCLupsowcNXSGQnzuD2UzRad&#10;Z7tyGaDhHO7gLj6VMqqAF+Vk4kTgYfIzs3uND63I4bxTiyqpkNVIyQAqqgMXbRnMo0c3u2nB3/qo&#10;cOpJKQ1UvNO4Aas0QAwCmCABWoBXTvJj2SfnmFusyMsR917m6PsCWbTh6PBBZ8E+KvZuF9HS1ePu&#10;IndodyTsyEA+rfUVMEflXQU2TfeRwhU3i94cpGVvdtGvmsJfUzPLxalO4wqsYjAgGsDmL4GWFxH9&#10;w6t/YRsv95h0+RMFy66YvjGV/7qhkPqHGao7uJPKizdSUVGT9Fec/w/WtUVX5G80V0olZDFnTjax&#10;MiGGDrPRItVpXIJVDIoEWvYP+MJT2+nBV/dTf8C+1wVnhMz54lARPb2nljDFg1z+PZQVeEf6Y1/B&#10;cCD/b+7Npx8cLJFEALNqqEghJm7GgN+JidYaS5ryCywjr9noC9CDDR38R3RxuYem1JlXNanVA5lz&#10;MOCjlU3VUvQV9fsoV4VptjNmf7h9iiQ2TMof+XNHamVbDRv0DXKb2BjgsnBMttVKj1G+tACrvC9f&#10;6vFR8VF29zMpM/r5ZD41jlgxfBYBAPtel5e+VNNDM70t5A72UyAjl3Z0V9J39xTRx/5cgooqT7bQ&#10;k7fLyj1Uaf0SOH3Uhx+3kOl7i1zwgUhsIWmlTcnMkxZgvXzyBPp9Y9iGXs8b8d7r4B+EYL0rVvQ5&#10;LD96+B5/oCzeeiKA7GOuGWTbemtfF/UM9dGsilrVsQBgCxmIf2XV1dM7Cyg4wNyTnzMywmIHVv/g&#10;qHYAtZ1/NdHPvg4A5tDwocFqjaotzqS94VeWok+YOaxjU0ucImFpAVb5WOwNhPfxY6Dx182cKR4F&#10;2w9TxYR63WTZbHmqxh+n2n70EE31lknp5eDXLcBgZHPzHspgtVc8+szfSW4XGx90fqIoXhljLd6+&#10;FcdYezNZe86YHlYvZWT5qFmmLJcl0bwNDrIRgTlkGVuYtIiNWezdJIvlB4AXf4JLy2ITu2XrmhHq&#10;ZRN0cVFYTYGZZTxQWoB1xqQwJ5pWbuF1ef+St2yS5lgDpEcPhmggqqFibCeux9WskP0WjFK7h30g&#10;Mv00e2KYyxvNN1bTpYUYMG1yJYGrfjQQ65xsaFBYhq0ZntLV0g8Ouvhn4YMk7bz2uggyZT62XGvQ&#10;4pweKmIAfdDvpeaAeVBXlVTTyaXxxQBR/SCfLLN84VzxmNLXtABrVXkRLa8vof9rMQ7W6bkFNKOw&#10;hLb368u0Obkh/hl6FxWUhw0NrezoUqGx7QRIeWDmmhGA6fAVso9qdKvKtp6KSJo32ivprYFo3IOf&#10;X0ZXLFwYiU+nm7QAKwb0iRu+Rk/wtaO3lz5lL3vQ/qNt1CjbCrJo2gwpfA77tBbn59NFjz1GmfyT&#10;lvGotCZqEQvyb1CVMPdToy8XtakFU7GnS/oTkdPyDolb2tD9+cg9bqZVGOeqMRnHwUPagFWMFUC4&#10;aNYs6XGRCFS5rv10K+3s1fd7VcnGHlbhRY1a3EneI2rBpsLyc0Z6dpkqIIUTW1hxpPDbmmj6Pf94&#10;20TqcFJYj/iHpzTzTc7t0IzTinixJ3Y3aj7/YHC6kgNWlZEHV4UDtlnqGurnhZy21Ug+vZstW6RX&#10;23Ij4sb71QGrygj/1wfvq4TGD2pnsGppAi4oMM9VP+ubGL/SNErhgFUx2NiDb0lW5XKCrGzN01Bb&#10;ed3xF2qKpox4XFgSux1mRIJxHuCAVTHAT23aqAgx8ci+BNj2okbH5XWpBeuGyVVYSFiUpa2/1S1o&#10;nEQ6YJUNJI7fUW4SlEXr3sIri3QcS3QzG4wsTuPFFbrIAasMKDgnyip1s1cWn81jNbtqvl19hTHh&#10;M8vLY57T7SHt9Kx6A4wDzaxSJy+u2JSlmX1VUz01D+bSpRO2xhgA1DIMBrNpTdsser1n5NZutfTp&#10;EuaAdXiksbCyoq4SQIG7YTwHlkePVhP+vlHapAnatUdm0wNN01X9BtLZeoV+dsA6jLaXtm0VuDN8&#10;9bETiyc7/Ot/0ARUFVcZyisH7VU1Gyk7Y5De7ziOfnloOm31aXPndLZeoWMdsHIn4NjIp/fvMwQ0&#10;kQhAbT8UpLJJGeT2MGBZEyB2G4g08a4A7XOdlVSW4dMFqSgnna1X6AMHrNwJEAHMkm8gxFteQoSf&#10;EpB2VrNPQIGFY9DhJmjUVTCdrVcYH0cbwJ2Ag3jNUnaeiwpLMggugj189pWeT4DZsp306j2Q9mCF&#10;blV5YrR6V8WGYurPGzYo+aBfTfLBFeluvULvpz1Y11sQAWJhSwSHaz21lTK9led0t16hz9IerH/a&#10;Hns+lRUgSR2ZzH1XXEG6W6+kPrY6OOMhH7QAVkQA5btjd4CWt5UyrdXndLdeod/SmrNa0QKogo1l&#10;Vi1vK9X0TqClHkhrsL65x7zKSrWXWceabLCmu/UK/Z62YLViCFAFKgJZx4oDLZJJ6W69Qt+mLVi3&#10;Nh6wBVuSa+DwmVa2FKhRSLpbr9AtaQvWt2wSAZLhGqiG13S3XqU1WP+0d68aJpywMdwDaclZ8XOS&#10;ibgDjhhPHT/WEWktBDjWq3CnpSVY39292wJkolnkpwbiEN94fqzRnNbuHOtVuN/SEqyvNPB57QlQ&#10;exOfOB0+5jXmtOkEitTN6livwt2TdmBN1GoFP9Yhdg/094edrtGNOH49meRYr8K9m3ZgTdRqhZ0B&#10;efku8lZGD2PLTLJfQDI/hFQqO+2cr7fyb7ImSoUTokBNtCwj+R3rVbiX0g6sN517Ls2umkAwtZrd&#10;yqIGLPwittbBFmrprYQ51qs0BSte+5w5s6W/O9jrCmJBQsDVOeLSCjDV8jjWq3CvuPi3lKIrBbWe&#10;SpMwLLxggoVl681Dhwyfd7WzvYlmaBwebFfXbbv5FruKSuly0k4M0BotcK8F06dJf7dxImx32dJ4&#10;kHa1tdK7Bw/a4veqVbcTbqwHHM5qrJ+kVLB8NbS00mEG8o62Nupgbvzw9o22cdYy/iWWBaWl0q4A&#10;qKuwsJpUVkLVaX56oBgiB6yiJxK8ghO3dA1bCrisPS0tvOuVT8JWoQLm4vWV0d8GqCz0Unmh9u9s&#10;qRSRlkEOWNNy2FPzpdPOKJCaw+S0Gj3ggNXBQcr0gAPWlBkqp6EOWB0MpEwP/D+zK4BN6OufMQAA&#10;AABJRU5ErkJgglBLAwQUAAYACAAAACEAYq35ieEAAAAKAQAADwAAAGRycy9kb3ducmV2LnhtbEyP&#10;QUvDQBSE74L/YXmCN7vZVGOMeSmlqKci2AribZu8JqHZtyG7TdJ/73rS4zDDzDf5ajadGGlwrWUE&#10;tYhAEJe2arlG+Ny/3qUgnNdc6c4yIVzIwaq4vsp1VtmJP2jc+VqEEnaZRmi87zMpXdmQ0W5he+Lg&#10;He1gtA9yqGU16CmUm07GUZRIo1sOC43uadNQedqdDcLbpKf1Ur2M29Nxc/neP7x/bRUh3t7M62cQ&#10;nmb/F4Zf/IAORWA62DNXTnQI90sVvniEWD2BCIH0MU5AHBCSNE5BFrn8f6H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hqmFBkBAAAnAkAAA4AAAAAAAAAAAAA&#10;AAAAOgIAAGRycy9lMm9Eb2MueG1sUEsBAi0ACgAAAAAAAAAhACNSNqRGMAAARjAAABQAAAAAAAAA&#10;AAAAAAAAygYAAGRycy9tZWRpYS9pbWFnZTEucG5nUEsBAi0AFAAGAAgAAAAhAGKt+YnhAAAACgEA&#10;AA8AAAAAAAAAAAAAAAAAQjcAAGRycy9kb3ducmV2LnhtbFBLAQItABQABgAIAAAAIQCqJg6+vAAA&#10;ACEBAAAZAAAAAAAAAAAAAAAAAFA4AABkcnMvX3JlbHMvZTJvRG9jLnhtbC5yZWxzUEsFBgAAAAAG&#10;AAYAfAEAAEM5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37" o:spid="_x0000_s1048" type="#_x0000_t63" style="position:absolute;width:28041;height:26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9bkxgAAANsAAAAPAAAAZHJzL2Rvd25yZXYueG1sRI9PawIx&#10;FMTvBb9DeIVeimZrQWVrFCtaiif/4/F187pZ3Lysm9Rdv31TKHgcZuY3zHja2lJcqfaFYwUvvQQE&#10;ceZ0wbmC/W7ZHYHwAVlj6ZgU3MjDdNJ5GGOqXcMbum5DLiKEfYoKTAhVKqXPDFn0PVcRR+/b1RZD&#10;lHUudY1NhNtS9pNkIC0WHBcMVjQ3lJ23P1bB+2Y1+xqaj9tleTpg2SyOz6P1Uamnx3b2BiJQG+7h&#10;//anVvA6hL8v8QfIyS8AAAD//wMAUEsBAi0AFAAGAAgAAAAhANvh9svuAAAAhQEAABMAAAAAAAAA&#10;AAAAAAAAAAAAAFtDb250ZW50X1R5cGVzXS54bWxQSwECLQAUAAYACAAAACEAWvQsW78AAAAVAQAA&#10;CwAAAAAAAAAAAAAAAAAfAQAAX3JlbHMvLnJlbHNQSwECLQAUAAYACAAAACEApF/W5MYAAADbAAAA&#10;DwAAAAAAAAAAAAAAAAAHAgAAZHJzL2Rvd25yZXYueG1sUEsFBgAAAAADAAMAtwAAAPoCAAAAAA==&#10;" adj="8843,23262" fillcolor="white [3201]" strokecolor="black [3200]" strokeweight="2pt">
                  <v:textbox>
                    <w:txbxContent>
                      <w:p w14:paraId="3A49D8B7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真是太開心了！同學都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認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同和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信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任我當他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們的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班長。</w:t>
                        </w:r>
                      </w:p>
                      <w:p w14:paraId="3E0BC79C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  <w:p w14:paraId="64F5916C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這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是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學習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如何處理班</w:t>
                        </w:r>
                        <w:proofErr w:type="gramStart"/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務</w:t>
                        </w:r>
                        <w:proofErr w:type="gramEnd"/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和管理同學的好機會。我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一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定會竭盡所能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為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同學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和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老師服務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！</w:t>
                        </w:r>
                      </w:p>
                      <w:p w14:paraId="3BD8CFB3" w14:textId="77777777" w:rsidR="00B1725E" w:rsidRDefault="00B1725E" w:rsidP="00CD6DB5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07A4DC59" w14:textId="77777777" w:rsidR="00B1725E" w:rsidRPr="00CD6DB5" w:rsidRDefault="00B1725E" w:rsidP="00CD6DB5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圖片 265" o:spid="_x0000_s1049" type="#_x0000_t75" alt="../../../../Users/patrick/Desktop/螢幕快照%202019-12-23%" style="position:absolute;left:5285;top:29757;width:13690;height:1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wZxAAAANwAAAAPAAAAZHJzL2Rvd25yZXYueG1sRI9Ba8JA&#10;FITvBf/D8oRegm4MrUh0FVtQPBUaBa+P7DMbzb4N2dWk/94tFHocZuYbZrUZbCMe1PnasYLZNAVB&#10;XDpdc6XgdNxNFiB8QNbYOCYFP+Rhsx69rDDXrudvehShEhHCPkcFJoQ2l9KXhiz6qWuJo3dxncUQ&#10;ZVdJ3WEf4baRWZrOpcWa44LBlj4NlbfibhX0/ddHm4T9af9WXM9ZbZIymyVKvY6H7RJEoCH8h//a&#10;B60gm7/D75l4BOT6CQAA//8DAFBLAQItABQABgAIAAAAIQDb4fbL7gAAAIUBAAATAAAAAAAAAAAA&#10;AAAAAAAAAABbQ29udGVudF9UeXBlc10ueG1sUEsBAi0AFAAGAAgAAAAhAFr0LFu/AAAAFQEAAAsA&#10;AAAAAAAAAAAAAAAAHwEAAF9yZWxzLy5yZWxzUEsBAi0AFAAGAAgAAAAhAOb7rBnEAAAA3AAAAA8A&#10;AAAAAAAAAAAAAAAABwIAAGRycy9kb3ducmV2LnhtbFBLBQYAAAAAAwADALcAAAD4AgAAAAA=&#10;">
                  <v:imagedata r:id="rId37" o:title="螢幕快照%202019-12-23%"/>
                </v:shape>
              </v:group>
            </w:pict>
          </mc:Fallback>
        </mc:AlternateContent>
      </w:r>
      <w:r w:rsidRPr="004B0A6B">
        <w:rPr>
          <w:rFonts w:ascii="微軟正黑體" w:eastAsia="微軟正黑體" w:hAnsi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EB274D5" wp14:editId="73D1CB05">
                <wp:simplePos x="0" y="0"/>
                <wp:positionH relativeFrom="column">
                  <wp:posOffset>-461010</wp:posOffset>
                </wp:positionH>
                <wp:positionV relativeFrom="paragraph">
                  <wp:posOffset>128270</wp:posOffset>
                </wp:positionV>
                <wp:extent cx="2971800" cy="4127500"/>
                <wp:effectExtent l="19050" t="19050" r="19050" b="635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127500"/>
                          <a:chOff x="0" y="0"/>
                          <a:chExt cx="2971800" cy="4128013"/>
                        </a:xfrm>
                      </wpg:grpSpPr>
                      <wps:wsp>
                        <wps:cNvPr id="39" name="橢圓形圖說文字 39"/>
                        <wps:cNvSpPr/>
                        <wps:spPr>
                          <a:xfrm>
                            <a:off x="0" y="0"/>
                            <a:ext cx="2971800" cy="2593340"/>
                          </a:xfrm>
                          <a:prstGeom prst="wedgeEllipseCallout">
                            <a:avLst>
                              <a:gd name="adj1" fmla="val 14023"/>
                              <a:gd name="adj2" fmla="val 58552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D43C752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當班長要處理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班</w:t>
                              </w:r>
                              <w:proofErr w:type="gramStart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務</w:t>
                              </w:r>
                              <w:proofErr w:type="gramEnd"/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，又要幫忙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老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師管理同學，我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怎麼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可能應付得來！這不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是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要暴露我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的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弱點嗎？</w:t>
                              </w:r>
                            </w:p>
                            <w:p w14:paraId="1C425169" w14:textId="77777777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  <w:p w14:paraId="3739DA99" w14:textId="4C367DE4" w:rsidR="00B1725E" w:rsidRPr="00ED2901" w:rsidRDefault="00B1725E" w:rsidP="00ED2901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同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學必定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會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取笑我，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老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師也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會</w:t>
                              </w:r>
                              <w:r w:rsidRPr="00ED290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覺得我一無是處。真的很擔心啊</w:t>
                              </w:r>
                              <w:r w:rsidRPr="00ED290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圖片 264" descr="../../../../Users/patrick/Desktop/螢幕快照%202019-12-23%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532" y="2922908"/>
                            <a:ext cx="1141679" cy="1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274D5" id="群組 17" o:spid="_x0000_s1050" style="position:absolute;margin-left:-36.3pt;margin-top:10.1pt;width:234pt;height:325pt;z-index:251699200" coordsize="29718,4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s+gcgQAAJEJAAAOAAAAZHJzL2Uyb0RvYy54bWykVk1vIzUYviPxH6yR&#10;9tjOR5I2iZquqna7WqnsVrSrPTseT2aoxza200k5g1acEcsFcVghIRZx5MAB+DXd7s/gsWeSph8I&#10;VKJk4s/34/Hj552dx4takHNubKXkJEo3k4hwyVReydkkenl6uDGMiHVU5lQoySfRBbfR492PP9pp&#10;9JhnqlQi54bAiLTjRk+i0jk9jmPLSl5Tu6k0l5gslKmpQ9fM4tzQBtZrEWdJshU3yuTaKMatxehB&#10;OxntBvtFwZl7URSWOyImEWJz4WnCc+qf8e4OHc8M1WXFujDoA6KoaSXhdGXqgDpK5qa6Y6qumFFW&#10;FW6TqTpWRVExHnJANmlyK5unRs11yGU2bmZ6BROgvYXTg82y5+fHhlQ5zm47IpLWOKOrP3+8+u1L&#10;ggGg0+jZGIueGn2ij003MGt7PuFFYWr/j1TIIuB6scKVLxxhGMxG2+kwAfwMc/002x6gE5BnJY7n&#10;zj5WPvmHncMk7fmd8dJx7ONbhdNosMheA2X/H1AnJdU84G89Bh1QvdESqPc/v738/pvLP/B88+Hd&#10;u/dvXl/++h3BfIAp7FmBZscW+D0IsWww6vX6AbFV3nSsjXVPuaqJb0yihucz/kSISlu+T4VQcxcI&#10;Sc+PrAvMzLvjpflnaUSKWoDo51SQtJ9kAVSwd21Ntr5mMBwMsg74ziJCWYbgzVslqvywEiJ0Luy+&#10;MATWEVglc9VERFDrMDiJDsOnM3Zjm5CkAVsG/cAVCjkoBHWgTa1BUCtnEaFiBp1hzoTkbuy2d5ye&#10;goBrjpPwuc+xT+SA2rKNOFjtlgnp8+FBSQCkp54nWXuWvuUW08Xy/nTHPlX5BbhiVKs2VrPDCg6O&#10;AMAxNUAdNwGS6V7gUQiFlFXXikipzBf3jfv1IDNmI9JArgDH53NqONJ7JkHzUdoHQ4gLnf5gO0PH&#10;rM9M12fkvN5XOBvwANGFpl/vxLJZGFW/grLuea+YopLBdwt819l3rYxCmxnf2wvLoGmauiN5opk3&#10;7qHz0J4uXlGjO6I6HMpztbxadBzo1F7p67V+p1R7c6eKagV6i2t3Arjmuzu6YmP8OmFE6859//cC&#10;gl1u7oFsi1D9n2zU1JzN9UabbzWtROUuQj1Czj4oeX5cMX/dfedaOrKt/lI7IBlXX78mYSTnlgHM&#10;zc149X1pUVNjgGkqdhYfcHvmlI4//PD28vdvL//65eqrnx5lCUrGaCPNNrLeI0/Xpa/WM6Cv2JFi&#10;Z5ZItV9SOeN7VqMg+pPxeN9cHro3wp5CS5YX2rc7gBDoreJzD8ZtYTtQbF5z6dpKbTguM14TbAmN&#10;AtvGvJ7yfBKZZ3kICBpi2KcIEMGh7Qx3rPTNAqrSjUN0VhMh4usgfTr+WpJp84nKUcYo2BMoeKtE&#10;pdnWcNCDvKEYZaMsGyVDjwdueVd00rSfbm1D5X25SrNkkCaDTg6WppbK13HaIOrg6haZvT63VPZA&#10;BietoEjVDSAhPxJyaUUlNJFM4Hmo+2jdeLFY74dV129Su38DAAD//wMAUEsDBAoAAAAAAAAAIQDg&#10;aageLSoAAC0qAAAUAAAAZHJzL21lZGlhL2ltYWdlMS5wbmeJUE5HDQoaCgAAAA1JSERSAAAAnQAA&#10;AKYIBgAAAMCbjbgAAAqjaUNDUElDQyBQcm9maWxlAABIiZWXB1AUWRrHX/fkRBoYyQw5CZKj5Djk&#10;nEwMMzAMYRgGBhAzsqjAiiIiAoogSxAF1wDIGhBRDCyCOS/IIqCsiwETKtvAMdze1d3V/au+6l99&#10;/fr/vn79XtXXAJCvMvn8JFgCgGReuiDIw5keERlFxw0DCMCAAGSAJJOVxncKCPABiBauf9eHe8ho&#10;RLcNZr3+/f5/lSQ7No0FABSAcAw7jZWM8CkkjrP4gnQAUGwkr56Zzp/l7QhLC5ACEa6cZc48H5/l&#10;mHnunhsTEuSC8AMA8GQmU8ABgPQ7kqdnsDiIDxmNsBGPzeUhbIawPSueicxDRu6BpcnJKbN8CGGd&#10;mH/y4fzNM0bkyWRyRDz/LnPCu3LT+EnMtf/ncvxvJScJF+ZQQ4IcL/AMmp0PWbOGxBRvEfNi/PwX&#10;mMuer2mW44WeoQvMSnOJWmA209V7gYWJoU4LzBQsPstNZ4QssCAlSOTPS/LzEfnHMkQcm+YWvMBx&#10;XHfGAmfHh4QvcAY3zG+B0xKDvRfHuIjyAmGQqOY4gbvoHZPTFmtjMRfnSo8P8VysIUJUDzvW1U2U&#10;54WKxvPTnUWe/KSAxfqTPET5tIxg0bPpyAZb4ASmV8CiT4BofQAX+AImYKXHZs3uK+CSwl8r4HLi&#10;0+lOyCmJpTN4LMOldBMjY2sAZs/c/Cd9R5s7SxDt+mIutRMA63wkyVnMMdUBOPMCAOqHxZz6W2Q7&#10;7ALgXD9LKMiYz81udYABRCAOpIEcUAbqQAcYABNgAWyBI3ADXsAfhIBIsBqwQDxIBgKQCdaDLSAP&#10;FIBdYC8oB1XgMGgAx8AJ0AbOgovgCrgB+sFd8BgMghHwCkyCD2AagiAcRIGokBykAmlC+pAJZAXZ&#10;Q26QDxQERULREAfiQUJoPbQVKoCKoXKoGmqEfobOQBeha9AA9BAagsaht9AXGAWTYWlYCdaCl8FW&#10;sBPsDYfAq2AOnApnw7nwTrgMroGPwq3wRfgGfBcehF/BUyiAIqFoKFWUAcoK5YLyR0Wh4lAC1EZU&#10;PqoUVYNqRnWgelC3UYOoCdRnNBZNRdPRBmhbtCc6FM1Cp6I3ogvR5egGdCu6G30bPYSeRH/HUDCK&#10;GH2MDYaBicBwMJmYPEwppg5zGnMZcxczgvmAxWJpWG2sJdYTG4lNwK7DFmIPYFuwndgB7DB2CofD&#10;yeH0cXY4fxwTl47Lw+3HHcVdwN3CjeA+4Ul4FbwJ3h0fhefhc/Cl+CP48/hb+FH8NEGCoEmwIfgT&#10;2IS1hCJCLaGDcJMwQpgmShK1iXbEEGICcQuxjNhMvEx8QnxHIpHUSNakQBKXtJlURjpOukoaIn0m&#10;S5H1yC7klWQheSe5ntxJfkh+R6FQtCiOlChKOmUnpZFyifKM8kmMKmYoxhBji20SqxBrFbsl9lqc&#10;IK4p7iS+WjxbvFT8pPhN8QkJgoSWhIsEU2KjRIXEGYn7ElOSVEljSX/JZMlCySOS1yTHpHBSWlJu&#10;UmypXKnDUpekhqkoqjrVhcqibqXWUi9TR6Sx0trSDOkE6QLpY9J90pMyUjJmMmEyWTIVMudkBmko&#10;mhaNQUuiFdFO0O7RvixRWuK0JHbJjiXNS24t+SirIOsoGyubL9sie1f2ixxdzk0uUW63XJvcU3m0&#10;vJ58oHym/EH5y/ITCtIKtgoshXyFEwqPFGFFPcUgxXWKhxV7FaeUlJU8lPhK+5UuKU0o05QdlROU&#10;S5TPK4+rUFXsVbgqJSoXVF7SZehO9CR6Gb2bPqmqqOqpKlStVu1TnVbTVgtVy1FrUXuqTlS3Uo9T&#10;L1HvUp/UUNHw1Viv0aTxSJOgaaUZr7lPs0fzo5a2VrjWNq02rTFtWW2GdrZ2k/YTHYqOg06qTo3O&#10;HV2srpVuou4B3X49WM9cL16vQu+mPqxvoc/VP6A/sBSz1Hopb2nN0vsGZAMngwyDJoMhQ5qhj2GO&#10;YZvh62Uay6KW7V7Ws+y7kblRklGt0WNjKWMv4xzjDuO3JnomLJMKkzumFFN3002m7aZvzPTNYs0O&#10;mj0wp5r7mm8z7zL/ZmFpIbBothi31LCMtqy0vG8lbRVgVWh11Rpj7Wy9yfqs9WcbC5t0mxM2f9oa&#10;2CbaHrEdW669PHZ57fJhOzU7pl213aA93T7a/pD9oIOqA9OhxuG5o7oj27HOcdRJ1ynB6ajTa2cj&#10;Z4HzaeePLjYuG1w6XVGuHq75rn1uUm6hbuVuz9zV3DnuTe6THuYe6zw6PTGe3p67Pe8zlBgsRiNj&#10;0svSa4NXtzfZO9i73Pu5j56PwKfDF/b18t3j+8RP04/n1+YP/Bn+e/yfBmgHpAb8EogNDAisCHwR&#10;ZBy0PqgnmBq8JvhI8IcQ55CikMehOqHC0K4w8bCVYY1hH8Ndw4vDByOWRWyIuBEpH8mNbI/CRYVF&#10;1UVNrXBbsXfFyErzlXkr763SXpW16tpq+dVJq8+tEV/DXHMyGhMdHn0k+ivTn1nDnIphxFTGTLJc&#10;WPtYr9iO7BL2eKxdbHHsaJxdXHHcGMeOs4czHu8QXxo/wXXhlnPfJHgmVCV8TPRPrE+cSQpPaknG&#10;J0cnn+FJ8RJ53SnKKVkpA3x9fh5/MNUmdW/qpMBbUJcGpa1Ka0+XRpqbXqGO8AfhUIZ9RkXGp8yw&#10;zJNZklm8rN61emt3rB3Nds/+aR16HWtd13rV9VvWD21w2lC9EdoYs7Frk/qm3E0jmz02N2whbknc&#10;8muOUU5xzvut4Vs7cpVyN+cO/+DxQ1OeWJ4g7/42221V29Hbudv7dpju2L/jez47/3qBUUFpwddC&#10;VuH1H41/LPtxZmfczr4ii6KDu7C7eLvu7XbY3VAsWZxdPLzHd09rCb0kv+T93jV7r5WalVbtI+4T&#10;7hss8ylr36+xf9f+r+Xx5XcrnCtaKhUrd1R+PMA+cOug48HmKqWqgqovh7iHHlR7VLfWaNWUHsYe&#10;zjj8ojastucnq58a6+TrCuq+1fPqBxuCGrobLRsbjygeKWqCm4RN40dXHu0/5nqsvdmgubqF1lJw&#10;HBwXHn/5c/TP9054n+g6aXWy+ZTmqcrT1NP5rVDr2tbJtvi2wfbI9oEzXme6Omw7Tv9i+Ev9WdWz&#10;FedkzhWdJ57PPT9zIfvCVCe/c+Ii5+Jw15qux5ciLt3pDuzuu+x9+eoV9yuXepx6Lly1u3r2ms21&#10;M9etrrfdsLjR2mvee/pX819P91n0td60vNneb93fMbB84Pwth1sXb7vevnKHcefGXb+7A/dC7z24&#10;v/L+4AP2g7GHSQ/fPMp4NP148xPMk/ynEk9Lnyk+q/lN97eWQYvBc0OuQ73Pg58/HmYNv/o97fev&#10;I7kvKC9KR1VGG8dMxs6Ou4/3v1zxcuQV/9X0RN4fkn9UvtZ5fepPxz97JyMmR94I3sy8LXwn967+&#10;vdn7rqmAqWcfkj9Mf8z/JPep4bPV554v4V9GpzO/4r6WfdP91vHd+/uTmeSZGT5TwJxrBVBIwHFx&#10;ALytB4ASifQO/QAQxeZ74jlB8338HIH/xPN985wsAKh3BCB0MwA+SI9yEAlNhMnIdbYlCnEEsKmp&#10;KP6htDhTk3kvMtJZYj7NzLxTAgDXAcA3wczM9IGZmW+1SLEPAehMne/FZ4VF/lAOSc1Sr3JWPvgX&#10;/QWSZAGzSuD+eQAAAZ1pVFh0WE1MOmNvbS5hZG9iZS54bXAAAAAAADx4OnhtcG1ldGEgeG1sbnM6&#10;eD0iYWRvYmU6bnM6bWV0YS8iIHg6eG1wdGs9IlhNUCBDb3JlIDUuNC4wIj4KICAgPHJkZjpSREYg&#10;eG1sbnM6cmRmPSJodHRwOi8vd3d3LnczLm9yZy8xOTk5LzAyLzIyLXJkZi1zeW50YXgtbnMjIj4K&#10;ICAgICAgPHJkZjpEZXNjcmlwdGlvbiByZGY6YWJvdXQ9IiIKICAgICAgICAgICAgeG1sbnM6ZXhp&#10;Zj0iaHR0cDovL25zLmFkb2JlLmNvbS9leGlmLzEuMC8iPgogICAgICAgICA8ZXhpZjpQaXhlbFhE&#10;aW1lbnNpb24+MTU3PC9leGlmOlBpeGVsWERpbWVuc2lvbj4KICAgICAgICAgPGV4aWY6UGl4ZWxZ&#10;RGltZW5zaW9uPjE2NjwvZXhpZjpQaXhlbFlEaW1lbnNpb24+CiAgICAgIDwvcmRmOkRlc2NyaXB0&#10;aW9uPgogICA8L3JkZjpSREY+CjwveDp4bXBtZXRhPgqnI4A/AAAdnElEQVR4Ae1dB3wVVdb/p/de&#10;gBBS6CGhCISO9ARQQJQisCgroqggC6iguFJWXf0UV5d1LciKyy5iF4FFBFR6FdDQgrQAAYIhpJIe&#10;vjkT5zEvmffezLwyd17e/f2SuXP7Pff/zr3n3HPvuN3iHFzORQEHUsDdgXW5qnJRgKeAC3QuIDic&#10;Ai7QOZzkrgpdoHNhwOEUcIHO4SR3VegCnQsDDqeAC3QOJ7mrQk8XCWopsPPHrfh2wzfIyrqAE5m/&#10;1iNL0yaNEdcsFomJiWjZug163TkAkdGN6qVzBVimgFtDVg7nXsvB4gXzsHLN56gqK7dMrTopwiLD&#10;0aZ5AlLaJWFI+lAXEOvQx9RrgwUdcbZhI0apApspYlJ4XHwsunXuhIGDBmHE6LEubihBrAYJOnsB&#10;ToK+SG7XBkPTBmHSlKlISu4glaTBhTVI0MU0aYQbuXkOH2zigmNHj8Sfnn6uQXPABie9fvP5Gk0A&#10;Rwi/kHUJS9/8J5o1jcWA3t1BbWmIrsGBbvOmb5kY5737D2H8hMkgrvvGy4uZaJOjGtEgQHfi2C88&#10;V2GRs9A0v2Dhiw0KfE67piPusW7D/0AcRU+O1DAvLfoz/vjoDD01W1FbnQ50H773DyxY9BfN1m2K&#10;qG8mMUm9q1avdkqJ12lAR4pekgz1xtnM4A6evj6YNX0qXnztLXPJdBfnFKAjwPXu1YOXDnU3AjIa&#10;TFzv281bnUbNontBwtkBR5g8djwTHTp2ACm1ncHpHnTOzOHEACMpl7btnEG9omvQTR432mmnVDHg&#10;BD8ZJZB6Re/A0y3oSOf2+VfrhfFoUE+9A0+3goRW+6csofulxc9jznMLWWqSrLboktPNnDZF93o4&#10;WaNjIdHCv76mS+FCd5yOpNXEFi1sbgdnYXyZjSZd3rkzZ3SlTtEdpyNLXzVWvsyixsqGES2GDhlk&#10;ZSmOza470JFpucsZU4D0eM8/Pcs4kOE3XYGOVAUuLieNprfeXQFaeujB6Qp07/1rpR5oqkkb6cc4&#10;9YFJmtSttFLdgI5s4sjy1uVMU+C7rdtAdGLd6QZ0/125gnVaMtG++XPnMNEOc43QjcqkTctEF6cz&#10;N5KiuENHfmLaDk8XnM41tYoQJcP78mK2dyl0AbqNa7+SQWpXEoECX2/cLHiZfOoCdNu272CSeKw2&#10;iiRZMttn1ekCdAd+zmCVfsy26+uvvma2bcwLEqTwpMPJLqeMArQnW1RUrCyTg1Izz+l2b//BQaRw&#10;rmpoimXVvJ150LFyIl+PkKT79lh0zIPuwkXb70J4eTWMuyB37d7LIubAPOiyLl22GeEGdWqFza88&#10;jD1vPQ7yO7vLPHueyS4yL0iEhoagvOSmVcSLiw7D69OGoUtSnFE5b67Zhnc3HUBlZZVRuDO9lFZW&#10;Mtcd5jmdtYAjjvblosn1AEcj8af7++G/z4wDgdJZHYuXBjENOmvtw2be3RPvP3UfwoL9TWKKuN8P&#10;bzyKe3omm0zjirAtBZgG3Yp3lqnu7fPjB/CcTFyAm5sbPE0IEUufGIHlT45GeJBpgIrL0ot/3Vr2&#10;lMRMg664WJ1ykwD3xxHdjXDh6++DkPBgBIUEIsAEsAZ2a4PvXn3YqbjeaQaFCaZBZ4QamS8PDOxs&#10;BDjiboHc9Orn7wfyk/P28TYJPJqKBa7nDGu9ohJ1P1yZ5FaVzKlAR0LDwofSDIQgkAWFBsLL29sQ&#10;JnjMAY/SENejtR6BWM96PVuqnATaWft0GtARV3r1kWFG9AgMDoCHh4dRmPjFEvAoLYH4f3+Zgm5t&#10;jNUt4nJY9peXVzDXPKcBHenhxFIqrdtMCQ3iUSDg+fr5iIPq+ZvHRuLjP0/UpaBRVeECXb0BNRfw&#10;S8ZRc9GGOJoCxYpfbx8vft1mSGDB4xfgJys9TbkH3nkSJKjoZcq9VXPLQu8dH617TkeD/+SYPgbK&#10;ubu7wz9QudqDOCNxPTmOJGPaStPLeo+1E2K6B9309FSjadU/0NcgpcoBkDiNEuDRVE7rPT2A79cT&#10;x8Xd1Nyva9ARl3tweKqBiLSGk5JUDQlkeJQAj4rTA/hOn8qU0XPHJdE16O5MTjTicn7+vjahHAHP&#10;knBRtyKWwXfu3Lm6zdX0nWnQ0Ud9zblhXVoYoonLyZFWDRkseEi4IPApdQL4Tn74FC9wsKBgtodN&#10;olK6iNMzDTpxQ6X8/bu0NgT7+MoTAgwZZHhIsKBtM2EnQ0YWoyQkcJCC+dMFE3n7PVtIvFSGUuk5&#10;+8pVo3Zp/cK0Ce3R4yfM0oe4iuA8PE0rgYU0cp4n6nyRMyHUG8Fh7iguLEF1VbWcIozSlNa4IzAm&#10;AXOncX9czKadh7Hn0DEcPntZsR0fAY5MsUg9FN8oFNP+Lu88MGvGnEyDrqi4xGgAzb2QqkSpI0Ds&#10;u1COA6cuY8few9iyfWe9IhLj43FsxUwEhwahtKQUZaXKPrs+aN6HyLp4sV65fXt0R6uEGFQU5SPz&#10;1FlknMuul0YIILDR+nU+Z/9HimpypDOkbb+tR34Vkpl8sna9GtOgM0lFiYjKikrZerbrFe7414/n&#10;sPKTb3AuK0uiNOkgWud5eXuhpOgmampqpBPJDN2xdx8H9NrE8c2aYfZjU9A31gfXc64ZlRAS5Gek&#10;+BZHEgjlgI7y0MmwPv0HibNr5lfOHjRrav2KfzpxwRBIoJPj3tvJnaMdPgcL/2+ZLMAtmDHZqFgS&#10;VshEikyl5Kz15jw0xii/1Atxwr8u+wDD572NCx5RPBcjTkZ/4p2WunmJ68ndE87L/a1uds3emT4j&#10;4eflZZYwNL2QZbDgQiNCTAKBptLpb2/FZ2s3CMn557TJ9yO2SRSaRoUYhdNLTFgA+ieYbsOtW7dQ&#10;drMM5WUVIL8pt+NyDXIKSutFX80rQnbOdfz7U+O12T3D0vD65B7wc7fMTT9ctw8vfmL5bPDDUyZh&#10;2fKV9dqgRYCuQUcEo60owZyJ7OZMKYfXnbyJ8TNe4Gk8dtRdnM1dH3SP85E1sJYGhgdfaRkqyipV&#10;Tbv0gzh4tQprNh/E1xu/46tb8fIzGNq8ViInjkrTurePJ6o4Yabs5u115Y3Cm+j6+N8tNREu0Fkk&#10;UW0CS5yOUtEim7aiSJKlKY+MNaXcgas1+GZ3Jib2T0JSuFQK24RVclYdFeVVqOJOmKlZ92UWuOPL&#10;fWcwtEtzdI/x4sBGuyxeRhy8uroaRfnFBu46YM57uHDthtkO0JcUD/4sz4DCbEE2iGRWkJB7JQId&#10;H/x6WwZvLVxVaVqlkdrYHan3JtmAZOaLIE4rcFsCB6lZ6I84FHFEKbWLoNT25NQ+nYM8kJrQwawd&#10;INkIkq1gUUEx35jOLWIsgq6oRL4mwHwPrY9lFnTihW/P5OZoFRMBb0+OC+zMQB4nPYrdnsxLRibq&#10;4jgt/QQO3ojUvLmeqiYSUImz01SbEheNr/cc48sZ1/8OjO6bjEMcTfaevIR9J7NQwQlZLN3XzCzo&#10;hJFo3yIWG5Y+IrxiOqflT5v3gRHwrnAL8obofP18+XVkh5ZN+O6ndWmLd+eP5/3pvVP454GMc0h/&#10;+j3eT0c6I6Mb8X4t/zGrMhEuzlkxb6wRfaIigvH48O5GYQ31hQQMMuUS1Coje7WtR4rU9okY2q0d&#10;H87KDVjMgo6o1CulBVrGGf8y3d3dTE6lFNfQHK0faaolw4II7hCSlFvycDofzIqJE7OgI8uIPu3i&#10;6tHQ3aO2ye3iGhviAv1qVQvCgtwQ0UA8ZNIVyE21qckJkj2mH24kt43HiokTs6Ajy4g72tY3bRJO&#10;d3VtGWMgcNumtfuRpFqwtSNVy+rD+YqKJb0b6QXrGg8oKkRBYvqxdW8di3ATnI6Kah0bDVZMnJgF&#10;HYn43VIS6pFe2NjvmxJviOuQGM1PMUKcIcIKDwGHwNbvD8/g4adfVFwSKaK7jHsKsz466BDwPSs6&#10;7yvV2JT4aLBi4sSs9Eoifhini6rrhCn0jrbNDFEDuraRbXB5obj2dxYXWH+LiYB2Pr8G24/n4O8f&#10;fsrvzZKVycqXnjDUJcdD21c/ffo6XvnvD1i+ag3/N/jOPpg2Lg29mgciwrt+3WSEUMKdFpRql5w6&#10;I8OCLCZjxcSJSdAJtzXd4GzYpIBHHI12IITN7qacDk8Ol6OBbXvPHIuDQwkIbIufmYkZgxNVbZXR&#10;rsdHMwdgxth++M+mQzzwBNMpAmBifCzatWiGS9fycCH7qmFP+OL/3pAEpaxGW0jEiokTk6ATRPv9&#10;R88jvVf9K7xImKAtpvQ7Wvy+JynPapg4zCf/WIL9x7NQWCStoScgdG4ZhZRoz9/BVp8rWRhbo2h+&#10;J+TBrnhhQjfsPluMLfuOc3Z7e+rZ7tF+8Jgh3e0GuKNZtSZTLJg4MQm669dz+YE7zGnUpUDn6VVr&#10;JTzrgSGyOJwYBSPa+mNEWznbYabBRoCvy1mlwsT1EuBr6+4KcCAkR4JGdKC73YAmrv/UpVrQiXd6&#10;xPGO9DMpSBw6eJCnwc7jFyRpQZv6dHah7sBLJrZDYEFB/R2QwsJifn9VSXU0BUut75SUISft6Qs5&#10;yM2vbbOgdJeTz15pmARdfkEB39/dR8+ACMaSKysvh9SlNCTgUByLbunqbUw1i0nQnci8bff/wgeb&#10;mCKYp4cnSjmjzRs3CniQEdBulpaikLP4IHMm1hwJY1/tzjA0a8/+2lnEEKCBh8k13eVrt02rv91/&#10;nOd2dbfDNKAVXyWZH4VyU3s+BzL6E7vIKPYuzH71oy28lYm4nVr7mbQcrmu8SZYm296eoTWtjOov&#10;5j4zUM59Cons+ciQlLai/P2kDUiNMjrwRWxhIq5W62v+mZtepYw3M85cwsQX/g2aKgQn9gthjnwG&#10;BvgjIiIMjRtH8U8WATdiwb8cSRLZdTE3vf6aeUKy8TTNdn/kIrq2bobs64UI4i4yXP/6NMm0DTXw&#10;7qeWI5gz7CzkDDtJCDPl6NsSI8fcbyra7uHMgU5Ql0j1nMR+Ah85sppwOWMKFHEHwc2BzTi1dm/M&#10;Ta9yLSEIgFpPsdoNm3TNtAyR47TW1TEHOiWWEJ9s0l78lzPIjkjDmj7TXJ+ZA92x45nm2msUt37f&#10;KaP3hvyyZd9J2d3XWlfHFOiU3o1L6xfXFFuLte0Z8u9kkY1OOyVkCnRq7sZ1TbG1yPhexu1NAoa0&#10;tqtjSnpVs8B944udmM7ZrGnhbnLK4XLuTGleIXeQGrfvx/NwI4VxDYIDfOHD3cfiYwczenF/3/1s&#10;m6JdB63t6pgCnVzJVUxwkmKJ6I4AHoHsah53XYRvJEITkxGV2gERwWG4fVpD3DLgWuYRXDpxCCWX&#10;shDgXYYmkSHw97X9yeuPf7y9t2rcAtNvtJRJSu5gOoEdY5gCnRLJVUyTRau2YHx6V0krY3E6pf5q&#10;zm4uj9tfPZd5GY27DkZ83zQkcyCT66LbdAL9kSvIPoezOzbg1pVstI4Ph4eKSxyl6t20+xjkqkrE&#10;+Wkp4wIdRxElkquYgHRtwnP/3IB35o8TB6v205R5KvM8Tm4/jvwzBajIr0TE9pPIbLMOwbGxKC8s&#10;RO7J03z510/loKLg9t14TVJjEdm2JaLbtUdoXHM06dANvhxQQ5omoklKd2xdtAC/+lQj/Q9DbDLt&#10;Prt8o6p+CoayqjJbmYmZDX9i9507dbGqOx+/MFnS0lhJodnZ17Djk524flT6FqTQ0ADQPXj+AUEI&#10;CAzmLrIJNRSfl5uDyopy/JaTw/2ZP7bo39gHExbcC19uD1etm79sLd7fsEdVdi2vDmNmelUjudal&#10;9oOvrMGJ/8xXPc0WcpYjW5ZvRfEF4wt6vLw90IrjXs3bdEBAsOl7xqKbNjc0qaQwD0cP7cL5M5cN&#10;YWLPzavl2L9pP+68t784WLafLEjUAk52JXZKyAzo1EiudWlC0+ygWe9g61uPqQZeXcAlcNdwde45&#10;GF4+fqiqKEN+3mVU1BTD09cdHn5u8A2pPRRUVVaF8vxquFf4IzQ8hgdn9/4j0Do5G/u3/4D8/NsW&#10;MkK7Lx3jrtq/V3iT/yTd5KSXVsvPIJHS0s31EllsFsQM6NRIrlJUOH8lF0+8/gVWL3lAKtpsWDA3&#10;1fV7oCMy95zl00WERSMmMQE14XnwauSLyCZ0RWz07398EhP/qpC17yLKr3kgPCoOA+++D9+v/6Ie&#10;8Ly4q8+UOgIc/bCEMw9K8wvpldxcL+Sx1ZOZNV3XjimqBQkpYtBNRWqAJ1WWNWEFVwqQ88sNeFQG&#10;Ye/3mw3A8/ZzR/pjfRCX0kpR8WS+ZAtLkjju3G3m6XOK6rZVYmZAV9da2BYdpFufVr0wUfVUa4s2&#10;iMu4dv4SLnJnbss5E6TkOzshJMr0+lCcj/wChyNObiunlQUxE6Aja+EhQ4baipZG5SQ0ibRqjWdU&#10;mEYvZEEybuEq2BJw1BWtQKd8UWEHwpuyFrZFVTRQSX94BaRE1aOjdveZ8Q+bA45oIVzf4Wi6MAE6&#10;c9bCtiAISbUTlqwC6bX04mg6feyVT/l2U/vt4YTrO+xRtrkymQCdo8R30mt1/uPrzHM94m7dH3kT&#10;n/x4yNzY6TaOCZXJ5Trfw7InNWm6Ja5H0i1di8rKeVrqM63dpr76maq9VDU002orjAlBwh6Sq5xB&#10;8OZMjqYM6Yp5Dw7WVMIlsNFNBsKhIzltt0UarbbCNOd0dBxOK0drJZpyV3KfRxrdqz3mTuznUM5H&#10;0+iyL3fbRO+mFQ3V1Ks56Fi48ZvAR+sn+iPd3uTBHTF+aDc19LSYh7jaB2v34stdR63eVbBYGaMJ&#10;NAcdKzd+C+ND2n76m/XPdTz3u+fOZKstV2hzfuuBU/h0R4ZdVB9C25U+bbX1qLRezdd0tt7+UkoA&#10;Oelp7ffB3DEY1LMdPLlbQL24zy+ZcxVVVaisqsGV3/LR54llikzJzZVr6zitPlKnOacT39Bka6La&#10;qrxG3FX5nbmb3m+Ivknmw12aQ86Lu8WpuroGNdzH5qq4J1kbC86fu+Jh9r298eqaH4Ug15OjgOac&#10;TivJVe7oJ8U3xt9m3sN9iFi+mXrdsgvyK3D0WC627DmHk79l89EZl0zfNVI3v73eGySnk7qhyV4E&#10;NlWut6cP2jSORRPOODM2OAJxnDlTfHhjhPoHIblzJCqCL5jKKjs8JNQbvXvHYEjju+vl2ZZ5AFl5&#10;V3Hs6nkcuPgrzudeqZfG2QI0nV7tuecqNVARQaHo0qwVkhvFoUNMC3SKa4sQP9MX8VTBdhYdUu2h&#10;sH5tUo2iCkqLsC3zIHadO4q1GftQUWW/K2W1WtpoCjp777nSaKa37IKh8Z3QN7Y9wmKi4eYn/1NO&#10;7uXqzy8YIUnBC/0IRnYawP9N73QXbt2sxM7sY/ji9D5kXK01LlVQnNmkN3K56901cJqCzp4ie684&#10;bpur50TEBd/+iuIt7svXSkDnVm67M6ru1cpv6Qz1D0aQpycmcn2YmDSQA18Gluz9DOfz9D0Fa7rh&#10;r/acq7kfp7enN/42aCpWps82Apy5PKbi3Mq5L1OXqxcgxOV6lkSJX2X5Q/wCjdL1adoe3923BFM7&#10;DjEK19uLpqCz9ZoiIiAUH4+Yi7ua97DZOHjnmzq/r6CKGk945Mm3ErZU8rxu47CozwTu8/LyvhRk&#10;qTxHx2uqMrGluoQAt2nMIgR71/+InUBU9xBfuAf7Cq+yn5WNuPOsgbWqDtmZhIQc4PyuJsGtVP5a&#10;0pC1sAw1BWXCa71nRu5ZTFi3lBM2uC/ZqXRaWA9rxumUXgtmjqb0i38/7TGzgOPz19wyV4zJOK+c&#10;RvAujDMZbyqCpma/y8mqAGeqTHF4+8jmeK7HfeIgXfg1EyRscbhaoPC7adNBA2DJkSCh1nn+FgmP&#10;wjBUheai2i8PNR6lkkXRqS/38mB4FobbDWziiknAuFiUixU/bxYHM+3XDHS2MiAc264PaIEtx7lx&#10;W1bWOBIsiOt5oVYivhUo0qFVeoLitXC0xtt68ahupFrNpldb6OhoHTcvdYz8cfZwk59WRkq3Yh8Y&#10;/uwBODf57V3ab4qMFrORRDPQ2aL7z3PrGXOCgy3q0LIMN+4OFbmOlhfE9fXgNAOd8KVDtURq37i5&#10;TVUjatvBUj7i+npQo2gGOvGXDtUM3OzO9TfP1ZTDdB53+dMr9YO4/uRkba7CVUJHzUCnpJF109Ja&#10;Tq7wUDevnt7dfv+Ct5I2T2jrAp0SeslOO/OOYbLTihO6+WgmrIubocyvkNvRXjMZOchxYZG22yWR&#10;U5+QRnecjtYspJtqKE6JMCHQ5JH2aYLX7DMmWvl+sNkCZUbqDnRWrVlU3Acnk472S6aQ01FDSJIl&#10;QYtVpzvQWbNmceMO1ejNqVnXUR/va9md2a7qahRorSK2j1NCVTXTlJLy7ZVWLehoCUIClzmX1KaV&#10;uWi7xekKdONb91ZPCD1OrdRbK9p9T0tjU/i6xAsNoetsHe90Azpr1SRqOYbjh8S4RmvabWkpEhLa&#10;wEAXFGja7s2Y7LVvD1ip9LRm8KTa48gwN191qh5L6pNu3Xs6shuGujTjdIMHDjA0wpKH1CSTkuSn&#10;lyxPwT6mZH4NA635wZhbkoRHNjCVyexn/ww67CvHDUhob9XGfmHVTehRchVoY41Sm3ZuTAkUffoP&#10;Eqpw6FMzTufvH4CDPx9F2iDL2zZylZ2mKHeqQKWpuakCHRxOoCurVm+SLrU0oSv9tXKagU7o8Npv&#10;t4Au5zPlEsKbyLIKNpW/sKIE5yvsf2jaVP02CecUxAfzaj+Ap6Y8qaVJTCP6CIs2TnPQUbeXLV+J&#10;lxY/z336qP4509Etrbsn7p0jG9AkJFIb6tqw1pseVaAfkBpH1id192NT2iWpKcomeZgAHfVkznML&#10;sXHdWtRl+1K/Urk9v1CYo6uzA+b6FeDrB/oBqXV0y4HYDUm3z3c7xHWY8jMDOmogLWx37d6LHt06&#10;8+2lX6c1lsGv/fSVqX7rLjwhIgarjm1Tze3oLLBYoBg55n7NaMAU6IgKkdGN8MOufZj7p8cxOEH9&#10;577pCoZNp3/iCUsX5ejdxUc25c+3WsPthB0KuVoDe9GMOdAJHX3xtbeQtmQ6Theru7fjb4fWC0WZ&#10;vZnJkEgHHrrWzBpuJ+xQDE3TRlUikJhZ0FEDW6d2xoB/P4ucmAK4KTggv+HsXpvfcCQQTMsn3aNH&#10;p/nXn9mnqhm0Q0HagElTpqrKb6tMTINO6GTX52ehYmIblAeLzpkKkRLPF/d+YQgl7uBsbtnhjaq7&#10;NLvXKCQlq1+2qK5YlFEXoKP2Nuf2CVu+8iiudKzGLb/b9/qK+sJ73/l5Pa6X5BuCiTs4i0uNrTVF&#10;ov6tPvG94m4VVdxESnt5B9MVF64gg25AJ/Sp26NT4T9rkOSUS3qstw+p5wJCHXp4yuV2npwOOKBL&#10;FUKHlGBl4RdoPWOU5t3THeiIYpFx8aAp13fuAOSFFRqISJKdNTcYGQpi1NO3xe1p0RS3I5D5t69G&#10;cP9SRN53HaF9r8MvoQCewWV4dNJwREZGaN47dTYzmje7tgEEvsiXnsTJw0ewcekHkopgusDaWR1x&#10;u7jgKOzKPoG0gS0wJD1BsqsHTmTDKzEVPUdNkIx3dKCm99PZurP00dzFC+Zh5ZrPUVVWK3Q81GMo&#10;nh+urbRmq37SJdh3/PUhyeIiQ4Nwas0Co7gdv1xEQIsu6D1yslG41i+6nF5NEY0Uy7SPe+7MGX4v&#10;t+6Wmql8egk3dxN8bn4R/xHlfO4DK5uPXEZ2VF+kzX6TOcARrZ2K00mBZ+/Wrchevw8pwfEI9lVm&#10;rSxVntZhqa9Nw/Wi29K50B7aOhxx13B+D1sIY/Xp9KATE37jux/hZma2rgE46v35EL62Q5x87OiR&#10;vLJXa92bmM6W/A0KdGJiEACLz1xBokc4moZoZ1smbpMlf2FZCd48/CVa9eiAYaNGa67ktdReU/EN&#10;FnRigpz66QhO/LAHVdk3EOkegNaR8eJozfwEspMFF1Hh747Efl3QNV3bPVNbEcIFOglK/pZ9Gcd3&#10;7EXuqSzgRikCbnkjMaSJXdeEp3KzkF9dygMsMK4RWqR2ROsuxjZwEk3VZZALdAqHbduaL/kcBMia&#10;ssra3JU1COLuHDbnylHFA0pIE92hJe9t17cHopra4FsVQsE6eLpAp4NBcrYmOpWeztkGx1n74wKd&#10;s44sw/1ygY7hwXHWprlA56wjy3C/XKBjeHCctWku0DnryDLcr/8HqdOVQkFfWaUAAAAASUVORK5C&#10;YIJQSwMEFAAGAAgAAAAhAHDPvLrhAAAACgEAAA8AAABkcnMvZG93bnJldi54bWxMj8FOwzAMhu9I&#10;vENkJG5b2o51UJpO0wScJiQ2JMTNa7y2WpNUTdZ2b485wdH2p9/fn68n04qBet84qyCeRyDIlk43&#10;tlLweXidPYLwAa3G1llScCUP6+L2JsdMu9F+0LAPleAQ6zNUUIfQZVL6siaDfu46snw7ud5g4LGv&#10;pO5x5HDTyiSKUmmwsfyhxo62NZXn/cUoeBtx3Czil2F3Pm2v34fl+9cuJqXu76bNM4hAU/iD4Vef&#10;1aFgp6O7WO1Fq2C2SlJGFSRRAoKBxdPyAcRRQbrijSxy+b9C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es+gcgQAAJEJAAAOAAAAAAAAAAAAAAAAADoCAABk&#10;cnMvZTJvRG9jLnhtbFBLAQItAAoAAAAAAAAAIQDgaageLSoAAC0qAAAUAAAAAAAAAAAAAAAAANgG&#10;AABkcnMvbWVkaWEvaW1hZ2UxLnBuZ1BLAQItABQABgAIAAAAIQBwz7y64QAAAAoBAAAPAAAAAAAA&#10;AAAAAAAAADcxAABkcnMvZG93bnJldi54bWxQSwECLQAUAAYACAAAACEAqiYOvrwAAAAhAQAAGQAA&#10;AAAAAAAAAAAAAABFMgAAZHJzL19yZWxzL2Uyb0RvYy54bWwucmVsc1BLBQYAAAAABgAGAHwBAAA4&#10;MwAAAAA=&#10;">
                <v:shape id="橢圓形圖說文字 39" o:spid="_x0000_s1051" type="#_x0000_t63" style="position:absolute;width:29718;height:25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17OwgAAANsAAAAPAAAAZHJzL2Rvd25yZXYueG1sRI9Ba8JA&#10;FITvBf/D8gRvdaOWotFVRCgIPTXVg7dH9pkEd9+G7GuM/94tFHocZuYbZrMbvFM9dbEJbGA2zUAR&#10;l8E2XBk4fX+8LkFFQbboApOBB0XYbUcvG8xtuPMX9YVUKkE45migFmlzrWNZk8c4DS1x8q6h8yhJ&#10;dpW2Hd4T3Ds9z7J37bHhtFBjS4eaylvx4w28fYpz/e1Uzio+xOIsD9xfGmMm42G/BiU0yH/4r320&#10;BhYr+P2SfoDePgEAAP//AwBQSwECLQAUAAYACAAAACEA2+H2y+4AAACFAQAAEwAAAAAAAAAAAAAA&#10;AAAAAAAAW0NvbnRlbnRfVHlwZXNdLnhtbFBLAQItABQABgAIAAAAIQBa9CxbvwAAABUBAAALAAAA&#10;AAAAAAAAAAAAAB8BAABfcmVscy8ucmVsc1BLAQItABQABgAIAAAAIQC7W17OwgAAANsAAAAPAAAA&#10;AAAAAAAAAAAAAAcCAABkcnMvZG93bnJldi54bWxQSwUGAAAAAAMAAwC3AAAA9gIAAAAA&#10;" adj="13829,23447" fillcolor="window" strokecolor="windowText" strokeweight="2pt">
                  <v:textbox>
                    <w:txbxContent>
                      <w:p w14:paraId="2D43C752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當班長要處理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班</w:t>
                        </w:r>
                        <w:proofErr w:type="gramStart"/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務</w:t>
                        </w:r>
                        <w:proofErr w:type="gramEnd"/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，又要幫忙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老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師管理同學，我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怎麼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可能應付得來！這不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是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要暴露我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的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弱點嗎？</w:t>
                        </w:r>
                      </w:p>
                      <w:p w14:paraId="1C425169" w14:textId="77777777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  <w:p w14:paraId="3739DA99" w14:textId="4C367DE4" w:rsidR="00B1725E" w:rsidRPr="00ED2901" w:rsidRDefault="00B1725E" w:rsidP="00ED2901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同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學必定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會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取笑我，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老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師也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會</w:t>
                        </w:r>
                        <w:r w:rsidRPr="00ED290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覺得我一無是處。真的很擔心啊</w:t>
                        </w:r>
                        <w:r w:rsidRPr="00ED290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圖片 264" o:spid="_x0000_s1052" type="#_x0000_t75" alt="../../../../Users/patrick/Desktop/螢幕快照%202019-12-23%" style="position:absolute;left:12685;top:29229;width:11417;height:1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svxQAAANwAAAAPAAAAZHJzL2Rvd25yZXYueG1sRI9Pa8JA&#10;FMTvhX6H5Qne6sYgUlLXoAWhF7GJgnh7ZF/+0OzbsLuN8dt3C4Ueh5n5DbPJJ9OLkZzvLCtYLhIQ&#10;xJXVHTcKLufDyysIH5A19pZJwYM85Nvnpw1m2t65oLEMjYgQ9hkqaEMYMil91ZJBv7ADcfRq6wyG&#10;KF0jtcN7hJtepkmylgY7jgstDvTeUvVVfhsFBxcKfzyXXVJfT8X+chxv1Wet1Hw27d5ABJrCf/iv&#10;/aEVpOsV/J6JR0BufwAAAP//AwBQSwECLQAUAAYACAAAACEA2+H2y+4AAACFAQAAEwAAAAAAAAAA&#10;AAAAAAAAAAAAW0NvbnRlbnRfVHlwZXNdLnhtbFBLAQItABQABgAIAAAAIQBa9CxbvwAAABUBAAAL&#10;AAAAAAAAAAAAAAAAAB8BAABfcmVscy8ucmVsc1BLAQItABQABgAIAAAAIQAs6XsvxQAAANwAAAAP&#10;AAAAAAAAAAAAAAAAAAcCAABkcnMvZG93bnJldi54bWxQSwUGAAAAAAMAAwC3AAAA+QIAAAAA&#10;">
                  <v:imagedata r:id="rId39" o:title="螢幕快照%202019-12-23%"/>
                </v:shape>
              </v:group>
            </w:pict>
          </mc:Fallback>
        </mc:AlternateContent>
      </w:r>
    </w:p>
    <w:p w14:paraId="395CC9EA" w14:textId="60DEEE9F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37BAE4FC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17EF5C42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54B3191B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75D7056F" w14:textId="77777777" w:rsidR="00D177EA" w:rsidRPr="004B0A6B" w:rsidRDefault="00D177EA" w:rsidP="001806DE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54F8715A" w14:textId="77777777" w:rsidR="00CD6DB5" w:rsidRPr="004B0A6B" w:rsidRDefault="00CD6DB5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A21779D" w14:textId="77777777" w:rsidR="00CD6DB5" w:rsidRPr="004B0A6B" w:rsidRDefault="00CD6DB5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0F6ADC8" w14:textId="3800AFBA" w:rsidR="00212868" w:rsidRPr="004B0A6B" w:rsidRDefault="00212868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2275B324" w14:textId="49BDE27D" w:rsidR="00212868" w:rsidRPr="004B0A6B" w:rsidRDefault="00212868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18662B9F" w14:textId="7303A6A1" w:rsidR="00CD6DB5" w:rsidRPr="004B0A6B" w:rsidRDefault="00CD6DB5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22A42770" w14:textId="08694A84" w:rsidR="00F61876" w:rsidRPr="004B0A6B" w:rsidRDefault="00F61876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0E89C1C4" w14:textId="109CF6F3" w:rsidR="00171214" w:rsidRPr="004B0A6B" w:rsidRDefault="00171214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5DB3A05" w14:textId="76E41581" w:rsidR="001806DE" w:rsidRPr="004B0A6B" w:rsidRDefault="001806DE" w:rsidP="001806DE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564DA609" w14:textId="1DB68BE4" w:rsidR="0051420D" w:rsidRPr="004B0A6B" w:rsidRDefault="0051420D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7BE78766" w14:textId="2174499A" w:rsidR="00F37BE2" w:rsidRPr="004B0A6B" w:rsidRDefault="00ED2901" w:rsidP="00A30385">
      <w:pPr>
        <w:spacing w:line="276" w:lineRule="auto"/>
        <w:rPr>
          <w:rFonts w:eastAsia="新細明體"/>
          <w:szCs w:val="20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242835B5" wp14:editId="52667B59">
                <wp:simplePos x="0" y="0"/>
                <wp:positionH relativeFrom="column">
                  <wp:posOffset>1108710</wp:posOffset>
                </wp:positionH>
                <wp:positionV relativeFrom="paragraph">
                  <wp:posOffset>29845</wp:posOffset>
                </wp:positionV>
                <wp:extent cx="535305" cy="298450"/>
                <wp:effectExtent l="0" t="0" r="0" b="6350"/>
                <wp:wrapSquare wrapText="bothSides"/>
                <wp:docPr id="11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AE9F" w14:textId="77777777" w:rsidR="00B1725E" w:rsidRPr="00ED2901" w:rsidRDefault="00B1725E" w:rsidP="005D52B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ED2901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淑君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835B5" id="_x0000_s1053" type="#_x0000_t202" style="position:absolute;margin-left:87.3pt;margin-top:2.35pt;width:42.15pt;height:23.5pt;z-index: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BCJgIAAAAEAAAOAAAAZHJzL2Uyb0RvYy54bWysU12O0zAQfkfiDpbfadK0gTZqulp2KUJa&#10;fqSFA7iO01g4HmO7TcoFkDjA8swBOAAH2j0HY6ctFbwh8mB5Mp7P833zeXHRt4rshHUSdEnHo5QS&#10;oTlUUm9K+uH96smMEueZrpgCLUq6F45eLB8/WnSmEBk0oCphCYJoV3SmpI33pkgSxxvRMjcCIzQm&#10;a7At8xjaTVJZ1iF6q5IsTZ8mHdjKWODCOfx7PSTpMuLXteD+bV074YkqKfbm42rjug5rslywYmOZ&#10;aSQ/tMH+oYuWSY2XnqCumWdka+VfUK3kFhzUfsShTaCuJReRA7IZp3+wuW2YEZELiuPMSSb3/2D5&#10;m907S2SFsxtPcFaatTilh7sv9z++Pdz9vP/+lWRBpM64As/eGjzt++fQY0Ek7MwN8I+OaLhqmN6I&#10;S2uhawSrsMlxqEzOSgccF0DW3Wuo8Cq29RCB+tq2QUHUhCA6Dmt/GpDoPeH4M5/kkzSnhGMqm8+m&#10;eRxgwopjsbHOvxTQkrApqcX5R3C2u3E+NMOK45Fwl4aVVCp6QGnSlXSeZ3ksOMu00qNFlWxLOkvD&#10;N5gmcHyhq1jsmVTDHi9Q+kA68BwY+37dDyLPjmKuodqjDBYGS+ITwk0D9jMlHdqxpO7TlllBiXql&#10;Ucr5eDoN/o3BNH+WYWDPM+vzDNMcoUrqKRm2Vz56PnB25hIlX8koR5jN0MmhZ7RZVOnwJIKPz+N4&#10;6vfDXf4CAAD//wMAUEsDBBQABgAIAAAAIQA5UFqT3QAAAAgBAAAPAAAAZHJzL2Rvd25yZXYueG1s&#10;TI/BTsMwEETvSPyDtUjcqNOobUqIU1WoLUdKiTi7yZJExGvLdtPw9ywnOI5mNPOm2ExmECP60FtS&#10;MJ8lIJBq2/TUKqje9w9rECFqavRgCRV8Y4BNeXtT6LyxV3rD8RRbwSUUcq2gi9HlUoa6Q6PDzDok&#10;9j6tNzqy9K1svL5yuRlkmiQraXRPvNBph88d1l+ni1HgojtkL/71uN3tx6T6OFRp3+6Uur+btk8g&#10;Ik7xLwy/+IwOJTOd7YWaIAbW2WLFUQWLDAT76XL9COKsYDnPQJaF/H+g/AEAAP//AwBQSwECLQAU&#10;AAYACAAAACEAtoM4kv4AAADhAQAAEwAAAAAAAAAAAAAAAAAAAAAAW0NvbnRlbnRfVHlwZXNdLnht&#10;bFBLAQItABQABgAIAAAAIQA4/SH/1gAAAJQBAAALAAAAAAAAAAAAAAAAAC8BAABfcmVscy8ucmVs&#10;c1BLAQItABQABgAIAAAAIQDVqBBCJgIAAAAEAAAOAAAAAAAAAAAAAAAAAC4CAABkcnMvZTJvRG9j&#10;LnhtbFBLAQItABQABgAIAAAAIQA5UFqT3QAAAAgBAAAPAAAAAAAAAAAAAAAAAIAEAABkcnMvZG93&#10;bnJldi54bWxQSwUGAAAAAAQABADzAAAAigUAAAAA&#10;" filled="f" stroked="f">
                <v:textbox style="mso-fit-shape-to-text:t">
                  <w:txbxContent>
                    <w:p w14:paraId="16BEAE9F" w14:textId="77777777" w:rsidR="00B1725E" w:rsidRPr="00ED2901" w:rsidRDefault="00B1725E" w:rsidP="005D52B0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ED2901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淑君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62E" w:rsidRPr="004B0A6B">
        <w:rPr>
          <w:rFonts w:ascii="微軟正黑體" w:eastAsia="微軟正黑體" w:hAnsi="微軟正黑體"/>
          <w:b/>
          <w:noProof/>
          <w:sz w:val="20"/>
          <w:lang w:val="en-US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06C8AFC" wp14:editId="4096DAFA">
                <wp:simplePos x="0" y="0"/>
                <wp:positionH relativeFrom="column">
                  <wp:posOffset>3653790</wp:posOffset>
                </wp:positionH>
                <wp:positionV relativeFrom="paragraph">
                  <wp:posOffset>51435</wp:posOffset>
                </wp:positionV>
                <wp:extent cx="535305" cy="298450"/>
                <wp:effectExtent l="0" t="0" r="0" b="6350"/>
                <wp:wrapSquare wrapText="bothSides"/>
                <wp:docPr id="11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7FDAA" w14:textId="77777777" w:rsidR="00B1725E" w:rsidRPr="00ED2901" w:rsidRDefault="00B1725E" w:rsidP="005D52B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ED2901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栢堅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C8AFC" id="_x0000_s1054" type="#_x0000_t202" style="position:absolute;margin-left:287.7pt;margin-top:4.05pt;width:42.15pt;height:23.5pt;z-index: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y2JwIAAAAEAAAOAAAAZHJzL2Uyb0RvYy54bWysU12O0zAQfkfiDpbfadJss7RR09WySxHS&#10;8iMtHMB1nMbC8RjbbVIusBIHWJ45AAfgQLvnYOy0pYI3RB4sT8bzeb5vPs8v+laRrbBOgi7peJRS&#10;IjSHSup1ST9+WD6bUuI80xVToEVJd8LRi8XTJ/POFCKDBlQlLEEQ7YrOlLTx3hRJ4ngjWuZGYITG&#10;ZA22ZR5Du04qyzpEb1WSpel50oGtjAUunMO/10OSLiJ+XQvu39W1E56okmJvPq42rquwJos5K9aW&#10;mUbyfRvsH7pomdR46RHqmnlGNlb+BdVKbsFB7Ucc2gTqWnIROSCbcfoHm9uGGRG5oDjOHGVy/w+W&#10;v92+t0RWOLvx5JwSzVqc0uP93cOPb4/3Px++fyVZEKkzrsCztwZP+/4F9FgQCTtzA/yTIxquGqbX&#10;4tJa6BrBKmxyHCqTk9IBxwWQVfcGKryKbTxEoL62bVAQNSGIjsPaHQckek84/szP8rM0p4RjKptN&#10;J3kcYMKKQ7Gxzr8S0JKwKanF+Udwtr1xPjTDisORcJeGpVQqekBp0pV0lmd5LDjJtNKjRZVsSzpN&#10;wzeYJnB8qatY7JlUwx4vUHpPOvAcGPt+1Q8izw5irqDaoQwWBkviE8JNA/YLJR3asaTu84ZZQYl6&#10;rVHK2XgyCf6NwSR/nmFgTzOr0wzTHKFK6ikZtlc+ej5wduYSJV/KKEeYzdDJvme0WVRp/ySCj0/j&#10;eOr3w138AgAA//8DAFBLAwQUAAYACAAAACEAp/vrNd0AAAAIAQAADwAAAGRycy9kb3ducmV2Lnht&#10;bEyPwU7DMBBE70j8g7VI3KiTijQlxKkq1JYjUCLObrwkEfE6st00/D3LCY6rN5p5W25mO4gJfegd&#10;KUgXCQikxpmeWgX1+/5uDSJETUYPjlDBNwbYVNdXpS6Mu9AbTsfYCi6hUGgFXYxjIWVoOrQ6LNyI&#10;xOzTeasjn76VxusLl9tBLpNkJa3uiRc6PeJTh83X8WwVjHE85M/+5XW7209J/XGol327U+r2Zt4+&#10;gog4x78w/OqzOlTsdHJnMkEMCrI8u+eognUKgvkqe8hBnBhkKciqlP8fqH4AAAD//wMAUEsBAi0A&#10;FAAGAAgAAAAhALaDOJL+AAAA4QEAABMAAAAAAAAAAAAAAAAAAAAAAFtDb250ZW50X1R5cGVzXS54&#10;bWxQSwECLQAUAAYACAAAACEAOP0h/9YAAACUAQAACwAAAAAAAAAAAAAAAAAvAQAAX3JlbHMvLnJl&#10;bHNQSwECLQAUAAYACAAAACEA/uIMticCAAAABAAADgAAAAAAAAAAAAAAAAAuAgAAZHJzL2Uyb0Rv&#10;Yy54bWxQSwECLQAUAAYACAAAACEAp/vrNd0AAAAIAQAADwAAAAAAAAAAAAAAAACBBAAAZHJzL2Rv&#10;d25yZXYueG1sUEsFBgAAAAAEAAQA8wAAAIsFAAAAAA==&#10;" filled="f" stroked="f">
                <v:textbox style="mso-fit-shape-to-text:t">
                  <w:txbxContent>
                    <w:p w14:paraId="7E57FDAA" w14:textId="77777777" w:rsidR="00B1725E" w:rsidRPr="00ED2901" w:rsidRDefault="00B1725E" w:rsidP="005D52B0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ED2901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栢堅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4255FA" w14:textId="2D6B188E" w:rsidR="00F37BE2" w:rsidRPr="004B0A6B" w:rsidRDefault="00F37BE2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17E956D4" w14:textId="63B7FED9" w:rsidR="002E57D9" w:rsidRPr="004B0A6B" w:rsidRDefault="002E57D9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6DB4B1FE" w14:textId="496A1FF8" w:rsidR="00683E98" w:rsidRPr="004B0A6B" w:rsidRDefault="00683E98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481D5934" w14:textId="309980B7" w:rsidR="00DE2237" w:rsidRPr="004B0A6B" w:rsidRDefault="00DE2237" w:rsidP="00A30385">
      <w:pPr>
        <w:spacing w:line="276" w:lineRule="auto"/>
        <w:rPr>
          <w:rFonts w:eastAsia="新細明體"/>
          <w:szCs w:val="20"/>
          <w:lang w:val="en-US" w:eastAsia="zh-HK"/>
        </w:rPr>
      </w:pPr>
    </w:p>
    <w:p w14:paraId="28F40A84" w14:textId="6349A2C4" w:rsidR="007C39AE" w:rsidRPr="004B0A6B" w:rsidRDefault="007C39AE">
      <w:pPr>
        <w:spacing w:after="200" w:line="276" w:lineRule="auto"/>
        <w:rPr>
          <w:rFonts w:eastAsia="新細明體"/>
          <w:szCs w:val="20"/>
          <w:u w:val="single"/>
          <w:lang w:val="en-US" w:eastAsia="zh-HK"/>
        </w:rPr>
      </w:pPr>
      <w:r w:rsidRPr="004B0A6B">
        <w:rPr>
          <w:rFonts w:eastAsia="新細明體"/>
          <w:szCs w:val="20"/>
          <w:u w:val="single"/>
          <w:lang w:val="en-US" w:eastAsia="zh-HK"/>
        </w:rPr>
        <w:br w:type="page"/>
      </w:r>
    </w:p>
    <w:p w14:paraId="35442FA3" w14:textId="77777777" w:rsidR="00F37BE2" w:rsidRPr="004B0A6B" w:rsidRDefault="00047A94" w:rsidP="00A30385">
      <w:pPr>
        <w:spacing w:line="276" w:lineRule="auto"/>
        <w:rPr>
          <w:rFonts w:eastAsia="新細明體"/>
          <w:szCs w:val="20"/>
          <w:u w:val="single"/>
          <w:lang w:val="en-US" w:eastAsia="zh-HK"/>
        </w:rPr>
      </w:pPr>
      <w:r w:rsidRPr="004B0A6B">
        <w:rPr>
          <w:rFonts w:eastAsia="新細明體" w:hint="eastAsia"/>
          <w:szCs w:val="20"/>
          <w:u w:val="single"/>
          <w:lang w:val="en-US" w:eastAsia="zh-HK"/>
        </w:rPr>
        <w:lastRenderedPageBreak/>
        <w:t>表格一</w:t>
      </w:r>
    </w:p>
    <w:tbl>
      <w:tblPr>
        <w:tblStyle w:val="aff4"/>
        <w:tblW w:w="8506" w:type="dxa"/>
        <w:tblLook w:val="04A0" w:firstRow="1" w:lastRow="0" w:firstColumn="1" w:lastColumn="0" w:noHBand="0" w:noVBand="1"/>
      </w:tblPr>
      <w:tblGrid>
        <w:gridCol w:w="1702"/>
        <w:gridCol w:w="3402"/>
        <w:gridCol w:w="3402"/>
      </w:tblGrid>
      <w:tr w:rsidR="005413F9" w:rsidRPr="004B0A6B" w14:paraId="5ADD7E1B" w14:textId="77777777" w:rsidTr="001C7DD3">
        <w:tc>
          <w:tcPr>
            <w:tcW w:w="1702" w:type="dxa"/>
            <w:tcBorders>
              <w:tl2br w:val="single" w:sz="4" w:space="0" w:color="auto"/>
            </w:tcBorders>
          </w:tcPr>
          <w:p w14:paraId="13E45736" w14:textId="05386FB7" w:rsidR="005413F9" w:rsidRPr="004B0A6B" w:rsidRDefault="005413F9" w:rsidP="00F37DE6">
            <w:pPr>
              <w:spacing w:line="276" w:lineRule="auto"/>
              <w:jc w:val="right"/>
              <w:rPr>
                <w:rFonts w:eastAsia="新細明體"/>
                <w:b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b/>
                <w:sz w:val="24"/>
                <w:lang w:val="en-US" w:eastAsia="zh-HK"/>
              </w:rPr>
              <w:t>人物</w:t>
            </w:r>
          </w:p>
          <w:p w14:paraId="03951C2D" w14:textId="53544C8F" w:rsidR="00ED2901" w:rsidRPr="004B0A6B" w:rsidRDefault="00ED2901" w:rsidP="00F37DE6">
            <w:pPr>
              <w:spacing w:line="276" w:lineRule="auto"/>
              <w:rPr>
                <w:rFonts w:eastAsia="新細明體"/>
                <w:b/>
                <w:color w:val="00B0F0"/>
                <w:szCs w:val="20"/>
                <w:lang w:val="en-US" w:eastAsia="zh-TW"/>
              </w:rPr>
            </w:pPr>
          </w:p>
          <w:p w14:paraId="6409FDB6" w14:textId="6E57214E" w:rsidR="00ED2901" w:rsidRPr="004B0A6B" w:rsidRDefault="00ED2901" w:rsidP="00F37DE6">
            <w:pPr>
              <w:spacing w:line="276" w:lineRule="auto"/>
              <w:rPr>
                <w:rFonts w:eastAsia="新細明體"/>
                <w:b/>
                <w:color w:val="00B0F0"/>
                <w:szCs w:val="20"/>
                <w:lang w:val="en-US" w:eastAsia="zh-TW"/>
              </w:rPr>
            </w:pPr>
          </w:p>
          <w:p w14:paraId="1FA5A6A6" w14:textId="77777777" w:rsidR="00ED2901" w:rsidRPr="004B0A6B" w:rsidRDefault="00ED2901" w:rsidP="00F37DE6">
            <w:pPr>
              <w:spacing w:line="276" w:lineRule="auto"/>
              <w:rPr>
                <w:rFonts w:eastAsia="新細明體"/>
                <w:b/>
                <w:color w:val="00B0F0"/>
                <w:szCs w:val="20"/>
                <w:lang w:val="en-US" w:eastAsia="zh-TW"/>
              </w:rPr>
            </w:pPr>
          </w:p>
          <w:p w14:paraId="39F261AC" w14:textId="0A66A937" w:rsidR="005413F9" w:rsidRPr="004B0A6B" w:rsidRDefault="005413F9" w:rsidP="00F37DE6">
            <w:pPr>
              <w:spacing w:line="276" w:lineRule="auto"/>
              <w:rPr>
                <w:rFonts w:eastAsia="新細明體"/>
                <w:b/>
                <w:sz w:val="24"/>
                <w:lang w:val="en-US" w:eastAsia="zh-HK"/>
              </w:rPr>
            </w:pPr>
            <w:proofErr w:type="gramStart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Ａ</w:t>
            </w:r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Ｂ</w:t>
            </w:r>
            <w:r w:rsidRPr="004B0A6B">
              <w:rPr>
                <w:rFonts w:eastAsia="新細明體" w:hint="eastAsia"/>
                <w:b/>
                <w:color w:val="F79646" w:themeColor="accent6"/>
                <w:sz w:val="24"/>
                <w:lang w:val="en-US" w:eastAsia="zh-TW"/>
              </w:rPr>
              <w:t>Ｃ</w:t>
            </w:r>
            <w:proofErr w:type="gramEnd"/>
            <w:r w:rsidRPr="004B0A6B">
              <w:rPr>
                <w:rFonts w:eastAsia="新細明體" w:hint="eastAsia"/>
                <w:b/>
                <w:sz w:val="24"/>
                <w:lang w:val="en-US" w:eastAsia="zh-HK"/>
              </w:rPr>
              <w:t>理論</w:t>
            </w:r>
          </w:p>
        </w:tc>
        <w:tc>
          <w:tcPr>
            <w:tcW w:w="3402" w:type="dxa"/>
          </w:tcPr>
          <w:p w14:paraId="3C4E51BC" w14:textId="47575A48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noProof/>
                <w:lang w:val="en-US"/>
              </w:rPr>
              <w:drawing>
                <wp:anchor distT="0" distB="0" distL="114300" distR="114300" simplePos="0" relativeHeight="251770880" behindDoc="0" locked="0" layoutInCell="1" allowOverlap="1" wp14:anchorId="1EDC805E" wp14:editId="765B73E5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100965</wp:posOffset>
                  </wp:positionV>
                  <wp:extent cx="619125" cy="652780"/>
                  <wp:effectExtent l="0" t="0" r="9525" b="0"/>
                  <wp:wrapSquare wrapText="bothSides"/>
                  <wp:docPr id="263" name="圖片 263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505A4F" w14:textId="77777777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2299E006" w14:textId="7D2F5EAF" w:rsidR="005413F9" w:rsidRPr="004B0A6B" w:rsidRDefault="005413F9" w:rsidP="006708B7">
            <w:pPr>
              <w:spacing w:line="276" w:lineRule="auto"/>
              <w:jc w:val="center"/>
              <w:rPr>
                <w:rFonts w:eastAsia="新細明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淑君</w:t>
            </w:r>
          </w:p>
        </w:tc>
        <w:tc>
          <w:tcPr>
            <w:tcW w:w="3402" w:type="dxa"/>
          </w:tcPr>
          <w:p w14:paraId="3737BB2F" w14:textId="45B1FA4D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noProof/>
                <w:lang w:val="en-US"/>
              </w:rPr>
              <w:drawing>
                <wp:anchor distT="0" distB="0" distL="114300" distR="114300" simplePos="0" relativeHeight="251771904" behindDoc="0" locked="0" layoutInCell="1" allowOverlap="1" wp14:anchorId="089FEDA2" wp14:editId="2D7A188C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99695</wp:posOffset>
                  </wp:positionV>
                  <wp:extent cx="734060" cy="657225"/>
                  <wp:effectExtent l="0" t="0" r="8890" b="9525"/>
                  <wp:wrapSquare wrapText="bothSides"/>
                  <wp:docPr id="262" name="圖片 262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BFAFF5" w14:textId="596C9FB3" w:rsidR="00ED2901" w:rsidRPr="004B0A6B" w:rsidRDefault="00ED2901" w:rsidP="006708B7">
            <w:pPr>
              <w:spacing w:line="276" w:lineRule="auto"/>
              <w:jc w:val="center"/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0434062C" w14:textId="38EF0C27" w:rsidR="005413F9" w:rsidRPr="004B0A6B" w:rsidRDefault="005413F9" w:rsidP="006708B7">
            <w:pPr>
              <w:spacing w:line="276" w:lineRule="auto"/>
              <w:jc w:val="center"/>
              <w:rPr>
                <w:rFonts w:eastAsia="新細明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栢堅</w:t>
            </w:r>
          </w:p>
        </w:tc>
      </w:tr>
      <w:tr w:rsidR="00976927" w:rsidRPr="004B0A6B" w14:paraId="1CD6AD57" w14:textId="77777777" w:rsidTr="001C7DD3">
        <w:tc>
          <w:tcPr>
            <w:tcW w:w="1702" w:type="dxa"/>
          </w:tcPr>
          <w:p w14:paraId="7E3BAD84" w14:textId="77777777" w:rsidR="00976927" w:rsidRPr="004B0A6B" w:rsidRDefault="00976927" w:rsidP="005413F9">
            <w:pPr>
              <w:spacing w:line="276" w:lineRule="auto"/>
              <w:jc w:val="center"/>
              <w:rPr>
                <w:rFonts w:eastAsia="新細明體"/>
                <w:b/>
                <w:color w:val="00B0F0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A</w:t>
            </w:r>
          </w:p>
          <w:p w14:paraId="527CADBE" w14:textId="77777777" w:rsidR="00E90257" w:rsidRPr="004B0A6B" w:rsidRDefault="00976927" w:rsidP="005413F9">
            <w:pPr>
              <w:spacing w:line="276" w:lineRule="auto"/>
              <w:jc w:val="center"/>
              <w:rPr>
                <w:rFonts w:eastAsia="新細明體"/>
                <w:b/>
                <w:color w:val="00B0F0"/>
                <w:sz w:val="24"/>
                <w:lang w:val="en-US" w:eastAsia="zh-TW"/>
              </w:rPr>
            </w:pPr>
            <w:proofErr w:type="gramStart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（</w:t>
            </w:r>
            <w:proofErr w:type="gramEnd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事件／</w:t>
            </w:r>
          </w:p>
          <w:p w14:paraId="1422378E" w14:textId="77777777" w:rsidR="00976927" w:rsidRPr="004B0A6B" w:rsidRDefault="00976927" w:rsidP="005413F9">
            <w:pPr>
              <w:spacing w:line="276" w:lineRule="auto"/>
              <w:jc w:val="center"/>
              <w:rPr>
                <w:rFonts w:eastAsia="新細明體"/>
                <w:b/>
                <w:color w:val="00B0F0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外在環境</w:t>
            </w:r>
            <w:proofErr w:type="gramStart"/>
            <w:r w:rsidRPr="004B0A6B">
              <w:rPr>
                <w:rFonts w:eastAsia="新細明體" w:hint="eastAsia"/>
                <w:b/>
                <w:color w:val="00B0F0"/>
                <w:sz w:val="24"/>
                <w:lang w:val="en-US" w:eastAsia="zh-TW"/>
              </w:rPr>
              <w:t>）</w:t>
            </w:r>
            <w:proofErr w:type="gramEnd"/>
          </w:p>
        </w:tc>
        <w:tc>
          <w:tcPr>
            <w:tcW w:w="6804" w:type="dxa"/>
            <w:gridSpan w:val="2"/>
            <w:vAlign w:val="center"/>
          </w:tcPr>
          <w:p w14:paraId="7FB9FAC7" w14:textId="42290B29" w:rsidR="00976927" w:rsidRPr="004B0A6B" w:rsidRDefault="001C7DD3" w:rsidP="00976927">
            <w:pPr>
              <w:spacing w:line="276" w:lineRule="auto"/>
              <w:jc w:val="center"/>
              <w:rPr>
                <w:rFonts w:eastAsia="新細明體"/>
                <w:noProof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當選班長</w:t>
            </w:r>
          </w:p>
        </w:tc>
      </w:tr>
      <w:tr w:rsidR="0010443C" w:rsidRPr="004B0A6B" w14:paraId="4E2BC25B" w14:textId="77777777" w:rsidTr="001C7DD3">
        <w:tc>
          <w:tcPr>
            <w:tcW w:w="1702" w:type="dxa"/>
          </w:tcPr>
          <w:p w14:paraId="72C49E9F" w14:textId="77777777" w:rsidR="0010443C" w:rsidRPr="004B0A6B" w:rsidRDefault="0010443C" w:rsidP="0010443C">
            <w:pPr>
              <w:spacing w:line="276" w:lineRule="auto"/>
              <w:jc w:val="center"/>
              <w:rPr>
                <w:rFonts w:eastAsia="新細明體"/>
                <w:b/>
                <w:color w:val="00B050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B</w:t>
            </w:r>
          </w:p>
          <w:p w14:paraId="4A249533" w14:textId="77777777" w:rsidR="00ED2901" w:rsidRPr="004B0A6B" w:rsidRDefault="0010443C" w:rsidP="0010443C">
            <w:pPr>
              <w:spacing w:line="276" w:lineRule="auto"/>
              <w:jc w:val="center"/>
              <w:rPr>
                <w:rFonts w:eastAsia="新細明體"/>
                <w:b/>
                <w:color w:val="00B050"/>
                <w:sz w:val="24"/>
                <w:lang w:val="en-US" w:eastAsia="zh-TW"/>
              </w:rPr>
            </w:pPr>
            <w:proofErr w:type="gramStart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（</w:t>
            </w:r>
            <w:proofErr w:type="gramEnd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信念／</w:t>
            </w:r>
          </w:p>
          <w:p w14:paraId="7C06268E" w14:textId="6F667F0A" w:rsidR="0010443C" w:rsidRPr="004B0A6B" w:rsidRDefault="0010443C" w:rsidP="0010443C">
            <w:pPr>
              <w:spacing w:line="276" w:lineRule="auto"/>
              <w:jc w:val="center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看法</w:t>
            </w:r>
            <w:proofErr w:type="gramStart"/>
            <w:r w:rsidRPr="004B0A6B">
              <w:rPr>
                <w:rFonts w:eastAsia="新細明體" w:hint="eastAsia"/>
                <w:b/>
                <w:color w:val="00B050"/>
                <w:sz w:val="24"/>
                <w:lang w:val="en-US" w:eastAsia="zh-TW"/>
              </w:rPr>
              <w:t>）</w:t>
            </w:r>
            <w:proofErr w:type="gramEnd"/>
          </w:p>
        </w:tc>
        <w:tc>
          <w:tcPr>
            <w:tcW w:w="3402" w:type="dxa"/>
          </w:tcPr>
          <w:p w14:paraId="13020BE7" w14:textId="3C82FEC4" w:rsidR="0010443C" w:rsidRPr="004B0A6B" w:rsidRDefault="00E40C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trike/>
                <w:noProof/>
                <w:color w:val="FF0000"/>
                <w:sz w:val="24"/>
                <w:lang w:val="en-US" w:eastAsia="zh-HK"/>
              </w:rPr>
              <w:t>正面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負面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508F4933" w14:textId="432BC76B" w:rsidR="00A529E7" w:rsidRPr="004B0A6B" w:rsidRDefault="00A529E7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例子：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ED2901" w:rsidRPr="004B0A6B" w14:paraId="5A6467BC" w14:textId="77777777" w:rsidTr="00ED2901">
              <w:tc>
                <w:tcPr>
                  <w:tcW w:w="2963" w:type="dxa"/>
                </w:tcPr>
                <w:p w14:paraId="237F015F" w14:textId="2C0C324D" w:rsidR="00ED2901" w:rsidRPr="004B0A6B" w:rsidRDefault="00ED2901" w:rsidP="00D77B60">
                  <w:pPr>
                    <w:pStyle w:val="aff3"/>
                    <w:numPr>
                      <w:ilvl w:val="0"/>
                      <w:numId w:val="32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暴露她的弱點</w:t>
                  </w:r>
                </w:p>
              </w:tc>
            </w:tr>
            <w:tr w:rsidR="00ED2901" w:rsidRPr="004B0A6B" w14:paraId="0560737D" w14:textId="77777777" w:rsidTr="00ED2901">
              <w:tc>
                <w:tcPr>
                  <w:tcW w:w="2963" w:type="dxa"/>
                </w:tcPr>
                <w:p w14:paraId="58EC8969" w14:textId="792BC35C" w:rsidR="00ED2901" w:rsidRPr="004B0A6B" w:rsidRDefault="00ED2901" w:rsidP="00D77B60">
                  <w:pPr>
                    <w:pStyle w:val="aff3"/>
                    <w:numPr>
                      <w:ilvl w:val="0"/>
                      <w:numId w:val="32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被同學</w:t>
                  </w:r>
                  <w:r w:rsidRPr="004B0A6B">
                    <w:rPr>
                      <w:rFonts w:eastAsia="新細明體"/>
                      <w:i/>
                      <w:color w:val="FF0000"/>
                      <w:sz w:val="24"/>
                      <w:lang w:val="en-US" w:eastAsia="zh-HK"/>
                    </w:rPr>
                    <w:t>取</w:t>
                  </w: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笑</w:t>
                  </w:r>
                </w:p>
              </w:tc>
            </w:tr>
            <w:tr w:rsidR="00ED2901" w:rsidRPr="004B0A6B" w14:paraId="5B9D4AFB" w14:textId="77777777" w:rsidTr="00ED2901">
              <w:tc>
                <w:tcPr>
                  <w:tcW w:w="2963" w:type="dxa"/>
                </w:tcPr>
                <w:p w14:paraId="603B3CED" w14:textId="1EF29D2E" w:rsidR="00ED2901" w:rsidRPr="004B0A6B" w:rsidRDefault="00ED2901" w:rsidP="00D77B60">
                  <w:pPr>
                    <w:pStyle w:val="aff3"/>
                    <w:numPr>
                      <w:ilvl w:val="0"/>
                      <w:numId w:val="32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老師覺得她一無是處</w:t>
                  </w:r>
                </w:p>
              </w:tc>
            </w:tr>
          </w:tbl>
          <w:p w14:paraId="69201812" w14:textId="77777777" w:rsidR="0010443C" w:rsidRPr="004B0A6B" w:rsidRDefault="0010443C" w:rsidP="00ED2901">
            <w:pPr>
              <w:spacing w:line="276" w:lineRule="auto"/>
              <w:rPr>
                <w:rFonts w:eastAsia="新細明體"/>
                <w:szCs w:val="20"/>
                <w:lang w:val="en-US" w:eastAsia="zh-HK"/>
              </w:rPr>
            </w:pPr>
          </w:p>
        </w:tc>
        <w:tc>
          <w:tcPr>
            <w:tcW w:w="3402" w:type="dxa"/>
          </w:tcPr>
          <w:p w14:paraId="0F485F5B" w14:textId="7AA5BC0A" w:rsidR="0010443C" w:rsidRPr="004B0A6B" w:rsidRDefault="00E40C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正面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trike/>
                <w:color w:val="FF0000"/>
                <w:sz w:val="24"/>
                <w:lang w:val="en-US" w:eastAsia="zh-HK"/>
              </w:rPr>
              <w:t>負面</w:t>
            </w:r>
            <w:r w:rsidR="0010443C"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667EE05A" w14:textId="62FAF2EB" w:rsidR="00A529E7" w:rsidRPr="004B0A6B" w:rsidRDefault="00A529E7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例子：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ED2901" w:rsidRPr="004B0A6B" w14:paraId="4F3CD4DA" w14:textId="77777777" w:rsidTr="00814A43">
              <w:tc>
                <w:tcPr>
                  <w:tcW w:w="2963" w:type="dxa"/>
                </w:tcPr>
                <w:p w14:paraId="18C4C16B" w14:textId="2095DA74" w:rsidR="00ED2901" w:rsidRPr="004B0A6B" w:rsidRDefault="00ED2901" w:rsidP="00D77B60">
                  <w:pPr>
                    <w:pStyle w:val="aff3"/>
                    <w:numPr>
                      <w:ilvl w:val="0"/>
                      <w:numId w:val="33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同學認同和信任他</w:t>
                  </w:r>
                </w:p>
              </w:tc>
            </w:tr>
            <w:tr w:rsidR="00ED2901" w:rsidRPr="004B0A6B" w14:paraId="091F468A" w14:textId="77777777" w:rsidTr="00814A43">
              <w:tc>
                <w:tcPr>
                  <w:tcW w:w="2963" w:type="dxa"/>
                </w:tcPr>
                <w:p w14:paraId="6BBE9321" w14:textId="01AB5660" w:rsidR="00ED2901" w:rsidRPr="004B0A6B" w:rsidRDefault="00ED2901" w:rsidP="00D77B60">
                  <w:pPr>
                    <w:pStyle w:val="aff3"/>
                    <w:numPr>
                      <w:ilvl w:val="0"/>
                      <w:numId w:val="33"/>
                    </w:numPr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學習如何處理班務和管理同學的好機會</w:t>
                  </w:r>
                </w:p>
              </w:tc>
            </w:tr>
          </w:tbl>
          <w:p w14:paraId="4B8BD308" w14:textId="77777777" w:rsidR="0010443C" w:rsidRPr="004B0A6B" w:rsidRDefault="0010443C" w:rsidP="00ED2901">
            <w:pPr>
              <w:spacing w:line="276" w:lineRule="auto"/>
              <w:rPr>
                <w:rFonts w:eastAsia="新細明體"/>
                <w:szCs w:val="20"/>
                <w:lang w:val="en-US" w:eastAsia="zh-HK"/>
              </w:rPr>
            </w:pPr>
          </w:p>
        </w:tc>
      </w:tr>
      <w:tr w:rsidR="00C222BC" w:rsidRPr="004B0A6B" w14:paraId="7DCF7F37" w14:textId="77777777" w:rsidTr="001C7DD3">
        <w:tc>
          <w:tcPr>
            <w:tcW w:w="1702" w:type="dxa"/>
          </w:tcPr>
          <w:p w14:paraId="7FCBFED6" w14:textId="77777777" w:rsidR="00C222BC" w:rsidRPr="004B0A6B" w:rsidRDefault="00C222BC" w:rsidP="00C222BC">
            <w:pPr>
              <w:spacing w:line="276" w:lineRule="auto"/>
              <w:jc w:val="center"/>
              <w:rPr>
                <w:rFonts w:eastAsia="新細明體"/>
                <w:b/>
                <w:color w:val="F79646" w:themeColor="accent6"/>
                <w:sz w:val="24"/>
                <w:lang w:val="en-US" w:eastAsia="zh-TW"/>
              </w:rPr>
            </w:pPr>
            <w:r w:rsidRPr="004B0A6B">
              <w:rPr>
                <w:rFonts w:eastAsia="新細明體" w:hint="eastAsia"/>
                <w:b/>
                <w:color w:val="F79646" w:themeColor="accent6"/>
                <w:sz w:val="24"/>
                <w:lang w:val="en-US" w:eastAsia="zh-TW"/>
              </w:rPr>
              <w:t>C</w:t>
            </w:r>
          </w:p>
          <w:p w14:paraId="4FFC5984" w14:textId="77777777" w:rsidR="00C222BC" w:rsidRPr="004B0A6B" w:rsidRDefault="00C222BC" w:rsidP="00C222BC">
            <w:pPr>
              <w:spacing w:line="276" w:lineRule="auto"/>
              <w:jc w:val="center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eastAsia="新細明體" w:hint="eastAsia"/>
                <w:b/>
                <w:color w:val="F79646" w:themeColor="accent6"/>
                <w:sz w:val="24"/>
                <w:lang w:val="en-US" w:eastAsia="zh-TW"/>
              </w:rPr>
              <w:t>（情緒反應／行為）</w:t>
            </w:r>
          </w:p>
        </w:tc>
        <w:tc>
          <w:tcPr>
            <w:tcW w:w="3402" w:type="dxa"/>
          </w:tcPr>
          <w:p w14:paraId="1F030DDF" w14:textId="53383394" w:rsidR="00C222BC" w:rsidRPr="004B0A6B" w:rsidRDefault="00C222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trike/>
                <w:noProof/>
                <w:color w:val="FF0000"/>
                <w:sz w:val="24"/>
                <w:lang w:val="en-US" w:eastAsia="zh-HK"/>
              </w:rPr>
              <w:t>正面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負面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5337F396" w14:textId="399811AF" w:rsidR="00023CF4" w:rsidRPr="004B0A6B" w:rsidRDefault="00707ECF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根據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上述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個案</w:t>
            </w:r>
            <w:r w:rsidR="00E15763" w:rsidRPr="004B0A6B">
              <w:rPr>
                <w:rFonts w:eastAsia="新細明體" w:hint="eastAsia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寫下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淑君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一個</w:t>
            </w:r>
            <w:r w:rsidR="00032DC8" w:rsidRPr="004B0A6B">
              <w:rPr>
                <w:rFonts w:eastAsia="新細明體" w:hint="eastAsia"/>
                <w:sz w:val="24"/>
                <w:lang w:val="en-US" w:eastAsia="zh-HK"/>
              </w:rPr>
              <w:t>情緒反應／行為</w:t>
            </w:r>
            <w:r w:rsidR="00E15763" w:rsidRPr="004B0A6B">
              <w:rPr>
                <w:rFonts w:eastAsia="新細明體" w:hint="eastAsia"/>
                <w:sz w:val="24"/>
                <w:lang w:val="en-US" w:eastAsia="zh-TW"/>
              </w:rPr>
              <w:t>，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以及</w:t>
            </w:r>
            <w:r w:rsidR="00701486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最少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兩個可能會出現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的情緒反應／行為</w:t>
            </w:r>
            <w:r w:rsidR="00A83CB4" w:rsidRPr="004B0A6B">
              <w:rPr>
                <w:rFonts w:eastAsia="新細明體" w:hint="eastAsia"/>
                <w:sz w:val="24"/>
                <w:lang w:val="en-US" w:eastAsia="zh-TW"/>
              </w:rPr>
              <w:t>。</w:t>
            </w:r>
          </w:p>
          <w:p w14:paraId="24889796" w14:textId="56AC06E5" w:rsidR="009851D6" w:rsidRPr="004B0A6B" w:rsidRDefault="00023CF4" w:rsidP="00DC6710">
            <w:pPr>
              <w:pStyle w:val="aff3"/>
              <w:spacing w:line="276" w:lineRule="auto"/>
              <w:ind w:leftChars="0" w:left="322"/>
              <w:jc w:val="both"/>
              <w:rPr>
                <w:rFonts w:eastAsia="新細明體"/>
                <w:sz w:val="24"/>
                <w:lang w:val="en-US" w:eastAsia="zh-TW"/>
              </w:rPr>
            </w:pPr>
            <w:proofErr w:type="gramStart"/>
            <w:r w:rsidRPr="004B0A6B">
              <w:rPr>
                <w:rFonts w:eastAsia="新細明體" w:hint="eastAsia"/>
                <w:sz w:val="24"/>
                <w:lang w:val="en-US" w:eastAsia="zh-TW"/>
              </w:rPr>
              <w:t>（</w:t>
            </w:r>
            <w:proofErr w:type="gramEnd"/>
            <w:r w:rsidRPr="004B0A6B">
              <w:rPr>
                <w:rFonts w:eastAsia="新細明體" w:hint="eastAsia"/>
                <w:sz w:val="24"/>
                <w:lang w:val="en-US" w:eastAsia="zh-HK"/>
              </w:rPr>
              <w:t>提示：可參考活動二「情緒詞彙大集合」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）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6117A5" w:rsidRPr="004B0A6B" w14:paraId="26C00135" w14:textId="77777777" w:rsidTr="00814A43">
              <w:tc>
                <w:tcPr>
                  <w:tcW w:w="2963" w:type="dxa"/>
                </w:tcPr>
                <w:p w14:paraId="1ACF88CE" w14:textId="479BF136" w:rsidR="006117A5" w:rsidRPr="004B0A6B" w:rsidRDefault="006117A5" w:rsidP="00D77B60">
                  <w:pPr>
                    <w:pStyle w:val="aff3"/>
                    <w:numPr>
                      <w:ilvl w:val="0"/>
                      <w:numId w:val="34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擔心</w:t>
                  </w:r>
                </w:p>
              </w:tc>
            </w:tr>
            <w:tr w:rsidR="006117A5" w:rsidRPr="004B0A6B" w14:paraId="715B33A0" w14:textId="77777777" w:rsidTr="006117A5">
              <w:tc>
                <w:tcPr>
                  <w:tcW w:w="2963" w:type="dxa"/>
                  <w:tcBorders>
                    <w:bottom w:val="single" w:sz="4" w:space="0" w:color="auto"/>
                  </w:tcBorders>
                </w:tcPr>
                <w:p w14:paraId="4E153A78" w14:textId="77777777" w:rsidR="006117A5" w:rsidRPr="004B0A6B" w:rsidRDefault="006117A5" w:rsidP="00D77B60">
                  <w:pPr>
                    <w:pStyle w:val="aff3"/>
                    <w:numPr>
                      <w:ilvl w:val="0"/>
                      <w:numId w:val="34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其他合理答案</w:t>
                  </w:r>
                </w:p>
                <w:p w14:paraId="2EFB14D6" w14:textId="5E250A9E" w:rsidR="006117A5" w:rsidRPr="004B0A6B" w:rsidRDefault="006117A5" w:rsidP="006117A5">
                  <w:pPr>
                    <w:pStyle w:val="aff3"/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</w:p>
              </w:tc>
            </w:tr>
            <w:tr w:rsidR="006117A5" w:rsidRPr="004B0A6B" w14:paraId="54933FF5" w14:textId="77777777" w:rsidTr="006117A5">
              <w:tc>
                <w:tcPr>
                  <w:tcW w:w="2963" w:type="dxa"/>
                  <w:tcBorders>
                    <w:top w:val="single" w:sz="4" w:space="0" w:color="auto"/>
                    <w:bottom w:val="nil"/>
                  </w:tcBorders>
                </w:tcPr>
                <w:p w14:paraId="52D871D1" w14:textId="788B1034" w:rsidR="006117A5" w:rsidRPr="004B0A6B" w:rsidRDefault="006117A5" w:rsidP="00D77B60">
                  <w:pPr>
                    <w:pStyle w:val="aff3"/>
                    <w:numPr>
                      <w:ilvl w:val="0"/>
                      <w:numId w:val="34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</w:p>
              </w:tc>
            </w:tr>
            <w:tr w:rsidR="006117A5" w:rsidRPr="004B0A6B" w14:paraId="0CB385EA" w14:textId="77777777" w:rsidTr="006117A5">
              <w:tc>
                <w:tcPr>
                  <w:tcW w:w="2963" w:type="dxa"/>
                  <w:tcBorders>
                    <w:top w:val="nil"/>
                  </w:tcBorders>
                </w:tcPr>
                <w:p w14:paraId="46FA559F" w14:textId="77777777" w:rsidR="006117A5" w:rsidRPr="004B0A6B" w:rsidRDefault="006117A5" w:rsidP="006117A5">
                  <w:pPr>
                    <w:pStyle w:val="aff3"/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lang w:val="en-US" w:eastAsia="zh-HK"/>
                    </w:rPr>
                  </w:pPr>
                </w:p>
              </w:tc>
            </w:tr>
          </w:tbl>
          <w:p w14:paraId="209161CD" w14:textId="77777777" w:rsidR="006117A5" w:rsidRPr="004B0A6B" w:rsidRDefault="006117A5" w:rsidP="00DC6710">
            <w:pPr>
              <w:pStyle w:val="aff3"/>
              <w:spacing w:line="276" w:lineRule="auto"/>
              <w:ind w:leftChars="0" w:left="322"/>
              <w:jc w:val="both"/>
              <w:rPr>
                <w:rFonts w:eastAsia="新細明體"/>
                <w:sz w:val="24"/>
                <w:lang w:val="en-US" w:eastAsia="zh-TW"/>
              </w:rPr>
            </w:pPr>
          </w:p>
          <w:p w14:paraId="1CDEE3C6" w14:textId="77777777" w:rsidR="001B20FB" w:rsidRPr="004B0A6B" w:rsidRDefault="001B20FB" w:rsidP="00DC6710">
            <w:pPr>
              <w:spacing w:line="276" w:lineRule="auto"/>
              <w:jc w:val="both"/>
              <w:rPr>
                <w:rFonts w:eastAsiaTheme="minorEastAsia"/>
                <w:color w:val="FF0000"/>
                <w:sz w:val="24"/>
                <w:lang w:eastAsia="zh-TW"/>
              </w:rPr>
            </w:pPr>
          </w:p>
          <w:p w14:paraId="2DD4F2BB" w14:textId="19EB2AE9" w:rsidR="004301B9" w:rsidRPr="004B0A6B" w:rsidRDefault="001B20FB" w:rsidP="00DC6710">
            <w:pPr>
              <w:spacing w:line="276" w:lineRule="auto"/>
              <w:jc w:val="both"/>
              <w:rPr>
                <w:rFonts w:eastAsia="新細明體"/>
                <w:i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其他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合理答案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如</w:t>
            </w:r>
            <w:r w:rsidR="00B64E5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：</w:t>
            </w:r>
          </w:p>
          <w:p w14:paraId="5D70B491" w14:textId="4E6588EF" w:rsidR="004301B9" w:rsidRPr="004B0A6B" w:rsidRDefault="009F7787" w:rsidP="00DC6710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擔心</w:t>
            </w:r>
            <w:r w:rsidR="00DD00ED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DD00ED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焦</w:t>
            </w:r>
            <w:r w:rsidR="00DD00ED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慮</w:t>
            </w:r>
            <w:r w:rsidR="003B2151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3B2151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壓力大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悲觀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失眠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哭</w:t>
            </w:r>
            <w:r w:rsidR="006E723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泣、</w:t>
            </w:r>
            <w:r w:rsidR="006654CF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愁</w:t>
            </w:r>
            <w:r w:rsidR="006654CF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眉苦臉</w:t>
            </w:r>
            <w:r w:rsidR="006B70A9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4A203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委</w:t>
            </w:r>
            <w:r w:rsidR="004A203E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屈</w:t>
            </w:r>
            <w:r w:rsidR="004A203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驚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慌</w:t>
            </w:r>
            <w:r w:rsidR="00DD00ED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猜</w:t>
            </w:r>
            <w:r w:rsidR="00944C1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疑</w:t>
            </w:r>
            <w:r w:rsidR="006E7238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、</w:t>
            </w:r>
            <w:r w:rsidR="000C1FEE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忐忑不安、</w:t>
            </w:r>
            <w:r w:rsidR="00A11E8B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逃避責任</w:t>
            </w:r>
            <w:r w:rsidR="001B20FB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等</w:t>
            </w:r>
          </w:p>
        </w:tc>
        <w:tc>
          <w:tcPr>
            <w:tcW w:w="3402" w:type="dxa"/>
          </w:tcPr>
          <w:p w14:paraId="47CC0733" w14:textId="2E1FA755" w:rsidR="00C222BC" w:rsidRPr="004B0A6B" w:rsidRDefault="00C222BC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noProof/>
                <w:sz w:val="24"/>
                <w:lang w:val="en-US" w:eastAsia="zh-HK"/>
              </w:rPr>
              <w:t>正面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／</w:t>
            </w:r>
            <w:r w:rsidRPr="004B0A6B">
              <w:rPr>
                <w:rFonts w:eastAsia="新細明體" w:hint="eastAsia"/>
                <w:strike/>
                <w:color w:val="FF0000"/>
                <w:sz w:val="24"/>
                <w:lang w:val="en-US" w:eastAsia="zh-HK"/>
              </w:rPr>
              <w:t>負面</w:t>
            </w:r>
            <w:r w:rsidRPr="004B0A6B">
              <w:rPr>
                <w:rFonts w:eastAsia="新細明體" w:hint="eastAsia"/>
                <w:sz w:val="24"/>
                <w:lang w:val="en-US" w:eastAsia="zh-TW"/>
              </w:rPr>
              <w:t>*</w:t>
            </w:r>
          </w:p>
          <w:p w14:paraId="793D1846" w14:textId="5E3DAB7B" w:rsidR="0014760D" w:rsidRPr="004B0A6B" w:rsidRDefault="0014760D" w:rsidP="00D77B60">
            <w:pPr>
              <w:pStyle w:val="aff3"/>
              <w:numPr>
                <w:ilvl w:val="0"/>
                <w:numId w:val="12"/>
              </w:numPr>
              <w:spacing w:line="276" w:lineRule="auto"/>
              <w:ind w:leftChars="0" w:left="482" w:hanging="482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根據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上述</w:t>
            </w:r>
            <w:r w:rsidRPr="004B0A6B">
              <w:rPr>
                <w:rFonts w:eastAsia="新細明體" w:hint="eastAsia"/>
                <w:sz w:val="24"/>
                <w:lang w:val="en-US" w:eastAsia="zh-HK"/>
              </w:rPr>
              <w:t>個案</w:t>
            </w:r>
            <w:r w:rsidR="00E15763" w:rsidRPr="004B0A6B">
              <w:rPr>
                <w:rFonts w:eastAsia="新細明體" w:hint="eastAsia"/>
                <w:sz w:val="24"/>
                <w:lang w:val="en-US" w:eastAsia="zh-HK"/>
              </w:rPr>
              <w:t>，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寫下</w:t>
            </w:r>
            <w:r w:rsidR="009B5987" w:rsidRPr="004B0A6B">
              <w:rPr>
                <w:rFonts w:eastAsia="新細明體" w:hint="eastAsia"/>
                <w:sz w:val="24"/>
                <w:lang w:val="en-US" w:eastAsia="zh-HK"/>
              </w:rPr>
              <w:t>栢堅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兩個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情緒反應／行為</w:t>
            </w:r>
            <w:r w:rsidR="00E15763" w:rsidRPr="004B0A6B">
              <w:rPr>
                <w:rFonts w:eastAsia="新細明體" w:hint="eastAsia"/>
                <w:sz w:val="24"/>
                <w:lang w:val="en-US" w:eastAsia="zh-HK"/>
              </w:rPr>
              <w:t>，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以及</w:t>
            </w:r>
            <w:r w:rsidR="00701486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最少</w:t>
            </w:r>
            <w:r w:rsidR="00446081" w:rsidRPr="004B0A6B">
              <w:rPr>
                <w:rFonts w:eastAsia="新細明體" w:hint="eastAsia"/>
                <w:sz w:val="24"/>
                <w:u w:val="single"/>
                <w:lang w:val="en-US" w:eastAsia="zh-HK"/>
              </w:rPr>
              <w:t>一個可能會出現</w:t>
            </w:r>
            <w:r w:rsidR="00446081" w:rsidRPr="004B0A6B">
              <w:rPr>
                <w:rFonts w:eastAsia="新細明體" w:hint="eastAsia"/>
                <w:sz w:val="24"/>
                <w:lang w:val="en-US" w:eastAsia="zh-HK"/>
              </w:rPr>
              <w:t>的情緒反應／行為。</w:t>
            </w:r>
          </w:p>
          <w:p w14:paraId="37D93316" w14:textId="3E539AD4" w:rsidR="00023CF4" w:rsidRPr="004B0A6B" w:rsidRDefault="00023CF4" w:rsidP="00DC6710">
            <w:pPr>
              <w:pStyle w:val="aff3"/>
              <w:spacing w:line="276" w:lineRule="auto"/>
              <w:ind w:leftChars="0" w:left="249"/>
              <w:jc w:val="both"/>
              <w:rPr>
                <w:rFonts w:eastAsia="新細明體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sz w:val="24"/>
                <w:lang w:val="en-US" w:eastAsia="zh-HK"/>
              </w:rPr>
              <w:t>（提示：可參考活動二「情緒詞彙大集合」）</w:t>
            </w:r>
          </w:p>
          <w:tbl>
            <w:tblPr>
              <w:tblStyle w:val="aff4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</w:tblGrid>
            <w:tr w:rsidR="006117A5" w:rsidRPr="004B0A6B" w14:paraId="3A7F08D3" w14:textId="77777777" w:rsidTr="00814A43">
              <w:tc>
                <w:tcPr>
                  <w:tcW w:w="2963" w:type="dxa"/>
                </w:tcPr>
                <w:p w14:paraId="2316BDE0" w14:textId="26D499CC" w:rsidR="006117A5" w:rsidRPr="004B0A6B" w:rsidRDefault="006117A5" w:rsidP="00D77B60">
                  <w:pPr>
                    <w:pStyle w:val="aff3"/>
                    <w:numPr>
                      <w:ilvl w:val="0"/>
                      <w:numId w:val="35"/>
                    </w:numPr>
                    <w:snapToGrid w:val="0"/>
                    <w:spacing w:line="360" w:lineRule="auto"/>
                    <w:ind w:leftChars="0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開心</w:t>
                  </w:r>
                </w:p>
              </w:tc>
            </w:tr>
            <w:tr w:rsidR="006117A5" w:rsidRPr="004B0A6B" w14:paraId="0A78F9DC" w14:textId="77777777" w:rsidTr="00814A43">
              <w:tc>
                <w:tcPr>
                  <w:tcW w:w="2963" w:type="dxa"/>
                  <w:tcBorders>
                    <w:bottom w:val="single" w:sz="4" w:space="0" w:color="auto"/>
                  </w:tcBorders>
                </w:tcPr>
                <w:p w14:paraId="43C227AD" w14:textId="564C6435" w:rsidR="006117A5" w:rsidRPr="004B0A6B" w:rsidRDefault="006117A5" w:rsidP="00D77B60">
                  <w:pPr>
                    <w:pStyle w:val="aff3"/>
                    <w:numPr>
                      <w:ilvl w:val="0"/>
                      <w:numId w:val="35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竭盡所能為同學和老師服務</w:t>
                  </w:r>
                </w:p>
              </w:tc>
            </w:tr>
            <w:tr w:rsidR="006117A5" w:rsidRPr="004B0A6B" w14:paraId="0F845626" w14:textId="77777777" w:rsidTr="00814A43">
              <w:tc>
                <w:tcPr>
                  <w:tcW w:w="2963" w:type="dxa"/>
                  <w:tcBorders>
                    <w:top w:val="single" w:sz="4" w:space="0" w:color="auto"/>
                    <w:bottom w:val="nil"/>
                  </w:tcBorders>
                </w:tcPr>
                <w:p w14:paraId="5E161083" w14:textId="53A6F4EC" w:rsidR="006117A5" w:rsidRPr="004B0A6B" w:rsidRDefault="006117A5" w:rsidP="00D77B60">
                  <w:pPr>
                    <w:pStyle w:val="aff3"/>
                    <w:numPr>
                      <w:ilvl w:val="0"/>
                      <w:numId w:val="35"/>
                    </w:numPr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其他</w:t>
                  </w:r>
                  <w:r w:rsidRPr="004B0A6B">
                    <w:rPr>
                      <w:rFonts w:eastAsia="新細明體"/>
                      <w:i/>
                      <w:color w:val="FF0000"/>
                      <w:sz w:val="24"/>
                      <w:lang w:val="en-US" w:eastAsia="zh-HK"/>
                    </w:rPr>
                    <w:t>合</w:t>
                  </w:r>
                  <w:r w:rsidRPr="004B0A6B">
                    <w:rPr>
                      <w:rFonts w:eastAsia="新細明體" w:hint="eastAsia"/>
                      <w:i/>
                      <w:color w:val="FF0000"/>
                      <w:sz w:val="24"/>
                      <w:lang w:val="en-US" w:eastAsia="zh-HK"/>
                    </w:rPr>
                    <w:t>理答案</w:t>
                  </w:r>
                </w:p>
              </w:tc>
            </w:tr>
            <w:tr w:rsidR="006117A5" w:rsidRPr="004B0A6B" w14:paraId="36CB229B" w14:textId="77777777" w:rsidTr="00814A43">
              <w:tc>
                <w:tcPr>
                  <w:tcW w:w="2963" w:type="dxa"/>
                  <w:tcBorders>
                    <w:top w:val="nil"/>
                  </w:tcBorders>
                </w:tcPr>
                <w:p w14:paraId="62E99A23" w14:textId="77777777" w:rsidR="006117A5" w:rsidRPr="004B0A6B" w:rsidRDefault="006117A5" w:rsidP="006117A5">
                  <w:pPr>
                    <w:pStyle w:val="aff3"/>
                    <w:snapToGrid w:val="0"/>
                    <w:spacing w:line="360" w:lineRule="auto"/>
                    <w:ind w:leftChars="0" w:left="357"/>
                    <w:rPr>
                      <w:rFonts w:eastAsia="新細明體"/>
                      <w:sz w:val="24"/>
                      <w:lang w:val="en-US" w:eastAsia="zh-HK"/>
                    </w:rPr>
                  </w:pPr>
                </w:p>
              </w:tc>
            </w:tr>
          </w:tbl>
          <w:p w14:paraId="286798E0" w14:textId="77777777" w:rsidR="006117A5" w:rsidRPr="004B0A6B" w:rsidRDefault="006117A5" w:rsidP="00DC6710">
            <w:pPr>
              <w:pStyle w:val="aff3"/>
              <w:spacing w:line="276" w:lineRule="auto"/>
              <w:ind w:leftChars="0" w:left="249"/>
              <w:jc w:val="both"/>
              <w:rPr>
                <w:rFonts w:eastAsia="新細明體"/>
                <w:sz w:val="24"/>
                <w:lang w:val="en-US" w:eastAsia="zh-HK"/>
              </w:rPr>
            </w:pPr>
          </w:p>
          <w:p w14:paraId="44D3977F" w14:textId="7EE8639F" w:rsidR="008D6326" w:rsidRPr="004B0A6B" w:rsidRDefault="008D6326" w:rsidP="00DC6710">
            <w:pPr>
              <w:spacing w:line="276" w:lineRule="auto"/>
              <w:jc w:val="both"/>
              <w:rPr>
                <w:rFonts w:eastAsia="新細明體"/>
                <w:i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其他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合理答案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0467AC7F" w14:textId="77777777" w:rsidR="009F7787" w:rsidRPr="004B0A6B" w:rsidRDefault="002708CD" w:rsidP="00DC6710">
            <w:pPr>
              <w:spacing w:line="276" w:lineRule="auto"/>
              <w:jc w:val="both"/>
              <w:rPr>
                <w:rFonts w:eastAsia="新細明體"/>
                <w:i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val="en-US" w:eastAsia="zh-HK"/>
              </w:rPr>
              <w:t>興奮</w:t>
            </w:r>
            <w:r w:rsidR="008D6326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雀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躍、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積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極</w:t>
            </w:r>
            <w:r w:rsidR="008D6326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992508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主動</w:t>
            </w:r>
            <w:r w:rsidR="00992508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475BFB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期待</w:t>
            </w:r>
            <w:r w:rsidR="008D6326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感激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感恩</w:t>
            </w:r>
            <w:r w:rsidR="009D55B7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優越感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自豪</w:t>
            </w:r>
            <w:r w:rsidR="00DD6FF3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樂在其中</w:t>
            </w:r>
            <w:r w:rsidR="00DD6FF3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</w:t>
            </w:r>
            <w:r w:rsidR="00023CF4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充滿希望</w:t>
            </w:r>
            <w:r w:rsidR="00353951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、陶醉</w:t>
            </w:r>
            <w:r w:rsidR="008D6326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等</w:t>
            </w:r>
          </w:p>
          <w:p w14:paraId="185130F2" w14:textId="77777777" w:rsidR="009F7787" w:rsidRPr="004B0A6B" w:rsidRDefault="009F7787" w:rsidP="00DC6710">
            <w:pPr>
              <w:spacing w:line="276" w:lineRule="auto"/>
              <w:jc w:val="both"/>
              <w:rPr>
                <w:rFonts w:eastAsia="新細明體"/>
                <w:sz w:val="24"/>
                <w:lang w:val="en-US" w:eastAsia="zh-HK"/>
              </w:rPr>
            </w:pPr>
          </w:p>
        </w:tc>
      </w:tr>
    </w:tbl>
    <w:p w14:paraId="1C504FE0" w14:textId="7E3718C3" w:rsidR="006117A5" w:rsidRPr="004B0A6B" w:rsidRDefault="00F37DE6" w:rsidP="00F37DE6">
      <w:pPr>
        <w:spacing w:line="276" w:lineRule="auto"/>
        <w:rPr>
          <w:rFonts w:eastAsia="新細明體"/>
          <w:sz w:val="20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*</w:t>
      </w:r>
      <w:r w:rsidRPr="004B0A6B">
        <w:rPr>
          <w:rFonts w:eastAsia="新細明體" w:hint="eastAsia"/>
          <w:sz w:val="20"/>
          <w:szCs w:val="20"/>
          <w:lang w:val="en-US" w:eastAsia="zh-HK"/>
        </w:rPr>
        <w:t>刪去不合適的詞語</w:t>
      </w:r>
    </w:p>
    <w:p w14:paraId="22BDECD9" w14:textId="77777777" w:rsidR="006117A5" w:rsidRPr="004B0A6B" w:rsidRDefault="006117A5">
      <w:pPr>
        <w:spacing w:after="200" w:line="276" w:lineRule="auto"/>
        <w:rPr>
          <w:rFonts w:eastAsia="新細明體"/>
          <w:sz w:val="20"/>
          <w:szCs w:val="20"/>
          <w:lang w:val="en-US" w:eastAsia="zh-HK"/>
        </w:rPr>
      </w:pPr>
      <w:r w:rsidRPr="004B0A6B">
        <w:rPr>
          <w:rFonts w:eastAsia="新細明體"/>
          <w:sz w:val="20"/>
          <w:szCs w:val="20"/>
          <w:lang w:val="en-US" w:eastAsia="zh-HK"/>
        </w:rPr>
        <w:br w:type="page"/>
      </w:r>
    </w:p>
    <w:p w14:paraId="038C7AAF" w14:textId="3442D814" w:rsidR="00F55017" w:rsidRPr="004B0A6B" w:rsidRDefault="00F55017" w:rsidP="00D77B60">
      <w:pPr>
        <w:pStyle w:val="aff3"/>
        <w:numPr>
          <w:ilvl w:val="0"/>
          <w:numId w:val="29"/>
        </w:numPr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lang w:eastAsia="zh-HK"/>
        </w:rPr>
        <w:lastRenderedPageBreak/>
        <w:t>根據問題</w:t>
      </w:r>
      <w:r w:rsidRPr="004B0A6B">
        <w:rPr>
          <w:rFonts w:eastAsiaTheme="minorEastAsia"/>
          <w:lang w:eastAsia="zh-TW"/>
        </w:rPr>
        <w:t>1</w:t>
      </w:r>
      <w:r w:rsidR="00E15763" w:rsidRPr="004B0A6B">
        <w:rPr>
          <w:rFonts w:asciiTheme="minorEastAsia" w:eastAsiaTheme="minorEastAsia" w:hAnsiTheme="minorEastAsia"/>
          <w:lang w:eastAsia="zh-HK"/>
        </w:rPr>
        <w:t>，</w:t>
      </w:r>
      <w:r w:rsidRPr="004B0A6B">
        <w:rPr>
          <w:rFonts w:asciiTheme="minorEastAsia" w:eastAsiaTheme="minorEastAsia" w:hAnsiTheme="minorEastAsia"/>
          <w:lang w:eastAsia="zh-HK"/>
        </w:rPr>
        <w:t>回答以下問題</w:t>
      </w:r>
      <w:r w:rsidRPr="004B0A6B">
        <w:rPr>
          <w:rFonts w:asciiTheme="minorEastAsia" w:eastAsiaTheme="minorEastAsia" w:hAnsiTheme="minorEastAsia"/>
          <w:lang w:eastAsia="zh-TW"/>
        </w:rPr>
        <w:t>。</w:t>
      </w:r>
    </w:p>
    <w:p w14:paraId="3F4B38D5" w14:textId="77777777" w:rsidR="008F4D8A" w:rsidRPr="004B0A6B" w:rsidRDefault="008F4D8A" w:rsidP="00C93E42">
      <w:pPr>
        <w:pStyle w:val="aff3"/>
        <w:spacing w:line="276" w:lineRule="auto"/>
        <w:ind w:leftChars="0" w:left="284"/>
        <w:rPr>
          <w:rFonts w:eastAsia="新細明體"/>
          <w:szCs w:val="20"/>
          <w:lang w:eastAsia="zh-HK"/>
        </w:rPr>
      </w:pPr>
    </w:p>
    <w:p w14:paraId="43D01221" w14:textId="14C116B9" w:rsidR="00C93E42" w:rsidRPr="004B0A6B" w:rsidRDefault="00C93E42" w:rsidP="00D77B60">
      <w:pPr>
        <w:pStyle w:val="aff3"/>
        <w:numPr>
          <w:ilvl w:val="0"/>
          <w:numId w:val="11"/>
        </w:numPr>
        <w:spacing w:line="276" w:lineRule="auto"/>
        <w:ind w:leftChars="0" w:left="964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淑君和栢堅</w:t>
      </w:r>
      <w:r w:rsidR="00102502" w:rsidRPr="004B0A6B">
        <w:rPr>
          <w:rFonts w:eastAsia="新細明體" w:hint="eastAsia"/>
          <w:szCs w:val="20"/>
          <w:lang w:val="en-US" w:eastAsia="zh-HK"/>
        </w:rPr>
        <w:t>在</w:t>
      </w:r>
      <w:r w:rsidR="000F4CD3" w:rsidRPr="004B0A6B">
        <w:rPr>
          <w:rFonts w:eastAsia="新細明體" w:hint="eastAsia"/>
          <w:szCs w:val="20"/>
          <w:lang w:val="en-US" w:eastAsia="zh-HK"/>
        </w:rPr>
        <w:t>事件發生</w:t>
      </w:r>
      <w:r w:rsidRPr="004B0A6B">
        <w:rPr>
          <w:rFonts w:eastAsia="新細明體" w:hint="eastAsia"/>
          <w:szCs w:val="20"/>
          <w:lang w:val="en-US" w:eastAsia="zh-HK"/>
        </w:rPr>
        <w:t>後的情緒反應</w:t>
      </w:r>
      <w:r w:rsidRPr="004B0A6B">
        <w:rPr>
          <w:rFonts w:eastAsia="新細明體" w:hint="eastAsia"/>
          <w:szCs w:val="20"/>
          <w:lang w:val="en-US" w:eastAsia="zh-TW"/>
        </w:rPr>
        <w:t>／</w:t>
      </w:r>
      <w:r w:rsidRPr="004B0A6B">
        <w:rPr>
          <w:rFonts w:eastAsia="新細明體" w:hint="eastAsia"/>
          <w:szCs w:val="20"/>
          <w:lang w:val="en-US" w:eastAsia="zh-HK"/>
        </w:rPr>
        <w:t>行為有甚麼不同的地方？</w:t>
      </w:r>
    </w:p>
    <w:tbl>
      <w:tblPr>
        <w:tblStyle w:val="aff4"/>
        <w:tblW w:w="0" w:type="auto"/>
        <w:tblInd w:w="964" w:type="dxa"/>
        <w:tblLook w:val="04A0" w:firstRow="1" w:lastRow="0" w:firstColumn="1" w:lastColumn="0" w:noHBand="0" w:noVBand="1"/>
      </w:tblPr>
      <w:tblGrid>
        <w:gridCol w:w="7332"/>
      </w:tblGrid>
      <w:tr w:rsidR="006117A5" w:rsidRPr="004B0A6B" w14:paraId="06D987F3" w14:textId="77777777" w:rsidTr="006117A5">
        <w:tc>
          <w:tcPr>
            <w:tcW w:w="8296" w:type="dxa"/>
          </w:tcPr>
          <w:p w14:paraId="3E3EAD29" w14:textId="42EFE9A3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淑君很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擔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心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壓力很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大</w:t>
            </w:r>
            <w:r w:rsidR="00D13E73" w:rsidRPr="00D13E73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及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失眠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。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相反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栢堅很開心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立志竭盡所能為同學和老師服務。（其他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合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理答案）</w:t>
            </w:r>
          </w:p>
          <w:p w14:paraId="79C66392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</w:p>
          <w:p w14:paraId="12EC1B21" w14:textId="0585D198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 w:val="24"/>
                <w:lang w:val="en-US" w:eastAsia="zh-HK"/>
              </w:rPr>
            </w:pPr>
          </w:p>
        </w:tc>
      </w:tr>
    </w:tbl>
    <w:p w14:paraId="750F08CB" w14:textId="77777777" w:rsidR="00D80593" w:rsidRPr="004B0A6B" w:rsidRDefault="00D80593" w:rsidP="00E20705">
      <w:pPr>
        <w:pStyle w:val="aff3"/>
        <w:spacing w:line="276" w:lineRule="auto"/>
        <w:ind w:leftChars="0"/>
        <w:rPr>
          <w:rFonts w:eastAsia="新細明體"/>
          <w:szCs w:val="20"/>
          <w:lang w:val="en-US" w:eastAsia="zh-TW"/>
        </w:rPr>
      </w:pPr>
    </w:p>
    <w:p w14:paraId="67012ECE" w14:textId="05906B37" w:rsidR="000E3D89" w:rsidRPr="004B0A6B" w:rsidRDefault="00116E11" w:rsidP="00D77B60">
      <w:pPr>
        <w:pStyle w:val="aff3"/>
        <w:numPr>
          <w:ilvl w:val="0"/>
          <w:numId w:val="11"/>
        </w:numPr>
        <w:spacing w:line="276" w:lineRule="auto"/>
        <w:ind w:leftChars="0" w:left="964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根</w:t>
      </w:r>
      <w:r w:rsidRPr="004B0A6B">
        <w:rPr>
          <w:rFonts w:eastAsia="新細明體" w:hint="eastAsia"/>
          <w:szCs w:val="20"/>
          <w:lang w:val="en-US" w:eastAsia="zh-TW"/>
        </w:rPr>
        <w:t>據</w:t>
      </w:r>
      <w:r w:rsidR="001D4B91" w:rsidRPr="004B0A6B">
        <w:rPr>
          <w:rFonts w:eastAsia="新細明體" w:hint="eastAsia"/>
          <w:szCs w:val="20"/>
          <w:lang w:val="en-US" w:eastAsia="zh-TW"/>
        </w:rPr>
        <w:t>ABC</w:t>
      </w:r>
      <w:r w:rsidRPr="004B0A6B">
        <w:rPr>
          <w:rFonts w:eastAsia="新細明體" w:hint="eastAsia"/>
          <w:szCs w:val="20"/>
          <w:lang w:val="en-US" w:eastAsia="zh-HK"/>
        </w:rPr>
        <w:t>理論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E866AF" w:rsidRPr="004B0A6B">
        <w:rPr>
          <w:rFonts w:eastAsia="新細明體" w:hint="eastAsia"/>
          <w:szCs w:val="20"/>
          <w:lang w:val="en-US" w:eastAsia="zh-HK"/>
        </w:rPr>
        <w:t>你認為</w:t>
      </w:r>
      <w:r w:rsidR="00D66390" w:rsidRPr="004B0A6B">
        <w:rPr>
          <w:rFonts w:eastAsia="新細明體" w:hint="eastAsia"/>
          <w:szCs w:val="20"/>
          <w:lang w:val="en-US" w:eastAsia="zh-HK"/>
        </w:rPr>
        <w:t>淑君和栢堅</w:t>
      </w:r>
      <w:r w:rsidR="00AB65DD" w:rsidRPr="004B0A6B">
        <w:rPr>
          <w:rFonts w:eastAsia="新細明體" w:hint="eastAsia"/>
          <w:szCs w:val="20"/>
          <w:lang w:val="en-US" w:eastAsia="zh-HK"/>
        </w:rPr>
        <w:t>對</w:t>
      </w:r>
      <w:r w:rsidR="00E10460" w:rsidRPr="004B0A6B">
        <w:rPr>
          <w:rFonts w:eastAsia="新細明體" w:hint="eastAsia"/>
          <w:szCs w:val="20"/>
          <w:lang w:val="en-US" w:eastAsia="zh-HK"/>
        </w:rPr>
        <w:t>事件</w:t>
      </w:r>
      <w:r w:rsidR="00AB65DD" w:rsidRPr="004B0A6B">
        <w:rPr>
          <w:rFonts w:eastAsia="新細明體" w:hint="eastAsia"/>
          <w:szCs w:val="20"/>
          <w:lang w:val="en-US" w:eastAsia="zh-HK"/>
        </w:rPr>
        <w:t>出現不同的</w:t>
      </w:r>
      <w:r w:rsidR="00D66390" w:rsidRPr="004B0A6B">
        <w:rPr>
          <w:rFonts w:eastAsia="新細明體" w:hint="eastAsia"/>
          <w:szCs w:val="20"/>
          <w:lang w:val="en-US" w:eastAsia="zh-HK"/>
        </w:rPr>
        <w:t>情緒反應／行為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E866AF" w:rsidRPr="004B0A6B">
        <w:rPr>
          <w:rFonts w:eastAsia="新細明體" w:hint="eastAsia"/>
          <w:szCs w:val="20"/>
          <w:lang w:val="en-US" w:eastAsia="zh-HK"/>
        </w:rPr>
        <w:t>當中的關</w:t>
      </w:r>
      <w:r w:rsidR="00E866AF" w:rsidRPr="004B0A6B">
        <w:rPr>
          <w:rFonts w:eastAsia="新細明體" w:hint="eastAsia"/>
          <w:szCs w:val="20"/>
          <w:lang w:val="en-US" w:eastAsia="zh-TW"/>
        </w:rPr>
        <w:t>鍵</w:t>
      </w:r>
      <w:r w:rsidR="00E866AF" w:rsidRPr="004B0A6B">
        <w:rPr>
          <w:rFonts w:eastAsia="新細明體" w:hint="eastAsia"/>
          <w:szCs w:val="20"/>
          <w:lang w:val="en-US" w:eastAsia="zh-HK"/>
        </w:rPr>
        <w:t>是甚麼？</w:t>
      </w:r>
      <w:r w:rsidR="00AB65DD" w:rsidRPr="004B0A6B">
        <w:rPr>
          <w:rFonts w:eastAsia="新細明體" w:hint="eastAsia"/>
          <w:szCs w:val="20"/>
          <w:lang w:val="en-US" w:eastAsia="zh-HK"/>
        </w:rPr>
        <w:t>試</w:t>
      </w:r>
      <w:r w:rsidRPr="004B0A6B">
        <w:rPr>
          <w:rFonts w:eastAsia="新細明體" w:hint="eastAsia"/>
          <w:szCs w:val="20"/>
          <w:lang w:val="en-US" w:eastAsia="zh-HK"/>
        </w:rPr>
        <w:t>提出理據支持你的想法</w:t>
      </w:r>
      <w:r w:rsidRPr="004B0A6B">
        <w:rPr>
          <w:rFonts w:eastAsia="新細明體" w:hint="eastAsia"/>
          <w:szCs w:val="20"/>
          <w:lang w:val="en-US" w:eastAsia="zh-TW"/>
        </w:rPr>
        <w:t>。</w:t>
      </w:r>
    </w:p>
    <w:tbl>
      <w:tblPr>
        <w:tblStyle w:val="aff4"/>
        <w:tblW w:w="0" w:type="auto"/>
        <w:tblInd w:w="964" w:type="dxa"/>
        <w:tblLook w:val="04A0" w:firstRow="1" w:lastRow="0" w:firstColumn="1" w:lastColumn="0" w:noHBand="0" w:noVBand="1"/>
      </w:tblPr>
      <w:tblGrid>
        <w:gridCol w:w="7332"/>
      </w:tblGrid>
      <w:tr w:rsidR="006117A5" w:rsidRPr="004B0A6B" w14:paraId="01EAE88B" w14:textId="77777777" w:rsidTr="006117A5">
        <w:tc>
          <w:tcPr>
            <w:tcW w:w="8296" w:type="dxa"/>
          </w:tcPr>
          <w:p w14:paraId="261F53B4" w14:textId="106DC286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我</w:t>
            </w:r>
            <w:proofErr w:type="gramStart"/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認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為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淑</w:t>
            </w:r>
            <w:proofErr w:type="gramEnd"/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君和栢堅對當選班長出現不同的情緒反應／行為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當中的關鍵是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們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有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不同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的信念／想法。</w:t>
            </w:r>
          </w:p>
          <w:p w14:paraId="1ADAEC98" w14:textId="7777777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lang w:val="en-US" w:eastAsia="zh-HK"/>
              </w:rPr>
            </w:pPr>
          </w:p>
          <w:p w14:paraId="5BB352A4" w14:textId="1BF02B0F" w:rsidR="006117A5" w:rsidRPr="004B0A6B" w:rsidRDefault="006117A5" w:rsidP="006117A5">
            <w:pPr>
              <w:spacing w:line="276" w:lineRule="auto"/>
              <w:jc w:val="both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例如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淑君覺得當選班長是暴露她的弱點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會令她被同學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取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笑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以及老師會覺得她一無是處。相反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栢堅認為當選班長是同學認同和信任他</w:t>
            </w:r>
            <w:r w:rsidR="00E15763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也是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他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學習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如何處理班務和管理同學的好機會。</w:t>
            </w:r>
          </w:p>
          <w:p w14:paraId="05B8E3DD" w14:textId="7777777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2251359E" w14:textId="7777777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3B27D388" w14:textId="210A46F7" w:rsidR="006117A5" w:rsidRPr="004B0A6B" w:rsidRDefault="006117A5" w:rsidP="006117A5">
            <w:pPr>
              <w:spacing w:line="276" w:lineRule="auto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13D7A1B9" w14:textId="1E85D8D8" w:rsidR="006117A5" w:rsidRPr="004B0A6B" w:rsidRDefault="006117A5" w:rsidP="006117A5">
      <w:pPr>
        <w:spacing w:line="276" w:lineRule="auto"/>
        <w:jc w:val="both"/>
        <w:rPr>
          <w:rFonts w:eastAsia="新細明體"/>
          <w:szCs w:val="20"/>
          <w:lang w:val="en-US" w:eastAsia="zh-HK"/>
        </w:rPr>
      </w:pPr>
    </w:p>
    <w:p w14:paraId="51F6E261" w14:textId="5C0BFE73" w:rsidR="00B12586" w:rsidRPr="004B0A6B" w:rsidRDefault="00D96806" w:rsidP="00D77B60">
      <w:pPr>
        <w:pStyle w:val="aff3"/>
        <w:numPr>
          <w:ilvl w:val="0"/>
          <w:numId w:val="11"/>
        </w:numPr>
        <w:spacing w:line="276" w:lineRule="auto"/>
        <w:ind w:leftChars="0" w:left="964" w:hanging="482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回顧</w:t>
      </w:r>
      <w:r w:rsidR="007463E0" w:rsidRPr="004B0A6B">
        <w:rPr>
          <w:rFonts w:eastAsia="新細明體" w:hint="eastAsia"/>
          <w:szCs w:val="20"/>
          <w:lang w:val="en-US" w:eastAsia="zh-HK"/>
        </w:rPr>
        <w:t>「</w:t>
      </w:r>
      <w:r w:rsidR="00A30385" w:rsidRPr="004B0A6B">
        <w:rPr>
          <w:rFonts w:eastAsia="新細明體" w:hint="eastAsia"/>
          <w:szCs w:val="20"/>
          <w:lang w:val="en-US" w:eastAsia="zh-HK"/>
        </w:rPr>
        <w:t>活動一</w:t>
      </w:r>
      <w:r w:rsidR="007463E0" w:rsidRPr="004B0A6B">
        <w:rPr>
          <w:rFonts w:eastAsia="新細明體" w:hint="eastAsia"/>
          <w:szCs w:val="20"/>
          <w:lang w:val="en-US" w:eastAsia="zh-HK"/>
        </w:rPr>
        <w:t>：情緒小測試」</w:t>
      </w:r>
      <w:r w:rsidRPr="004B0A6B">
        <w:rPr>
          <w:rFonts w:eastAsia="新細明體" w:hint="eastAsia"/>
          <w:szCs w:val="20"/>
          <w:lang w:val="en-US" w:eastAsia="zh-HK"/>
        </w:rPr>
        <w:t>問題</w:t>
      </w:r>
      <w:r w:rsidRPr="004B0A6B">
        <w:rPr>
          <w:rFonts w:eastAsia="新細明體" w:hint="eastAsia"/>
          <w:szCs w:val="20"/>
          <w:lang w:val="en-US" w:eastAsia="zh-TW"/>
        </w:rPr>
        <w:t>(</w:t>
      </w:r>
      <w:r w:rsidRPr="004B0A6B">
        <w:rPr>
          <w:rFonts w:eastAsia="新細明體"/>
          <w:szCs w:val="20"/>
          <w:lang w:val="en-US" w:eastAsia="zh-TW"/>
        </w:rPr>
        <w:t>iii</w:t>
      </w:r>
      <w:r w:rsidRPr="004B0A6B">
        <w:rPr>
          <w:rFonts w:eastAsia="新細明體" w:hint="eastAsia"/>
          <w:szCs w:val="20"/>
          <w:lang w:val="en-US" w:eastAsia="zh-TW"/>
        </w:rPr>
        <w:t>)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102502" w:rsidRPr="004B0A6B">
        <w:rPr>
          <w:rFonts w:eastAsia="新細明體" w:hint="eastAsia"/>
          <w:szCs w:val="20"/>
          <w:lang w:val="en-US" w:eastAsia="zh-HK"/>
        </w:rPr>
        <w:t>與</w:t>
      </w:r>
      <w:r w:rsidR="0084049D" w:rsidRPr="004B0A6B">
        <w:rPr>
          <w:rFonts w:eastAsia="新細明體" w:hint="eastAsia"/>
          <w:szCs w:val="20"/>
          <w:lang w:val="en-US" w:eastAsia="zh-HK"/>
        </w:rPr>
        <w:t>鄰座同學</w:t>
      </w:r>
      <w:r w:rsidR="00102502" w:rsidRPr="004B0A6B">
        <w:rPr>
          <w:rFonts w:eastAsia="新細明體" w:hint="eastAsia"/>
          <w:szCs w:val="20"/>
          <w:lang w:val="en-US" w:eastAsia="zh-HK"/>
        </w:rPr>
        <w:t>交換看</w:t>
      </w:r>
      <w:r w:rsidR="00852A3A" w:rsidRPr="004B0A6B">
        <w:rPr>
          <w:rFonts w:eastAsia="新細明體" w:hint="eastAsia"/>
          <w:szCs w:val="20"/>
          <w:lang w:val="en-US" w:eastAsia="zh-HK"/>
        </w:rPr>
        <w:t>看對方寫下</w:t>
      </w:r>
      <w:r w:rsidR="00102502" w:rsidRPr="004B0A6B">
        <w:rPr>
          <w:rFonts w:eastAsia="新細明體" w:hint="eastAsia"/>
          <w:szCs w:val="20"/>
          <w:lang w:val="en-US" w:eastAsia="zh-HK"/>
        </w:rPr>
        <w:t>引發情緒</w:t>
      </w:r>
      <w:r w:rsidR="00A30385" w:rsidRPr="004B0A6B">
        <w:rPr>
          <w:rFonts w:eastAsia="新細明體" w:hint="eastAsia"/>
          <w:szCs w:val="20"/>
          <w:lang w:val="en-US" w:eastAsia="zh-HK"/>
        </w:rPr>
        <w:t>的</w:t>
      </w:r>
      <w:r w:rsidR="00102502" w:rsidRPr="004B0A6B">
        <w:rPr>
          <w:rFonts w:eastAsia="新細明體" w:hint="eastAsia"/>
          <w:szCs w:val="20"/>
          <w:lang w:val="en-US" w:eastAsia="zh-HK"/>
        </w:rPr>
        <w:t>事件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102502" w:rsidRPr="004B0A6B">
        <w:rPr>
          <w:rFonts w:eastAsia="新細明體" w:hint="eastAsia"/>
          <w:szCs w:val="20"/>
          <w:lang w:val="en-US" w:eastAsia="zh-HK"/>
        </w:rPr>
        <w:t>然後代入他的角色</w:t>
      </w:r>
      <w:r w:rsidR="00102502" w:rsidRPr="004B0A6B">
        <w:rPr>
          <w:rFonts w:eastAsia="新細明體" w:hint="eastAsia"/>
          <w:szCs w:val="20"/>
          <w:lang w:val="en-US" w:eastAsia="zh-TW"/>
        </w:rPr>
        <w:t>。</w:t>
      </w:r>
      <w:r w:rsidR="00102502" w:rsidRPr="004B0A6B">
        <w:rPr>
          <w:rFonts w:eastAsia="新細明體" w:hint="eastAsia"/>
          <w:szCs w:val="20"/>
          <w:lang w:val="en-US" w:eastAsia="zh-HK"/>
        </w:rPr>
        <w:t>你覺得你</w:t>
      </w:r>
      <w:r w:rsidR="0084049D" w:rsidRPr="004B0A6B">
        <w:rPr>
          <w:rFonts w:eastAsia="新細明體" w:hint="eastAsia"/>
          <w:szCs w:val="20"/>
          <w:lang w:val="en-US" w:eastAsia="zh-HK"/>
        </w:rPr>
        <w:t>與</w:t>
      </w:r>
      <w:r w:rsidR="00102502" w:rsidRPr="004B0A6B">
        <w:rPr>
          <w:rFonts w:eastAsia="新細明體" w:hint="eastAsia"/>
          <w:szCs w:val="20"/>
          <w:lang w:val="en-US" w:eastAsia="zh-HK"/>
        </w:rPr>
        <w:t>他</w:t>
      </w:r>
      <w:r w:rsidR="0084049D" w:rsidRPr="004B0A6B">
        <w:rPr>
          <w:rFonts w:eastAsia="新細明體" w:hint="eastAsia"/>
          <w:szCs w:val="20"/>
          <w:lang w:val="en-US" w:eastAsia="zh-HK"/>
        </w:rPr>
        <w:t>的</w:t>
      </w:r>
      <w:r w:rsidR="00102502" w:rsidRPr="004B0A6B">
        <w:rPr>
          <w:rFonts w:eastAsia="新細明體" w:hint="eastAsia"/>
          <w:szCs w:val="20"/>
          <w:lang w:val="en-US" w:eastAsia="zh-HK"/>
        </w:rPr>
        <w:t>情緒反應</w:t>
      </w:r>
      <w:r w:rsidR="00DC51E4" w:rsidRPr="004B0A6B">
        <w:rPr>
          <w:rFonts w:eastAsia="新細明體" w:hint="eastAsia"/>
          <w:szCs w:val="20"/>
          <w:lang w:val="en-US" w:eastAsia="zh-HK"/>
        </w:rPr>
        <w:t>是否</w:t>
      </w:r>
      <w:r w:rsidR="00102502" w:rsidRPr="004B0A6B">
        <w:rPr>
          <w:rFonts w:eastAsia="新細明體" w:hint="eastAsia"/>
          <w:szCs w:val="20"/>
          <w:lang w:val="en-US" w:eastAsia="zh-HK"/>
        </w:rPr>
        <w:t>會不一樣嗎？</w:t>
      </w:r>
    </w:p>
    <w:p w14:paraId="07578A91" w14:textId="7EDF525A" w:rsidR="00B12586" w:rsidRPr="004B0A6B" w:rsidRDefault="00183D00" w:rsidP="00D77B60">
      <w:pPr>
        <w:pStyle w:val="aff3"/>
        <w:numPr>
          <w:ilvl w:val="0"/>
          <w:numId w:val="13"/>
        </w:numPr>
        <w:spacing w:line="276" w:lineRule="auto"/>
        <w:ind w:leftChars="0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如</w:t>
      </w:r>
      <w:r w:rsidR="00DC51E4" w:rsidRPr="004B0A6B">
        <w:rPr>
          <w:rFonts w:eastAsia="新細明體" w:hint="eastAsia"/>
          <w:szCs w:val="20"/>
          <w:lang w:val="en-US" w:eastAsia="zh-HK"/>
        </w:rPr>
        <w:t>是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A30385" w:rsidRPr="004B0A6B">
        <w:rPr>
          <w:rFonts w:eastAsia="新細明體" w:hint="eastAsia"/>
          <w:szCs w:val="20"/>
          <w:lang w:val="en-US" w:eastAsia="zh-HK"/>
        </w:rPr>
        <w:t>根</w:t>
      </w:r>
      <w:r w:rsidR="00A30385" w:rsidRPr="004B0A6B">
        <w:rPr>
          <w:rFonts w:eastAsia="新細明體" w:hint="eastAsia"/>
          <w:szCs w:val="20"/>
          <w:lang w:val="en-US" w:eastAsia="zh-TW"/>
        </w:rPr>
        <w:t>據</w:t>
      </w:r>
      <w:r w:rsidR="00A30385" w:rsidRPr="004B0A6B">
        <w:rPr>
          <w:rFonts w:eastAsia="新細明體" w:hint="eastAsia"/>
          <w:szCs w:val="20"/>
          <w:lang w:val="en-US" w:eastAsia="zh-TW"/>
        </w:rPr>
        <w:t>ABC</w:t>
      </w:r>
      <w:r w:rsidR="00A30385" w:rsidRPr="004B0A6B">
        <w:rPr>
          <w:rFonts w:eastAsia="新細明體" w:hint="eastAsia"/>
          <w:szCs w:val="20"/>
          <w:lang w:val="en-US" w:eastAsia="zh-HK"/>
        </w:rPr>
        <w:t>理論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="004B1931" w:rsidRPr="004B0A6B">
        <w:rPr>
          <w:rFonts w:eastAsia="新細明體" w:hint="eastAsia"/>
          <w:szCs w:val="20"/>
          <w:lang w:val="en-US" w:eastAsia="zh-HK"/>
        </w:rPr>
        <w:t>跟鄰座同學討論</w:t>
      </w:r>
      <w:r w:rsidR="00A30385" w:rsidRPr="004B0A6B">
        <w:rPr>
          <w:rFonts w:eastAsia="新細明體" w:hint="eastAsia"/>
          <w:szCs w:val="20"/>
          <w:lang w:val="en-US" w:eastAsia="zh-HK"/>
        </w:rPr>
        <w:t>你</w:t>
      </w:r>
      <w:r w:rsidR="004B1931" w:rsidRPr="004B0A6B">
        <w:rPr>
          <w:rFonts w:eastAsia="新細明體" w:hint="eastAsia"/>
          <w:szCs w:val="20"/>
          <w:lang w:val="en-US" w:eastAsia="zh-HK"/>
        </w:rPr>
        <w:t>們各自有甚麼不同的信念</w:t>
      </w:r>
      <w:r w:rsidR="008C35B8" w:rsidRPr="004B0A6B">
        <w:rPr>
          <w:rFonts w:eastAsia="新細明體" w:hint="eastAsia"/>
          <w:szCs w:val="20"/>
          <w:lang w:val="en-US" w:eastAsia="zh-TW"/>
        </w:rPr>
        <w:t>／</w:t>
      </w:r>
      <w:r w:rsidRPr="004B0A6B">
        <w:rPr>
          <w:rFonts w:eastAsia="新細明體" w:hint="eastAsia"/>
          <w:szCs w:val="20"/>
          <w:lang w:val="en-US" w:eastAsia="zh-HK"/>
        </w:rPr>
        <w:t>想法</w:t>
      </w:r>
      <w:r w:rsidR="00A30385" w:rsidRPr="004B0A6B">
        <w:rPr>
          <w:rFonts w:eastAsia="新細明體" w:hint="eastAsia"/>
          <w:szCs w:val="20"/>
          <w:lang w:val="en-US" w:eastAsia="zh-HK"/>
        </w:rPr>
        <w:t>導</w:t>
      </w:r>
      <w:r w:rsidR="00A30385" w:rsidRPr="004B0A6B">
        <w:rPr>
          <w:rFonts w:eastAsia="新細明體" w:hint="eastAsia"/>
          <w:szCs w:val="20"/>
          <w:lang w:val="en-US" w:eastAsia="zh-TW"/>
        </w:rPr>
        <w:t>致</w:t>
      </w:r>
      <w:r w:rsidRPr="004B0A6B">
        <w:rPr>
          <w:rFonts w:eastAsia="新細明體" w:hint="eastAsia"/>
          <w:szCs w:val="20"/>
          <w:lang w:val="en-US" w:eastAsia="zh-HK"/>
        </w:rPr>
        <w:t>出現</w:t>
      </w:r>
      <w:r w:rsidR="00A30385" w:rsidRPr="004B0A6B">
        <w:rPr>
          <w:rFonts w:eastAsia="新細明體" w:hint="eastAsia"/>
          <w:szCs w:val="20"/>
          <w:lang w:val="en-US" w:eastAsia="zh-HK"/>
        </w:rPr>
        <w:t>這</w:t>
      </w:r>
      <w:r w:rsidR="00A30385" w:rsidRPr="004B0A6B">
        <w:rPr>
          <w:rFonts w:eastAsia="新細明體" w:hint="eastAsia"/>
          <w:szCs w:val="20"/>
          <w:lang w:val="en-US" w:eastAsia="zh-TW"/>
        </w:rPr>
        <w:t>（</w:t>
      </w:r>
      <w:r w:rsidR="00A30385" w:rsidRPr="004B0A6B">
        <w:rPr>
          <w:rFonts w:eastAsia="新細明體" w:hint="eastAsia"/>
          <w:szCs w:val="20"/>
          <w:lang w:val="en-US" w:eastAsia="zh-HK"/>
        </w:rPr>
        <w:t>些</w:t>
      </w:r>
      <w:r w:rsidR="00A30385" w:rsidRPr="004B0A6B">
        <w:rPr>
          <w:rFonts w:eastAsia="新細明體" w:hint="eastAsia"/>
          <w:szCs w:val="20"/>
          <w:lang w:val="en-US" w:eastAsia="zh-TW"/>
        </w:rPr>
        <w:t>）</w:t>
      </w:r>
      <w:r w:rsidR="0084049D" w:rsidRPr="004B0A6B">
        <w:rPr>
          <w:rFonts w:eastAsia="新細明體" w:hint="eastAsia"/>
          <w:szCs w:val="20"/>
          <w:lang w:val="en-US" w:eastAsia="zh-HK"/>
        </w:rPr>
        <w:t>區別？</w:t>
      </w:r>
    </w:p>
    <w:p w14:paraId="446BA2A9" w14:textId="58673E21" w:rsidR="0084049D" w:rsidRPr="004B0A6B" w:rsidRDefault="00B75525" w:rsidP="00D77B60">
      <w:pPr>
        <w:pStyle w:val="aff3"/>
        <w:numPr>
          <w:ilvl w:val="0"/>
          <w:numId w:val="13"/>
        </w:numPr>
        <w:spacing w:line="276" w:lineRule="auto"/>
        <w:ind w:leftChars="0"/>
        <w:jc w:val="both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szCs w:val="20"/>
          <w:lang w:val="en-US" w:eastAsia="zh-HK"/>
        </w:rPr>
        <w:t>如</w:t>
      </w:r>
      <w:r w:rsidR="00DC51E4" w:rsidRPr="004B0A6B">
        <w:rPr>
          <w:rFonts w:eastAsia="新細明體" w:hint="eastAsia"/>
          <w:szCs w:val="20"/>
          <w:lang w:val="en-US" w:eastAsia="zh-HK"/>
        </w:rPr>
        <w:t>否</w:t>
      </w:r>
      <w:r w:rsidR="00E15763" w:rsidRPr="004B0A6B">
        <w:rPr>
          <w:rFonts w:eastAsia="新細明體" w:hint="eastAsia"/>
          <w:szCs w:val="20"/>
          <w:lang w:val="en-US" w:eastAsia="zh-TW"/>
        </w:rPr>
        <w:t>，</w:t>
      </w:r>
      <w:r w:rsidRPr="004B0A6B">
        <w:rPr>
          <w:rFonts w:eastAsia="新細明體" w:hint="eastAsia"/>
          <w:szCs w:val="20"/>
          <w:lang w:val="en-US" w:eastAsia="zh-HK"/>
        </w:rPr>
        <w:t>你們</w:t>
      </w:r>
      <w:r w:rsidR="004E6BA0" w:rsidRPr="004B0A6B">
        <w:rPr>
          <w:rFonts w:eastAsia="新細明體" w:hint="eastAsia"/>
          <w:szCs w:val="20"/>
          <w:lang w:val="en-US" w:eastAsia="zh-HK"/>
        </w:rPr>
        <w:t>有甚麼</w:t>
      </w:r>
      <w:r w:rsidRPr="004B0A6B">
        <w:rPr>
          <w:rFonts w:eastAsia="新細明體" w:hint="eastAsia"/>
          <w:szCs w:val="20"/>
          <w:lang w:val="en-US" w:eastAsia="zh-HK"/>
        </w:rPr>
        <w:t>共同</w:t>
      </w:r>
      <w:r w:rsidR="004E6BA0" w:rsidRPr="004B0A6B">
        <w:rPr>
          <w:rFonts w:eastAsia="新細明體" w:hint="eastAsia"/>
          <w:szCs w:val="20"/>
          <w:lang w:val="en-US" w:eastAsia="zh-HK"/>
        </w:rPr>
        <w:t>信念</w:t>
      </w:r>
      <w:r w:rsidR="008C35B8" w:rsidRPr="004B0A6B">
        <w:rPr>
          <w:rFonts w:eastAsia="新細明體" w:hint="eastAsia"/>
          <w:szCs w:val="20"/>
          <w:lang w:val="en-US" w:eastAsia="zh-TW"/>
        </w:rPr>
        <w:t>／</w:t>
      </w:r>
      <w:r w:rsidRPr="004B0A6B">
        <w:rPr>
          <w:rFonts w:eastAsia="新細明體" w:hint="eastAsia"/>
          <w:szCs w:val="20"/>
          <w:lang w:val="en-US" w:eastAsia="zh-HK"/>
        </w:rPr>
        <w:t>想法？</w:t>
      </w:r>
      <w:r w:rsidR="00B12586" w:rsidRPr="004B0A6B">
        <w:rPr>
          <w:rFonts w:eastAsia="新細明體" w:hint="eastAsia"/>
          <w:szCs w:val="20"/>
          <w:lang w:val="en-US" w:eastAsia="zh-HK"/>
        </w:rPr>
        <w:t>你們的共同信念</w:t>
      </w:r>
      <w:r w:rsidR="008C35B8" w:rsidRPr="004B0A6B">
        <w:rPr>
          <w:rFonts w:eastAsia="新細明體" w:hint="eastAsia"/>
          <w:szCs w:val="20"/>
          <w:lang w:val="en-US" w:eastAsia="zh-TW"/>
        </w:rPr>
        <w:t>／</w:t>
      </w:r>
      <w:r w:rsidR="00B12586" w:rsidRPr="004B0A6B">
        <w:rPr>
          <w:rFonts w:eastAsia="新細明體" w:hint="eastAsia"/>
          <w:szCs w:val="20"/>
          <w:lang w:val="en-US" w:eastAsia="zh-HK"/>
        </w:rPr>
        <w:t>想法</w:t>
      </w:r>
      <w:r w:rsidRPr="004B0A6B">
        <w:rPr>
          <w:rFonts w:eastAsia="新細明體" w:hint="eastAsia"/>
          <w:szCs w:val="20"/>
          <w:lang w:val="en-US" w:eastAsia="zh-HK"/>
        </w:rPr>
        <w:t>是正面</w:t>
      </w:r>
      <w:r w:rsidR="000D4642" w:rsidRPr="004B0A6B">
        <w:rPr>
          <w:rFonts w:eastAsia="新細明體" w:hint="eastAsia"/>
          <w:szCs w:val="20"/>
          <w:lang w:val="en-US" w:eastAsia="zh-HK"/>
        </w:rPr>
        <w:t>的</w:t>
      </w:r>
      <w:r w:rsidRPr="004B0A6B">
        <w:rPr>
          <w:rFonts w:eastAsia="新細明體" w:hint="eastAsia"/>
          <w:szCs w:val="20"/>
          <w:lang w:val="en-US" w:eastAsia="zh-HK"/>
        </w:rPr>
        <w:t>還是負面的</w:t>
      </w:r>
      <w:r w:rsidR="007E5FB1" w:rsidRPr="004B0A6B">
        <w:rPr>
          <w:rFonts w:eastAsia="新細明體" w:hint="eastAsia"/>
          <w:szCs w:val="20"/>
          <w:lang w:val="en-US" w:eastAsia="zh-HK"/>
        </w:rPr>
        <w:t>？</w:t>
      </w:r>
    </w:p>
    <w:tbl>
      <w:tblPr>
        <w:tblStyle w:val="aff4"/>
        <w:tblW w:w="0" w:type="auto"/>
        <w:tblInd w:w="421" w:type="dxa"/>
        <w:tblLook w:val="04A0" w:firstRow="1" w:lastRow="0" w:firstColumn="1" w:lastColumn="0" w:noHBand="0" w:noVBand="1"/>
      </w:tblPr>
      <w:tblGrid>
        <w:gridCol w:w="7875"/>
      </w:tblGrid>
      <w:tr w:rsidR="006117A5" w:rsidRPr="004B0A6B" w14:paraId="6C9B17A9" w14:textId="77777777" w:rsidTr="006117A5">
        <w:tc>
          <w:tcPr>
            <w:tcW w:w="7875" w:type="dxa"/>
          </w:tcPr>
          <w:p w14:paraId="5E51D92C" w14:textId="77777777" w:rsidR="006117A5" w:rsidRPr="004B0A6B" w:rsidRDefault="006117A5" w:rsidP="006117A5">
            <w:pPr>
              <w:spacing w:line="276" w:lineRule="auto"/>
              <w:jc w:val="both"/>
              <w:rPr>
                <w:i/>
                <w:sz w:val="24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作答。）</w:t>
            </w:r>
          </w:p>
          <w:p w14:paraId="7A16B645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5047B0EC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6C208082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2903013C" w14:textId="77777777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  <w:p w14:paraId="7C05264B" w14:textId="35EEE63A" w:rsidR="006117A5" w:rsidRPr="004B0A6B" w:rsidRDefault="006117A5" w:rsidP="006117A5">
            <w:pPr>
              <w:pStyle w:val="aff3"/>
              <w:spacing w:line="276" w:lineRule="auto"/>
              <w:ind w:leftChars="0" w:left="0"/>
              <w:jc w:val="both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684F8F94" w14:textId="56484EF4" w:rsidR="006117A5" w:rsidRPr="004B0A6B" w:rsidRDefault="006117A5" w:rsidP="006117A5">
      <w:pPr>
        <w:pStyle w:val="aff3"/>
        <w:spacing w:line="276" w:lineRule="auto"/>
        <w:ind w:leftChars="0" w:left="960"/>
        <w:jc w:val="both"/>
        <w:rPr>
          <w:rFonts w:eastAsia="新細明體"/>
          <w:szCs w:val="20"/>
          <w:lang w:val="en-US" w:eastAsia="zh-HK"/>
        </w:rPr>
      </w:pPr>
    </w:p>
    <w:p w14:paraId="1B449490" w14:textId="0C15F609" w:rsidR="00D80593" w:rsidRPr="004B0A6B" w:rsidRDefault="00D80593">
      <w:pPr>
        <w:spacing w:after="200" w:line="276" w:lineRule="auto"/>
        <w:rPr>
          <w:rFonts w:eastAsia="新細明體"/>
          <w:szCs w:val="20"/>
          <w:lang w:val="en-US" w:eastAsia="zh-HK"/>
        </w:rPr>
      </w:pPr>
      <w:r w:rsidRPr="004B0A6B">
        <w:rPr>
          <w:rFonts w:eastAsia="新細明體"/>
          <w:szCs w:val="20"/>
          <w:lang w:val="en-US" w:eastAsia="zh-HK"/>
        </w:rPr>
        <w:br w:type="page"/>
      </w:r>
    </w:p>
    <w:p w14:paraId="2DBEB17D" w14:textId="7E42D9B9" w:rsidR="00FD2CAA" w:rsidRPr="004B0A6B" w:rsidRDefault="00E20705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C27D169" wp14:editId="400C6C2E">
                <wp:simplePos x="0" y="0"/>
                <wp:positionH relativeFrom="margin">
                  <wp:posOffset>-277586</wp:posOffset>
                </wp:positionH>
                <wp:positionV relativeFrom="paragraph">
                  <wp:posOffset>364671</wp:posOffset>
                </wp:positionV>
                <wp:extent cx="5956300" cy="8616043"/>
                <wp:effectExtent l="0" t="0" r="25400" b="13970"/>
                <wp:wrapNone/>
                <wp:docPr id="232" name="圓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861604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50B90" id="圓角矩形 232" o:spid="_x0000_s1026" style="position:absolute;margin-left:-21.85pt;margin-top:28.7pt;width:469pt;height:678.4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vQgwIAACYFAAAOAAAAZHJzL2Uyb0RvYy54bWysVM1uEzEQviPxDpbvdHfTNLRRN1XUqgip&#10;aqO2qGfXazcrbI+xnWzCY9ArEhIXxEPwOBU8BmPvZltKTojL7oznm19/48OjlVZkKZyvwZS02Mkp&#10;EYZDVZu7kr67Pn21T4kPzFRMgRElXQtPjyYvXxw2diwGMAdVCUcwiPHjxpZ0HoIdZ5nnc6GZ3wEr&#10;DBolOM0Cqu4uqxxrMLpW2SDPR1kDrrIOuPAeT09aI52k+FIKHi6k9CIQVVKsLaSvS9/b+M0mh2x8&#10;55id17wrg/1DFZrVBpP2oU5YYGTh6r9C6Zo78CDDDgedgZQ1F6kH7KbIn3VzNWdWpF5wON72Y/L/&#10;Lyw/X84cqauSDnYHlBim8ZIePt//+vbp55fvDz++kniOU2qsHyP4ys5cp3kUY8sr6XT8YzNklSa7&#10;7icrVoFwPNw72Bvt5ngBHG37o2KUD3dj1OzR3Tof3gjQJAoldbAw1SXeXxorW5750OI3uJhSmXgW&#10;S2uLSVJYK9EaL4XE1jD9IAVJpBLHypElQzowzoUJo64MZRAd3WStVO9YbHNUoeicOmx0E4lsvWO+&#10;zfHPjL1Hygom9M66NuC2Baje95lb/Kb7tufY/i1Ua7xRBy3VveWnNQ70jPkwYw65jZeA+xou8CMV&#10;NCWFTqJkDu7jtvOIR8qhlZIGd6Wk/sOCOUGJemuQjAfFcBiXKynDvdcDVNxTy+1Ti1noY8D5F/gy&#10;WJ7EiA9qI0oH+gbXehqzookZjrlLyoPbKMeh3WF8GLiYThMMF8qycGauLI/B41QjV65XN8zZjlUB&#10;CXkOm71i42e8arHR08B0EUDWiXSPc+3mjcuYuNs9HHHbn+oJ9fi8TX4DAAD//wMAUEsDBBQABgAI&#10;AAAAIQC0fEfD3wAAAAsBAAAPAAAAZHJzL2Rvd25yZXYueG1sTI/BSsNAEIbvgu+wjOBF2k3atE1j&#10;NkWUIj1aBa/TZJoEs7Mhu03j2zue9DbDfPzz/flusp0aafCtYwPxPAJFXLqq5drAx/t+loLyAbnC&#10;zjEZ+CYPu+L2Jsescld+o/EYaiUh7DM00ITQZ1r7siGLfu56Yrmd3WAxyDrUuhrwKuG204soWmuL&#10;LcuHBnt6bqj8Ol6sAf85Lh5e1kHHK95HI/avhzSwMfd309MjqEBT+IPhV1/UoRCnk7tw5VVnYJYs&#10;N4IaWG0SUAKk22QJ6iRkEsuki1z/71D8AAAA//8DAFBLAQItABQABgAIAAAAIQC2gziS/gAAAOEB&#10;AAATAAAAAAAAAAAAAAAAAAAAAABbQ29udGVudF9UeXBlc10ueG1sUEsBAi0AFAAGAAgAAAAhADj9&#10;If/WAAAAlAEAAAsAAAAAAAAAAAAAAAAALwEAAF9yZWxzLy5yZWxzUEsBAi0AFAAGAAgAAAAhALFS&#10;+9CDAgAAJgUAAA4AAAAAAAAAAAAAAAAALgIAAGRycy9lMm9Eb2MueG1sUEsBAi0AFAAGAAgAAAAh&#10;ALR8R8PfAAAACwEAAA8AAAAAAAAAAAAAAAAA3QQAAGRycy9kb3ducmV2LnhtbFBLBQYAAAAABAAE&#10;APMAAADpBQAAAAA=&#10;" fillcolor="white [3201]" strokecolor="#f79646 [3209]" strokeweight="2pt">
                <w10:wrap anchorx="margin"/>
              </v:roundrect>
            </w:pict>
          </mc:Fallback>
        </mc:AlternateContent>
      </w:r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</w:t>
      </w:r>
      <w:proofErr w:type="gramStart"/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三</w:t>
      </w:r>
      <w:proofErr w:type="gramEnd"/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FD2CAA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情緒對我們的影響</w:t>
      </w:r>
    </w:p>
    <w:p w14:paraId="65A786C4" w14:textId="4D903F66" w:rsidR="00E15763" w:rsidRPr="004B0A6B" w:rsidRDefault="00E15763" w:rsidP="0005027C">
      <w:pPr>
        <w:spacing w:after="200" w:line="276" w:lineRule="auto"/>
        <w:ind w:firstLineChars="100" w:firstLine="28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資料一</w:t>
      </w:r>
    </w:p>
    <w:p w14:paraId="07ABE673" w14:textId="532D7B16" w:rsidR="00C604AF" w:rsidRPr="004B0A6B" w:rsidRDefault="000E37EB" w:rsidP="006117A5">
      <w:pPr>
        <w:snapToGrid w:val="0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情緒不只是一種內心表達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它跟我們的生活是息息相關的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對我們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也有重要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的影響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。</w:t>
      </w:r>
    </w:p>
    <w:p w14:paraId="68B47BAD" w14:textId="31C057FC" w:rsidR="00C604AF" w:rsidRPr="004B0A6B" w:rsidRDefault="007F0224" w:rsidP="006117A5">
      <w:pPr>
        <w:snapToGrid w:val="0"/>
        <w:ind w:left="482" w:hanging="482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98176" behindDoc="0" locked="0" layoutInCell="1" allowOverlap="1" wp14:anchorId="0923F182" wp14:editId="379EF8D4">
            <wp:simplePos x="0" y="0"/>
            <wp:positionH relativeFrom="column">
              <wp:posOffset>3934248</wp:posOffset>
            </wp:positionH>
            <wp:positionV relativeFrom="paragraph">
              <wp:posOffset>137795</wp:posOffset>
            </wp:positionV>
            <wp:extent cx="1685290" cy="1717040"/>
            <wp:effectExtent l="0" t="0" r="0" b="10160"/>
            <wp:wrapTight wrapText="bothSides">
              <wp:wrapPolygon edited="0">
                <wp:start x="0" y="0"/>
                <wp:lineTo x="0" y="21408"/>
                <wp:lineTo x="21161" y="21408"/>
                <wp:lineTo x="21161" y="0"/>
                <wp:lineTo x="0" y="0"/>
              </wp:wrapPolygon>
            </wp:wrapTight>
            <wp:docPr id="261" name="圖片 261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1.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生存功能</w:t>
      </w:r>
    </w:p>
    <w:p w14:paraId="6EF99B00" w14:textId="21310490" w:rsidR="00C604AF" w:rsidRPr="004B0A6B" w:rsidRDefault="00C604AF" w:rsidP="008F45E4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由於生理反應與情緒密切相關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所以當我們遇到危險時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我們馬上會有緊張</w:t>
      </w:r>
      <w:r w:rsidR="006124A8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、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害怕的感覺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同時心跳加快、呼吸急促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腎上腺素分泌增加等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因而產生「奮力對抗」或「落荒而逃」的反應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藉以保護自己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避開危險。例如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遇上火警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人內心會產生恐懼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傳達我們需要逃離現場的訊息。</w:t>
      </w:r>
    </w:p>
    <w:p w14:paraId="66DEE19C" w14:textId="7088CCA4" w:rsidR="00C604AF" w:rsidRPr="004B0A6B" w:rsidRDefault="00E20705" w:rsidP="00E3629D">
      <w:pPr>
        <w:snapToGrid w:val="0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97152" behindDoc="0" locked="0" layoutInCell="1" allowOverlap="1" wp14:anchorId="4EEA245C" wp14:editId="68BCA7DE">
            <wp:simplePos x="0" y="0"/>
            <wp:positionH relativeFrom="column">
              <wp:posOffset>-225228</wp:posOffset>
            </wp:positionH>
            <wp:positionV relativeFrom="paragraph">
              <wp:posOffset>233680</wp:posOffset>
            </wp:positionV>
            <wp:extent cx="1367790" cy="1486535"/>
            <wp:effectExtent l="0" t="0" r="3810" b="12065"/>
            <wp:wrapTight wrapText="bothSides">
              <wp:wrapPolygon edited="0">
                <wp:start x="0" y="0"/>
                <wp:lineTo x="0" y="21406"/>
                <wp:lineTo x="21259" y="21406"/>
                <wp:lineTo x="21259" y="0"/>
                <wp:lineTo x="0" y="0"/>
              </wp:wrapPolygon>
            </wp:wrapTight>
            <wp:docPr id="260" name="圖片 26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2.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人際溝通功能</w:t>
      </w:r>
    </w:p>
    <w:p w14:paraId="0F820D18" w14:textId="2ED74858" w:rsidR="00C604AF" w:rsidRPr="004B0A6B" w:rsidRDefault="00C604AF" w:rsidP="008F45E4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情緒是內心世界的向外反映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情緒反應叫我們覺察自己內心的真正感受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並可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以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透過表情、動作和文字向他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人表達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幫助我們與人溝通。例如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透過面部表情表達出訊息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讓別人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知道我們當時的感受。不過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情緒既可促進人與人之間的相處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亦能破壞彼此的關係。因此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運用恰當的方法去抒發及表達情緒很重要。</w:t>
      </w:r>
    </w:p>
    <w:p w14:paraId="3F8FBA3E" w14:textId="1876666C" w:rsidR="00C604AF" w:rsidRPr="004B0A6B" w:rsidRDefault="00E20705" w:rsidP="006117A5">
      <w:pPr>
        <w:snapToGrid w:val="0"/>
        <w:ind w:left="482" w:hanging="482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noProof/>
          <w:sz w:val="22"/>
          <w:szCs w:val="22"/>
          <w:lang w:val="en-US"/>
        </w:rPr>
        <w:drawing>
          <wp:anchor distT="0" distB="0" distL="114300" distR="114300" simplePos="0" relativeHeight="251696128" behindDoc="0" locked="0" layoutInCell="1" allowOverlap="1" wp14:anchorId="06980A06" wp14:editId="2880DB19">
            <wp:simplePos x="0" y="0"/>
            <wp:positionH relativeFrom="column">
              <wp:posOffset>4407535</wp:posOffset>
            </wp:positionH>
            <wp:positionV relativeFrom="paragraph">
              <wp:posOffset>56515</wp:posOffset>
            </wp:positionV>
            <wp:extent cx="1014730" cy="1437640"/>
            <wp:effectExtent l="0" t="0" r="1270" b="10160"/>
            <wp:wrapTight wrapText="bothSides">
              <wp:wrapPolygon edited="0">
                <wp:start x="0" y="0"/>
                <wp:lineTo x="0" y="21371"/>
                <wp:lineTo x="21086" y="21371"/>
                <wp:lineTo x="21086" y="0"/>
                <wp:lineTo x="0" y="0"/>
              </wp:wrapPolygon>
            </wp:wrapTight>
            <wp:docPr id="259" name="圖片 259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3.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="00C604AF"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生活和工作動力的能源</w:t>
      </w:r>
    </w:p>
    <w:p w14:paraId="07E8A38F" w14:textId="66A9A899" w:rsidR="00C604AF" w:rsidRPr="004B0A6B" w:rsidRDefault="00235F83" w:rsidP="008F45E4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不同的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包括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喜怒哀樂可以讓我們的生活多姿多采。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當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我們時常擁有正面、愉快的情緒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可以提高學習和工作的動機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也更容易感受到人和事物美好的一面。相反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如果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我們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長時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期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陷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於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負面情緒</w:t>
      </w:r>
      <w:r w:rsidR="00F60994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中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會變得心不在焉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精神不振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思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想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混亂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做事也比較容易出錯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C604AF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效率也會受影響。</w:t>
      </w:r>
    </w:p>
    <w:p w14:paraId="02D75FEC" w14:textId="1B439DBC" w:rsidR="00EF644B" w:rsidRPr="004B0A6B" w:rsidRDefault="0004312C" w:rsidP="006117A5">
      <w:pPr>
        <w:snapToGrid w:val="0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2"/>
          <w:szCs w:val="22"/>
          <w:lang w:val="en-US"/>
        </w:rPr>
        <w:drawing>
          <wp:anchor distT="0" distB="0" distL="114300" distR="114300" simplePos="0" relativeHeight="251736064" behindDoc="0" locked="0" layoutInCell="1" allowOverlap="1" wp14:anchorId="36400D0B" wp14:editId="726213B0">
            <wp:simplePos x="0" y="0"/>
            <wp:positionH relativeFrom="column">
              <wp:posOffset>-70923</wp:posOffset>
            </wp:positionH>
            <wp:positionV relativeFrom="paragraph">
              <wp:posOffset>248920</wp:posOffset>
            </wp:positionV>
            <wp:extent cx="979170" cy="1850390"/>
            <wp:effectExtent l="0" t="0" r="0" b="0"/>
            <wp:wrapNone/>
            <wp:docPr id="452" name="圖片 452" descr="C:\Users\sincerewong\Desktop\edb_drawing_P21_04v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cerewong\Desktop\edb_drawing_P21_04v2-3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79257" w14:textId="54AB3A4F" w:rsidR="00C604AF" w:rsidRPr="004B0A6B" w:rsidRDefault="00C604AF" w:rsidP="006117A5">
      <w:pPr>
        <w:snapToGrid w:val="0"/>
        <w:ind w:leftChars="600" w:left="1922" w:hanging="482"/>
        <w:rPr>
          <w:rFonts w:ascii="微軟正黑體" w:eastAsia="微軟正黑體" w:hAnsi="微軟正黑體"/>
          <w:b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2"/>
          <w:szCs w:val="22"/>
          <w:lang w:eastAsia="zh-TW"/>
        </w:rPr>
        <w:t>4.</w:t>
      </w:r>
      <w:r w:rsidR="006117A5" w:rsidRPr="004B0A6B">
        <w:rPr>
          <w:rFonts w:ascii="微軟正黑體" w:eastAsia="微軟正黑體" w:hAnsi="微軟正黑體"/>
          <w:b/>
          <w:sz w:val="22"/>
          <w:szCs w:val="22"/>
          <w:lang w:eastAsia="zh-HK"/>
        </w:rPr>
        <w:tab/>
      </w:r>
      <w:r w:rsidRPr="004B0A6B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生理健康的指標</w:t>
      </w:r>
    </w:p>
    <w:p w14:paraId="691D8902" w14:textId="12D7D7C2" w:rsidR="00FD2CAA" w:rsidRPr="004B0A6B" w:rsidRDefault="00C604AF" w:rsidP="008F45E4">
      <w:pPr>
        <w:snapToGrid w:val="0"/>
        <w:ind w:leftChars="590" w:left="1416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任何情緒皆會令人產生生理變化和反應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如心跳加速、肌肉拉緊和影響腺體分泌等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長期處於某一類情緒狀態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便會引起生理問題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如過度興奮或焦慮會引致失眠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緊張會產生胃痛和偏頭痛等。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不少醫學研究發現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情緒與免疫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力有著密切的關係。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例如正面情緒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會帶動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一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些細胞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的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增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長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提高免疫力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；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不少疾病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卻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和負面的情緒有關</w:t>
      </w:r>
      <w:r w:rsidR="00E15763" w:rsidRPr="004B0A6B">
        <w:rPr>
          <w:rFonts w:ascii="微軟正黑體" w:eastAsia="微軟正黑體" w:hAnsi="微軟正黑體" w:hint="eastAsia"/>
          <w:sz w:val="22"/>
          <w:szCs w:val="22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例如</w:t>
      </w:r>
      <w:r w:rsidR="00135306"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沉重的</w:t>
      </w:r>
      <w:r w:rsidRPr="004B0A6B">
        <w:rPr>
          <w:rFonts w:ascii="微軟正黑體" w:eastAsia="微軟正黑體" w:hAnsi="微軟正黑體" w:hint="eastAsia"/>
          <w:sz w:val="22"/>
          <w:szCs w:val="22"/>
          <w:lang w:eastAsia="zh-HK"/>
        </w:rPr>
        <w:t>壓力下釋放出來的荷爾蒙會影響我們的免疫力和身體健康。</w:t>
      </w:r>
    </w:p>
    <w:p w14:paraId="2D1DF3E2" w14:textId="77777777" w:rsidR="00F33A52" w:rsidRPr="004B0A6B" w:rsidRDefault="00F33A52" w:rsidP="0004312C">
      <w:pPr>
        <w:spacing w:line="276" w:lineRule="auto"/>
        <w:ind w:leftChars="590" w:left="1416"/>
        <w:rPr>
          <w:rFonts w:eastAsiaTheme="minorEastAsia"/>
          <w:sz w:val="20"/>
          <w:szCs w:val="20"/>
          <w:u w:val="single"/>
          <w:lang w:eastAsia="zh-HK"/>
        </w:rPr>
      </w:pPr>
    </w:p>
    <w:p w14:paraId="7A65E3F0" w14:textId="5B57165F" w:rsidR="00A2790A" w:rsidRPr="004B0A6B" w:rsidRDefault="00864BAA" w:rsidP="0004312C">
      <w:pPr>
        <w:spacing w:line="276" w:lineRule="auto"/>
        <w:rPr>
          <w:rFonts w:asciiTheme="minorEastAsia" w:eastAsiaTheme="minorEastAsia" w:hAnsiTheme="minorEastAsia"/>
          <w:b/>
          <w:sz w:val="22"/>
          <w:szCs w:val="22"/>
          <w:lang w:eastAsia="zh-HK"/>
        </w:rPr>
      </w:pPr>
      <w:r w:rsidRPr="004B0A6B">
        <w:rPr>
          <w:rFonts w:asciiTheme="minorEastAsia" w:eastAsiaTheme="minorEastAsia" w:hAnsiTheme="minorEastAsia" w:hint="eastAsia"/>
          <w:sz w:val="22"/>
          <w:szCs w:val="22"/>
          <w:u w:val="single"/>
          <w:lang w:eastAsia="zh-HK"/>
        </w:rPr>
        <w:t>節錄及改寫自</w:t>
      </w:r>
      <w:r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：教育局</w:t>
      </w:r>
      <w:r w:rsidR="00A2790A"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（</w:t>
      </w:r>
      <w:r w:rsidR="00A2790A" w:rsidRPr="004B0A6B">
        <w:rPr>
          <w:rFonts w:eastAsiaTheme="minorEastAsia"/>
          <w:sz w:val="22"/>
          <w:szCs w:val="22"/>
          <w:lang w:eastAsia="zh-TW"/>
        </w:rPr>
        <w:t>2005</w:t>
      </w:r>
      <w:r w:rsidR="00A2790A"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）</w:t>
      </w:r>
      <w:r w:rsidR="00691B4F" w:rsidRPr="004B0A6B">
        <w:rPr>
          <w:rFonts w:asciiTheme="minorEastAsia" w:eastAsiaTheme="minorEastAsia" w:hAnsiTheme="minorEastAsia" w:hint="eastAsia"/>
          <w:sz w:val="22"/>
          <w:szCs w:val="22"/>
          <w:lang w:eastAsia="zh-HK"/>
        </w:rPr>
        <w:t>，〈個人、社會及人文學習領域綜合人文科（中一至中三）教學資源例子網頁：《認識自己》（修訂版）〉</w:t>
      </w:r>
      <w:r w:rsidR="00E777FF" w:rsidRPr="004B0A6B">
        <w:rPr>
          <w:rFonts w:asciiTheme="minorEastAsia" w:eastAsiaTheme="minorEastAsia" w:hAnsiTheme="minorEastAsia" w:hint="eastAsia"/>
          <w:sz w:val="22"/>
          <w:szCs w:val="22"/>
          <w:lang w:eastAsia="zh-TW"/>
        </w:rPr>
        <w:t>；</w:t>
      </w:r>
      <w:r w:rsidR="00A40E5E" w:rsidRPr="004B0A6B">
        <w:rPr>
          <w:rFonts w:asciiTheme="minorEastAsia" w:eastAsiaTheme="minorEastAsia" w:hAnsiTheme="minorEastAsia"/>
          <w:color w:val="000000"/>
          <w:sz w:val="22"/>
          <w:szCs w:val="22"/>
          <w:lang w:val="en-US" w:eastAsia="zh-HK"/>
        </w:rPr>
        <w:t>聯合情緒健康教育中心</w:t>
      </w:r>
      <w:r w:rsidR="00A40E5E" w:rsidRPr="004B0A6B">
        <w:rPr>
          <w:rFonts w:asciiTheme="minorEastAsia" w:eastAsiaTheme="minorEastAsia" w:hAnsiTheme="minorEastAsia"/>
          <w:sz w:val="22"/>
          <w:szCs w:val="22"/>
          <w:lang w:eastAsia="zh-TW"/>
        </w:rPr>
        <w:t>（</w:t>
      </w:r>
      <w:r w:rsidR="00A40E5E" w:rsidRPr="004B0A6B">
        <w:rPr>
          <w:rFonts w:asciiTheme="minorEastAsia" w:eastAsiaTheme="minorEastAsia" w:hAnsiTheme="minorEastAsia" w:hint="eastAsia"/>
          <w:sz w:val="22"/>
          <w:szCs w:val="22"/>
          <w:lang w:eastAsia="zh-HK"/>
        </w:rPr>
        <w:t>無日期</w:t>
      </w:r>
      <w:r w:rsidR="00A40E5E" w:rsidRPr="004B0A6B">
        <w:rPr>
          <w:rFonts w:eastAsiaTheme="minorEastAsia"/>
          <w:sz w:val="22"/>
          <w:szCs w:val="22"/>
          <w:lang w:eastAsia="zh-TW"/>
        </w:rPr>
        <w:t>a</w:t>
      </w:r>
      <w:r w:rsidR="00A40E5E" w:rsidRPr="004B0A6B">
        <w:rPr>
          <w:rFonts w:asciiTheme="minorEastAsia" w:eastAsiaTheme="minorEastAsia" w:hAnsiTheme="minorEastAsia"/>
          <w:sz w:val="22"/>
          <w:szCs w:val="22"/>
          <w:lang w:eastAsia="zh-TW"/>
        </w:rPr>
        <w:t>）</w:t>
      </w:r>
      <w:r w:rsidR="00691B4F" w:rsidRPr="004B0A6B">
        <w:rPr>
          <w:rFonts w:asciiTheme="minorEastAsia" w:eastAsiaTheme="minorEastAsia" w:hAnsiTheme="minorEastAsia" w:hint="eastAsia"/>
          <w:sz w:val="22"/>
          <w:szCs w:val="22"/>
          <w:lang w:eastAsia="zh-TW"/>
        </w:rPr>
        <w:t>，《做情緒的主人》</w:t>
      </w:r>
      <w:r w:rsidRPr="004B0A6B">
        <w:rPr>
          <w:rFonts w:asciiTheme="minorEastAsia" w:eastAsiaTheme="minorEastAsia" w:hAnsiTheme="minorEastAsia"/>
          <w:sz w:val="22"/>
          <w:szCs w:val="22"/>
          <w:lang w:eastAsia="zh-HK"/>
        </w:rPr>
        <w:t>。</w:t>
      </w:r>
    </w:p>
    <w:p w14:paraId="31E65909" w14:textId="77777777" w:rsidR="00864BAA" w:rsidRPr="004B0A6B" w:rsidRDefault="00864BAA" w:rsidP="00C604AF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0E201F8F" w14:textId="77777777" w:rsidR="00E20705" w:rsidRPr="004B0A6B" w:rsidRDefault="00E20705" w:rsidP="00C604AF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0D2F9C14" w14:textId="71750D26" w:rsidR="00E15763" w:rsidRPr="004B0A6B" w:rsidRDefault="0005027C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9DE3E07" wp14:editId="379A3D5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64150" cy="3416300"/>
                <wp:effectExtent l="0" t="0" r="12700" b="1270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0" cy="3416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FACB" w14:textId="77777777" w:rsidR="00B1725E" w:rsidRPr="00772F0C" w:rsidRDefault="00B1725E" w:rsidP="0005027C">
                            <w:pPr>
                              <w:spacing w:after="200" w:line="276" w:lineRule="auto"/>
                              <w:ind w:left="284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資料二</w:t>
                            </w:r>
                          </w:p>
                          <w:p w14:paraId="624C512D" w14:textId="77777777" w:rsidR="00B1725E" w:rsidRDefault="00B1725E" w:rsidP="0005027C">
                            <w:pPr>
                              <w:pStyle w:val="aff3"/>
                              <w:spacing w:line="276" w:lineRule="auto"/>
                              <w:ind w:leftChars="0" w:left="284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以下是一些恰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當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地表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達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情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的原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則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：</w:t>
                            </w:r>
                          </w:p>
                          <w:p w14:paraId="24D32110" w14:textId="77777777" w:rsidR="00B1725E" w:rsidRDefault="00B1725E" w:rsidP="0005027C">
                            <w:pPr>
                              <w:pStyle w:val="aff3"/>
                              <w:spacing w:line="276" w:lineRule="auto"/>
                              <w:ind w:leftChars="0" w:left="284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</w:p>
                          <w:p w14:paraId="52A82400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不傷害自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己</w:t>
                            </w:r>
                          </w:p>
                          <w:p w14:paraId="1779EEE4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不傷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他人</w:t>
                            </w:r>
                          </w:p>
                          <w:p w14:paraId="3BCE60F8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不傷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其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他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生命</w:t>
                            </w:r>
                          </w:p>
                          <w:p w14:paraId="776AD026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不毀壞物件</w:t>
                            </w:r>
                          </w:p>
                          <w:p w14:paraId="57C03BA3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選合適的時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間</w:t>
                            </w:r>
                          </w:p>
                          <w:p w14:paraId="04BCC38B" w14:textId="77777777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</w:tabs>
                              <w:spacing w:line="360" w:lineRule="auto"/>
                              <w:ind w:leftChars="0" w:left="284" w:firstLine="0"/>
                              <w:rPr>
                                <w:rFonts w:asciiTheme="minorEastAsia" w:eastAsiaTheme="minorEastAsia" w:hAnsiTheme="minorEastAsia"/>
                                <w:lang w:val="en-US"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選合適的地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TW"/>
                              </w:rPr>
                              <w:t>點</w:t>
                            </w:r>
                          </w:p>
                          <w:p w14:paraId="76A33D7F" w14:textId="58A6717A" w:rsidR="00B1725E" w:rsidRDefault="00B1725E" w:rsidP="0005027C">
                            <w:pPr>
                              <w:pStyle w:val="aff3"/>
                              <w:numPr>
                                <w:ilvl w:val="6"/>
                                <w:numId w:val="35"/>
                              </w:numPr>
                              <w:tabs>
                                <w:tab w:val="clear" w:pos="2520"/>
                                <w:tab w:val="num" w:pos="709"/>
                              </w:tabs>
                              <w:spacing w:line="360" w:lineRule="auto"/>
                              <w:ind w:leftChars="0" w:left="284" w:firstLine="0"/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en-US" w:eastAsia="zh-HK"/>
                              </w:rPr>
                              <w:t>守法守規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E3E07" id="圓角矩形 2" o:spid="_x0000_s1055" style="position:absolute;margin-left:363.3pt;margin-top:0;width:414.5pt;height:269pt;z-index:-25153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W5igIAADMFAAAOAAAAZHJzL2Uyb0RvYy54bWysVM1uEzEQviPxDpbvdLPbNEDUDYpaFSFV&#10;bdUW9ex47WaF7TG2k93wGHBFQuKCeAgep4LHYOzdbEvJCXGxx54/zzff+PBVqxVZC+drMCXN90aU&#10;CMOhqs1tSd9enzx7QYkPzFRMgREl3QhPX82ePjls7FQUsARVCUcwiPHTxpZ0GYKdZpnnS6GZ3wMr&#10;DColOM0CHt1tVjnWYHStsmI0mmQNuMo64MJ7vD3ulHSW4kspeDiX0otAVEnxbSGtLq2LuGazQza9&#10;dcwua94/g/3DKzSrDSYdQh2zwMjK1X+F0jV34EGGPQ46AylrLlINWE0+elTN1ZJZkWpBcLwdYPL/&#10;Lyw/W184UlclLSgxTGOL7j5/+vXt488v3+9+fCVFRKixfoqGV/bC9SePYiy3lU7HHQshbUJ1M6Aq&#10;2kA4Xh4Uk3F+gOBz1O2P88n+KOGe3btb58NrAZpEoaQOVqa6xN4lSNn61AfMi/Zbu5hSmXgXn9Y9&#10;Jklho0SnvBQSy8L0RQqSCCWOlCNrhlRgnAsTJrE4DKsMWkc3WSs1OOa7HFXIe6feNrqJRLTBcbTL&#10;8c+Mg0fKCiYMzro24HYFqN4NmTv7bfVdzbH80C7arpcJ4Hi1gGqDDXbQMd9bflIjxqfMhwvmkOrY&#10;FxzfcI6LVNCUFHqJkiW4D7vuoz0yELWUNDg6JfXvV8wJStQbg9x8mY/HcdbSYXzwvMCDe6hZPNSY&#10;lT4CbEmOH4XlSYz2QW1F6UDf4JTPY1ZUMcMxd0nDVjwK3UDjL8HFfJ6McLosC6fmyvIYOsIcyXPd&#10;3jBne5oFZOgZbIeMTR8RrbONngbmqwCyTiy8R7VvAE5mYlH/i8TRf3hOVvd/3ew3AAAA//8DAFBL&#10;AwQUAAYACAAAACEARnDxjdkAAAAFAQAADwAAAGRycy9kb3ducmV2LnhtbEyPwU7DMBBE70j8g7VI&#10;3KhDEVEIcSqo6BlIufS2jZckIl4H223D37NwgctIo1nNvK1WsxvVkUIcPBu4XmSgiFtvB+4MvG03&#10;VwWomJAtjp7JwBdFWNXnZxWW1p/4lY5N6pSUcCzRQJ/SVGod254cxoWfiCV798FhEhs6bQOepNyN&#10;eplluXY4sCz0ONG6p/ajOTgDn0N43Kx9eGnzvHnaxufdiNPOmMuL+eEeVKI5/R3DD76gQy1Me39g&#10;G9VoQB5JvypZsbwTuzdwe1NkoOtK/6evvwEAAP//AwBQSwECLQAUAAYACAAAACEAtoM4kv4AAADh&#10;AQAAEwAAAAAAAAAAAAAAAAAAAAAAW0NvbnRlbnRfVHlwZXNdLnhtbFBLAQItABQABgAIAAAAIQA4&#10;/SH/1gAAAJQBAAALAAAAAAAAAAAAAAAAAC8BAABfcmVscy8ucmVsc1BLAQItABQABgAIAAAAIQD7&#10;BvW5igIAADMFAAAOAAAAAAAAAAAAAAAAAC4CAABkcnMvZTJvRG9jLnhtbFBLAQItABQABgAIAAAA&#10;IQBGcPGN2QAAAAUBAAAPAAAAAAAAAAAAAAAAAOQEAABkcnMvZG93bnJldi54bWxQSwUGAAAAAAQA&#10;BADzAAAA6gUAAAAA&#10;" fillcolor="white [3201]" strokecolor="#f79646 [3209]" strokeweight="2pt">
                <v:textbox>
                  <w:txbxContent>
                    <w:p w14:paraId="4D54FACB" w14:textId="77777777" w:rsidR="00B1725E" w:rsidRPr="00772F0C" w:rsidRDefault="00B1725E" w:rsidP="0005027C">
                      <w:pPr>
                        <w:spacing w:after="200" w:line="276" w:lineRule="auto"/>
                        <w:ind w:left="284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資料二</w:t>
                      </w:r>
                    </w:p>
                    <w:p w14:paraId="624C512D" w14:textId="77777777" w:rsidR="00B1725E" w:rsidRDefault="00B1725E" w:rsidP="0005027C">
                      <w:pPr>
                        <w:pStyle w:val="aff3"/>
                        <w:spacing w:line="276" w:lineRule="auto"/>
                        <w:ind w:leftChars="0" w:left="284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以下是一些恰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當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地表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達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情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緒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的原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則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：</w:t>
                      </w:r>
                    </w:p>
                    <w:p w14:paraId="24D32110" w14:textId="77777777" w:rsidR="00B1725E" w:rsidRDefault="00B1725E" w:rsidP="0005027C">
                      <w:pPr>
                        <w:pStyle w:val="aff3"/>
                        <w:spacing w:line="276" w:lineRule="auto"/>
                        <w:ind w:leftChars="0" w:left="284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</w:p>
                    <w:p w14:paraId="52A82400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不傷害自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己</w:t>
                      </w:r>
                    </w:p>
                    <w:p w14:paraId="1779EEE4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不傷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害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他人</w:t>
                      </w:r>
                    </w:p>
                    <w:p w14:paraId="3BCE60F8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不傷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害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其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他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生命</w:t>
                      </w:r>
                    </w:p>
                    <w:p w14:paraId="776AD026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不毀壞物件</w:t>
                      </w:r>
                    </w:p>
                    <w:p w14:paraId="57C03BA3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選合適的時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間</w:t>
                      </w:r>
                    </w:p>
                    <w:p w14:paraId="04BCC38B" w14:textId="77777777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</w:tabs>
                        <w:spacing w:line="360" w:lineRule="auto"/>
                        <w:ind w:leftChars="0" w:left="284" w:firstLine="0"/>
                        <w:rPr>
                          <w:rFonts w:asciiTheme="minorEastAsia" w:eastAsiaTheme="minorEastAsia" w:hAnsiTheme="minorEastAsia"/>
                          <w:lang w:val="en-US"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選合適的地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en-US" w:eastAsia="zh-TW"/>
                        </w:rPr>
                        <w:t>點</w:t>
                      </w:r>
                    </w:p>
                    <w:p w14:paraId="76A33D7F" w14:textId="58A6717A" w:rsidR="00B1725E" w:rsidRDefault="00B1725E" w:rsidP="0005027C">
                      <w:pPr>
                        <w:pStyle w:val="aff3"/>
                        <w:numPr>
                          <w:ilvl w:val="6"/>
                          <w:numId w:val="35"/>
                        </w:numPr>
                        <w:tabs>
                          <w:tab w:val="clear" w:pos="2520"/>
                          <w:tab w:val="num" w:pos="709"/>
                        </w:tabs>
                        <w:spacing w:line="360" w:lineRule="auto"/>
                        <w:ind w:leftChars="0" w:left="284" w:firstLine="0"/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en-US" w:eastAsia="zh-HK"/>
                        </w:rPr>
                        <w:t>守法守規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39B676" w14:textId="42573E0F" w:rsidR="00D76C8A" w:rsidRPr="004B0A6B" w:rsidRDefault="00D76C8A" w:rsidP="0005027C">
      <w:pPr>
        <w:spacing w:line="360" w:lineRule="auto"/>
        <w:rPr>
          <w:rFonts w:asciiTheme="minorEastAsia" w:eastAsiaTheme="minorEastAsia" w:hAnsiTheme="minorEastAsia"/>
          <w:lang w:val="en-US" w:eastAsia="zh-HK"/>
        </w:rPr>
      </w:pPr>
    </w:p>
    <w:p w14:paraId="263510DB" w14:textId="77777777" w:rsidR="00E15763" w:rsidRPr="004B0A6B" w:rsidRDefault="00E15763" w:rsidP="0005027C">
      <w:pPr>
        <w:spacing w:line="276" w:lineRule="auto"/>
        <w:rPr>
          <w:rFonts w:asciiTheme="minorEastAsia" w:eastAsiaTheme="minorEastAsia" w:hAnsiTheme="minorEastAsia"/>
          <w:lang w:val="en-US" w:eastAsia="zh-HK"/>
        </w:rPr>
      </w:pPr>
    </w:p>
    <w:p w14:paraId="62E53108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2E82D5F4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6AE28239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7FC9821C" w14:textId="77777777" w:rsidR="00E15763" w:rsidRPr="004B0A6B" w:rsidRDefault="00E15763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42F61B3C" w14:textId="77777777" w:rsidR="00E15763" w:rsidRPr="004B0A6B" w:rsidRDefault="00E15763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lang w:eastAsia="zh-HK"/>
        </w:rPr>
        <w:br w:type="page"/>
      </w:r>
    </w:p>
    <w:p w14:paraId="6CF28901" w14:textId="0CA2076B" w:rsidR="007666A4" w:rsidRPr="004B0A6B" w:rsidRDefault="00DB528B" w:rsidP="008F45E4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lastRenderedPageBreak/>
        <w:t>回答以下</w:t>
      </w:r>
      <w:r w:rsidR="00BB44C9" w:rsidRPr="004B0A6B">
        <w:rPr>
          <w:rFonts w:asciiTheme="minorEastAsia" w:eastAsiaTheme="minorEastAsia" w:hAnsiTheme="minorEastAsia" w:hint="eastAsia"/>
          <w:lang w:eastAsia="zh-HK"/>
        </w:rPr>
        <w:t>問題：</w:t>
      </w:r>
    </w:p>
    <w:p w14:paraId="2F7EEA4B" w14:textId="7DAF3DA9" w:rsidR="00B36C56" w:rsidRPr="004B0A6B" w:rsidRDefault="00294649" w:rsidP="00D77B60">
      <w:pPr>
        <w:pStyle w:val="aff3"/>
        <w:numPr>
          <w:ilvl w:val="0"/>
          <w:numId w:val="14"/>
        </w:numPr>
        <w:spacing w:line="276" w:lineRule="auto"/>
        <w:ind w:leftChars="0"/>
        <w:rPr>
          <w:rFonts w:eastAsia="新細明體"/>
          <w:szCs w:val="20"/>
          <w:lang w:val="en-US" w:eastAsia="zh-HK"/>
        </w:rPr>
      </w:pPr>
      <w:r w:rsidRPr="004B0A6B">
        <w:rPr>
          <w:rFonts w:eastAsia="新細明體" w:hint="eastAsia"/>
          <w:noProof/>
          <w:szCs w:val="20"/>
          <w:lang w:val="en-US" w:eastAsia="zh-HK"/>
        </w:rPr>
        <w:t>參考</w:t>
      </w:r>
      <w:r w:rsidR="00E15763" w:rsidRPr="004B0A6B">
        <w:rPr>
          <w:rFonts w:eastAsia="新細明體" w:hint="eastAsia"/>
          <w:noProof/>
          <w:szCs w:val="20"/>
          <w:lang w:val="en-US" w:eastAsia="zh-HK"/>
        </w:rPr>
        <w:t>資料一</w:t>
      </w:r>
      <w:r w:rsidR="00E15763" w:rsidRPr="004B0A6B">
        <w:rPr>
          <w:rFonts w:eastAsia="新細明體" w:hint="eastAsia"/>
          <w:noProof/>
          <w:szCs w:val="20"/>
          <w:lang w:val="en-US" w:eastAsia="zh-TW"/>
        </w:rPr>
        <w:t>，</w:t>
      </w:r>
      <w:r w:rsidRPr="004B0A6B">
        <w:rPr>
          <w:rFonts w:eastAsia="新細明體" w:hint="eastAsia"/>
          <w:szCs w:val="20"/>
          <w:lang w:val="en-US" w:eastAsia="zh-HK"/>
        </w:rPr>
        <w:t>分享</w:t>
      </w:r>
      <w:r w:rsidRPr="004B0A6B">
        <w:rPr>
          <w:rFonts w:eastAsia="新細明體" w:hint="eastAsia"/>
          <w:noProof/>
          <w:szCs w:val="20"/>
          <w:lang w:val="en-US" w:eastAsia="zh-HK"/>
        </w:rPr>
        <w:t>一個你</w:t>
      </w:r>
      <w:r w:rsidR="00F07046" w:rsidRPr="004B0A6B">
        <w:rPr>
          <w:rFonts w:eastAsia="新細明體" w:hint="eastAsia"/>
          <w:noProof/>
          <w:szCs w:val="20"/>
          <w:lang w:val="en-US" w:eastAsia="zh-HK"/>
        </w:rPr>
        <w:t>日常生活中</w:t>
      </w:r>
      <w:r w:rsidRPr="004B0A6B">
        <w:rPr>
          <w:rFonts w:eastAsia="新細明體" w:hint="eastAsia"/>
          <w:noProof/>
          <w:szCs w:val="20"/>
          <w:lang w:val="en-US" w:eastAsia="zh-HK"/>
        </w:rPr>
        <w:t>曾</w:t>
      </w:r>
      <w:r w:rsidR="00A11941" w:rsidRPr="004B0A6B">
        <w:rPr>
          <w:rFonts w:eastAsia="新細明體" w:hint="eastAsia"/>
          <w:szCs w:val="20"/>
          <w:lang w:val="en-US" w:eastAsia="zh-HK"/>
        </w:rPr>
        <w:t>聽過</w:t>
      </w:r>
      <w:r w:rsidR="009F142C" w:rsidRPr="004B0A6B">
        <w:rPr>
          <w:rFonts w:eastAsia="新細明體" w:hint="eastAsia"/>
          <w:szCs w:val="20"/>
          <w:lang w:val="en-US" w:eastAsia="zh-HK"/>
        </w:rPr>
        <w:t>關</w:t>
      </w:r>
      <w:r w:rsidR="009F142C" w:rsidRPr="004B0A6B">
        <w:rPr>
          <w:rFonts w:eastAsia="新細明體" w:hint="eastAsia"/>
          <w:szCs w:val="20"/>
          <w:lang w:val="en-US" w:eastAsia="zh-TW"/>
        </w:rPr>
        <w:t>於</w:t>
      </w:r>
      <w:r w:rsidR="001058B5" w:rsidRPr="004B0A6B">
        <w:rPr>
          <w:rFonts w:eastAsia="新細明體" w:hint="eastAsia"/>
          <w:szCs w:val="20"/>
          <w:lang w:val="en-US" w:eastAsia="zh-HK"/>
        </w:rPr>
        <w:t>情緒</w:t>
      </w:r>
      <w:r w:rsidR="001058B5" w:rsidRPr="004B0A6B">
        <w:rPr>
          <w:rFonts w:eastAsia="新細明體" w:hint="eastAsia"/>
          <w:szCs w:val="20"/>
          <w:lang w:val="en-US" w:eastAsia="zh-TW"/>
        </w:rPr>
        <w:t>（</w:t>
      </w:r>
      <w:r w:rsidR="001058B5" w:rsidRPr="004B0A6B">
        <w:rPr>
          <w:rFonts w:eastAsia="新細明體" w:hint="eastAsia"/>
          <w:szCs w:val="20"/>
          <w:lang w:val="en-US" w:eastAsia="zh-HK"/>
        </w:rPr>
        <w:t>正面或負面</w:t>
      </w:r>
      <w:r w:rsidR="001058B5" w:rsidRPr="004B0A6B">
        <w:rPr>
          <w:rFonts w:eastAsia="新細明體" w:hint="eastAsia"/>
          <w:szCs w:val="20"/>
          <w:lang w:val="en-US" w:eastAsia="zh-TW"/>
        </w:rPr>
        <w:t>）</w:t>
      </w:r>
      <w:r w:rsidR="001058B5" w:rsidRPr="004B0A6B">
        <w:rPr>
          <w:rFonts w:eastAsia="新細明體" w:hint="eastAsia"/>
          <w:szCs w:val="20"/>
          <w:lang w:val="en-US" w:eastAsia="zh-HK"/>
        </w:rPr>
        <w:t>對一些人帶來影</w:t>
      </w:r>
      <w:r w:rsidR="001058B5" w:rsidRPr="004B0A6B">
        <w:rPr>
          <w:rFonts w:eastAsia="新細明體" w:hint="eastAsia"/>
          <w:szCs w:val="20"/>
          <w:lang w:val="en-US" w:eastAsia="zh-TW"/>
        </w:rPr>
        <w:t>響</w:t>
      </w:r>
      <w:r w:rsidRPr="004B0A6B">
        <w:rPr>
          <w:rFonts w:eastAsia="新細明體" w:hint="eastAsia"/>
          <w:szCs w:val="20"/>
          <w:lang w:val="en-US" w:eastAsia="zh-HK"/>
        </w:rPr>
        <w:t>的</w:t>
      </w:r>
      <w:r w:rsidR="001058B5" w:rsidRPr="004B0A6B">
        <w:rPr>
          <w:rFonts w:eastAsia="新細明體" w:hint="eastAsia"/>
          <w:szCs w:val="20"/>
          <w:lang w:val="en-US" w:eastAsia="zh-HK"/>
        </w:rPr>
        <w:t>事件</w:t>
      </w:r>
      <w:r w:rsidRPr="004B0A6B">
        <w:rPr>
          <w:rFonts w:eastAsia="新細明體" w:hint="eastAsia"/>
          <w:szCs w:val="20"/>
          <w:lang w:val="en-US" w:eastAsia="zh-TW"/>
        </w:rPr>
        <w:t>。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F45E4" w:rsidRPr="004B0A6B" w14:paraId="1BDBD172" w14:textId="77777777" w:rsidTr="008F45E4">
        <w:tc>
          <w:tcPr>
            <w:tcW w:w="7816" w:type="dxa"/>
          </w:tcPr>
          <w:p w14:paraId="793FD4DD" w14:textId="77777777" w:rsidR="008F45E4" w:rsidRPr="004B0A6B" w:rsidRDefault="008F45E4" w:rsidP="008F45E4">
            <w:pPr>
              <w:spacing w:line="276" w:lineRule="auto"/>
              <w:rPr>
                <w:i/>
                <w:sz w:val="24"/>
              </w:rPr>
            </w:pPr>
            <w:bookmarkStart w:id="0" w:name="_Hlk76834852"/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（學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作答。）</w:t>
            </w:r>
          </w:p>
          <w:p w14:paraId="046226AA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6358831F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2466BC79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3FC832EC" w14:textId="7777777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23F57D7C" w14:textId="14594567" w:rsidR="008F45E4" w:rsidRPr="004B0A6B" w:rsidRDefault="008F45E4" w:rsidP="008F45E4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</w:tc>
      </w:tr>
      <w:bookmarkEnd w:id="0"/>
    </w:tbl>
    <w:p w14:paraId="5CB87B22" w14:textId="306B1711" w:rsidR="00577105" w:rsidRPr="004B0A6B" w:rsidRDefault="00577105" w:rsidP="00577105">
      <w:pPr>
        <w:pStyle w:val="aff3"/>
        <w:spacing w:line="276" w:lineRule="auto"/>
        <w:ind w:leftChars="0" w:left="0"/>
        <w:rPr>
          <w:rFonts w:eastAsia="新細明體"/>
          <w:szCs w:val="20"/>
          <w:lang w:val="en-US" w:eastAsia="zh-HK"/>
        </w:rPr>
      </w:pPr>
    </w:p>
    <w:p w14:paraId="48289796" w14:textId="2F2D66C2" w:rsidR="00E15763" w:rsidRPr="004B0A6B" w:rsidRDefault="00E15763" w:rsidP="00E3629D">
      <w:pPr>
        <w:pStyle w:val="aff3"/>
        <w:numPr>
          <w:ilvl w:val="0"/>
          <w:numId w:val="14"/>
        </w:numPr>
        <w:spacing w:line="276" w:lineRule="auto"/>
        <w:ind w:leftChars="0"/>
        <w:rPr>
          <w:rFonts w:eastAsia="新細明體"/>
          <w:szCs w:val="20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應用資料二的原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則，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與鄰座同學一起判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斷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以下表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達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情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緒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的行為是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否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</w:p>
    <w:p w14:paraId="3DF4FC02" w14:textId="77777777" w:rsidR="00E15763" w:rsidRPr="004B0A6B" w:rsidRDefault="00E15763" w:rsidP="00E15763">
      <w:pPr>
        <w:pStyle w:val="aff3"/>
        <w:spacing w:line="276" w:lineRule="auto"/>
        <w:ind w:leftChars="0"/>
        <w:rPr>
          <w:rFonts w:asciiTheme="minorEastAsia" w:eastAsiaTheme="minorEastAsia" w:hAnsiTheme="minorEastAsia"/>
          <w:lang w:val="en-US" w:eastAsia="zh-HK"/>
        </w:rPr>
      </w:pPr>
    </w:p>
    <w:p w14:paraId="7A74B329" w14:textId="36418736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Theme="minorEastAsia" w:eastAsiaTheme="minorEastAsia" w:hAnsiTheme="minorEastAsia" w:cs="微軟正黑體"/>
          <w:color w:val="232A31"/>
          <w:shd w:val="clear" w:color="auto" w:fill="FFFFFF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一位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明星球員因為輸球的關係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情緒失控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離場時怒摔球迷手機。</w:t>
      </w:r>
    </w:p>
    <w:p w14:paraId="3D463197" w14:textId="1E8D72CD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3379E649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 w:cs="微軟正黑體"/>
          <w:color w:val="232A31"/>
          <w:shd w:val="clear" w:color="auto" w:fill="FFFFFF"/>
          <w:lang w:val="en-HK" w:eastAsia="zh-TW"/>
        </w:rPr>
      </w:pPr>
    </w:p>
    <w:p w14:paraId="24AC1D00" w14:textId="5DB1F9C5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</w:pP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疫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情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期間，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一名男子想入醫院但沒戴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口罩遭院方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勸阻，他毆打了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6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名醫護人員和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1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名警衞。</w:t>
      </w:r>
    </w:p>
    <w:p w14:paraId="50BEA07B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0FC7EC03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/>
          <w:color w:val="232A31"/>
          <w:shd w:val="clear" w:color="auto" w:fill="FFFFFF"/>
        </w:rPr>
      </w:pPr>
    </w:p>
    <w:p w14:paraId="79E141CB" w14:textId="3CEBB593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</w:pP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一名電競玩家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經過漫長比賽，終於在凌晨三時坐上「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世一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」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(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世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界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第一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)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寶座。他立即打開窗戶，向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全屋苑的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居民大聲宣布「香港電競選手不是垃圾</w:t>
      </w:r>
      <w:r w:rsidRPr="004B0A6B">
        <w:rPr>
          <w:rFonts w:asciiTheme="minorEastAsia" w:eastAsiaTheme="minorEastAsia" w:hAnsiTheme="minorEastAsia"/>
          <w:color w:val="232A31"/>
          <w:shd w:val="clear" w:color="auto" w:fill="FFFFFF"/>
          <w:lang w:eastAsia="zh-TW"/>
        </w:rPr>
        <w:t>!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」</w:t>
      </w:r>
    </w:p>
    <w:p w14:paraId="5553A4B1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Theme="minorEastAsia" w:eastAsiaTheme="minorEastAsia" w:hAnsiTheme="minorEastAsia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39A18E16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Helvetica" w:hAnsi="Helvetica"/>
          <w:color w:val="232A31"/>
          <w:shd w:val="clear" w:color="auto" w:fill="FFFFFF"/>
        </w:rPr>
      </w:pPr>
    </w:p>
    <w:p w14:paraId="51A5FCCF" w14:textId="781379FA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="Helvetica" w:hAnsi="Helvetica"/>
          <w:color w:val="232A31"/>
          <w:shd w:val="clear" w:color="auto" w:fill="FFFFFF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一群文憑試考生為慶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祝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完成全部考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試，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相約到郊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外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燒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烤、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踏單車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。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期間各人大聲唱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歌，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談天說笑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直至各人聲音沙啞才盡興回家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。</w:t>
      </w:r>
    </w:p>
    <w:p w14:paraId="3F3BEEE4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微軟正黑體" w:hAnsi="微軟正黑體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1E3B7158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Helvetica" w:hAnsi="Helvetica"/>
          <w:color w:val="232A31"/>
          <w:shd w:val="clear" w:color="auto" w:fill="FFFFFF"/>
        </w:rPr>
      </w:pPr>
    </w:p>
    <w:p w14:paraId="67E078F9" w14:textId="05282F79" w:rsidR="00E15763" w:rsidRPr="004B0A6B" w:rsidRDefault="00E15763" w:rsidP="00E15763">
      <w:pPr>
        <w:pStyle w:val="aff3"/>
        <w:numPr>
          <w:ilvl w:val="0"/>
          <w:numId w:val="40"/>
        </w:numPr>
        <w:spacing w:line="276" w:lineRule="auto"/>
        <w:ind w:leftChars="0"/>
        <w:rPr>
          <w:rFonts w:ascii="Helvetica" w:hAnsi="Helvetica"/>
          <w:color w:val="232A31"/>
          <w:shd w:val="clear" w:color="auto" w:fill="FFFFFF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香港運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動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員在國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際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比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賽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取得佳績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TW"/>
        </w:rPr>
        <w:t>。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eastAsia="zh-HK"/>
        </w:rPr>
        <w:t>政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府舉辦祝捷會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會上多人歡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呼</w:t>
      </w:r>
      <w:r w:rsidR="00D224CA"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喜極而</w:t>
      </w:r>
      <w:proofErr w:type="gramStart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HK"/>
        </w:rPr>
        <w:t>泣</w:t>
      </w:r>
      <w:proofErr w:type="gramEnd"/>
      <w:r w:rsidRPr="004B0A6B">
        <w:rPr>
          <w:rFonts w:asciiTheme="minorEastAsia" w:eastAsiaTheme="minorEastAsia" w:hAnsiTheme="minorEastAsia" w:hint="eastAsia"/>
          <w:color w:val="232A31"/>
          <w:shd w:val="clear" w:color="auto" w:fill="FFFFFF"/>
          <w:lang w:val="en-US" w:eastAsia="zh-TW"/>
        </w:rPr>
        <w:t>。</w:t>
      </w:r>
    </w:p>
    <w:p w14:paraId="5DC52B96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微軟正黑體" w:hAnsi="微軟正黑體" w:cs="微軟正黑體"/>
          <w:color w:val="232A31"/>
          <w:shd w:val="clear" w:color="auto" w:fill="FFFFFF"/>
          <w:lang w:val="en-HK" w:eastAsia="zh-TW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/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不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恰當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。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原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因：____________________________________________</w:t>
      </w:r>
    </w:p>
    <w:p w14:paraId="71B1D972" w14:textId="77777777" w:rsidR="006B5781" w:rsidRPr="004B0A6B" w:rsidRDefault="006B5781" w:rsidP="00E3629D">
      <w:pPr>
        <w:pStyle w:val="aff3"/>
        <w:spacing w:line="276" w:lineRule="auto"/>
        <w:ind w:leftChars="0" w:left="960"/>
        <w:rPr>
          <w:rFonts w:ascii="Helvetica" w:hAnsi="Helvetica"/>
          <w:color w:val="232A31"/>
          <w:shd w:val="clear" w:color="auto" w:fill="FFFFFF"/>
          <w:lang w:eastAsia="zh-TW"/>
        </w:rPr>
      </w:pPr>
    </w:p>
    <w:p w14:paraId="5D60BA75" w14:textId="77777777" w:rsidR="00E15763" w:rsidRPr="004B0A6B" w:rsidRDefault="00E15763" w:rsidP="00E3629D">
      <w:pPr>
        <w:spacing w:line="276" w:lineRule="auto"/>
        <w:ind w:left="480"/>
        <w:rPr>
          <w:rFonts w:eastAsia="新細明體"/>
          <w:i/>
          <w:color w:val="FF0000"/>
          <w:lang w:val="en-US" w:eastAsia="zh-HK"/>
        </w:rPr>
      </w:pPr>
    </w:p>
    <w:p w14:paraId="2D73D3A3" w14:textId="1718E4E2" w:rsidR="00E15763" w:rsidRPr="004B0A6B" w:rsidRDefault="00E15763" w:rsidP="00E3629D">
      <w:pPr>
        <w:spacing w:line="276" w:lineRule="auto"/>
        <w:ind w:left="480"/>
        <w:rPr>
          <w:i/>
        </w:rPr>
      </w:pPr>
      <w:r w:rsidRPr="004B0A6B">
        <w:rPr>
          <w:rFonts w:eastAsia="新細明體" w:hint="eastAsia"/>
          <w:i/>
          <w:color w:val="FF0000"/>
          <w:lang w:val="en-US" w:eastAsia="zh-HK"/>
        </w:rPr>
        <w:t>（學生按</w:t>
      </w:r>
      <w:r w:rsidR="0052511F" w:rsidRPr="004B0A6B">
        <w:rPr>
          <w:rFonts w:eastAsia="新細明體" w:hint="eastAsia"/>
          <w:i/>
          <w:color w:val="FF0000"/>
          <w:lang w:val="en-US" w:eastAsia="zh-HK"/>
        </w:rPr>
        <w:t>資料二</w:t>
      </w:r>
      <w:r w:rsidRPr="004B0A6B">
        <w:rPr>
          <w:rFonts w:eastAsia="新細明體" w:hint="eastAsia"/>
          <w:i/>
          <w:color w:val="FF0000"/>
          <w:lang w:val="en-US" w:eastAsia="zh-HK"/>
        </w:rPr>
        <w:t>原</w:t>
      </w:r>
      <w:r w:rsidRPr="004B0A6B">
        <w:rPr>
          <w:rFonts w:eastAsia="新細明體" w:hint="eastAsia"/>
          <w:i/>
          <w:color w:val="FF0000"/>
          <w:lang w:val="en-US" w:eastAsia="zh-TW"/>
        </w:rPr>
        <w:t>則</w:t>
      </w:r>
      <w:r w:rsidRPr="004B0A6B">
        <w:rPr>
          <w:rFonts w:eastAsia="新細明體" w:hint="eastAsia"/>
          <w:i/>
          <w:color w:val="FF0000"/>
          <w:lang w:val="en-US" w:eastAsia="zh-HK"/>
        </w:rPr>
        <w:t>自由作答</w:t>
      </w:r>
      <w:r w:rsidRPr="004B0A6B">
        <w:rPr>
          <w:rFonts w:eastAsia="新細明體" w:hint="eastAsia"/>
          <w:i/>
          <w:color w:val="FF0000"/>
          <w:lang w:val="en-US" w:eastAsia="zh-TW"/>
        </w:rPr>
        <w:t>，</w:t>
      </w:r>
      <w:r w:rsidRPr="004B0A6B">
        <w:rPr>
          <w:rFonts w:eastAsia="新細明體" w:hint="eastAsia"/>
          <w:i/>
          <w:color w:val="FF0000"/>
          <w:lang w:val="en-US" w:eastAsia="zh-HK"/>
        </w:rPr>
        <w:t>教</w:t>
      </w:r>
      <w:r w:rsidRPr="004B0A6B">
        <w:rPr>
          <w:rFonts w:eastAsia="新細明體" w:hint="eastAsia"/>
          <w:i/>
          <w:color w:val="FF0000"/>
          <w:lang w:val="en-US" w:eastAsia="zh-TW"/>
        </w:rPr>
        <w:t>師</w:t>
      </w:r>
      <w:r w:rsidRPr="004B0A6B">
        <w:rPr>
          <w:rFonts w:eastAsia="新細明體" w:hint="eastAsia"/>
          <w:i/>
          <w:color w:val="FF0000"/>
          <w:lang w:val="en-US" w:eastAsia="zh-HK"/>
        </w:rPr>
        <w:t>需</w:t>
      </w:r>
      <w:r w:rsidRPr="004B0A6B">
        <w:rPr>
          <w:rFonts w:eastAsia="新細明體" w:hint="eastAsia"/>
          <w:i/>
          <w:color w:val="FF0000"/>
          <w:lang w:val="en-US" w:eastAsia="zh-TW"/>
        </w:rPr>
        <w:t>要</w:t>
      </w:r>
      <w:r w:rsidR="0052511F" w:rsidRPr="004B0A6B">
        <w:rPr>
          <w:rFonts w:eastAsia="新細明體" w:hint="eastAsia"/>
          <w:i/>
          <w:color w:val="FF0000"/>
          <w:lang w:val="en-US" w:eastAsia="zh-HK"/>
        </w:rPr>
        <w:t>提供</w:t>
      </w:r>
      <w:r w:rsidRPr="004B0A6B">
        <w:rPr>
          <w:rFonts w:eastAsia="新細明體" w:hint="eastAsia"/>
          <w:i/>
          <w:color w:val="FF0000"/>
          <w:lang w:val="en-US" w:eastAsia="zh-HK"/>
        </w:rPr>
        <w:t>引導及</w:t>
      </w:r>
      <w:r w:rsidR="0052511F" w:rsidRPr="004B0A6B">
        <w:rPr>
          <w:rFonts w:eastAsia="新細明體" w:hint="eastAsia"/>
          <w:i/>
          <w:color w:val="FF0000"/>
          <w:lang w:val="en-US" w:eastAsia="zh-HK"/>
        </w:rPr>
        <w:t>口頭回應</w:t>
      </w:r>
      <w:r w:rsidRPr="004B0A6B">
        <w:rPr>
          <w:rFonts w:eastAsia="新細明體" w:hint="eastAsia"/>
          <w:i/>
          <w:color w:val="FF0000"/>
          <w:lang w:val="en-US" w:eastAsia="zh-HK"/>
        </w:rPr>
        <w:t>。）</w:t>
      </w:r>
    </w:p>
    <w:p w14:paraId="7FAB12FE" w14:textId="77777777" w:rsidR="008F3DFE" w:rsidRPr="004B0A6B" w:rsidRDefault="008F3DFE" w:rsidP="008F45E4">
      <w:pPr>
        <w:pStyle w:val="aff3"/>
        <w:spacing w:line="276" w:lineRule="auto"/>
        <w:ind w:leftChars="0"/>
        <w:rPr>
          <w:rFonts w:asciiTheme="minorEastAsia" w:eastAsiaTheme="minorEastAsia" w:hAnsiTheme="minorEastAsia"/>
          <w:lang w:val="en-US" w:eastAsia="zh-HK"/>
        </w:rPr>
      </w:pPr>
    </w:p>
    <w:p w14:paraId="65AA43EA" w14:textId="604DA4A3" w:rsidR="00F07046" w:rsidRPr="004B0A6B" w:rsidRDefault="00E15763" w:rsidP="00276730">
      <w:pPr>
        <w:pStyle w:val="aff3"/>
        <w:numPr>
          <w:ilvl w:val="0"/>
          <w:numId w:val="1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根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據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資料一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、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資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料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二及第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2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題的個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案，</w:t>
      </w:r>
      <w:r w:rsidR="00F07046" w:rsidRPr="004B0A6B">
        <w:rPr>
          <w:rFonts w:asciiTheme="minorEastAsia" w:eastAsiaTheme="minorEastAsia" w:hAnsiTheme="minorEastAsia" w:hint="eastAsia"/>
          <w:lang w:val="en-US" w:eastAsia="zh-HK"/>
        </w:rPr>
        <w:t>你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認為恰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當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地表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達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情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緒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對個人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、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人際關</w:t>
      </w:r>
      <w:r w:rsidR="007311B5" w:rsidRPr="004B0A6B">
        <w:rPr>
          <w:rFonts w:asciiTheme="minorEastAsia" w:eastAsiaTheme="minorEastAsia" w:hAnsiTheme="minorEastAsia" w:hint="eastAsia"/>
          <w:lang w:val="en-US" w:eastAsia="zh-TW"/>
        </w:rPr>
        <w:t>係</w:t>
      </w:r>
      <w:r w:rsidR="007311B5" w:rsidRPr="004B0A6B">
        <w:rPr>
          <w:rFonts w:asciiTheme="minorEastAsia" w:eastAsiaTheme="minorEastAsia" w:hAnsiTheme="minorEastAsia" w:hint="eastAsia"/>
          <w:lang w:val="en-US" w:eastAsia="zh-HK"/>
        </w:rPr>
        <w:t>和社會有何</w:t>
      </w:r>
      <w:r w:rsidRPr="004B0A6B">
        <w:rPr>
          <w:rFonts w:asciiTheme="minorEastAsia" w:eastAsiaTheme="minorEastAsia" w:hAnsiTheme="minorEastAsia" w:hint="eastAsia"/>
          <w:lang w:val="en-HK" w:eastAsia="zh-HK"/>
        </w:rPr>
        <w:t>好</w:t>
      </w:r>
      <w:r w:rsidRPr="004B0A6B">
        <w:rPr>
          <w:rFonts w:asciiTheme="minorEastAsia" w:eastAsiaTheme="minorEastAsia" w:hAnsiTheme="minorEastAsia" w:hint="eastAsia"/>
          <w:lang w:val="en-HK" w:eastAsia="zh-TW"/>
        </w:rPr>
        <w:t>處</w:t>
      </w:r>
      <w:r w:rsidR="00276730" w:rsidRPr="004B0A6B">
        <w:rPr>
          <w:rFonts w:asciiTheme="minorEastAsia" w:eastAsiaTheme="minorEastAsia" w:hAnsiTheme="minorEastAsia" w:hint="eastAsia"/>
          <w:lang w:val="en-HK" w:eastAsia="zh-TW"/>
        </w:rPr>
        <w:t>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8F45E4" w:rsidRPr="004B0A6B" w14:paraId="78BEF3D3" w14:textId="77777777" w:rsidTr="00814A43">
        <w:tc>
          <w:tcPr>
            <w:tcW w:w="7816" w:type="dxa"/>
          </w:tcPr>
          <w:p w14:paraId="5CD07BFF" w14:textId="19DE6B31" w:rsidR="008F45E4" w:rsidRPr="004B0A6B" w:rsidRDefault="008F45E4" w:rsidP="00814A43">
            <w:pPr>
              <w:spacing w:line="276" w:lineRule="auto"/>
              <w:rPr>
                <w:i/>
                <w:sz w:val="24"/>
                <w:lang w:eastAsia="zh-TW"/>
              </w:rPr>
            </w:pP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學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生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自</w:t>
            </w:r>
            <w:r w:rsidRPr="004B0A6B">
              <w:rPr>
                <w:rFonts w:eastAsia="新細明體"/>
                <w:i/>
                <w:color w:val="FF0000"/>
                <w:sz w:val="24"/>
                <w:lang w:val="en-US" w:eastAsia="zh-HK"/>
              </w:rPr>
              <w:t>由</w:t>
            </w:r>
            <w:r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作答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，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可能答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案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包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括</w:t>
            </w:r>
            <w:r w:rsidR="00D224CA" w:rsidRPr="004B0A6B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:</w:t>
            </w:r>
          </w:p>
          <w:p w14:paraId="4531C060" w14:textId="60DDB338" w:rsidR="008F45E4" w:rsidRPr="004B0A6B" w:rsidRDefault="00D224CA" w:rsidP="00E3629D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個人方面：抒發情緒有助保持精神健康</w:t>
            </w:r>
          </w:p>
          <w:p w14:paraId="10F5A21A" w14:textId="5F94AF23" w:rsidR="00D224CA" w:rsidRPr="004B0A6B" w:rsidRDefault="00D224CA" w:rsidP="00E3629D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lastRenderedPageBreak/>
              <w:t>人際關係方面：保持人際關係免受情緒失控所帶的破壞；恰當地互相分享正面或分擔負面情緒有助鞏固人際關係</w:t>
            </w:r>
          </w:p>
          <w:p w14:paraId="4D93EC5A" w14:textId="0E02588E" w:rsidR="008F45E4" w:rsidRPr="004B0A6B" w:rsidRDefault="00D224CA" w:rsidP="00E3629D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社會方面：恰當地表達情緒，有助保持社會和諧，減少不愉快的社會事件；一同抒發表達正面情緒有助增強凝聚力</w:t>
            </w:r>
          </w:p>
          <w:p w14:paraId="1F5415B9" w14:textId="77777777" w:rsidR="008F45E4" w:rsidRPr="004B0A6B" w:rsidRDefault="008F45E4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54C7B1AE" w14:textId="77777777" w:rsidR="00276730" w:rsidRPr="004B0A6B" w:rsidRDefault="00276730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4CC6972C" w14:textId="77777777" w:rsidR="00276730" w:rsidRPr="004B0A6B" w:rsidRDefault="00276730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  <w:p w14:paraId="0DC5CFBB" w14:textId="0BF8399B" w:rsidR="00276730" w:rsidRPr="004B0A6B" w:rsidRDefault="00276730" w:rsidP="00814A43">
            <w:pPr>
              <w:pStyle w:val="aff3"/>
              <w:spacing w:line="276" w:lineRule="auto"/>
              <w:ind w:leftChars="0" w:left="0"/>
              <w:rPr>
                <w:rFonts w:eastAsia="新細明體"/>
                <w:szCs w:val="20"/>
                <w:lang w:val="en-US" w:eastAsia="zh-HK"/>
              </w:rPr>
            </w:pPr>
          </w:p>
        </w:tc>
      </w:tr>
    </w:tbl>
    <w:p w14:paraId="03B33C29" w14:textId="77777777" w:rsidR="00FD2CAA" w:rsidRPr="004B0A6B" w:rsidRDefault="00FD2CAA">
      <w:pPr>
        <w:spacing w:after="200" w:line="276" w:lineRule="auto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lang w:eastAsia="zh-HK"/>
        </w:rPr>
        <w:lastRenderedPageBreak/>
        <w:br w:type="page"/>
      </w:r>
    </w:p>
    <w:p w14:paraId="5A1D237F" w14:textId="094F1B46" w:rsidR="002C74D7" w:rsidRDefault="00214581" w:rsidP="002C74D7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HK"/>
        </w:rPr>
        <w:lastRenderedPageBreak/>
        <w:t>單元1.1</w:t>
      </w:r>
      <w:r w:rsidR="002C74D7" w:rsidRPr="002C74D7">
        <w:rPr>
          <w:rFonts w:ascii="新細明體" w:eastAsia="新細明體" w:hAnsi="新細明體" w:hint="eastAsia"/>
          <w:b/>
          <w:lang w:eastAsia="zh-HK"/>
        </w:rPr>
        <w:t>自我理解與生活技能</w:t>
      </w:r>
    </w:p>
    <w:p w14:paraId="1D6B42D8" w14:textId="7F2396F3" w:rsidR="008F45E4" w:rsidRPr="004B0A6B" w:rsidRDefault="002C74D7" w:rsidP="002C74D7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>
        <w:rPr>
          <w:rFonts w:ascii="新細明體" w:eastAsia="新細明體" w:hAnsi="新細明體" w:hint="eastAsia"/>
          <w:b/>
          <w:lang w:eastAsia="zh-HK"/>
        </w:rPr>
        <w:t>第二部分</w:t>
      </w:r>
      <w:r w:rsidR="00EF75BD" w:rsidRPr="004B0A6B">
        <w:rPr>
          <w:rFonts w:ascii="新細明體" w:eastAsia="新細明體" w:hAnsi="新細明體" w:hint="eastAsia"/>
          <w:b/>
          <w:lang w:eastAsia="zh-HK"/>
        </w:rPr>
        <w:t>：</w:t>
      </w:r>
      <w:r w:rsidR="007E0D56" w:rsidRPr="004B0A6B">
        <w:rPr>
          <w:rFonts w:ascii="新細明體" w:eastAsia="新細明體" w:hAnsi="新細明體" w:hint="eastAsia"/>
          <w:b/>
          <w:lang w:eastAsia="zh-HK"/>
        </w:rPr>
        <w:t>情緒管理與</w:t>
      </w:r>
      <w:r w:rsidR="007E0D56" w:rsidRPr="004B0A6B">
        <w:rPr>
          <w:rFonts w:ascii="新細明體" w:eastAsia="新細明體" w:hAnsi="新細明體" w:hint="eastAsia"/>
          <w:b/>
          <w:lang w:eastAsia="zh-TW"/>
        </w:rPr>
        <w:t>提升抗逆力</w:t>
      </w:r>
    </w:p>
    <w:p w14:paraId="34C19529" w14:textId="77777777" w:rsidR="008F45E4" w:rsidRPr="004B0A6B" w:rsidRDefault="00546B78" w:rsidP="008F45E4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TW"/>
        </w:rPr>
        <w:t>（</w:t>
      </w:r>
      <w:r w:rsidRPr="004B0A6B">
        <w:rPr>
          <w:rFonts w:ascii="新細明體" w:eastAsia="新細明體" w:hAnsi="新細明體" w:hint="eastAsia"/>
          <w:b/>
          <w:lang w:eastAsia="zh-HK"/>
        </w:rPr>
        <w:t>第三</w:t>
      </w:r>
      <w:r w:rsidR="00995C9B" w:rsidRPr="004B0A6B">
        <w:rPr>
          <w:rFonts w:ascii="新細明體" w:eastAsia="新細明體" w:hAnsi="新細明體" w:hint="eastAsia"/>
          <w:b/>
          <w:lang w:eastAsia="zh-TW"/>
        </w:rPr>
        <w:t>及</w:t>
      </w:r>
      <w:r w:rsidRPr="004B0A6B">
        <w:rPr>
          <w:rFonts w:ascii="新細明體" w:eastAsia="新細明體" w:hAnsi="新細明體" w:hint="eastAsia"/>
          <w:b/>
          <w:lang w:eastAsia="zh-HK"/>
        </w:rPr>
        <w:t>四課節）</w:t>
      </w:r>
    </w:p>
    <w:p w14:paraId="57ABEE8B" w14:textId="40DB6CE0" w:rsidR="00DF31F3" w:rsidRPr="004B0A6B" w:rsidRDefault="00DF31F3" w:rsidP="008F45E4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  <w:r w:rsidRPr="004B0A6B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3CEC9169" w14:textId="77777777" w:rsidR="008F45E4" w:rsidRPr="004B0A6B" w:rsidRDefault="008F45E4" w:rsidP="008F45E4">
      <w:pPr>
        <w:snapToGrid w:val="0"/>
        <w:spacing w:line="276" w:lineRule="auto"/>
        <w:jc w:val="center"/>
        <w:rPr>
          <w:rFonts w:ascii="新細明體" w:eastAsia="新細明體" w:hAnsi="新細明體"/>
          <w:b/>
          <w:lang w:eastAsia="zh-HK"/>
        </w:rPr>
      </w:pPr>
    </w:p>
    <w:p w14:paraId="0E179DEE" w14:textId="1BE3C634" w:rsidR="0045574E" w:rsidRPr="004B0A6B" w:rsidRDefault="002A7BAC" w:rsidP="008F45E4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工作紙</w:t>
      </w:r>
      <w:r w:rsidR="004A766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四</w:t>
      </w:r>
      <w:r w:rsidR="00166AF8"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190C06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</w:t>
      </w:r>
      <w:r w:rsidR="00EF3DC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管理</w:t>
      </w:r>
      <w:r w:rsidR="00E31D1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與</w:t>
      </w:r>
      <w:r w:rsidR="0035523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提升</w:t>
      </w:r>
      <w:r w:rsidR="00E31D1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抗逆</w:t>
      </w:r>
      <w:r w:rsidR="0035523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力</w:t>
      </w:r>
      <w:r w:rsidR="0045574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</w:t>
      </w:r>
      <w:r w:rsidR="00831A9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處理壓力與焦慮</w:t>
      </w:r>
    </w:p>
    <w:p w14:paraId="4CF82BDE" w14:textId="450993B6" w:rsidR="00356351" w:rsidRPr="004B0A6B" w:rsidRDefault="00AA035E" w:rsidP="008F45E4">
      <w:pPr>
        <w:spacing w:after="200"/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在工作紙三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我們明白了情緒對我們的影響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以及了解情緒管理對我們的重要性。其實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情緒沒有分好壞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情緒的處理才有好壞之分。有效管理情緒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="00CA156A" w:rsidRPr="004B0A6B">
        <w:rPr>
          <w:rFonts w:ascii="微軟正黑體" w:eastAsia="微軟正黑體" w:hAnsi="微軟正黑體" w:hint="eastAsia"/>
          <w:szCs w:val="20"/>
          <w:lang w:val="en-US" w:eastAsia="zh-HK"/>
        </w:rPr>
        <w:t>不單可以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提升抗逆力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="00CA156A" w:rsidRPr="004B0A6B">
        <w:rPr>
          <w:rFonts w:ascii="微軟正黑體" w:eastAsia="微軟正黑體" w:hAnsi="微軟正黑體" w:hint="eastAsia"/>
          <w:szCs w:val="20"/>
          <w:lang w:val="en-US" w:eastAsia="zh-HK"/>
        </w:rPr>
        <w:t>也可以</w:t>
      </w:r>
      <w:r w:rsidR="00BD723E" w:rsidRPr="004B0A6B">
        <w:rPr>
          <w:rFonts w:ascii="微軟正黑體" w:eastAsia="微軟正黑體" w:hAnsi="微軟正黑體" w:hint="eastAsia"/>
          <w:szCs w:val="20"/>
          <w:lang w:val="en-US" w:eastAsia="zh-HK"/>
        </w:rPr>
        <w:t>激勵我們向前邁進。</w:t>
      </w:r>
    </w:p>
    <w:p w14:paraId="67B7B804" w14:textId="6EA5EDB1" w:rsidR="000851ED" w:rsidRPr="004B0A6B" w:rsidRDefault="00BD723E" w:rsidP="008F45E4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活動：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我有壓力！我焦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慮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！</w:t>
      </w:r>
    </w:p>
    <w:p w14:paraId="0E1B5F87" w14:textId="6E9C88DF" w:rsidR="00442658" w:rsidRPr="004B0A6B" w:rsidRDefault="00F74CB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399172" wp14:editId="332F72B1">
                <wp:simplePos x="0" y="0"/>
                <wp:positionH relativeFrom="margin">
                  <wp:align>center</wp:align>
                </wp:positionH>
                <wp:positionV relativeFrom="paragraph">
                  <wp:posOffset>9769</wp:posOffset>
                </wp:positionV>
                <wp:extent cx="4485249" cy="2594511"/>
                <wp:effectExtent l="0" t="0" r="10795" b="0"/>
                <wp:wrapNone/>
                <wp:docPr id="465" name="群組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249" cy="2594511"/>
                          <a:chOff x="0" y="0"/>
                          <a:chExt cx="4485249" cy="2594511"/>
                        </a:xfrm>
                      </wpg:grpSpPr>
                      <wps:wsp>
                        <wps:cNvPr id="293" name="圓角矩形 293"/>
                        <wps:cNvSpPr/>
                        <wps:spPr>
                          <a:xfrm>
                            <a:off x="0" y="1012874"/>
                            <a:ext cx="609600" cy="40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2E8D8A" w14:textId="77777777" w:rsidR="00B1725E" w:rsidRPr="005E4207" w:rsidRDefault="00B1725E" w:rsidP="005E420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5E420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永俊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圖片 283" descr="../../../../Users/patrick/Desktop/螢幕快照%202019-12-23%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391" y="1582616"/>
                            <a:ext cx="917068" cy="9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圖片 284" descr="../../../../Users/patrick/Desktop/螢幕快照%202019-12-23%20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92" y="1498208"/>
                            <a:ext cx="1120790" cy="109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圓角矩形 97"/>
                        <wps:cNvSpPr/>
                        <wps:spPr>
                          <a:xfrm>
                            <a:off x="3875649" y="921434"/>
                            <a:ext cx="609600" cy="4064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F94BE3" w14:textId="77777777" w:rsidR="00B1725E" w:rsidRPr="005E4207" w:rsidRDefault="00B1725E" w:rsidP="005E420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樂欣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702" y="0"/>
                            <a:ext cx="2039620" cy="159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99172" id="群組 465" o:spid="_x0000_s1056" style="position:absolute;margin-left:0;margin-top:.75pt;width:353.15pt;height:204.3pt;z-index:251713536;mso-position-horizontal:center;mso-position-horizontal-relative:margin;mso-height-relative:margin" coordsize="44852,2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mZfZQUAAAsSAAAOAAAAZHJzL2Uyb0RvYy54bWzsWEtvHEUQviPxH0Yj&#10;5WjPY2cfs/I6MjaOIpnEihPl3NvTszvyTHfT3etd5wxCXEFwQiBFSBHizIED8Gss52dQ1T0z+7CJ&#10;wWAkS7Hscb+qu6q66qtvZufhoiq9M6Z0IfjIj7ZD32Ociqzgk5H/4vnh1sD3tCE8I6XgbOSfM+0/&#10;3P3wg525HLJYTEWZMeXBJlwP53LkT42RwyDQdMoqoreFZBwmc6EqYqCrJkGmyBx2r8ogDsNeMBcq&#10;k0pQpjWMHrhJf9fun+eMmqd5rpnxypEPuhn7VPY5xmewu0OGE0XktKC1GuQWWlSk4HBou9UBMcSb&#10;qeLKVlVBldAiN9tUVIHI84IyawNYE4Ub1jxSYiatLZPhfCJbN4FrN/x0623pk7Nj5RXZyE96Xd/j&#10;pIJLuvz9x8tfPvNwBPwzl5MhLHuk5Ik8VvXAxPXQ5EWuKvwPxngL69nz1rNsYTwKg0ky6MZJ6nsU&#10;5uJumnSjyPmeTuGCrsjR6cc3SAbNwQHq16ozlxBHeukq/e9cdTIlktkb0OiD2lVx2mlcdfHd12/f&#10;fHX5w08Xv732cNz6xy5uvaWHGhz3l66Kwige9BPnjsZhvTDthRCw6K8k7CXQhp1bo8lQKm0eMVF5&#10;2Bj5ECk8ewbhbqOQnB1p49Y360AYfeM0sS1zXjJUquTPWA4hANcUW2mbfGy/VN4ZgbQhlDJu7HXB&#10;+XY1iuVFWbaC0XWCZStUr0UxZpOyFQyvE1w/sZWwpwpuWuGq4EJdt0F22qibu/WN9c5mNN8sxgsb&#10;97FdikNjkZ3DDSvhUEJLeliAc4+INsdEASzAfQDUmafwyEsxH/mibvneVKhX143jeghBmPW9OcDM&#10;yNefzohivlc+5hCcaZQkiEu2k3T7MXTU6sx4dYbPqn0BVxIBqEpqm7jelE0zV6J6CYi4h6fCFOEU&#10;zh751Kims28c/AGmUra3Z5cBFklijviJpLg5Ohrj5vniJVGyjjADoflENAlBhhsx5taiJBd7MyPy&#10;wgbg0q/1FUBy7u7Igg7hrwY0aF3J0puBH6TMDB3pikf1t/aoiDqdyS1nbzEuysKc2zoCNqNS/Oy4&#10;oJir2FlJ+MFKwn97+eUXXowjGdMUnLm9HbS/LzTUwgCcqQp6GhwwfWqEDN5+//ri128u/vj58vM3&#10;D+IQoD7diuKtuPMAs7o5y50Mri/okaCn2uNif0r4hO1pCZmNN4M5vb7cdtfUHpeFPITkxLvAdu0g&#10;UHSjaFzjY1eQDgSdVZDzrsIqVhID5V1PC6kh2oasGrMMIOdxZhUiQ60oQg8oB22jmKFTbLqst+MA&#10;HO2E1XipJJqDqOSN55+IDKoPgeixIbhRWDphnHRSCH2AxKg7iHtRbx0z06gf9oBvIGamvW4/GdyA&#10;me+ESwxkdKO1quQususBi4P1VThEtUaBKfcxtpNlMatjG0b+g9gGLLvX0R278Pp/ojsZpFEau+BO&#10;0kEc2uCFelnzoCiKw34KkI7RHQE76ISWbLyDEtxJeCOg3znBSvvLkFzhVzAMAYUaADSfNGS0ITUN&#10;IWyZaGfQ7/aQdCIexFHSuXuOBTAnyiJr4Fef65ZGwUtLJuZQ94FOwODIP7Q/NUStiZXcA3IRd5H1&#10;eRRJQw4QDM1KAu5qPoFaXk7gfQvLugXdtUPVZNyemhwOoo8OrjsEC/wB0VNH8uz59TIHdo521TwS&#10;fb6kjkvuZFNkWePfcyd7He+50wp3ijbLCwzc67IAxI/CJw0DVAXoH2MczVnhN/+U+KDwBtWJOmnc&#10;D101qL9RNHUgDjtpD98SbB3oprDMvqXftg5Y4rLJYew7NXxxAIqz9kljtQ/t1W84u38CAAD//wMA&#10;UEsDBAoAAAAAAAAAIQCtsVXUrjsAAK47AAAUAAAAZHJzL21lZGlhL2ltYWdlMS5wbmeJUE5HDQoa&#10;CgAAAA1JSERSAAAArgAAALcIBgAAAIvVZb0AAAqjaUNDUElDQyBQcm9maWxlAABIiZWXB1AUWRrH&#10;X/fkRBoYyQw5CZKj5DjknEwMMzAMYRgGBhAzsqjAiiIiAoogSxAF1wDIGhBRDCyCOS/IIqCsiwET&#10;KtvAMdze1d3V/au+6l99/fr/vn79XtXXAJCvMvn8JFgCgGReuiDIw5keERlFxw0DCMCAAGSAJJOV&#10;xncKCPABiBauf9eHe8hoRLcNZr3+/f5/lSQ7No0FABSAcAw7jZWM8CkkjrP4gnQAUGwkr56Zzp/l&#10;7QhLC5ACEa6cZc48H5/lmHnunhsTEuSC8AMA8GQmU8ABgPQ7kqdnsDiIDxmNsBGPzeUhbIawPSue&#10;icxDRu6BpcnJKbN8CGGdmH/y4fzNM0bkyWRyRDz/LnPCu3LT+EnMtf/ncvxvJScJF+ZQQ4IcL/AM&#10;mp0PWbOGxBRvEfNi/PwXmMuer2mW44WeoQvMSnOJWmA209V7gYWJoU4LzBQsPstNZ4QssCAlSOTP&#10;S/LzEfnHMkQcm+YWvMBxXHfGAmfHh4QvcAY3zG+B0xKDvRfHuIjyAmGQqOY4gbvoHZPTFmtjMRfn&#10;So8P8VysIUJUDzvW1U2U54WKxvPTnUWe/KSAxfqTPET5tIxg0bPpyAZb4ASmV8CiT4BofQAX+AIm&#10;YKXHZs3uK+CSwl8r4HLi0+lOyCmJpTN4LMOldBMjY2sAZs/c/Cd9R5s7SxDt+mIutRMA63wkyVnM&#10;MdUBOPMCAOqHxZz6W2Q77ALgXD9LKMiYz81udYABRCAOpIEcUAbqQAcYABNgAWyBI3ADXsAfhIBI&#10;sBqwQDxIBgKQCdaDLSAPFIBdYC8oB1XgMGgAx8AJ0AbOgovgCrgB+sFd8BgMghHwCkyCD2AagiAc&#10;RIGokBykAmlC+pAJZAXZQ26QDxQERULREAfiQUJoPbQVKoCKoXKoGmqEfobOQBeha9AA9BAagsah&#10;t9AXGAWTYWlYCdaCl8FWsBPsDYfAq2AOnApnw7nwTrgMroGPwq3wRfgGfBcehF/BUyiAIqFoKFWU&#10;AcoK5YLyR0Wh4lAC1EZUPqoUVYNqRnWgelC3UYOoCdRnNBZNRdPRBmhbtCc6FM1Cp6I3ogvR5egG&#10;dCu6G30bPYSeRH/HUDCKGH2MDYaBicBwMJmYPEwppg5zGnMZcxczgvmAxWJpWG2sJdYTG4lNwK7D&#10;FmIPYFuwndgB7DB2CofDyeH0cXY4fxwTl47Lw+3HHcVdwN3CjeA+4Ul4FbwJ3h0fhefhc/Cl+CP4&#10;8/hb+FH8NEGCoEmwIfgT2IS1hCJCLaGDcJMwQpgmShK1iXbEEGICcQuxjNhMvEx8QnxHIpHUSNak&#10;QBKXtJlURjpOukoaIn0mS5H1yC7klWQheSe5ntxJfkh+R6FQtCiOlChKOmUnpZFyifKM8kmMKmYo&#10;xhBji20SqxBrFbsl9lqcIK4p7iS+WjxbvFT8pPhN8QkJgoSWhIsEU2KjRIXEGYn7ElOSVEljSX/J&#10;ZMlCySOS1yTHpHBSWlJuUmypXKnDUpekhqkoqjrVhcqibqXWUi9TR6Sx0trSDOkE6QLpY9J90pMy&#10;UjJmMmEyWTIVMudkBmkomhaNQUuiFdFO0O7RvixRWuK0JHbJjiXNS24t+SirIOsoGyubL9sie1f2&#10;ixxdzk0uUW63XJvcU3m0vJ58oHym/EH5y/ITCtIKtgoshXyFEwqPFGFFPcUgxXWKhxV7FaeUlJU8&#10;lPhK+5UuKU0o05QdlROUS5TPK4+rUFXsVbgqJSoXVF7SZehO9CR6Gb2bPqmqqOqpKlStVu1TnVbT&#10;VgtVy1FrUXuqTlS3Uo9TL1HvUp/UUNHw1Viv0aTxSJOgaaUZr7lPs0fzo5a2VrjWNq02rTFtWW2G&#10;drZ2k/YTHYqOg06qTo3OHV2srpVuou4B3X49WM9cL16vQu+mPqxvoc/VP6A/sBSz1Hopb2nN0vsG&#10;ZAMngwyDJoMhQ5qhj2GOYZvh62Uay6KW7V7Ws+y7kblRklGt0WNjKWMv4xzjDuO3JnomLJMKkzum&#10;FFN3002m7aZvzPTNYs0Omj0wp5r7mm8z7zL/ZmFpIbBothi31LCMtqy0vG8lbRVgVWh11Rpj7Wy9&#10;yfqs9WcbC5t0mxM2f9oa2CbaHrEdW669PHZ57fJhOzU7pl213aA93T7a/pD9oIOqA9OhxuG5o7oj&#10;27HOcdRJ1ynB6ajTa2cjZ4HzaeePLjYuG1w6XVGuHq75rn1uUm6hbuVuz9zV3DnuTe6THuYe6zw6&#10;PTGe3p67Pe8zlBgsRiNj0svSa4NXtzfZO9i73Pu5j56PwKfDF/b18t3j+8RP04/n1+YP/Bn+e/yf&#10;BmgHpAb8EogNDAisCHwRZBy0PqgnmBq8JvhI8IcQ55CikMehOqHC0K4w8bCVYY1hH8Ndw4vDByOW&#10;RWyIuBEpH8mNbI/CRYVF1UVNrXBbsXfFyErzlXkr763SXpW16tpq+dVJq8+tEV/DXHMyGhMdHn0k&#10;+ivTn1nDnIphxFTGTLJcWPtYr9iO7BL2eKxdbHHsaJxdXHHcGMeOs4czHu8QXxo/wXXhlnPfJHgm&#10;VCV8TPRPrE+cSQpPaknGJ0cnn+FJ8RJ53SnKKVkpA3x9fh5/MNUmdW/qpMBbUJcGpa1Ka0+XRpqb&#10;XqGO8AfhUIZ9RkXGp8ywzJNZklm8rN61emt3rB3Nds/+aR16HWtd13rV9VvWD21w2lC9EdoYs7Fr&#10;k/qm3E0jmz02N2whbknc8muOUU5xzvut4Vs7cpVyN+cO/+DxQ1OeWJ4g7/42221V29Hbudv7dpju&#10;2L/jez47/3qBUUFpwddCVuH1H41/LPtxZmfczr4ii6KDu7C7eLvu7XbY3VAsWZxdPLzHd09rCb0k&#10;v+T93jV7r5WalVbtI+4T7hss8ylr36+xf9f+r+Xx5XcrnCtaKhUrd1R+PMA+cOug48HmKqWqgqov&#10;h7iHHlR7VLfWaNWUHsYezjj8ojastucnq58a6+TrCuq+1fPqBxuCGrobLRsbjygeKWqCm4RN40dX&#10;Hu0/5nqsvdmgubqF1lJwHBwXHn/5c/TP9054n+g6aXWy+ZTmqcrT1NP5rVDr2tbJtvi2wfbI9oEz&#10;Xme6Omw7Tv9i+Ev9WdWzFedkzhWdJ57PPT9zIfvCVCe/c+Ii5+Jw15qux5ciLt3pDuzuu+x9+eoV&#10;9yuXepx6Lly1u3r2ms21M9etrrfdsLjR2mvee/pX819P91n0td60vNneb93fMbB84Pwth1sXb7ve&#10;vnKHcefGXb+7A/dC7z24v/L+4AP2g7GHSQ/fPMp4NP148xPMk/ynEk9Lnyk+q/lN97eWQYvBc0Ou&#10;Q73Pg58/HmYNv/o97fevI7kvKC9KR1VGG8dMxs6Ou4/3v1zxcuQV/9X0RN4fkn9UvtZ5fepPxz97&#10;JyMmR94I3sy8LXwn967+vdn7rqmAqWcfkj9Mf8z/JPep4bPV554v4V9GpzO/4r6WfdP91vHd+/uT&#10;meSZGT5TwJxrBVBIwHFxALytB4ASifQO/QAQxeZ74jlB8338HIH/xPN985wsAKh3BCB0MwA+SI9y&#10;EAlNhMnIdbYlCnEEsKmpKP6htDhTk3kvMtJZYj7NzLxTAgDXAcA3wczM9IGZmW+1SLEPAehMne/F&#10;Z4VF/lAOSc1Sr3JWPvgX/QWSZAGzSuD+eQAAAZ1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MTc0PC9leGlmOlBpeGVsWERpbWVuc2lvbj4KICAgICAg&#10;ICAgPGV4aWY6UGl4ZWxZRGltZW5zaW9uPjE4MzwvZXhpZjpQaXhlbFlEaW1lbnNpb24+CiAgICAg&#10;IDwvcmRmOkRlc2NyaXB0aW9uPgogICA8L3JkZjpSREY+CjwveDp4bXBtZXRhPgqOlsehAAAvHUlE&#10;QVR4Ae19B3wc1bX+t0WrVe+WZMmymi1XuVdwAdtgCGCMacE8MIQaekvCP4/yTICEByEGEviHECDU&#10;xIADphiwwaHYFHe5F8mSbdnqvWx/58zurGardle7Ylea+/utZubeO/feOfPpzmn3XIWFEuQkUyDC&#10;KKCMsPHKw5UpIFBABq4MhIikgAzciHxt8qBl4MoYiEgKyMCNyNcmD1oGroyBiKSADNyIfG3yoGXg&#10;yhiISArIwI3I1yYPWgaujIGIpIAM3Ih8bfKgZeDKGIhICsjAjcjXJg9aBq6MgYikgAzciHxt8qBl&#10;4MoYiEgKyMCNyNcmD1oGroyBiKSADNyIfG3yoGXgyhiISArIwI3I1yYPWgaujIGIpIAM3Ih8bfKg&#10;ZeDKGIhICsjAjcjXJg9aLZPAlQIdnZ2oKK/Alq1bhMJjVVXg37C8POHHmVOnTEVBYQHiYmNdG5Bz&#10;Qk4BGbg2ElccPYq1H3yAtWvWYP3GjT4T/pJly3DZFVdg7ty5yEhP9/k+uWLfKKAYzLHDeGZdt24d&#10;Xnj2Wb/A6onkK1euxE033ywD2BOBgpg/KIHLgF29ejVWPvQQKiorg0hOa1NDs7Pxi+uuwxyahRct&#10;XBj09uUGgUEH3Hffew/33X13SADrDlAFw4fjml/8Qp6J3RGnL3nMKgyGVF5RYSF+lEOq/mS/VatW&#10;Wdo7OgYDuUP+jBE14/InftOmTdi3dy92l5U5/L8mJSVh7PjxKCkpQWlpqYO0/8qrr+KaFSsc6v9U&#10;FzwDv/H225g1c+ZPNYSB0W/I/zWC1MHLr7xioZfu82x57z33WN7/4APL9ddd5/M99Eb7rS4JckGi&#10;zOBsBpHw2PyS+xNU/dUXsy4y6xAYAsMeuDzT9heQfop+ZPAGBtyw5nHr6usxY+rUftMAEHB/ksRG&#10;jJf/8Q8HvvwnGUgEdRrWvgovPP/8gActY2X1u+/irjvuiCDY/PRDDdsZlzUI48eMGbDAjdFq0dXd&#10;7YAAUpfh9ttvd8iTL9xTIGyBu/m77zB71iz3ox4guakpKWhsanJ4mk2bN8uqMgeKuL8IW1Zh/eef&#10;ux/xAMp1Bi0/2vLLLwd/beTknQJhC9yynTu9j3yAlPKsK03sO/Hwgw9Ks+RzNxQIW1ZBoVC4Ge7A&#10;zJo2aSJ+3L7D4eHKynZj3LixDnnyRQ8FwnLGHUyfyoVzTsMTNyzpeSO2s2dW/cklT87ooUBYApdX&#10;HwyW9OhVizBleDIuXXqBwyO/+Le/YffuPQ558kUPBcISuD3DG9hna1c9gJIkBdSpQ7Bi6SKXh5Vn&#10;XReS2DNk4NpJ0b8nT/32TpyebkHU0OFCx/NHpqKooMBhEDzrsvVQTq4UkIHrSpOQ5/z1kV/h2jHx&#10;0OQWQKGOsvd32y+W28/Fk6+++ko8lY8SCoQlcAeyNM3swSWFGitoo7WSVwGcM63Y4Zov2traXPLk&#10;DCAsgTsQXww7kH//4sOYk6l0C1p+5mFJUS7swkCkRTCeKWyByy96oKSLzz8XGx5ZgZJUNaKGFcFs&#10;NsBiMrp9vKXnne02X850pEDYAnfhIlcp23HokXHF/OyLl01EekoCNDnE06pUUMUk0NF9SIvp4xzZ&#10;hZycnMh40H4epXvq9fMg3HXHUWMiOfEs+9BF05GrMZLmIA/KmDifHqco29EEXFzsCGSfGhkElWTg&#10;BvklM4vz6K3LcU42CRBx0VAPKRRmWV+7yU+JtlddOH8+CvLz7dfySQ8Fwha4vFo30tLDd92EGyZn&#10;IDZKCXVmjs+zrPQ5Y6J6fDSWh8nKZOn4wuU8bIGblZUVLjTqdRwM2KsmZSJFZYIqJVWwhPV6k5cK&#10;1199JTnQH8cll1zipdbgLgpb4PbnJ5IdXdZ//a3fSHAEbDJUSWl+sQWeOszISMf9Dz8ir0HzRCDK&#10;D1u3Rh7zojPOCEowOi/PDza9TspNxpk3PyxUS4iPR0l+jyRf3dCC6pOn7E0wyK+9YB7mZ6kQo7TQ&#10;DJvmN2BbGurBPzENyc2DVhKuNHr0QigTh4jF8tENBcJ2xuWxFrBE7UfITzfP5zWLrVjsL/DrT/Zh&#10;6ezxyFV1QGPgdWASa1W8EobiQsSmZ2PJ/BkYlaaFQhMNVTIBNtFRA+CtMwbq5i82Yu/eA2hqanap&#10;mpKchMlTJ2LmmWdC00XlMnBdaCTNCOsZ95lnnsEdIVr9yqCdk63GKxt3oXLnj1DaDAKqdBKq0nIQ&#10;r41CYrQaipYanKw8Cp1tYePsWVNxzmWXSWnY6/m61e/g22+/F+pptTEYPnIEMof1qPuqDu7H0UOH&#10;beXRWHTRxZh32xO9tjuYK4T1jJtI8cBCkUTQ/mXNl2ioOAg1zaCppTMxdt65yE1PQlIUeW0pLOQA&#10;Q8CN0pJ2IBYHvv4M6//5JjZt3oKKimO49vZfOnze3Y2zm9aO/f2Zv+DkqRowYBdedgVK5v/Mpeo0&#10;ytF3tGLnJ+/ghw0bsPbNN3Cqpg6X/e5ll7pyhpUCYT3jfr5+Pc4KsgXtsrPOwQtXT8HH3/yIbdvL&#10;kJmdhfOuvgHxaUMIpBrUt5mwfX89OvUmxMZEY9L4XGSmW40HDK61q34nzI7ZWZn45W/u9Yqjv/z+&#10;SQG0+SOKcf4d/43Dx7uw/0itcE9eTgqmTsh1ub+9rhrvP/cETlHo/mkLzpLB60Iha0ZYA5dXAIwf&#10;P87D0P3PHjd8NL5+dCm2lx/HRx+vRxaZUy++72FEM6+qUOKr7yqw+rOd6CLQcspJicGEEVm46ILJ&#10;Dp29+9ivBPCedtoMLL7kYocy8UJkDxi0y/7fE6ioasD6L/fiYHULmjp0QrWctAT86sb5pD3QiLcJ&#10;R2NcJv5135XEolRgyU13Ys7V9zmUh8uF2dgOGNtgNjZDHT+6X4c1aICbGJuEjU/chGE5qfjTqhfQ&#10;3a3DNQ89jtR8q6Fj74Ea/PG1bxATpcIZ47OxcAbxuWkpUGpdTbU88754783URhfufeDXSEpz3PuB&#10;BbEnH/mDwB5c/+Tz0MQlWl+qyQRTexMqq5qwYWs1vj9cDwbv/9x1lsNLV2aWoKnqIP5201KBHfnv&#10;f/8AbYLvgqBDY8G6sBhhMevJOagLMOvovJsOtdZr6kOdOBFKTf+NMWydbIJFb7GdOy+/AEU5ySjb&#10;d0AA7dyfnWcHLdf5dks5SvNS8Oh1U3Hh4tFIHDrULWi5LgOR+VVOX3z0iXCU/hHzuI4dtFyBHWyS&#10;0lEwMhfXLhmFOy8cg8bWThw95hgUhKumjJiCeT+/Bswn//je3zjrJ0sWUzdMXVUE1FOwGFsE0LoM&#10;xtzhkhXKjEEB3Fljp+KuBcPJbyAH+8r2CvQcPW+xA10njcrE7b+Yg8ScXChjaYYk1sFbYiGLBS5W&#10;bzknzuMyd4IY11VEx5D+NxPjJo3EY7fNQ0y0U18a6xZUY8+7Wmh699cbnLvo12uFihze3dFDoRLG&#10;0WlUoLy+pl/HFNZahWBR4s83LxB8B44dOYTyiiqBt43PGOrQ/NQphQ7XvlywWuvArl2CMUFkF2qO&#10;VQkzeglFRe810QyckJqCBOeKNkDEZRUie3gBjuxxjL7uXL0/rhWqOJptrfrtPQ1mHGkxoa2b/uEM&#10;JiRoLChNJxaiH9OAA+6CafMwa/JoWNrrcOp4JVLQgjdef82BpHEJLlBxKBcvWlpawCH6PSXWxToD&#10;V9dlDZ8k1dNK7++26YO1FPTObVJaZzGxLCkzSxDSutua/OZzLZ1WoClifXtesU/psaKpAztONaNN&#10;T47v5ADPaWK6AgvzoshyGAdzd6utOpVxubJnDZ2tICSHsAauuLOjL0/OcQkevfZ85GQ47vRoJoGI&#10;/a14tj15/AQ+/GAdcoqKvTa5det2lO3Zg/aOTowZOxZnzj3Na/3vvvoWGz75XKijjvL84iopvNIH&#10;H36MRBLmZk6aAJ1OR/tVjHds28YmiJmZRaOw/4fNOLlvKwqmLxSzfTqau/TQ7d2G2DmLfKpf296N&#10;nTXNONlBILWlEckanFWcjThCiqnrqJhtO5I2REkFZmt91jL0l4BGvUZ+YtA+f/elpBHocQkUn0pJ&#10;n2NOeSNHgX0CGLj8OfeWvtm8CUajCTMXnCtUq6mpQWZmpsstOltwurLd+8F63RjS+x49am27o7XF&#10;pf7WbTugNxgwZc5ZOFp+AKla+tT2kmqO7BdqZI+e0ktN12JVWhpMtT0+EdIatR0GHGlowqFmvT07&#10;m9A5ISsNi+Lc//MJ7ILJUQhTqGJJWLPOumYS3GTgEjn3OO2sY6ew08lTt18igNakN6C7niR0sxna&#10;9BSotD1O2XyL6MjS0tDg1ILj5TAS0Dj43PZvvhAKcs8927GC7erInt3CmVSfW3v8OJ59chWa6+pc&#10;7tHprfrbTZ++j7bWZtxy0w0udRROM25NxRGhTl/UYR0GM8obmrG91srGkE0QQ+MUKE5Nwqw83515&#10;WEiz2IDbSZNsRYuR2lRBwWwEtTkhqx4TCvKF8Yb6T1jPuJVHj/b6/CvvvxtpMUoiqBntFSfoP16N&#10;+Lyh5F7ofjYbM6ZE0ASwhcpZQBM7G5abIwBXp2OHGwK8G36Udbltra1ISIh3MEIMyc1FSkoyThyt&#10;FMy4DuowWwcM2oT4OLft0sBttYCOU+VoqqvFuBmz7Hm+nHTo9fjsSB1aieWc3qHH/sMnCaTxuKo0&#10;15fb3dYpq2nB4UZ65m5qlFICTcpFSSpcOSqeWAibOk/ZfwJaWAOXQ8z3lqaOLhCq6Bqb6ZNl9gpa&#10;rjh63GgBuN+99zoW3vgrt82ztW47hTlta+/AUDIJu2MT9v/nE8HxZuqUGS5tjB5ZiE3fbwPXKT33&#10;Mnv55IkTyUVynXA9c/p0e76nk01/e0woGjfX0UDhqb49X6G28qW0EkOnKUWRohEaWpHha2KB7HBj&#10;mwOvO2lILLWZgxjTSaKz9cshtqdQaiiPWA7mdckwQQpwsShkx7AFLkck9yVlJluFMUNHFwm0aujb&#10;2qGOJT2pxj2fNnH2afji843YSe1PPpv4TJvlTNoXz7BXXbkczNsOd7NMnmfbr9d+INwy68z50luF&#10;8xmzpgnA5Tqj5p1jN0KUlIxEFvHCrFlw988g3GyxmpubDm3Fji8/Q2rGEEy9yJWlcOlUkhFHgBWT&#10;Jq8EHV99Ck2JkxBoq+CO12WBzBOvawbR2wm49JmjPCuvbBXQBjFwf/zhB5H2Ph15tjUbjDC0tENX&#10;3wxNUjy0Galu7/3ZknPx+itv4q0/rISDSVZSm8HrCbSrH/+tYO5dsHCei7mXm0jJHY4zpk/Elz/s&#10;ANe95P5H7eBl9Zo3FZulswlGdTxev3u5MJolt98vGZX/pwpyULfYfCOY1911qhGHmqwsELfGAllx&#10;aoLPvK4goBl6LH3M65bVqXC4nvlc4LT8ehRlO5rAhYIg/wnbGXftmjU+PWpNcydGD9FCkxCHbl0z&#10;YjLJwZuEMl1zK1hYczfzlkychMmTd2Pbtl147cG7sfS2+9zOvM4DEDy3Vj2OUydOgHnl+eed51xF&#10;uDaTD8NpMyejpqUNew8cEcC75I77PfLU0kYaD5fhrScuRTfpg+cuWYaxCy+VFvt1XkYgZYFsZpcO&#10;7+06gUT6CFl53cCBtbu2HdtOGXnpjDAW5nVL0zSYmmKFkjKqf/jcsHSy8Wfjkntvuwkrl8+xCmdV&#10;1QIxY7MzXDQK7t74mn+8JoCXyybMnImZF13pFlzMGoi+suxYM3lyKc65eJldSyG2be7qgLGxVrhU&#10;arQwxsRjzZv/FHhqNgFPX7AAE8652D77ivfxkf8pmO9mFoZTX10aWUArb+rC+MwktK9bg7i5Z4Nn&#10;X3+SVSBrF4Q8hbBbLDApMwFjU8jZxmZFE9qzmElAO2ZvWpN+hv08VCdhCdwbrr8eHGLT13Tg01eE&#10;uFusWdC1tJKnXad95u2tjQM7tuOdt98VzLRcl10dM4cNE1iA7s4OVB08KMywXKalmXzBWWfQ8poF&#10;fOlz+u6LDdjw2Zf2PtjVcUjuMAJ+nGAurjl2zKGPiy9fhok3/q/P7fdWUX+gjHYQNSJ61CSPVT0J&#10;ZIVpyZDyzNyAxdQpONxIGzN1HecCIUudPI3sEvHS4qCfhx1wA3Ee92aA8IVi7IG1nwC8/cdtYF8G&#10;58TGhcnTJ2HizFkus6xzXU/X3MeO7zZj2w/bBedy53qFBXmYNG0yRhEbw/rmYC+YbHv3LSQs+7nQ&#10;rbNA1mqwYEpGNIrIjXOIB+OD83hNneUOWbXNtShvbicfBgvmFI5AQWa+Q3mwL8IKuH3ZAvWs+XPx&#10;+N1XC/xuX4kkrsKNpiU7nnwO+toHW+/Yr4Gdc0QHHWmb6txSROX03YleND5Er1+L70qtXwpRICtI&#10;cfU1lo7B0zm3eaT2GHbU9gh5WVGNKIzrQl6CgrRhueRYPsLT7UHJD4lwxgDMSPdPAOANS2656aaA&#10;d5L8bONXMFPU1M/WfQiLrgPt618kPsxAL98xeLIvVHMHJkPKVCSOHOnL7S51jhObUPn2+5h8Y4/u&#10;NlT/ENLORR6VBbJsMkcHaoAQ22mjmZmtboKQl6TB8hIra8B9mg1kVRNWSNOFqV06jJCchwS4T/z+&#10;9/jVb37jM3gryEL263vvFfa07ctT8nJ2RXSc8GMLlMVAvFhnu1/LyPvSv6d7T329xVNRSPNZMOMf&#10;p3aKY2ahyaE3AU30BmOrm10gE4wP5Ggj0Q+zwcHcTXytLQlGCNu52eC6/F6sF6xjSID75FNPCeP7&#10;3yef9DpOnmVXr16Na1as8FrP18LZp59ur6pKziTQtsFCkj78iH9gb8Dp5Ni/VkOTNwJpE8fQimDf&#10;P+FdtXWo+Wo3Rpw/yqlF75dK+gcMZtKOnQjdvm3QTumhkSdvsNPIf6E3XpeBKjiXk0ZBSDZH8/ou&#10;C3Y3mlGqOoWslKxgPoJDW0EHLs+enBi8vLz87nvucQklxKzEW2++iT/98Y8BswZCJ05/pIHyooaN&#10;hqH6MH212qBKJ9dGm5eY0y0+X2ZPyETD21vR8Cn9NCqyMsRBPZz+OeJiYHZjpWs5VImukw1oPXRS&#10;6CN9bKbPfXFFRWxw1281puZC9/VX+DIq3z6O3rzB7BU9nNR3R5NA1kYeZqTTZbWuzoisWAXGpaow&#10;JMbo4a7gZAcduB1k3xfTg7S158svvQQO0jxu/HjsJm+visOHQxZWqVSy6iAqj1YgfL+WCEoWNdLD&#10;+hN1Rhy/9BhDn0tVhhbaNtsM00KCya5KoUo3eUe1ku9ufStZ7ch655wKFhUjJtUPM6gqipYPJTs3&#10;E9A1GyG21XYJ3mAT1OqA+VxRyHPwMIsxoChBiem0PQAnU2cPnMyk5+0xPAc0dK839fTktVrghewe&#10;6I9ONtCeLlm2zGFmZ/fAqKHF1lm3sa7PwOVxpZ1bgKa3D0HjtP5KSx5pWk0ihqQkool0yCfJ4UcE&#10;cHJRCgoWFfn1WKqUYX7V91Z5fFYqxtu+2G07fIeSKJCJvG4C+To7e5g563PtzjY8IGPPBOZtfIGW&#10;hRy4gQ7M3/uuJ42Ec4oefboAXNYumJobhHhfznX8udaQJJ1y+Qg0/usQoi3uQZCSEItEYh+qyV8i&#10;amQCis/3P95AVK57hxh/xuqurmpIOkzki8wO5tLkyfggrHyQCGTSe6znTjSQuGQebWolTYYOcdHR&#10;rrcFISfoelwWuOLjgitY9PacHAW8bO9ehxlXvKf9s+dhrDsuCBKa4aR1kOwrJtYJ5Fi7vhKKw+SJ&#10;pnR6edSYkRx+lOOTkXaa766E4hhU6YXQFM0UL4N6NB6rQOvhQzhQNNFh5QN7g/ljfJAOig0RdZ3k&#10;VN5mxCF24jdaV0MU0Y6ZpcMnIyHOvaOTtI1AzoMOXB5Ef4QHlT7sy6+8ghVXW5dyS/P53NzegLaP&#10;nyPVmF6IsijodfsoqEn7aDvQiK5jbTC16ClmggYxwxKQUBLgyyLeNmbShRR/gTxXgpg+P3LK7ls7&#10;t2wDLOdejL4YHxw8zGhFBAtkxUlKDIshLY5EFaaMLSAX0/wgPklPUyFhFeZSqMz1Gzf29BLCM94n&#10;wVvkbmV8GmImn41OEtQstHTGcKLCapQIEngZpAED1Yku0SPnBR203MWioh61VNshDRL8sJiJHmbc&#10;jmh8mJiViFnDrAYmqenXYmYjBNe0JakjjpgXpGNIgMtaBNYo9Eda+fjjblkEad+a4plC6CPdnm9C&#10;Al4Lh1aq55UBZiGMvsJpx0jpWDyda4pmhTSYs7mTjAJGcvamKJSekrNAxvXYG8x3i5vjYlWz08JK&#10;T/0Gkh8SVoEH0h/swqpVq3D77bf7/NxdO2i5DYFXSKQZ8Gcbp946MbUTb2emPSACMHYwaFXp1iVI&#10;vfXjd7nJAN1BMoe32iLNKIcgKqsIx+KHuF2e484bzFuf0hm3stWMwzVHcaqz55/jqhnzQxJrIWTA&#10;9cen1hthPJWtXLkSDzzwgKdij/mGql3o/G6NwPNyJWVcAtQZ2UET2jx27FTAs7TFaIS29GzSdgx1&#10;Kg3SJa0B0+35nCyI1hULbeoE/GgcjuzaCugmzApYIOPRCR5m9XU4RGvTxDQiWYH8qFNI0/b4MKgT&#10;x9PKHv/8VsT2vB1DBlzu9JFHHgkJy+BNGPP2sGIZC2zdOz6FvnKPmCUAmEGspIB2fbWy2Rt1cyKo&#10;5prqoR46AtpxC0lg9M+5202THrNMtYehr7AugTJrya923CKBh5a6OHq8WVLgbHzgIsHDLFmNvBir&#10;FkGsLo3gyHmhEtBCwuOKDyHOiMHid1kQe/rZ59DX3dVZYIs9/QpoJ/YA2NxBcV7pB1RDQe6MvBOk&#10;glYxKGnlQl9VaBZa5s6rI0ytTYjKLkbc/BXgMYQ8RcUIXSi08XbQ+tKnyOs6eIO5Wd5u1tfRV6OX&#10;FoX1afm9VPK/OKQzrjicV159tU+ONAxY3qyOtQdxfi4/Ecfg7WjRd6Jr1+foOkB7QQiys2ttBrOC&#10;4nqJgheDmSOYOycGqYV4XZD6zUyGDwv53HJoUU3RJPpND+kM6zwWvjZUbhO+IOrcCfZi6YzryRvM&#10;F15XCMkkOtnYWjd1VqKqzYKyRgqKp1dQQDwllk450953sE76Bbg8WHaseeH55wXfBTYD95YYrKxW&#10;Yw3FLFoPFuqkqz6Axk//bu9GReoypYKkZPopbcIyg7q3pM7IJaCoaQMUcqZOzYE6i4weIWQHvI3H&#10;3Frb4+ZJFUVvsIQTB2EwK1GRmg82PpTSqlypy6K3NsUyXnPGM25dJ60cpuiNgkDG06+umgKFKDCW&#10;doqPVVvppUmlgCZBjrXQb8AVH5iP7EF2mJxtTtBqWWnincKzs7JRUFgQkplV2pfzuQhcQVCjmZRn&#10;TZ49pYln2+QZSxFFnlbhntiZvrvsY5rlZ1MsXqsFjw0RHC8hQ2EQYi3EL17q12M4LPkx02pemm3Z&#10;+FCapgbHGrSCudGlzVAIaCHlcV2ewJZRkJ8P/oVb4v3LlAlWryxhknUXnpOjE0ZA0pfTamFShVko&#10;PJKJjjzr9xgioijWguM/pfMjOQtk0nhjM4dG02zLAUDIvVOSzDZzryRLODXrm4KuWYiMt+BMiRBd&#10;i6ANUfP91qzhxG673tZwbBcZNjKJZXF2ZBf+Ne1jEgUyb95gXFlY+aCrs98nnlh4IxNbuFExby85&#10;lFeQG2hcdAPOGjdCzA7KcdABt43cDn/cchCHDp/AqboWnCIvLk7FCXqsmJfQK1Gfee59UtybEB+r&#10;RTE5knOaMmkESkpyKQBe6FRbvQ7MVoEtZMbjuxyqR49e4HDNApmFePePtx2GTm31E7bGBnNcnuNw&#10;E11YQVstsAjSMs6vbGwSopRLjQ8T0hQ4IyeKeN3gBwkZNMC1UOSVlY+/hY+37JPS3H7eSUJKlzER&#10;MY5fP3u5eLJp/ykc57hDlL7aWyEc//4JfZYpTc7PxiXnz8aZZ0wUrvv9D7EE+oP/cemW+V1ei8fp&#10;H7uOCwLZyBGjcGFUG8VaKHap7y6DNzAx608JoLV7gwkrH4gWBgq7lGAQVj7Md3GIswpoQkyxIMZa&#10;+EmEM3eE6Y+8BT9/BO06a3A2d/0lqpVYRu6I581Ict1QhG7o0pmx7AUrWN3dz3nxtIznrWdvgYa2&#10;nWLNhIpWHURRlPIoOoY6serLeGq/SzcsoJk7GqHKLCbhPtFeLlWL2TOdTpjX3VVdTRayHsdw0Rss&#10;L95AgUGIbbAFAnG61eFSHT+K+s52yOvLReip2ZfRBfneKcW5+M+eco+tthrNeHl7I94taxYAfMlc&#10;x3Vfe456F2i44XaKV/btt/tw9tlToCcBxkjh8jlkPie1CGQCsZp+Cla3BSmx6ssdaLl5/ZFNAp8b&#10;FR3fa29SbzBCJBJU3ZhAFtvpJRJXS14ORYYFczfxtV6SkkzMUCcJUW2CHal8UAH3sgtP9wpc8R2I&#10;AP78QCuWT0/DvAnWF15WSR7TPqRTtU0CKDUaDfQEWuvHkpyzyD+BfyKQWU/Me0YwiHlGVrpxSveh&#10;O6GKvnyzx6osnDnzuVy5jSLPrN93wiU22FW01oeBaY0PJuGdSE/La8ksvCzHaZa1gjSOQEpgpU1N&#10;gg1U54cbVMCdMmUEphQMxdYKEjB8SMzL/mFjDd74oUEA8J4anQBI5pe9pfIqq9TNMyqzCkZypnGX&#10;zNQOz8r84yQCeePGPZg8ibaKyvbNLMxaBOZjPSW7ZxhVYCPEuvJ6oeqCvGyclapBXGaGcM18rMVE&#10;TvFdDT1N0ezKa8t4R0k+CkkVAyVtHwUCqdI2o1Jw4p57+uFsUPG4TM/q6gb81z1/8crrSukeRSH5&#10;yVmRAGh9MfPHDMeU8Xl49d/f4GSre7CcM2UUfn3PMmszBE6eYb1DXdojcP7NzwsZT95xASZNKka0&#10;l3VbrEXQkaGht6SllRXOFjxeymOkUErREybQDEvOMjYvcNYScPBmAcg0yyppgxJE0fawJFwJweyC&#10;bAXrbezuypXuMgdy3tChabhz+SKfHnFkZiqef+hqXDBjrL1+YV4GFi+eirdeuBO3LZsnCGP2QttJ&#10;cb5VTSZc0qwr7vzjXK+3a57Zu5vraNXGXo9VDUc8swjiTbyOzQG0PIvy8nFacq8/dFAQsCzMs+ob&#10;CLttdBuZuzXkt5s0AZrU04hNnSQswRHcE8MAtPxcg4pVEF/k+efNxPayCnz0o2dAzB1TgF/fuRRx&#10;8TG489ahaHysE5sPHUcuAV9My5adjsUkhK2jICHfbj2IbUdPCioxzpMmFfGuJuJtA0lmEqg6v30V&#10;0YWHyHQ7jAwJJXbVlqmGQGfztfXWtrBqWPjkM3/aTvpYq7CoUEYjanQ++VZw2Kos62zqraEwKhuU&#10;wGX6P3j/z5H10id46aNNLq9jxeLpWHGV46x86QXTsfmp42gigUaaGNgMYP55Sn0RusQ2mYdlrQH/&#10;WNhSJefQTFwmFns8ssVM0OEScOmEPNroR7WF/XnpGDPBRfHqsa1wKhi0wOWXcP21i1E6djjWbdiO&#10;moYWFFHMrIsvnI1MCqLhKZXtP44Lzp/uqdh9PrELDBZf+NyqSqtgJzak4HViTomFLanA5VTcc0mr&#10;he0xGmipkgjWngqRezaogWugXR4nTCwUfr6+wo17K3FXpw6xsf4FulAQu8CLKXtLndS2mPKGkwKV&#10;9iQONGnyp4Zk1XCg4wnmfYNOOBOJxyoqkw9AEuuX7akST7HLFjPMnhHEkwrJjBtL/hCBJoGdCNUC&#10;zEAHFcT7Iga47eSGt2NnRVAenQUlgwfdqi8dfLflkC/VAqpTUWXVsU6xOfCALGJKf6PvEIugKZwZ&#10;UP+RclPEAPcPf/o3Hn/+wz7TlR3EmUXoS9pOnmX+Jl8FtJ3lJ4WmC3KJTeDU1UI6VNclQtZC93/Z&#10;N0F0qnFfI/JzIwK4PNN+ubsCJ2jzvVdf+yJgqltIstZTGFBfhCRvnVS3dOBohS1OgbeKfpbt33cc&#10;3DansaOs0r6i+iBUtPLY18RaBHHFg6/3RGK9iADuxAkFmFZg9Sx68ePvSW+6LSBaM2jZzBpIqqlz&#10;XIa9a3dlIM14veeLr60ul/HRUZg6tQiKdmIbaCGnuEDT681UyHxtFAWaGwwpIoBrqq/Eb25fgvho&#10;6yfzd6986jd4mac1+yGMOb/8mgZH4H6+yb1fr/N94jV7hnnzBmM12CfbDwvVl80dZ73t6BYCo3Up&#10;kdiOp6OSIphHj5zrqXjA5Yc9cDl4R8c3/yLdagqee+AKB/C+s8bVeODuDbEw5snRxV19X/L2U6Rv&#10;qeqqt3vY3yCZthZITEgQfA/YV1eannl5g3DJs+25iydC0Ux8dNUeWtreY6mT1pees0k3eszCAav6&#10;kj6reB72elzDsR1kP++CbvcGFI9bIID31kfeFJxk/vSv/2Dn3ioyzV5IMXndq46CIYyJxHI+bt58&#10;AAsWlDpne71mwMbGWAN1sC8CuzkePnQCWWkJaOvW48L54ykwdDS0ZI5VnHEl6X5dBUmlWkNBS2gm&#10;pmOwQu57HXQYFoa1dxg7R+v2rReWieuPVyB21lJoCibj8JGT+MOf12IfbQ7CiVmI65bMwsVLZzuQ&#10;WBDGyLE7UL5W2tht978KnmWl6WdTRpIfw8+kWR7Po8k311fNgsdG5AI7BcKaVRBt8SycaHIL0Ll5&#10;DcXC2obiomw8/chVuHy+NToLL8fh2feym5514H37IozZKWQ7cQYtZ/+HNB1y+mkoELbA5dlWao8X&#10;wdu15UN0fP064khOu/XGc/Hcby63axxYXcaCGwP4xIn6PgljvryOdp0hJGoxX/oe7HXCFrjGunKX&#10;d8Pg5VD45pYatK55gla0bgKryp5+bAUev3UJRttWDMyZVIT0DN91ny4d+ZGx+YeDftSWqwaLAuHJ&#10;49Iy664tq70+I4frNNQcp0B0GmgnLBB4X76B+V9mJVj9FUxNwqJrnraPZ3QGLSKMtuCH40qMIk+y&#10;Zx+/2l7m6UTmcT1RJrD8sNQq6GmZdW+JoyVqaPZlAOvK1lMo+6OImXaRANre7vW3XGol+58lzZg7&#10;rUpoopuWqz/2j1Goq21GxhDv+lZZMPOX6t7rhyVwTc3V3kctKWUAa6ecSyyETWkvKQvWKTv4cLpt&#10;ZocdtGLbl59Rgdq6tl6BK9aXj8GhQFjyuOy76mtSDx3rFrRCiFBfG+mlXiKFh//j+fWY204rXTuG&#10;CbXZcqzTm5BIYfDj+uB+2EvXcrEHCviOEA8NhCJbmWBdLu1L28bqPaTrpb27nJZnezOv+tKuWEdh&#10;0aEg5mVMPl2NxElD0PpeI4zdCjTRvmatbQbExCWhpaVTrC4f+4kCYQlcdUaxX4/ParPuHe8L0bc5&#10;tGbQkq4LXW+9BP3+IlqkpYGmZAdMKhMqX7egrcNA++gVIT7vRjz96ufYHQKnm6A9xwBsKCx5XGXi&#10;ENo+qZAELleVmLd3ICwmrDsCzbAJUPgJfpd2WxvQ9cZfaZl2FHRbadl2dxtUpRZYFtKy7u8LkVa4&#10;HCkUnv7P//9jjBiaSvtSDHdpQs4IHQXCcsblx+X9bNW5/vkBCGTiiIXkVaXfsw7odvTo8pWM5qqD&#10;6HzhKQrSFg3jsZO0cXMzatd3o2YPLQGjvR0ss0cIoGU/4e37j+GuW3wz+/rav1yvdwqEpx5XMm62&#10;oHFcLGceVlLF+2nGCCiyRsPiYyRx465vof9oLXincUN5FUzk+NJKIZI4mF368otgjHkX5SdL8NHO&#10;kWghbcN9Ny5GfoEkAIiH0cRo3TsBeaguZ/dCgbAHrjB+YRbd6jfrYH923jwkbxoQ591FUPfuS7BQ&#10;SE2KDwpjVTVtnGNAU7cOeo0aBff9Fu2tryFZewSW5Jvx3BsNGD96mM/eYbIBwv42gnISGcC1PWow&#10;Z18Fh33nFQbdLbDQ0UybUxvJmdtEkRZN1XXoMhnRTKBV5WQh/56H0Fb9GmKwE9F5D8ISZV2N4c8b&#10;kIHrD7V6rxtRwBUfh0MP6Y/tFDbnEPN8PmoTKJoL7fLdVudwi6VTj+5NZTCSq2QnmYsZtAmzpmPI&#10;sp+jo+YdilV1AvH598Ci8m4hc2hUciEDV0KMIJxGJHCF5yb2wXDqAAGNltD0UQXGoO1cvwUm8i5r&#10;Jfagjdwksy6nzQDJ37b12CtISBkJbfZy2jfBvyAg0vejoTi4zqsepOXyuX8UiFzgis9JoDU1HYeB&#10;NuwIWICztdVZWY2qL3Yga/mFMCdsh8ZyAPFDrwSSFou9BXwUgzcH3IB8owMFIh+4ksdhHpjdIU1N&#10;xwKehduiY0koexUpyakUhvMWWLRjJD0EfioDN3DaubtzQAHX/oA0Cxsbj8HQTME1WmjRIQlaviRL&#10;VikMMUZEt70MDLkzICHMUz/sHcZ8rpyCQ4GBCVyijYM/LhkiLJXEStQepeXe7vciU+ROhCWtkNwk&#10;O4VAzH3hZ929Gnb68RZZ3N09cp5nCoSlydfzcAMrMR4sI6PCh4JRgWJ8QzvV6fNPel4GLSeFms4D&#10;68brXcFYsOm1g0FWOGBnXB1ZuzgAiDujQgvtGBM7Og8Zp02DMiYelqG06FKy/1eoMKCl2ArB8loL&#10;1Rgjpd2BO+N2N6Hrr88SMElnS0HuTKQxkBoV0v/rHopNEBeS2dXTy+d/JFkl5ok6/uUPzBmXtqQ3&#10;VD1CJuI4dKwlaxg5yXRQ3LAW2v2GjQpZl15LgI7zj1JBqM1hmHiXSTn1nQIDcsY1Nq0nTUIFRS0k&#10;t4PCRDSe7DEqpJxxQd+pFmALfYldFmCXA/a2gQdcmm2NjWtoszsKdEj70LaX1KLzUDyGXXAL4kt/&#10;2mDHLKBx2CWZz+37/9OAYxXefe0tzB61mtRhHAvXjJjkGUgafjVU0bZAyX2nWZ9akE2/fSKf/eYB&#10;N+O2dSixcesszFk4G0PJD5fVW+GUOHKkLKD1/Y0MuBmXgaHvY6j8vpPVewuyWsw7fXwpDdulO74M&#10;3l2dSBCAImGM7mgbTnkDCrgs+PCMG+6JY+LKqW8UGFDA5ZksFObavpHY9W5hnBxRRE4BU2BAATeY&#10;Qe4CpqiPN8qzro+E8lBtQAHXwzOGXbZBbyQ9M+/uK6dAKTDgtAq7dlVg644jKBg+BPHxWhTS0vEY&#10;P/fdDZSY7u7bY9tKlbdU5eB5Ow+eEAwQL/7xBnfV5TwfKTDg9LjbKUjHS5/86PL4ibSbzcihViOE&#10;vruLlqnpMaYkH4mJrj4LRvIsM1L4Ug0FklaSf4Fz0nXR3mM0Y2q0MSivrEVbl+MO55v2HYGJ1q5F&#10;USwFtSbwdWrO/crXPRQYcMDdsa+q5+kkZ60U9n5LxUnB5NrV0SaU7Kl3H6xO19UBMznlaBMS3Zpn&#10;uzs7yOHciJjEJEkPPacqlRq08SotAdJ7BC5HweFo6nIKjAIDjsfNG5pm3wvNHUl4plWYLV6tV6LA&#10;78mnQGRPPane7JtGk5bDTHsHu0s7iaWRU+AUGHDAvevW8/HOc7/EXRdOQ46bZTo8C3JSe9mRnGdT&#10;b0mptLIPFg9r2RjwChuLYdTr3Db1jW0XSbeFcmavFBhwwpnzE2/fvA2frd+OjYca0NSlg4E+85w8&#10;sQFsxOhuswbL88QKMBgN3d1QUSRHjda9L4RB1w0j+f9ayE0tNt79RirvPn2TsGOm85jl694pMOCB&#10;KyXBp//egA1f7cSPx5phUFt3d5SW87ng69DRLmR7Aq69Dq3cjYlPcG5CuGadsvhPoqGdJFVRrit8&#10;77x0nsumgm4bkzNdKDCogCt9ep6JN23agx3l9djXaN3jgcuZB9Z3dQlVewUu1fI0c3MDXa0tQjvK&#10;KDWi3ay4yEmKxz9fuE2oI//xjwKDFrhSMrW3tmH7d7tQfuQENpdVoexkM2hDHWhjXVVl4n0iKDVx&#10;8R4FPVH7wPdoafNphcJVpHjht1fIQaFFovpxlIHrgVgtLR2oOFqLw+Un0dHejcNVtYIBoZ3i5fIe&#10;wiJw1bRyN4r0ve6SyAsXJGuRTrNrRko8inNTEU+7qBeNHYni4myPm2e7a0/O66GADNweWshnEUQB&#10;129XBA1eHurgpYAM3MH77iP6yWXgRvTrG7yDl4E7eN99RD+5DNyIfn2Dd/AycAfvu4/oJ5eBG9Gv&#10;b/AOXgbu4H33Ef3kMnAj+vUN3sHLwB287z6in1wGbkS/vsE7eBm4g/fdR/STy8CN6Nc3eAcvA3fw&#10;vvuIfnIZuBH9+gbv4GXgDt53H9FPLgM3ol/f4B38/wGNPKpylWCa5gAAAABJRU5ErkJgglBLAwQK&#10;AAAAAAAAACEAaAh4hVI9AABSPQAAFAAAAGRycy9tZWRpYS9pbWFnZTIucG5niVBORw0KGgoAAAAN&#10;SUhEUgAAAOAAAADbCAYAAAB0kJ2PAAAKo2lDQ1BJQ0MgUHJvZmlsZQAASImVlwdQFFkax1/35EQa&#10;GMkMOQmSo+Q45JxMDDMwDGEYBgYQM7KowIoiIgKKIEsQBdcAyBoQUQwsgjkvyCKgrIsBEyrbwDHc&#10;3tXd1f2rvupfff36/75+/V7V1wCQrzL5/CRYAoBkXrogyMOZHhEZRccNAwjAgABkgCSTlcZ3Cgjw&#10;AYgWrn/Xh3vIaES3DWa9/v3+f5UkOzaNBQAUgHAMO42VjPApJI6z+IJ0AFBsJK+emc6f5e0ISwuQ&#10;AhGunGXOPB+f5Zh57p4bExLkgvADAPBkJlPAAYD0O5KnZ7A4iA8ZjbARj83lIWyGsD0rnonMQ0bu&#10;gaXJySmzfAhhnZh/8uH8zTNG5MlkckQ8/y5zwrty0/hJzLX/53L8byUnCRfmUEOCHC/wDJqdD1mz&#10;hsQUbxHzYvz8F5jLnq9pluOFnqELzEpziVpgNtPVe4GFiaFOC8wULD7LTWeELLAgJUjkz0vy8xH5&#10;xzJEHJvmFrzAcVx3xgJnx4eEL3AGN8xvgdMSg70Xx7iI8gJhkKjmOIG76B2T0xZrYzEX50qPD/Fc&#10;rCFCVA871tVNlOeFisbz051FnvykgMX6kzxE+bSMYNGz6cgGW+AEplfAok+AaH0AF/gCJmClx2bN&#10;7ivgksJfK+By4tPpTsgpiaUzeCzDpXQTI2NrAGbP3PwnfUebO0sQ7fpiLrUTAOt8JMlZzDHVATjz&#10;AgDqh8Wc+ltkO+wC4Fw/SyjImM/NbnWAAUQgDqSBHFAG6kAHGAATYAFsgSNwA17AH4SASLAasEA8&#10;SAYCkAnWgy0gDxSAXWAvKAdV4DBoAMfACdAGzoKL4Aq4AfrBXfAYDIIR8ApMgg9gGoIgHESBqJAc&#10;pAJpQvqQCWQF2UNukA8UBEVC0RAH4kFCaD20FSqAiqFyqBpqhH6GzkAXoWvQAPQQGoLGobfQFxgF&#10;k2FpWAnWgpfBVrAT7A2HwKtgDpwKZ8O58E64DK6Bj8Kt8EX4BnwXHoRfwVMogCKhaChVlAHKCuWC&#10;8kdFoeJQAtRGVD6qFFWDakZ1oHpQt1GDqAnUZzQWTUXT0QZoW7QnOhTNQqeiN6IL0eXoBnQruht9&#10;Gz2EnkR/x1Awihh9jA2GgYnAcDCZmDxMKaYOcxpzGXMXM4L5gMViaVhtrCXWExuJTcCuwxZiD2Bb&#10;sJ3YAewwdgqHw8nh9HF2OH8cE5eOy8Ptxx3FXcDdwo3gPuFJeBW8Cd4dH4Xn4XPwpfgj+PP4W/hR&#10;/DRBgqBJsCH4E9iEtYQiQi2hg3CTMEKYJkoStYl2xBBiAnELsYzYTLxMfEJ8RyKR1EjWpEASl7SZ&#10;VEY6TrpKGiJ9JkuR9cgu5JVkIXknuZ7cSX5IfkehULQojpQoSjplJ6WRconyjPJJjCpmKMYQY4tt&#10;EqsQaxW7JfZanCCuKe4kvlo8W7xU/KT4TfEJCYKEloSLBFNio0SFxBmJ+xJTklRJY0l/yWTJQskj&#10;ktckx6RwUlpSblJsqVypw1KXpIapKKo61YXKom6l1lIvU0eksdLa0gzpBOkC6WPSfdKTMlIyZjJh&#10;MlkyFTLnZAZpKJoWjUFLohXRTtDu0b4sUVritCR2yY4lzUtuLfkoqyDrKBsrmy/bIntX9oscXc5N&#10;LlFut1yb3FN5tLyefKB8pvxB+cvyEwrSCrYKLIV8hRMKjxRhRT3FIMV1iocVexWnlJSVPJT4SvuV&#10;LilNKNOUHZUTlEuUzyuPq1BV7FW4KiUqF1Re0mXoTvQkehm9mz6pqqjqqSpUrVbtU51W01YLVctR&#10;a1F7qk5Ut1KPUy9R71Kf1FDR8NVYr9Gk8UiToGmlGa+5T7NH86OWtla41jatNq0xbVlthna2dpP2&#10;Ex2KjoNOqk6Nzh1drK6VbqLuAd1+PVjPXC9er0Lvpj6sb6HP1T+gP7AUs9R6KW9pzdL7BmQDJ4MM&#10;gyaDIUOaoY9hjmGb4etlGsuilu1e1rPsu5G5UZJRrdFjYyljL+Mc4w7jtyZ6JiyTCpM7phRTd9NN&#10;pu2mb8z0zWLNDpo9MKea+5pvM+8y/2ZhaSGwaLYYt9SwjLastLxvJW0VYFVoddUaY+1svcn6rPVn&#10;GwubdJsTNn/aGtgm2h6xHVuuvTx2ee3yYTs1O6Zdtd2gPd0+2v6Q/aCDqgPTocbhuaO6I9uxznHU&#10;Sdcpwemo02tnI2eB82nnjy42LhtcOl1Rrh6u+a59blJuoW7lbs/c1dw57k3ukx7mHus8Oj0xnt6e&#10;uz3vM5QYLEYjY9LL0muDV7c32TvYu9z7uY+ej8Cnwxf29fLd4/vET9OP59fmD/wZ/nv8nwZoB6QG&#10;/BKIDQwIrAh8EWQctD6oJ5gavCb4SPCHEOeQopDHoTqhwtCuMPGwlWGNYR/DXcOLwwcjlkVsiLgR&#10;KR/JjWyPwkWFRdVFTa1wW7F3xchK85V5K++t0l6VteraavnVSavPrRFfw1xzMhoTHR59JPor059Z&#10;w5yKYcRUxkyyXFj7WK/YjuwS9nisXWxx7GicXVxx3BjHjrOHMx7vEF8aP8F14ZZz3yR4JlQlfEz0&#10;T6xPnEkKT2pJxidHJ5/hSfESed0pyilZKQN8fX4efzDVJnVv6qTAW1CXBqWtSmtPl0aam16hjvAH&#10;4VCGfUZFxqfMsMyTWZJZvKzetXprd6wdzXbP/mkdeh1rXdd61fVb1g9tcNpQvRHaGLOxa5P6ptxN&#10;I5s9NjdsIW5J3PJrjlFOcc77reFbO3KVcjfnDv/g8UNTnlieIO/+NtttVdvR27nb+3aY7ti/43s+&#10;O/96gVFBacHXQlbh9R+Nfyz7cWZn3M6+Iouig7uwu3i77u122N1QLFmcXTy8x3dPawm9JL/k/d41&#10;e6+VmpVW7SPuE+4bLPMpa9+vsX/X/q/l8eV3K5wrWioVK3dUfjzAPnDroOPB5iqlqoKqL4e4hx5U&#10;e1S31mjVlB7GHs44/KI2rLbnJ6ufGuvk6wrqvtXz6gcbghq6Gy0bG48oHilqgpuETeNHVx7tP+Z6&#10;rL3ZoLm6hdZScBwcFx5/+XP0z/dOeJ/oOml1svmU5qnK09TT+a1Q69rWybb4tsH2yPaBM15nujps&#10;O07/YvhL/VnVsxXnZM4VnSeezz0/cyH7wlQnv3PiIuficNearseXIi7d6Q7s7rvsffnqFfcrl3qc&#10;ei5ctbt69prNtTPXra633bC40dpr3nv6V/NfT/dZ9LXetLzZ3m/d3zGwfOD8LYdbF2+73r5yh3Hn&#10;xl2/uwP3Qu89uL/y/uAD9oOxh0kP3zzKeDT9ePMTzJP8pxJPS58pPqv5Tfe3lkGLwXNDrkO9z4Of&#10;Px5mDb/6Pe33ryO5LygvSkdVRhvHTMbOjruP979c8XLkFf/V9ETeH5J/VL7WeX3qT8c/eycjJkfe&#10;CN7MvC18J/eu/r3Z+66pgKlnH5I/TH/M/yT3qeGz1eeeL+FfRqczv+K+ln3T/dbx3fv7k5nkmRk+&#10;U8CcawVQSMBxcQC8rQeAEon0Dv0AEMXme+I5QfN9/ByB/8TzffOcLACodwQgdDMAPkiPchAJTYTJ&#10;yHW2JQpxBLCpqSj+obQ4U5N5LzLSWWI+zcy8UwIA1wHAN8HMzPSBmZlvtUixDwHoTJ3vxWeFRf5Q&#10;DknNUq9yVj74F/0FkmQBs0rg/nkAAAGd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IyNDwvZXhpZjpQaXhlbFhEaW1lbnNpb24+CiAgICAgICAgIDxl&#10;eGlmOlBpeGVsWURpbWVuc2lvbj4yMTk8L2V4aWY6UGl4ZWxZRGltZW5zaW9uPgogICAgICA8L3Jk&#10;ZjpEZXNjcmlwdGlvbj4KICAgPC9yZGY6UkRGPgo8L3g6eG1wbWV0YT4KBoZbdgAAMMFJREFUeAHt&#10;fQmYG8W17hlJM5rdM57xvo4XbGMbB2/YrLbBBsJOzHIxJCSBkAWSm4WbjTzCJZc8HkngBZJHgiEL&#10;IRcIhO2G1TZgs9jgHe/beJ/xPjOefUbSO3/LpWm1WlJL6pa6pTrfN6PuqupaTtXfp+qcU9V5ASaS&#10;JDkgOZARDrgyUqosVHJAckDhgASgHAiSAxnkgARgBpkvi5YckACUY0ByIIMckADMIPNl0ZIDEoBy&#10;DEgOZJADEoAZZL4sWnJAAlCOAcmBDHJAAjCDzJdFSw5IAMoxIDmQQQ5IAGaQ+bJoyQEJQDkGJAcy&#10;yAEJwAwyXxYtOSABKMeA5EAGOSABmEHmy6IlByQA5RiQHMggByQAM8h8WbTkgASgHAOSAxnkgARg&#10;Bpkvi5YckADMsTGwt7Ge7vnwT7R0z+oca7k9mysBaM9+saxWf9+yhJq7O2l7wwHLypAZG+eABKBx&#10;Xjk+5eGW41TfflJpR1VhmePbkw0NkADMhl402IYtR3eHUs4eNjV0LS8yxwEJwMzxPu0li2nnrP5j&#10;qFdhadrLlwVGckACMJInWRnSweu+zxoOKm2b3H9sVrbRiY2SAHRiryVR572NdcpTEysG0tBe/ZPI&#10;QT5iBQckAK3gqg3z3HVK+s0dPs2GtcvdKkkA5kjfb2Wzg5R+9utsCUD79YnpNcL6b1fzMZLSz3TW&#10;ppyhJ+UcHJBBoL2dmt//iDo27QrV1tOngorPnkIFI2pCYdl6sfXYHin9bNq5edn+ebK2T1dTw9Nv&#10;UKClXbcLCiYMo6pv3Ex5hYW68dkQ+N8b36JzBk+SyhcbdmZWT0EBvhOPvxQVfOiPzg176Mh9vyNI&#10;yWylURWDJPhs2rlZKwEBqPr/+HUIfHklhVQ8+3PkKi4if2sbtb67NhSHvsmv6Ud97rnTpt0kq5Wt&#10;HMhaALYs/Yga//KG0m8AX58ff5U8A3rsXwDo0V8tpK7aQ6G+Lbt+NpVdPCd07/QL7Hw41HyUpg2a&#10;4PSmZG39s3YK2rZqU6jTKm65NAx8iMCar/oHtxHAKajtvTXi0vG/je3N9Ju1r9AzOz4kAFGSPTmQ&#10;tQBUS7bCiafrch8gLL1sZiiu+3ADdddlx2At9BRQKf+BcC3JnhzIWjOE0HpCwsXScBZPn0wnn383&#10;1Dvdx09ESMtQpIMuvAy6u6dcRx2+Tupb0ttBNc+tqmatBBTd6OnbS1zq/rorK8LCu/YHfSbDAh16&#10;gx0PEnz27rysB6B6KmqkK7yjs98wb4QPMk16OJC1AIRZQVAsG592zeeurBSPyV/JAcs5kLUALBhf&#10;Q56+well18Ho08qu/cE9cuA01ovaKanlPSALyGkOZK0Sptc1lxHxXyzph57vPt4QGgBqqRkKlBeS&#10;AxZyIGsBKHgWSwMq0shfyYFMcSBrp6DJMDRRhU0yZchnJAfUHMh5ALqKejxhYDvs3FWr5o+8lhyw&#10;lAM5D0Ctl0zTK4stZbjMXHJAzYGcByC0ntgTCMJv+VUXqvkjryUHLOVA1u6GSIRrsAX629rCdsdj&#10;Kuo7doKKpk1OJCuZVnIgIQ7YFoAH9+6nDt63V7ttZ1iDak4bSRXVvamyuios3Mybow8vVDbqIk+5&#10;T9BMzsq8tBywlRmidst2Wrd8JW3fuI062ju1dVXuP3pnmfJbXlFGQ0cOo+lzzqOBQwfrpk0mENIQ&#10;u+QFQTOKMPVeQhGXyd8P3ltMx48eoR3btlJtbY/iqKamhkadNobOPn82Vfft8QbKZF1l2dE5YAsA&#10;bl6znt755+vU1BD8cEj06vbEIO2GVRuUvyE1Q+j8z19INWNH9yRI8krPbojpaSbp6OFD9NeFj9Oa&#10;tWvpk9Vrae+e/YaqM3TYYJo3+wK6978elGA0xLH0J8roFLSttZWef/yvtK92nyktnzBlAl18/VVU&#10;VFycUn4n31oS2qIExUz1d29LKb9kHt68cT098+cn6R8vvWoYcNHK8RR66dYb59OjT/w5WhIZniEO&#10;ZAyAWOM98+iTUaeayfKjz4A+dMXN81OelvpONChubOmcekLSPfLQA6aATo9/408fQ2++s1iRhn/6&#10;w2NKki/fIc/B0eNVusIyAsA1H66gRS+/GRV8WN+NnjCWxk4aH6ZwOXH0GNXvO0C7t+2i7Ru2RJ2y&#10;egsLaMFdX00ZhOnqBKznHvrfv6S3F79veZEA4cp1GwgSdvLnptC8Cy+gV95cZHm5sgB9DqQdgLEk&#10;H6TXvGsvM7yWA5CXvfmuLhCdAMJXX3iW/vP+X9DGTVv1e8ei0NtuXaBMR6dOmqCU/V/33UPf+8m9&#10;FpUms43FgbQCEGu+x+59SFfynT33PJpz5SWx6qobhzzfe+1tWvXBpxHxAPQX//1rKa8JIzJOMSBT&#10;wBPVxpqwdudOuu+nP6SFf36GTTq96WBdz+lwIp38tZ4DafWEgcJFa16ApLrsxiuTAh/YA4XLpTdc&#10;reShZdeRuiMKOLXhmbrHtG/2OWfRDf92S9qlnrrN3e0dilYVJgvQiaPHSawJ1enktfUcSBsAYWrQ&#10;03ZedPUldCYPylQJeQDIWoJkxLQ303TP3d+h6TPOpuWfrM50VZTyX/vX64q9UFRm9cqV4lL+ppED&#10;aQMg7HyC2trb6B+LXqYJ0yeaAj6RL0AIU4SW3nnhf7RBabuH1BszqoZ+/cjvCZLHLqR9EXz8iQRg&#10;JvomLQCE9FMb2Tfs3EjbdmyjW755W1JTn988cB9hHaVHsANCi6omSF5oUNNNqCeknlHDebrr9+mK&#10;5ekuUpan4UBaALju41VhxU4bP5Ue/fWvqKy0hL5553cJ2jhICiOEdPf+8iG6+0c/1k2ONeF5l8yO&#10;iFu+OOjCFhFhQQDseVddchH99N5f2ErqaZu6/rMN2iB5n2YOpAWAOzbvCGsWtJO3ffs7tH7depp/&#10;zeWKQgKSAuukeHTLTTcpg/rJhQujJsVUFModNcFumA4C+M45e0ZabHqptmf1ho2hLAapvpsRCpQX&#10;lnPAcgDCwVpLE6edqQTBWfjp51+id955kwb266OskyANYZjWI0zpYDODHevcWbH37Y0ef1pYFpgC&#10;Wz0NRb1rRo607ZQzjCF809nZFQo6ebKZ7rr91qSWBKFM5EXCHLAcgHX7eo79E7UbPmakuFR+Aaat&#10;O2oVYG3dtZvmzr1EGQzqRJAsmHrCZmXEp3EMe9FoqYHV7VYRwHfpFVfZesqpbfvJhqZQ0MefrFJs&#10;glgSlJWVGpqNhB6WF0lzwHIAtuvsJIi2fQjA+mT5RwR3KRiIBw7oF1K2XHfNlcrgfvzR/2uosf2H&#10;DIpIp91bGJEgyQAngg9N5a8j67YY2lpobbGOlWQtBywH4L4du8NaoNVQhkXyzbjxZyi+inCPOtnc&#10;ohitLzr/HMV+hvXilfNv1D6ie2/lhl11gU4Fn7oN0a7hmwoTiiTrOGA5ALVV76X5GIo2XtzDNxHu&#10;UjP460UffvwJuQvy6eHHHhfRtvjFtPirt93mqGlnooyDCUVKwkS5Zjx92gHYnsC32KGkeZcdrlev&#10;XUXNLa2221R6ydwLHaNwMT4kIlNCEt5y/TWRETIkZQ5YDsC+g3o+C43awj8zUcK0NFGCk7aVhAGZ&#10;7l0MVrYnXt4vvPQ/UkMaj0lJxFsOQK/q4FtRP6vNASinfu8BUVzod8CQgaHrVC7guIwBmWv07R/8&#10;iDDtlmQeBywHIE4x09LureGGeW28Gfdb1vUYmUV+vapS/1IsBiAGYi4StKPQRksyjwOWA7D/0Ehz&#10;wNZ1m8xrQZSctJ4v8IyJZv6IkoVusDCH6EbmQCCcuKP54eZA801vouUAhG8mXM/UBNc0K6eh8L5R&#10;O3+jbK1njLo+Rq8x8LS7CIw+m03psIs/XXS45TjtbawP/eE+m8iTjsZMv2Am/evZV8OKeuv5V+nG&#10;b345LMysm6WvR7qyTZoxNeXsv35XfF/VlAtxQAZQPuFlZNQmm2iTOro7acWBDfT2/nXUzNdaKvUU&#10;0NTqGpo9bCr1KizVRjvq3nIJCG6MPXNihHM0pCC2KZlNH73zfsTGXxj/Uz0zFH6o2DkuKcgBq6Tg&#10;9mN76P4Vz9A/d3+qgG9EaRXN6j+Grh0+TfntX1imhL9Xv5Xu5XRL96x2dJek7UyYJa++SeJUa8Ex&#10;sw9Ows73px76fyL70C92yqe66x5ucRKAIZYqF7DPJmMiCs+l5279oe301JYlSgCAd/Woc2lor3Az&#10;FiIxJf07p6tvDx7kjLR3TLqSvCwZnUZpkYBgCg5c0rqh4XyYF574mynrQXHamrYDcGp2quBzuvSb&#10;MGoIzTvrDC1rUr5/4D7zTlJrbG+m53d8oNQJU0wASg98SIDw706ZTwAeaFfzMfrDulcJU1enUdoA&#10;CMbMv/3mCP5AWbLwwcdIb9tSROIoAZjK6h3yCwl75Revi/KU8eC/P/cP44ltljKfXfie/F9fp2d/&#10;/X0aNrCvqbVbvOwj0/J7Yeu7ofXe+IqBcaUZpB1ACrCCAMK/bXzLtPqkK6O0AhBmAL2DkyAJn/nd&#10;n+mN516mRDxYoEl99vd/ohefei7itDUw8PKbrkn5K0rYge9kj5d7b72SRo8YrIynB74x39RxhSm5&#10;0ZMMYhWMKeVnDT3b1loNSjKA8CpeGwpCHp+y8sZJlBYtqJohmA7W76/TPccTJ5htWLlOMRlgP9+4&#10;MyOnTQAoDPlb2dCOj7NEIwBd7/lo6aOF4/sMTiVMO7/5xStD1b90Nh9aNeo12rBjXygs1Ys3Xnkp&#10;5XXg6votYdVQgzEsQufmjH6n0TM7PgzFvMLKG4Q5ZT2YdgCCUzjHs//gARGmCcRBGoqvHhE9p6wb&#10;xQ6KRv5eg9a+h2fUhGmnWUcdIl98HMWJBPBh2qmlG+dMp3tMBOD7S5fxqdraUhK736KSfok9SQrQ&#10;MA0V5gr8rj+0jaYNijwdL9G805E+rVNQdYMgCRd869YI84Q6Da4BOJxqhr944IOSB9+ESFXpIuqA&#10;6ZVdTzQTddT7xVrvd/fcrhelSESsC82iA/ztxFRJaDOTzaemtDrs0R0NkX7AYQlsdJMxAIIHsM3d&#10;ed/dNOXcnnl8MryB1MPR9t++/0emuJuJOiz/YKm4dMwvwLfoDz+jqsryqHWeOia4yba35vjGqA/E&#10;iMARIqnSRFa6qEl7r47Tuz5yyhwh4oyuIUX6TP5mFIBouDha/lv3fk8BkdZUEYs5SDvnynkKiJP5&#10;rkSsvBG3ZHGkR028Z4zEmzHw9crBtHPN8w/FBB+emzB8gPL4966fF8omWaloxmHDV4w6J2RSwHQS&#10;94lQqhI0kbLMTpuRNaBeI3CEBECEP9j0dm/dSThPRnukxZBRw6myqpKGjxmVsoZTrx7qsM1bt6tv&#10;Tbm+/YoL6InX3jclL3UmyPfBH35FHRT1etiA4JQNCpql67bT2yvW09XnnkmLV2+m4zzlTzf1LelN&#10;32a7XjIEzxknk20AqGYizBVm7FxQ55nM9cHDiW8ejlXOL772BXp2ySexkkTEQVpeOHkcvfzBGupS&#10;HSMoEkJyPfydm+imq+aIoLi/NUP60cyJpynp7v/WDQoAK0qK6NHv30ILfvb7uM/bKcHGo7V2qk7C&#10;dbElABNuhUUPmOl6BvBB2hg1AQB4X/78uUrLfvvCIl3wAUR/feCuuFNOPfZcNnOiEgwboQAjzBQz&#10;Jy6ijz/bpveIbhiOicwUwfNlpQ4AB2uUMpmqn5FyJQCNcCmFNEJCvbp0jSJp4mUFMAAcN1wxi774&#10;k0d1wQBwQloBMMnQ9M+NC3sW5VX0Cu4qeOTuL9FZX/yp4WwH9g3famb4QRMSYseEMD+osxuhUeqo&#10;4+x2LQEYpUdw3GCqJMD30DNv0J6Dh3WzQxpoJQXokOj//PEFOv0L34uQetBw3n75eWHGdd1M4wRq&#10;NaQAuyBIRChzsC40QjOnTzWSzPQ0kH7YrqQlKHFGVw3TBtv2XgIwStccP5ra+g/AepUN4as+207z&#10;poyjPUP6U6+SQsJaCzRp7HCaxtJOuImtWLOZfvLw0xFrPYBuOqf9yjVz6Kwzx0WpbWrBWkCKdaGR&#10;XCdPzQwA/6nyHVXXc97gSepb219LAEbpot7VyU+tBPgAGCOgAfiO8zHxV8+eqvyJKmGqqAWHiLPy&#10;V6wLjawFr7jmOiurops3NJ8rju6OiIP0O8shHjCi8hKAghOa33gff9EkD92qwRcKjHNhBKRxsjA9&#10;esElM3XXn+qChg4bnPazWrFt6S+n9gyq64Lr63n/oFN8QEXdM26IFxXJht9kwGfXdsOsgfbEonmz&#10;L4gVbXoc1n1/2fimruIFu+bP6Dfa9DKtzlACMAaHE1Wxwx5nR2kWo4kxo4TLWrREcy++JFqUJeFY&#10;92Hfn5YAvqvHzNIGO+JeAjBGN40ZMTxGbHgU7HyJGMPDn7bnnbAV6tXOU+i17FAmvfJe3vqe7rrP&#10;yeBDO+UaUK+3T4VNOH2coWMIr+MtPup9d3j82IkmxZzw8eZdivEdx0KMGzqAfnDrVSHNZ4yiTY9C&#10;fR7/79fprU820Na99TSwupLGsGYWGk+hidUWOvfcyXTPH1/UBiv3c86ZoRtuRSDAh0OYtOR08KE9&#10;aTuUScs8J9zDFoiPhcYiGMVXPP1AmLYSg/2iO+5XbH8wIwysqqCVW2sVux7WVR8s/HnUQR+rrFTi&#10;Rl1+Z8jPEy8DELxy4q1b+825LcIeiWd//9jD9OU77sSlpRQNfDgl7fxhky0tOx2ZSwkYg8vQhGKq&#10;FcvjHzsKtKaC4wzAk61thGmpkIwA5XOvvad4nESTODGqknLUM/d/ixZ9vI6+/m+fD9UX5o8FP/sd&#10;7dxbF3XtOmZo/wj3OfAkU+DDsYQ3jZ0T9cCmlBmV5gykBIzDcHwFKdaHWLa/9mhoQMfJypHRP3zw&#10;qYjdG/MuvIBeeXORpe3RSj7Y+HD+i1N2uhtljlTCxOHUHd+MPs3C9FIr/eJk57jo8rLiiDpffc3V&#10;EWFmBmjBd1b1cPrZWQuyDnzgmZyCxhk5mIbCHKG3MwJKjGynyeOCu+dFO62efuJwXqFwgdT7Ek83&#10;neTbKfhk9DdtEvDEiTZ67OFlVH8w/Rs+jTIjWrqv3HyjbtSwvpW64dkU2Lsi/GiLqy+da1nztCdj&#10;3z3luqwGHxiZNgAueWsb1R1qoif+8BGt/vSAZZ1oRcZ33f5V1hYGD4C1In8756l1LLj7mrnUfcD8&#10;kwLg3ymOpYd5AYfuOv3DK0b6NS0AhPRbvXa/Up/2jm568cW19K9XrP9GoBEGxEvTvv59Kt7+Kc05&#10;tYNcnX7W9PHq26y/njBiCNWUe6lt7VJqXfYSBdg1zAzCJ8eEf6ew7TnNpzNZPqQFgJB+Wvro41pl&#10;Sgpw2pU6tq+mrn07lOr9/EvXUn5+vl2rmpZ63XDulFA5vqbj1L7yndB9shfw73yWnauxsVaAL9m8&#10;nPhcWgC4abP+2ZGYkj72yFKq3XncdrzD271z25pQvUYOHUhfmhPu/ZHIjvSTJ5tp1ZrPQvll4mLr&#10;9l1UV6+/MThWfaDthcPBHdeGOyV0H6sn33H9vo2VnzruvT2rFP/OXAQf+JAWAN79ozk0bqy+xhBT&#10;0oVPfEyL3zZ/XaHu6ESvfYciT9t64BsLaFj/4D5BDEqjBPDd+p2f089+9Qf65SN/NPqYqemeevoF&#10;+u7Pf0Nf/f5/EoCYCJUVe+namWfqPtK1P9JFTDehTiC+CfHG/vWEc0Cd6kyt06yEgtICwMKifLr5&#10;1il02+0z2RMkuCNcW8slS7bRwseX81GEXdqojNz7WvW1tW89+B/KV4bmz+qZjsWr4LYdtdTW0a4k&#10;W/apsaMe4uWZaPxn7Aon6MPlq8Wlod+yoiL6wY1X6KYNtDbrhhsJ7OUtVT68efP4i40kz8o0aQGg&#10;4FzNyN5017+fR2fPDLctifja3cfo0Ufsbaro3auM3n7kx4pLl6h3tv/eOf9CQrvNJmg54c+ZKwoX&#10;Pf6lFYCoAKThZVedrkjDAf3CbUyIb2hso0d/u5Q+XLobtxkjd3H0AVdd1SshD5jTRtVQVUWF0pZL&#10;zk/uJLNUGXHRecGzW4q8hXTp3PMTyu5SzdpX/XBecfA0NXWYvDbOgYz7gmLth+mnHmHdOP+GMxTQ&#10;6sVbGQYlTMviZ1nVHjkl9lTrT6Nj1QfrQExFp5w5MVYyS+Ow9isvK6UB/Y2vX0WFfI0dFOjyi9vQ&#10;b/HMy8jdW399H0okL6JyIOMARM1ginjxuXWEKaiWaoZX0W1fD9c+atNYdQ8zhFoTinLy8l3k7uW1&#10;qkjb5utv7SJ/a3dY/Tz9h1LRFOs8Y8IKy9IbW/iCVlYWKSDDtHPJ4q0EzaigcacH367CVIF1ZLrI&#10;O5r3m8EcsWtjT5GuvJ7rNF0FOn0siVXSh+vgKsxs13mq+lPhpMTOhIHWc/epbwEO4O+7Z7OPp9Gh&#10;YQsJqK4spCG8ZDZvqSesEe/87nn04rPrQp40C26eRqdPSHwKpS4j0WvYuqBuh8YvQO2Ul9eRaBYp&#10;pQf4fE3sdeIPsAgmcpcWUJ7XnVKeiT/MgA+UEPvkUX7/4eQZNDqhLODt8tu1r4QdqPS9z12VNfv6&#10;EmKGKrHtACjqtmnDYerdu4ja2CwBO6EgrAth0sgUdfFx6N1su8o1clcOpoLTElPeqHl0z4d/CgMf&#10;4rDb4RfnfFmdLOeu064FNcphSLn+A8to187wdeGAgZGaU6N5mpHOVZz9OyD0+JTHnxBLluBupvcN&#10;h768uz3XybYAFB0zfkKPhq3Q6yH1vUiTzt88L0/DcpBcLK2SpUM8/dSjEk/uKbO0fMjsSl5bG517&#10;SEGs++oONtLkaYMJCptMkquY7XnufCJfpHkik/Wyuuy8suTX3fB4wXRTKwXPqNZ3yLC6LXbK37Zr&#10;QDsxSVuXzp3LyXd0lzY4a+8h9QtZYZIKaZUwuep8reWhBKCWIwbu/U2HqWOzdYcStbQ007Ejx9l/&#10;NEBuXnP6fD4qHzCM8tk7p4t9VBsP7lZq2cn18Hr9VF5eTuW9KqikxBqvlILhU8ndL/hFXQPsiZsE&#10;5oihvXqWFnEfyOIEtp+C2pH3rvK+5CrvR/6mQ6ZV71DdIWpo9lNRnyE0bOZ1VF1uXNmzb+X7tHvT&#10;pxTo3EM1I4aZC0SebrtNnipK8PUMGykBe3iR0JW/tYE6Pns9oWe0iZsaG2jv7jqqGjuDRpx/mTZa&#10;ua/f8Cm1NQSVGAPOmE6FUYDZ3nSC3r7nLjq0aTuds+Aiqjl9vG5+iQaaLf0SLT/b00sAptDDydgE&#10;u7u76cjhelr79jLqbiGa9rWeYw/bmxro0IY1dOCT1XSy7gQ17+cEOlQ6uITKBvRIyM6TbXRsS7i5&#10;ZuqCyXTWVZ/Xedp4EKS8d9yFxh+QKRPmgARgwiwLf6Bj82LDU9E9O7fRqteW0qHVh8nfrnItO5Vl&#10;foGbKirLqE+/fuxw4qXe1f3CC+O7Qwf3UsOJY3Rw39GIOG3Agt/eThX9I/PQptO7VxQvExnA0PhK&#10;sowDcg2YImu97B3SsWkROyqfiJoTpN6q99+n9c+tpM6GSPPF8JEDadDQETR4RPxpY99BI5RyWvhM&#10;lg2rP6TdOw9GLbduV21yAGTQFZzGfp4SfFF5a1aEBGCqnORB6j39opgg3LxmFa396wrqbguXegOH&#10;VNPkGbOppLzHy6StpZHaOk9SwOsjT2k+FZ6ye7bWN5OftwO5O/JZSg5Unjlr1hV02vgD9MnSd6mh&#10;IXK62npY3wAes8lKe+aSYu+MmVBGmsEBCUAzuHgKhJ27V+naB9uPNESAb9rZ02jEuMnU1HiEjjXt&#10;IW+/Iuo3cRhVV/YxVKMDK7dRc20TT1WLac7lX6Dl778eNi0tqS6gkTMS85mFmx1eJlLyGeoCUxLJ&#10;NaApbOzJxHdoG3XuWxfmKdPOm3HffuwZ2rfmCAEYg0cPopoJE2jg1JFUVJm67a5h32FWwtRR/eGd&#10;VLflIFUN7U0zb7ySCnnzrVHy9B9L+VnwuS+j7bVLOglAC3oi0NHCewiXG1bOWFAFw1lC2VIwYibb&#10;NZN3NTNcmEwYwQEJwAiWmBfgO3GAuvasJADSdsTTZsXGZ7KR3XbttHmFJADT0EG+o7XUfWSXLSQi&#10;JF7+4DMI+/vkWi8NnR+nCAnAOAwyMxreMz4Gou/EvvRKRZZ27soh5OkzQk41zexQE/KSADSBiclk&#10;oYDxxH5FKprpUyrqAo0mPFnw564cJILlr804IAFokw7BDotAZwv5eb0oAOlrqKe8OIdA5RVV8Elt&#10;XrbbMeD4oFvcS4WKTTrVQDUkAA0wKVNJTv7rybhFy3M547LI1glsfySFrbknKyc5kCIHpCdMigw0&#10;/3E+ANfHLmSBJkNZB3z7OD2fE+qGO5t0nDbENBslkgC0RWcAdLwG7N7JZ39Gd+rWrap/L68dD5KP&#10;I/PcrGxxD2AwSqWLLq9sGCgBmOFO8XfvZuBtYonXlXJNAr4D7AJ3gHyuzZTnmchATG4rUsoVkRkY&#10;5oAEoGFWJZYwEGhjYG0jBRQCXK4SllLDyOUZTgF/O+9u4C/wJirxjFTD38JSkQ+OQlpXMWtSBzEg&#10;a/hE78yeKGek6rmWRgLQgh73sxQKdLFDtgCeKAPA8G/iQ5b2cVx7ZLxIZ+avv5XL3M4vgt3kKpjB&#10;YOzZ+mRmMTKv5DggAZgc36I+pUwpAb5Y5Nf/+q72EU/vfOo+Hmdq6jWoyOaXgb9jGeUVTLVgjRig&#10;AOfP/0MvFb8f8jd8/yPaFwjwxy34y+guF3vnuKVElgDEqDCJ/Ay8AK/pzKK8Mu6eGAB0Fbn5Iy0G&#10;AXiqUoHOleTnQ65TUdT4A/xxGgAu0KkAj2/CmowTAAT5/X5WMEUC0eUGCF3E0eR28Ydm8gqoIL8X&#10;S+jcGpK51VoxKiz4NRt8qKKnj5d3U7RFra1nYHISJFEQBgL8eTRlytzJH2hSfRkqEKAuBpuv2xf8&#10;5fNLAxyWDLndburwNFJxcX/yeIqTycKRz0gAmtBtyprPRMknqpRX7qFo09A8Tx65Byf/bQUjIFTA&#10;xmtINehwSHBHRydByuHaLPLzp9eKinILfOCddEVLcQQp4ONpnVUU8LGU+awpbC2IqWfBGeXkKknx&#10;G4F5+ayYOY+nfeqvFAV4WsjKImhxWfKBMI1sb++gri5eR2LOaDJ53IVUVg7wFZqcs/2zkwBMoY8C&#10;rEzxdy4LKR5SyCruo/4WH+UxGEGQjKYRg9BdOJez8yjAA/jEmq6zszMk7UwrT5OR11tGZWUD2ESS&#10;2FpWk41jb03sScfyIMmKszSAHY+VEemglKVdtEpy/bu7djKqcdBvEOAAXlsb2yktkHbqahQVVVJp&#10;aW47C0gAqkdEAtf+ru3WGNETqEOqSQOuXqyCHMHZ4Nt/AZZ2HcpU02rgQdqVlvalwkL+1FuOkwRg&#10;EgMg4D/O5gYGoFMpz00BF3+bz1WltAAKlZYWVrZYLPFQGMBXUTE0J9d7esNFAlCPKzHDMPVcHTOF&#10;nSMVqecayUjIVwAH4KntdlbWHcqWisqhObve0+OtBGAEV4JeHSIYxuYQ8aCFb2eAFRbE07c8f2Mo&#10;ygkXAddQZbcE6gqNJsCXrN1OtBfGdPwJgj3PlQdvF6JulV0wP7+Ep50DRDL5e4oDOa0FVdynTnlz&#10;4Jq3EiQ3MALsWgagBqBBbLUfMHnK6c8byY7glQrgADwAMBECyAAuD/7yPQro1MAznhfAiee9LAkL&#10;lD/jz2ZfypwDoM/XzAbkNu54VusHX9TKFAzrH7hM+dmTI5aB2Q0XKl7H4KwWDMg8zgS/EQRQYqcD&#10;b6zNU4AZkSI9AVjvuSfwlLNQaVdzM585Y2Cth3Z5PB4qKMhXfrVgg+QEn5Rf9oQBwSsmGin5neKT&#10;FsB+fx7z0cvllPGvDi+jZZoF4TkBwO5ugK6ZfQ550PDgE14c3TxwYoEtkf7FYFUkhMdN+fn5CjBD&#10;z0M6+usZjCcYjLwLIl0EyeeayC8LL8G00NoK43psVzGvt0CpP9qgJvCsu4v/GHTgmREQq5/XuxYv&#10;r3zmHUAJHsIjBlrZfE9u+IVmMQChVj/OQOjkAdOtTLm6eACZMXD0BpM2LAjGHgkSioc09B/kaWoS&#10;Xy4KZWLgQgM+TDujEaRbUVFh2IsDfMI0FTwD+OIBN1reiYYLqYsXQIAloye/kl9s2eshk5UA7Og4&#10;xkBr48HTyW9+eO3HfusnOkgSTY8BjgEF6RKarmLN6d/PQDycaHaG0vt52pnHG4Ah+aKBTwCvoAB2&#10;QBbQzCeATvh6GirIwkTgVWEhH7nIW5e8BX24PdmnM8wqAPp87Tx4jvFfW9pU64mOP7zhAcTQoPd3&#10;8LS01lTFTcA9mrW0vaOCD1M/SDyvN+jMDWnX3t5ui5eVHj9RX9S1oKCUf6v1kjg2LMsA2MGSz8fg&#10;C7pR+Xw994FAuBMxDMJw/vV4oI1j52b+zl6Q2Mjg4emP4ojMygWWVH5WpggpGiBobljtzkI1oPy6&#10;cKnEY1sOCOskDOpY68sI6eM7Qa7ATs4omIeSURL/Ai7+ypG7RpFkULhoCZK4pISPqeBBLYAHiReN&#10;xDoN0gjmBaF8Qvqg/yYUKKyUYrYE74M5BcOCAIe20+fD3sGguQLXWBagf7q62rgekcob2AzzeOYg&#10;+ge/wZlESbSqOjI8qwAYrwcATAARg0N43gc3lWJw6G8ujZdnvHih8MFUGNdawsAuLi7i+vD0Ci8J&#10;/7akpWEgjwen+3RWNAXoJH+TULw0UCaABOApayueasLXE65nWhLT5XxWiiigYxCYSXlsSwUgYYoI&#10;miFYS8vtRt+A0C9qICuBWfwvpwAY7Edst8F5LCwl1ZtLT3WyUDhAmmlNEkLtrh4PQkIgTJgoxG5v&#10;BVSqxGKNBTBq7XCYlhYVFSlAIV8dg3Cv6kljlwHPJJbGXmpq4l0aLIEFAUilpSWKBEG5WgM8QOfl&#10;dWA+mxyQVk1CkgvpLkwNaIuehFe3GbyB3VBITeSNMDVh9pHHJpLgX7jmVZ0uW69zBoBQymhBh8GF&#10;AYmBFMskgQGKP0Ui8AASANMbFApIWQKFwMsD1c2mCQxMSB8xAFF2J0/9OlhJIsCCMiClkDbgbyIX&#10;S0OjU9KAewjPjAcSpp1qcAPYxcXFijTUGuDFWlQNGryAYG4A0FAvdbsFkPTajbRqO6pyz2FaEi8s&#10;mB7AF/BEUBCMeAnhL/xFINJk22+WAzC4udTPu7p5bqf0HQYnVOv4FQNf26kAWhAwQduUAI02ndF7&#10;IS2EHQ3TOyhhRL7a7T9QOGBaSrwpNs+3MS4IAyxByD2Rwdyl2PpEvUQ+eCmoDfAAXmFhoQIupA3y&#10;BPzg9S/afmr6Keon8kv0F+0GoIUpQ09iIk+AEDzBLwAPcrkEEIMaWiUwC/9lKQAxPeI1EDaX8owH&#10;HY/1TiyTBECHgakeBFb1t5iK4gUAoAsJpAYi6qEoS6g9LggD7lH8eqlUpp7IG4RnAXK1AV4NPJQN&#10;CQxJ7dFzHrCg8SgTYIfSJxoYwQvRD8EXAKbF5fyy6pGUFlQtY1lmHQCxo9vvYzcwBh4GH45SiNbZ&#10;6GAM0qCtyVxlg9EeFVIC6QE63HdwndvYLICXgrJ2y2NTRRRJqChePBPCpp6QnpB+8HzBiwf5AJD4&#10;FcDDNBrlpSrljLZTmw71QN+gj8RLQ51G2zeBAFzi+FNsWTY1zRoA+tme1t3NqnzGkVqSqDtVXIu3&#10;rLDFifBM/2JQBvjPzVIALw2s2RBWVlbCbnRduiAMuMdTl8+rABD1h/TAmq+1tZX50BWy9yEfTAUh&#10;7QBEOxH6K5bxPyS5WXvN5zByG7B7PzsoKwDY2XmUgdcdE3jaN6qZ3QewiLc41nlqgi0L2lGQmGqq&#10;4/WuARYQ1kPtbC5oZykWBCFLwu4NoUeUtR9rPhsbmxSgQqJBYgJ8UCpB6iEPrMMAOrG+CmUQ5UK0&#10;B20S2k+RFOtDQUbbI9LH+0W7YzkEAIjQFGOW7fH05vYkfypcvLqkK97RAMSuBp+vgQefT7FrYaBp&#10;yUxpJ6QIBqj4E8DTlhvtHkDAH3YZADCxCHlDaQ/DPqRhaSkDihpZO7pDecznGsNxxUoc8iwrK2U+&#10;BM8RxUD183N4AcQDnlBMgX9oVyKEF5toE37NkLBoN+qkt3xAeYU8vS5kTx6/P5/5GNzVn0id7ZTW&#10;sQDs7OStPtSmvDG1nhxmSTsBOAwGDE49sGHQiUEoNqJq1fVqqaio95VtT3AICA4mL/s74joaiXIB&#10;Qkg18tUyEPlYDPdkamwKGtwBvi6ecoq1HeqOukUj5Im1JnjnV5wTeoAk2qGWdopUZC0pKGRi4Wu9&#10;lx7aghefVrOpPJzgP5Srp0DDSwW8gNG+IL8vv2h6JHOCRWQ0uSMB2Nl5mN/UHREGZTOkXRB0kZo6&#10;5B1805+yBxqQLLF6VoAb6x8MMrVvZtTnGDQtrFgpKvKyefAY+QIVCg+CAzEIYNTRiMQDmJFOaBzj&#10;PRO1ThwBMKMNwb+gC54amNg/CSM/yor1UohXhtCgqvPGLALSHutCJ35rwnEA7GivY3sXtHtB/0W8&#10;bVPVZGIAQWGBNy0GURBoQVugGVOqWAMLcQAjXMNAioRTrqL8Q11ZIqNeJ0+2KCCC1hN8EH9RnlSC&#10;oRkVgMdLxUpCOcLBAaDBPcBYyC8Q9BnqmwyBX2oNKl4epdDy8rrQacfaOwqA7Qy+1lZsrvUp6yes&#10;o1LRZIqBDwDCAC08VpIdGMkMJvUzGKR4EShGeHWE6rrlWD0d3LiCWo4eptYTx5SY4soq6jVwKPUd&#10;PYlKqvqrUodfQqGDNSEkUaYIbRSeNgAOTEDJSkW0QWhQgy8VmF+qHQVCxwCwo7ORujqaeCoDr3is&#10;n1IfQhgMVkuBRGuJl4KeJPN1ttP2pa/S8T27YmbZZ/Q4GjHjYnIXRG5iRd6pTDVjFpxkpFl9wO9Q&#10;lrbBNWpRkXMOf3IEAOHHGfxWQfRtM0n2vyMeg9TbsugF6mhuNlRfb2kpjb1ofkxpaCgjByZy8Xcu&#10;XLwR2SlkWwAGTyyDIRpro+CbLdNMhQTBH6ZQak0gpj+YxkYjSDRMs/ArfC2NSl6Ab8PrfycfK2sS&#10;ITevsSZ8/qaEQIg2QCLB9gdtLe7RtliENR00r6JtQgMs2hvrWbPjsL3J7XbWF4BtBUDxHbpAAOdV&#10;xu54sztPm58yEHnw+dhkgEGIezUBQNpBh3hM8fSmeeL5YF5BjSEGaaw1EKada19aaFjyqeuH6+Le&#10;VTTxslt0p6PqtFBoQcMIwKFOwb9gO/Taon7hCBOL2rwi8hbgFDsfkBfytoZg+uDNyIrl1JoSrMjV&#10;VgD042tDytd5rGhqME8BBNwpA+mUbQsDKBSmkmYYRIpyhgcO7GLRAKY8nOA/SFM4ROOkNpghtIN9&#10;y6Ln46754hU5YPyZVMNrQj0C6KD0wcsECi28UMwg8ZKBWx34qgYs8hfAFC8whKk9hhCeKFAh+YIb&#10;fZGbc8haPXSCfMD8XRyWG+tRMRUUacRbWNwLMOE+uEctcl+aSKvubAAAb+t0TaNQHjw6QFoNZVPd&#10;7pTBh3zrNq6hqmFjqHzAcNwqBEkHIzxeKHHNHuKhBH6FFMUjQhUk+kz0FfoI9cCv+qWoV4x6uq4G&#10;LdICuAUF2C2ROc2uXp2NhtkKgKi0m09v9vmO6k5BRSdqG6f22ECc9l6d3kwJps431euga1XPi2Lf&#10;6mWpZhl6HnmNv2x46B4DXwA/FGjxheC7AJMApl6xWompl0aEudkfND/fuV9Zsh0AMYd3uSoYhDg3&#10;M1yxITpRMD/bftE+EBQvjfUHTGse8upobiBvaXCginJMK8DkjIxOP7FH0GlKFy2rgj2uDc3wPRjr&#10;cjv3rZYq+w5vX5dqFhHPH9ywIiLM2QHBF7XTlC5antsSgKiki/d9ufAByRykxrq9prfaijxNr6Th&#10;DKGkgdLFKo2q4YqknNC2AETLcC6Ik4yqKffGqQxajwddzMzKD/lYkaeZ9UskL+gJsuWICluZIaJ1&#10;wpYlf6HD29dEi5bhOcSBMbNuoH5jZmZNix0BQHB7y7tP0+Ftq7KG8bIhiXNgzKwbGXwzEn/Qxk/Y&#10;egqq5tvY2bdQ39OmqIPkdQ5xIBvBh+5zDABRWQlCcCH3KFvBh550FABRYQlCcCF3KJvBh150zBpQ&#10;O+R2fPgCHdzwgTZY3mcJB9y873PMrJuoumZSlrRIvxmOBSCa09nWxLvCD+m3zKGhna1NtGXx06bX&#10;HgN69HnXU0Fxuel5m50h/DtLqwaTO9/5xw7G442jARivcU6Nbzi4nba++zd2H2s0pQlQXo06+wvk&#10;8YpvIJqSrczEBA5IAJrARKuyOFq7jo7uXk+NB3ckBEZIu9KqQVRVM5Gqh59BhWXOPjvTKv7aIV8J&#10;QDv0gsE6QDIKalRdu71FypQNcYVlvSXgBJMc8CsB6IBOklXMXg44zgyRvV0hW5aLHJAAzMVel222&#10;DQckAG3TFbIiucgBCcBc7HXZZttwQALQNl0hK5KLHJAAzMVel222DQckAG3TFbIiucgBCcBc7HXZ&#10;ZttwQALQNl0hK5KLHJAAzMVel222DQckAG3TFbIiucgBCcBc7HXZZttwQALQNl0hK5KLHJAAzMVe&#10;l222DQckAG3TFbIiucgBCcBc7HXZZttwQALQNl0hK5KLHJAAzMVel222DQckAG3TFbIiucgBCcBc&#10;7HXZZttwQALQNl0hK5KLHJAAzMVel222DQckAG3TFbIiucgBCcBc7HXZZttw4P8DMGFBgHvSNmIA&#10;AAAASUVORK5CYIJQSwMECgAAAAAAAAAhAAIKKf0bhAAAG4QAABQAAABkcnMvbWVkaWEvaW1hZ2Uz&#10;LnBuZ4lQTkcNChoKAAAADUlIRFIAAAGKAAABNAgGAAAAMr50FQAAAAFzUkdCAK7OHOkAAAAEZ0FN&#10;QQAAsY8L/GEFAAAACXBIWXMAABcRAAAXEQHKJvM/AACDsElEQVR4Xu29B1gb6ZYmfO/kmZ07dyft&#10;7L/z784/s7dv59y3c3Bs54hzzm5nG2ecczY4ALbBNuCEcw5tt2M7Z2xsMGAwwRiTk4QQ4POf95MK&#10;CyhAgFJJ33me9wFJJalKVXXe7+TfkBQpUqRIkVKDSKKQIkWKFCk1iiQKKVKkSJFSo0iikCJFihQp&#10;NYokCilSpEiRUqNIopAiRYoUKTWKJAopUqRIkVKjSKKQIkWKFCk1iiQKKVKkSJFSo0iikCJFihQp&#10;NYokCilSpEiRUqNIopAiRYoUKTWKJAopUqRIkVKjSKKQIkWKFCk1iiQKKVKkSJFSo0iikCLFTvLq&#10;1SsqLXtFxaWvqKjkFRUy8oxllFtcEXmMwpIy0vPrBt62hN9Txu+VIsVVRBKFFCk2FCj43KJSepJj&#10;pF/TiulYUhHtfKqnTdE68nuso5WROlqhArwWEKWjbbF6OvysiM6nGuhBlpEy9KVMNuYPdwEB8RUy&#10;2b3QlVJcbglF5Zhw+WUx3UgvpsfZRvH4aV6J2CbP4Fr7L6V+IolCipR6Chb9UJywBNJYKV5lYlj3&#10;qJBm3i2gabcLaBJjMmMKY+odfo7hw6/NvFcRM7A9v4ZtsC3eg/fif7y2JKKATicbKKmglApYScPi&#10;gLUC2EMsLSFYPGlMVjf42HYwiS3mfZnF++yD48FxmYH9BZTH4lgZ+C0W3C+gnXF6usaf8byQyYM/&#10;E5YTvsNexyDFtiKJQoqUeoi+pIwis0voWGIRrWdrYDYrT0VZzmAFufxBIQWyhQDlejTRQGdSiuly&#10;mpFX3Ua6m1ERt/m5K/zauecGOsHb7onXUxBbIKsjC2kOK1pLJbyaiWhvgp7uZBRTDlsuthQo7QJW&#10;4rAKfk4uoo1PdLTsYWEFIgBm8vEtvF9IK/i1NY90AjhWf4byGMe/KMJEmpbvBYEs5/cF82ef4u/A&#10;d4E4pLi2SKKQIsUKgRKFW6nQ+Eoo95UPTSt+KD/8hUL0YwV4mpXfw0wjxeWWUmJ+KaUUltULyWw9&#10;xPNnPM4y0uVUA22KKhQreVgd+E5YHVipw9LIMZTVe3WO98BCyeLPOJdioKUPXlsI+I7p/H0gwbWR&#10;Ojr2TE/X2Sp4lFVCT3JKxDEm8DECsHaSzP8DeC2Gt3nMZHorvZjfW0QBTHJzzNaIpdUEK+VnPg64&#10;2extLUmpn0iikCKlFgFBvNCV0Fle8a/iVb6losbKGEruIStPKEs1pW8LgDignC88L6adcUVixa4o&#10;dKzcD7ISj88vIWOpdQoWejifV/IRmfx5T/U027zyh+Jewp8Hi+ZYkoFuvgTplajuU12BY8Bn3XyJ&#10;2I2BNvNvt5i/SyENENKOOD3d5X1CbEOSheuIJAopUqoRKCpDySv6hVfa88yuJSi1WbwiPpZoEKtl&#10;NYXoCEDh/ppaTKse6soVLVxeO5/qKNusZNUULZ4DmURkFAuryHJlv4qtiQtMhjFsDUCpq32vLaGQ&#10;H45jLVsbioUGrGLr7HFWMRlLyszHYj4AKU4RSRRSpFQSKCWdsYzusaJawwoMigu+9dWROjrBK+Gn&#10;Nlph2wIJeaV0NqWYNkTpROAb+4pV+oVUQ5UYRhErXcQEtsTohFIWVhFvi0wruJTUPt9RgDV2g62X&#10;sBi9sJAU0oDVEZldTHo+H1KcJ5IopEipJNlFZbSVFZSyukV2z5nkIkrML3HISruuwD5h366lGciX&#10;rQRlvxFsRpwEgtgKCEGxIIC98XqKYuLA+13huJT9QGrx4QR9BQsjhMkt1yDJwlkiiUKKQwVuBKRd&#10;YsWO1MsMVsqpulJKKkQQtISiebVuCeTj47UUBrZF4BZ5/Ep6pS0FmUx3MoxiRQ7lhMArspZgQbiC&#10;Iq0N2Md43lfUYSi+fwSOw+OLymMQs/jv5id6epTlOgShhiS+FiJ5H0PYwkAQH/s+l/9ef2kQ51+K&#10;Y0UShRS7CzJZ0pkMbqcX05FEPYWy8g18XCgCsnCXoLYAQIYNXDyWwHPK60pNAWoV4D5BGunVFwZK&#10;LCgR5NMQQSxi91N9ef2DH38H0laxUldTZK4MKH8Qwebo11aROKbIAhFITnRhgqgM/P63+DysNScR&#10;wMpAAgEypGTcwnEiiUKKTUUUafGqH5bAlbRi2s6kgOwgKH3LwCkIAIofK9x5/PpSJg3k1/uZ8/AV&#10;wH2C1xbyChkrS7wH77VM4cT/WP0HR+vpl+cGis4xsvVRysq/zKpWGElMNEosAjUCKA5DkFVNcWkF&#10;IAK4nX5OKqKV/Bvu5mOK1YhlpAZYdfsS9MKqwHnCIgNuM1M6rflESrGbSKKQYhPJLS4VLRygZOH2&#10;UAKrCpA1hMK0bfw6itQuphbTLV7dwr0ApRyba8q9j8+riDgGXnvCigKB2Lv8nstsRZxKNtAOtgAQ&#10;xF3ERGPpeweRzOfntj7Ri6AuWkmoCTxX+MxlD0zvA6H9yts3pP7B1QBiwG+oVYKwhAh4pxlpJZME&#10;zhcWGUhZhhtSin1FEoWUOgviDKbiszIRR9gfXyQUsxJ8hPWAzBUQw6FnRYIQsJpFho4taw2g/J4J&#10;Iimh+xlGOpVkED2VYJmAqBTyQDHclhjk5xtFjAOr0FLefxSC4TVstzKyUHyGPWshJBoOnPNoXlgg&#10;2QCWJFyFR3nhgWtRLR1Yim1EEoWUOkuWvlSs5KBcFcsBNy3y8sPZYrjCK36s1J85YWWO6uAYJg74&#10;4g8mFAmXEiwMhcDgxgJ5waJRArwoLoMbQ+3zJFwTcEUd4POLYD0WKGExOspjq1aKfUQShZRaBSs1&#10;ZBi91JXSUVaysB6gYLESn3e/UKzu4BJwRR94fF4J3WNLAamgy5gkLF1UIA7se2yOKQNI7f0Srgu4&#10;CFEMqfTZQpAbfaOkZWF7kUQhpVZJLSylw2zew52kKFk/tiZQfBZp59YVtgKIAL2H0M9oI1sQ0/kY&#10;dj3Vs9Wj7aC1pwPX3vnnr61DNCdERpQU24okCilVBAsyrMqwOkMXUQR5cRPCvbT+kY4uphps1v/H&#10;GUDTOjT2g7Wh9rqEtgCyuPKiuDwjCv2iEOCWloXtRBKFlCqCVg9oFrfmsanVAwBfP1bjUrlKuCJA&#10;Frg+kQkFstjOZJFfLBsL2kokUUgpF2Qyod30jjidyCaBP3+RuQW0K/U3kpBQA9yLaMmuxCxOJBXZ&#10;vHrfU0UShRQhSBnFMJyFZjcT0kZhwiN7SQZ6JbQCZL2hTgdWMDKibrwslmRhA5FE4eGixCIQ2FXq&#10;INDi+ZaTu4lKSNQXIIt98SayQNJCVI6RyiRZNEgkUbiAwOWDFT1aTugYGChjaphXKmYMWwIZSHgN&#10;wLaIJ6BtRn0mnOHmSS0ooY1Rpp5AsCLCmTBQ0CStCAktA8WdynW97nGhrLFooEiicJIYoaRZ6T/I&#10;NNLJFIPo8LkxWk/LH+qEwsYFXhuwLaqfQ2L1dDjRIIb7x+WVCAuhNgGpPMwyihUXPsuHcS7F1Epb&#10;7caTkNAacG9hyBSubzSixGJMSv1EEoWdBdYCVvwv9aWihQTqEZDHj1gACAFFX4rih6mMFFTRMZWB&#10;3PAlD0zVxApQ7IbXsA0CztheKSJT/LJokIchO7AOLr0wiPbdaHFgsjpMjfvQL0mZ2oZurJGZxcJk&#10;V7vhJCS0CFjF114Ui0wo3BvXXhpE6xYpdRdJFHYSWAyicvS5QYx5RJtsJQagYD4r6jVsFqNl9oF4&#10;vZiHfCfd1CjvKZvOaIqnDKtXgOfwWnS2ke6lG0X++MmkIhFj8I9C624TeSjfARIRvZeYYPYlFFEE&#10;k9WRZyb/LV4PeqKjJzJgLeGmwHWNdvS41tFxFr2+pNRdJFHYQLBIgSsHqxW0rD6dYhAEoFSLArAe&#10;/HiVj7bbaDuAgq/o7BKh+G1V2QwiQfXxQyaDy0wgaNaHStUF91+3rgCJKJbLnqdwNUmCkHBvRPF9&#10;prRvwTWPRZyUuokkChuIobRM+PvRa0aZxgWAKNYzYaCrKQbJgBQcuXLHd6ExH4blw/II4f2DKwvu&#10;qb18wyTI4jkJDwGaROK6B1nczSwWLmEp1oskigYIspOwcodrSelQCsvB/7FOzEuIYKvBlXoJIQaB&#10;ecRokifjERKeBFjOO2J1gihgZePelWK9SKKohxQYy0SGEeYeKPEA9JnBfGW4lLCKx2reFf3+rrpf&#10;EhL2BK55LJCQ6IF79g5bFVKsF0kUdRAM37+bUSxGdMLPj9UJAmToi4+4AAbCq12kEhISzgesChTi&#10;YWGH2evZRbIlubUiicIKQVopBvhvYpMVfk5caEhvRZttFKdpoc22hISEaZY7Og/gHvZ7VChii0gX&#10;l1KzSKKoQbDagJvpTEqRMFlxceHvrji9sCDULkQJCQnXBVxQF54bymeroBYJqeXPC0vMd70UNZFE&#10;UY0gg+5prlGU/8PNBCBIfTvdKExY6eeXkNAm4AHAwK09TBDKKF+kz97he7u4VAa51UQShYro2Yr4&#10;9cXrQSgY3IMUV7WLTkJCQpsAYfyaaqDVkaaFIHD4WRHpS0wdDKS8FkkUFgJXEy4SmKKoZsaFExSt&#10;pweZJTKdVELCDQHPQHSOkXbH6UVyCjKikKyCnmdlZdK6UEQShVlwUaCqGi0wYEVMZaLYl6B3rYlu&#10;cHflsWWTo2MUagS8r9jnBrjqcDMn5xdRcl4ho0Aj4H3NNzTYRZmcb6SkbFZcWQWaAfYX+612PK6M&#10;i8+LRS81kyuqgJ7lGWVhnlkkUZgF/Y6WmbMhlkQU0tUXBlEPoXZBOQX5xfQy8hJlH1tBueFTGVO0&#10;gd3TKPuEL718dJWPoe7KAwonIfUSxT6eSdERQxgDNYLBFMP7nJB8ikmyfkozITmF7uxbR7/6jaaL&#10;ywZrBpd5f2/v8aOExERNxfLgirqTYaSVZj2AxJXrcvCREI8nipLSMtGIDxeGiSQKKCLTxeoheEWe&#10;eX0/FQQP1CzyNw+m9FvH60QWSUyOT5/toqjbLTWNuLiNdVphQ7k+TUygSyuH0S/TWmsWl1aPpPjU&#10;l6rH6MqA2wnV29AH6DyLDEdPr7fwaKLAQuFiqqE8aL05WkfR2a432e3Fk1uUFzpCVQFrBfmM3G1j&#10;6Xl8lNVuqGdpdyjqbldV5aslRN/tIo5F7RjVkJiVTze2zFVVvtpCG7oWNIOS87Q1LRFEHZVtpO0x&#10;prgFyOJKWrFHz7PwWKLAST/73CAuBMD/USHF5brgZLeCEso8HSAUrZoC1hJwDJnnt4hjUj1WS/B5&#10;iItZrap4tYi46Hnqx6mCuLgYOjuzk4ri1SZiH95WPU5XBvQAXFHoD4VFJBp8Rnhw2w+PJQoM7sHJ&#10;R2bT7qd6MTpR7YJxOnIKKefwQlXFqyA/aCCl+venJ6v7OQ0xjJcB/VX3zxI54VOtIgoEg2MeTVZV&#10;uprEXS/V41TD4ysn6ZfpbVSVrhYReemY6nFqAYhdhsWYmglCX3hqzMLjiAJZDLdeGsony4WxeelS&#10;mU2VwUSRWwtRpLOCXjGyO43o3dWpWDy8O2VtqJkscreNsZIoCpgoJqorXS3iTnvV41TDo/P73Ywo&#10;jqoepxYAy0LpPAt9Me8+X5c5RrM28RzxOKJ4zCsEFNDBkgh9onP9+ggriCJyZV8a3qsrDenZlWYN&#10;6V6OmYO700hW4DP4r+Xz9sCoPl2pf/euwrJQ20cFeZIoaoUkCtcD9EbAY1M2FLKiUnWlZo3iGeIx&#10;RIGkhUx9GS00B67XPCoU0+DULgqXQh2IYsrArpQWMKAcyev60/oxPSl+Tf8Kz9sDG8b1kERREyRR&#10;aBqwLGJzS8gv8nVDwWyD55CFxxBFZlGpOLnwNaLy8km2BkgCqANRTB/crcLz2RsH0Mbxvehl4IAK&#10;z9sDm717SqKoCZIo3AK3XxaXeySOPtN7TLzCI4gCVdf7E4rEyV3EJxkDTNQuApeEJAr3gCQKtwAy&#10;oX5JNgirwuduAd1NL/aIGgu3Jwow/tU0gyAJjCs9m1IkTrbaReCSkEThHpBE4VZA51nolNn3CkSw&#10;293F7YkiNtc0/hAn9XiSxkgCkEThHpBE4VbA7HnEOWFZ7IxzfxeUWxOFoaSMtsSY0tqQsRCnheB1&#10;ZdiYKFBzkbdpAOXUA/lB1ROOJIpaYGeiODO1FZ2e0pJOT25hV5yZ2lL1+2uCOxIFgtuXU4tF81As&#10;QjEpz51dUG5NFCfZgkC9BKZYoZ+Ty1VdWwMbE0UWP3fApxcFjO9ZZ9xa0qfC51tCEkUtsDNRnJjQ&#10;jIK7fkQbOr5nV+wa+IUgJLV9qA7uSBQAUuuPPCsSCTIIcL9w45RZtyWK+DyjiEmA7S8+1/DQIRsT&#10;BVJZZwzpRmGTelmFw0wqZ2b3poVDu4tUW8vPt4Q7EEXkjZZ0/WJ7unW5LT2+pb5NvWFnotg//Fta&#10;3uQN8m3xJq1r8045VjT9A63+8U1a2/r1c/XF0kZ/IP/279LPk1qo7kN1cFeiAOLySsnX3G32yDM9&#10;lbmpC8otiQL+wp1PTS6nwMc6euqq7TmsgZ2IwnK72gArJHBcD7cniv2Hu9LSoCE0e/1IOnemk+o2&#10;9YYDiGJF0zfowPCvWJH/WI7gzu/Qrv5/olMTm1d4vj7wa/22JIpKQMzzdLKpZ9zCiAJK17unVeF2&#10;RAE3YTIrIkyqAlFgpKnaCdYMJFE4DKG7e9KRI91o76Gu5LtlkLAqbGZZOIAoVjZ7gw6P/LbC81u6&#10;vEu7B34pYhiWz9cHa9iqkERRFXBBrTIPPAt5ouOFqvtNxnM7oigwlpUPHtkZq6Nn+bUrJZeGnYji&#10;2Zr+9NSvH0WzYq8ND1f0pZUj3d/1dPKEF01dM4KOHetGvRdMoOlrh9O6sP706Kb69nWCA4kCMYRj&#10;45oIcpBE4RigngJNA6F30KLc3QLbbkUUODm/vjAVw6CwDm3D1U6qpmAHopjLRIHth/fsSsOsxJAe&#10;XWnn5F4VPt8S7kAUIIRpa4bRlxOn0leMQfMmUqPJU2jCsnENtywcFKPY3ucjCmBlDjdU+IDPKKDd&#10;m7S1+wd0YNhXdHD41w0CYh2SKNSBYUch5gzL7XF6KnEzq8KtiELP1oQymepgvF57NRNqsDFR5AUN&#10;oKS19WtJnhlYfWdYdyCKe1db08gVo6jD7An080kvQRwnT3ShjrMm0YEj3VXfYzUcRBQhPT6idW3e&#10;plXN+f9en5F/m7couMtHtGvQ1xQ++JsGYZUkimqBjMorvEhF8gw6zKYUlpi1knuIWxFFVE6JSIWd&#10;yXiQqdF02MqwMVHYC+5AFFcvtqMuc8fT7PXDyt1NsCSOHO1BU9YOa5hV4SDX06GfvqZTE3+kk97N&#10;6fTkltL15EAk5BlpRYTJ/XQwocisldxD3IYoiktf0XpzG+DwOA20D7cWkigchpMnO1Nrn4k0Zc0I&#10;enC9Vfnz9661ptErxjBhNMCqcJBFEdrzQ9o7+Ity+Lf5I23u8j7tGfR5hefrg9XNpUVRG+68LBa1&#10;W0imSde5j1XhNkSBykiQxEIRm9BQ07/aIInCYZgXOJymrhlJP/pMohMnvMqfh3WxeVdvasPP3/61&#10;fYX3WA0HEIUpPfZr+nlyi3KY0mM/p1NIcbV4vj6Q6bG1Iym/hPzNC9ajSUViUJo7iFsQhbHsFW2L&#10;1YuTs4P/uoXLSYEkCofBZ81YOnq8K60KHkJzAoYyQby2Ku5ebkuDF48j35AB5W6pOsFBFgUC2EdG&#10;/1CODR3eotBen9DhUd9XeL4+EMV8rd+ifUO/poMjv7O6QtuTiAK652SSqa5iLRNGodE9gtpuQRQZ&#10;+lJa/MBUhX051SCJwgxJFHXD/MCfaM/BbvTrufbUb+F42rOvT4XXL5/rSMOXjKcbF9tWeN4qOJAo&#10;Do/6oRwb2jNR9PyEDo38vsLz9YFvi7f4O/5AO/r9icJ6fCDiIGr7UhmeRhT3M4pFV1mkyyLz0h1E&#10;80SBlNhb6Sa/4JIHhdoZSGQtJFE4DCF7etLMdSMo4lorWrutH7WfPYGuXuhQ/vqjWy1pUdAgWrxx&#10;OEXeeG1tWAUHuZ72Df2KTrACVxDU6R3a0fdPdHxCswrP1wd+rd6mFUwUe4d+I+IeCJqr7UtleBJR&#10;AAl5peVjU08kG9zC/aR5osBJ2GhOid0bV+Re1gQgicJhuH6xHfVbNJYCt/eje1fa0LiVY2ldWL/y&#10;15H1hNYeraZPpPADPeqWBeUgi2JLtw9pZ//Py7Gu9R9pU+f3hRVg+XxdsKPvp6Ih4LLGf6BVzf5A&#10;fi3fIv9270qiqAFXXxQLnbT4fgEZSyVROF0y9aXihMDtpIkZ2HWFJAqHYteePtR1rjedP9uRSaED&#10;DV08ge4yaVhusyl0IP20bDTdqfR8jagHUSAGcHx8MxGIri29VbEoDiI9lrc3pce2oM1epmA2gtGi&#10;DXkdgPccHdNY1GTgszd3+0Ck3J70biZiFUdGN1Ldl8rwRKIAFpjn86NSW+uiaaKARXfGPJYw4LFO&#10;9WRpHpIoHIrIm61oXuAwWrVlkHBBzVg/lLxXj+L/W7/e5kYrmuQ3krbvrRjDqBH1IIoDI76j9W3f&#10;piCvD+gIK+yayEIhipDu79OmTu+zIn+HtvX+WKTHBnu9R3sGfkp7B31WJ+we8Clt7PQuBXV8W8Q6&#10;sA/K94X2+JCOjm1SYR+qg6cSxa6npgSbnfxX64ONNE0UxSVltDFaJzIMkGmgdrI0D0kUDsdZtia6&#10;zvam65fa0bnTXtRoyhQR5LZ0Ne091J1aTplMd6xtSV5HojjOFoFvC1b83d4XVoEf/39wxLfllsGp&#10;Saa/UMQgEMQN0FJ835AvaG2bt0XQee/grxtUcIfvCOn5sfieLWxNKK4m7MOGDu+IjrSV3wPguxTg&#10;sacSxUXzYCO/R9rPftI0UWQVlYoANuZOXH+p8S6x1UEShcOBYrtFG4fQ4CVj6fblNrRlVz/y9h1F&#10;D2+83ubu1db83Eia6T+0QnFetagrUUxoRv7t3qGtXd+j8P6f0na2Djbyyj6k5ye0s98X/Bo/zwQA&#10;99KeIV+LeRGIIYAo9g37RsQWjo1tTEGd3qYdfT+jkxOa0invZnUCUmK3dP+Ijo35gTZ3/bCcmHb2&#10;/4yJ46Mq5IPXj41tRLuZoLb1+YyJ7XuxjacSBbKfZt0roLkMXPNaFk0TRVyOkWbeLRC+wEdZblRk&#10;Z4laiAKjTR+s6CMa97kCUUSv6lvjyNSGEgVqGPYf7EmTlo+nicsn2A0jF02kzydMo4HzvWnc0gnU&#10;dPJUOnS4dwXr4d6V1tR66mQaveT1+2b7jqEr5ztWtTLqSBRnprURrp31bd5kovhYuIL2DfmKNnUy&#10;DSNC3GFlsz8yeZisjbCeHwqiWNvqDdrEhKIAwec1Ld+gjR3eqvC8NfD98Q+0rvUbIkaxvZ/JKoE1&#10;4d/+PTrM1o1CEHgecZGNnd8X+4btMeRIeY+nEkVsbgmtelhA028XiO6yWk5+0ixR4Ee/lGpqwoVK&#10;yHgtDyeqCTUQBUgifk0/0QIcStoViMJ/bA9KWVe9VdFQovjl5670/cRp1GnOROq5cAJ1metN7WZO&#10;pl78v63RcvoU+tOE6eQ1dyJ1Y8JoOXUKXThbkQQCtvUXnWbxOt7TZZ43TV/3U9X02XrEKKBk9wz+&#10;ijZ0eJt29fuYtvX6iNa3fYctiG949d6Kwnp9Qn4t36QDP5lai+9iCyOww7u0f/g35Uq8vq4nKP5V&#10;zRAc/5ZWsvJHwR6eP8bkFdD+bRHUxmN8LmosAtu/S/5MarBkjrIF4tfiTTrKFgm28VSiSMwvLe8o&#10;eySpSNNxCs0SBX708PgicRL2PtW7T2+nyqiBKHI2DSDfUT2EgnYVohjACBjTQ3y32nYNJYrDR3oL&#10;5b3/cA/R7fX0ia4UtnMw3b/W2ua4erEDhe/vI7Kb7rL1MHrxBFq4caiop1D2Z23IYPrSexptCBki&#10;3nP8eBea6DuaHl5/HfwWqAdRQMmCAHb2+5OwHGAxgDjw3IHh34kmgKiSVlxC+IvCOpDHth4f0O7+&#10;n9B6tgiCOr9D4Uw0eGwtwnq8L74vtPv7It4BFxe+A0Hz7X0+Ef8DmNW9vh1//sDPaUe/T+nAiB/4&#10;9U+ZKP5Yvl+eShRI1T+TbNJRQU/0mk6T1SxRGEpe0WrzgCLkLKudKLdANUSRtaE/bZvckwb1MJGE&#10;qxCFQhbhU3vxPlb9XlsQxefe0+nIcVNw+WcmitlrRtPWnf0Fgnf0p10HetCxU51tjvCDPUXq7C+n&#10;O9GOfT1p4soxwjU1lgmky5wJtOdwV9q8pxdNsCFRAEfGNBHKH7UQcP2ADJANtWvAl6yMW9EZVsh7&#10;h3zNFsanwl21n0kErcY3d/2AAtu9SaE9P+L3fMsr/++swqGfvqEAVv5wY23t/iEr/o/L92VX/y/Y&#10;gvlOWBLHxzel4C4f0lbUbjBJHB3bmLf9TListvf9tPw9nkoUwKNMUw86VGkXGLU7JlWzRFFYUibc&#10;TjgJ8Xm1Kx7NQoUo4HI6OrMXDbQgCVciCuCnXl3p4vzeVbazNVEcPNydpq4aTadPegkEh/cinzUj&#10;6dAJL5vj4HEvmh04lNrPmkiDF3jTvDVjaIHfWFq8biyNXOJNk9YMo03hvWnCatsSRVifL2hDh3fF&#10;Cv2w6Ln0R+HiUVbs+4d/TaFMEnAPben6vnAPHR3XhPyZTGB11NX1hM/dO/hLQUgIZsNqUF4L7fmx&#10;mJ53YkJzJpN3mUjep/ABfxJ1G9t6fUL+rf8o3oMZ28p7PJkoYFVgiBr01LM8SRQOF/RQwY+/OKJQ&#10;9QS5DSoRBUgixrcvTR7QrYJiBlyJKICpA7vRs7UV4xX1IQq4dM6d7UBnGZt39Reupz28ur99uR3t&#10;2tebFqwfWa6Qj/LKf8mGEXTnSju74CRbMM2mTKY5IIk1Y2lV4GhauHYs+awaRz3nTqTQ8L40ftUY&#10;unGxPd272uZ1PKMBRHF8fBMRe4CSDuzwHm3t8bFQxFD+B0d8JzKQTppTVY+OaSS2Ozy6kchAQgU1&#10;yAKV1UFdPqoTNnVmi6T9O8KKwWcjPXZDx3dEEd6Wbh/TZq/32Mr5RBAH2oSsZ5II6oI02opps55M&#10;FEBwtKmeAtM3tSqaJYrL5hL5zU/ctNBOQSWigPIPHNtDuHcqK2ZXIwpg3ZgelMP7oWxXV6JA0duC&#10;TUOp2fRJ1GT6ZPphylT6jIkCLqABi8dTlzneNHttRaLoxCv+gUvG2wX4zh8mT6Fe8ybQMv/RgiyW&#10;+Y+lpevH0rCF3tRq2mRqNm0K9V80nsaypXPtYrsGEwUIAcoYGUxbuzNJmBX3kVE/MGnwit/79Yof&#10;28ICAJkcGPG9eA3uIRTOoaIabiprAathK1sHiuUSPvBPwpoRbq0u7wlLAt8V1utjQRKYrmdpSSjw&#10;dKI4mmiKU2yL05u1l/ZEs0SxP8HE0oeeuWmhnQILokDa6Y3FfWigikIGXJEoRvTuSreX9infrq5E&#10;cY1X5m2mT6VxK8bSlXNdadr6n+jA/gF08EBfOnCgH/kGDyNvfm1B4DAasGACrdgyiCatHCtesyem&#10;+Y6iJf4jaUXAGFruP4bm+YEwRlM7n0m0ZusQOnWcf4/5E+ni2Y4NJgoQw7ben9CGTu+9thzGNhaN&#10;+Y6Pa1q+nSVAECiSOzD8e0EQsCg28fvRt2n3wC+sQrDXu7SdLQUof+wD4iIIbMO9taPvJ+K7ETeB&#10;uwnWR3UFeJ5OFOdTi0VRsH+UTrMBbU0SBTKeNpjNuV9SPIco0lnhL/3JlAqrBlckCsB/HFsVm0z7&#10;UF+imLZ2tFC484IG0dXzr4cKHTrcg7qyBbElvC8dO4GMo5G0fOOI8tfthUNHu9JgthoCgkeYXFAb&#10;TNYFainQ8uPK+Q40ZJFtiOLIKASv36KTvMLHY/yFxXBk9OuWGpUhLAvEDXozMQz+SqS7olgPFsHe&#10;Id8w0TRlK6VZtUAAHaQQ0O5tJowPRAwENRJBTB7h/T/jbZrQNv48YUn0/Fh8vtp+AJ5OFDdeGsnn&#10;TgH5Ruo0W6GtSaIwYOwpszNai19Oc+OMJ8CCKO6v6CeCxGrKGHBVohjdpys9MVds25ooUICHimkl&#10;FhDJjyMtKqjtBQSrJ60ZQWOXjafVTBLz/MaxhTGaRi2eQD9OnkJHjnazGVGgZmFzt48ojK0KtNXA&#10;yh1dYg+N/MGU9VRDoBpuo9BeH9P+YV+LgHNwlw9EvAN9m2Bp4Dk1YFLe6uZv0MaOb1Jguz/SymZ/&#10;EP2eYJHA3YSYBCyJjZ2qtyQUeDpR3MkwFQYvfVBI2UWSKBwmhcZX5PtIJ1j6OrO12slxG5iJIpdX&#10;5KGTqlfGgKsSBbBjci+xna2Jwpm4eakdDV08nqauHEdjl3jTsEUTyHfrQDFfe3HAKJsRBYAV+/a+&#10;ptYZUNRo8YF6hd2DTHUVlttWBkaXhg/8grb3+0wEpNFeA+m2iD/sHfKlqPi2BJ4L6vwehXR9ly2K&#10;N0VsBEV3CJLD5RXGlgRIApaEWkyiMjydKB5mldAccyuPFzptZj5pkijyi8toVWShYOnb6Z5BFM/X&#10;96MpA6tmOlnClYnCu19XSgvoXw+iaEftfKZQ99mTaFXQCOq7cDzNWz9a/O8KGLl0vCi4Q/D68rkO&#10;wppZFTqAOvpMpm6zJjFRmAcfNZAoYDWIWAUreQSTkXmEeEVIj49FPAGvgTCqA6wEtAnHX5DOrv6f&#10;0trWbwkXUuVthZuKSQTNCFGdvaYlZlD80Vwn8Smta8WWRqf3+bOaVXmvJRRLx9OJIjqnhOZHFNIM&#10;1leJfO1rUTRJFDDfYMbN4h/+Lpt1aifHbWAmijtL+6hmOlnClYliSM+udJOPoa5EgYZ7fiEDaNDS&#10;sTRw6TiXRP8l/HfhODp10ku4wDaG96JvJ02lRZtMFeO2IAqkwSJ7aZPX+2J1j+FBaD++sdN75vTX&#10;98Xr1QFNBNewFYH0VTxG8HllU5PCr7wtvsOXt0VMAtXZ6NuE7wjs+J6YcIfnNnR8t8r7KgOtPSRR&#10;lIk5OctYX/mwvorR6GhUTRJFJhMF6idgzj1gs07t5LgNmChymCi21eJ2ApANBatDweQBXUWzwEn9&#10;Kz5vD6B7rdo+WWL/9F51JgooWcQhQBgPrrd2SWBWhX/oIOo4c6Jo+bFzby/qPGcCPVBIwgZEsXvQ&#10;F6y4TQOEtACQEOIikijKKC63lPzgKmeiiGLS0KJIonB1MFFkHlxIi2vIdlIwlEnBu383x6EfEwR/&#10;p9q+qMF/TI96EYUW8OBGK9rOBIHJdz3RqHDWRLpz2VxDATQ0RjGxuWj3rSUo8QtJFKW0hokC4xAi&#10;s7Q57U4ShauDiSJp9wKaxqt2NeVriRmDeNU+tbfDsG9KL5o3tHYCUzBvWDfKDRvtlkShIIItn627&#10;+lIbn0n080mLoHsDiULL8HSiQGfrjVF6mnq7gG68NNArDfYb1zRRzGaiiMh0/xjFkx3zaXxf7RMF&#10;Wno8Dxrl1kShYNO2AbRrf6/Xz0mi8FgkMFFseWKq+0Lb8UINNgfUJFHkGspo+QNT1hNylNVOjtuA&#10;ieLx9vk0uk/tRDG+b1daO7qnw7BmVA+a3L/2/VIAV1X8Bs8gCgS1y/s8AZIoPBYYgXCLLQlYFCCL&#10;ffHam6GtOaKA2fZSV0rLHprSzW55QHrs3dD5ImtITflaYmTvrjSHV/jOAKyF2rKyYBXFBXoGUVSB&#10;JAqPBrrInksx0Iw7BSJWcTO9mMo05ILSFFGgT8pt/oHXPCoUvVPwg19Lc3+iuMNEMdgKolgwtBtd&#10;WdDHKdg/rScNqdT2vDIkUagfa2VIonBPJOSV0I5Y08S7RREF9FKvHReUJogCLTvi8owU9EQnZlCA&#10;JBZGFNK2WL0oZlE7KW4DJor7YfNpmBXppwAGGTkDtVkTgCQK9WOtDEkU7glYFaipWB1pGrgWHK0j&#10;fYk2rAqXJgq4mbKKSmlXnF7EI/Dj4u/ueD1FZpVQIv/waifErVCHGIWrA/GMpI2SKGqDJAr3xp30&#10;YtHOA4ve86namFHhkkQBgihmK+JORjEtZhMNFgT6Om1hi+JBplEMLVc7AW4JJoqnOxfQxH7aJwqf&#10;wd3o5Rb3To+tFpIoJMyA/jqUoBd6bfGDAkrTlbp8yqzLEQV+rwx9KYU/1YtKRlgRvmyq/crMm8A/&#10;MMw3tR/fbcFE8WLfApo1RPtEsXREd8rdPl4SRS14xIpVEoX7QnFB+ZldUBhoZHTxLCiXIgqkjCXk&#10;GWlV5Gs30y4mjOgco+cRhIK8Iso8vopWjba+XsFVsdW7J2WfWG0dURQYKSZqgbrS1SBiHnqrHqca&#10;Yh7dpV982qkqXS0i+u4l1eP0dMAFBR2HtNn7mcVmLeia4jJEgYymay+LaZ55EPmyiAK6lFpMSZ5K&#10;EBZ4ee80HZvdT1X5agUIdp9aMJDSHl1jorDunMannGYla9EGQ7NoRwkpp1SPUQ3PXmbRr36jVZWu&#10;1nBxSX9KyipQPU5PB1xQO9iagL4LiCoU7nZXFacTBXxzRSWv6EyKQcQh4LfbEKWjqGwPtiIqIyuX&#10;ovausqqWwlUxonc3ur93PaXk6NWPUQXJufkUE71QRfFqC7HR8yg5z/rZ7rjuo25donOzvVSVr1Zw&#10;YVFviom8o3qMEqbzfC/TSLPZqsAQNsRkXTVW4XSi0BnL6NCzIpEBMI2xM1ZPsbm1uyY8Dc/Ssihs&#10;oz9NGD6YhvXqphkM792dvEcMoW2b1lPSy0zVY6sJSblZFPd0M0VHDKaoO501BC/e54EUFxdASdlp&#10;qsdWE5LzDBR95zJdCZhE5+Z1o7OzOmsG5+d1p8vrvMX+y8VezYDH5ECCyapYElFIeQbXrK1wGlGA&#10;OfUlZbTfHP1H8RwyAaSrqXok5xspMjqWrly/qRlcvXGLHsXGi31XOyZrkFxQwsr2JSWmP9QQInmf&#10;X1gVj6kJcNvEPXlMMY/uawZPY6OZ4ItUj0eiKhDYXsQkAbK49MI1mwY6jShgSRxIKBIkgQFEp5KK&#10;PCvtVUJCQoIBq+vwsyJBFOseF1IRL6BdTRxOFCDLkrJXdCzR9MMgLvFzskH1B5SQkJDwBGCu9izW&#10;hdNZJz7Mcr1YhcOJoqT0FV1INQhXE3A80eAZFdYSEhIS1QDelO3mPlCbn+jI4GJWhcOJ4lG2sbwd&#10;x96nekrMk4FrCQkJiUdsScCigG5ErNaVxGFEAVPqeWEJLTUHbUKYNeMlSUhISEgIIFYRFG2yKo4l&#10;GlyqDbnDiELHptTmGNOPgO6JT3LcvD24vQA3XXYxPc8yaALYV9XjqCNwEz3OKqH7GdrAw0zbLYKe&#10;5RVRbHamZpCYL2OO9QGu8bMpBqEjVz0sZJ3pYUQBa+LSi2JRqo6uiTfSbKM8PApsfaVFv6TsM48p&#10;99A9ytMIcg/fo+xfonjf08UxqB5bDYjj96yP0tFXp7Pp/xzMoP9XI/jfjM9/zqalvCiKq0ddkCDG&#10;jGd0OMqPgm71ow03u2sGW24PoaNRa+hx5jNxHGrHJ6GOx9klYsQz4rdoXeQq4hCiQHdEEASY8mhi&#10;kayVqCtYWWbcTKD83Tcpf9cNKtAg8njf0+8mU0odUqAxlH7o9Xz66/B0+s1ObeLPdqXT8Ot59KyO&#10;qd8P02OYIPrT6iuNNIvNTBhRGXzOVY5PQh24TkLNnhdXGplqd6JAUR0GiuPA/R8VyqrreuBFTAbl&#10;7bmpqoC1AhBc7r7blPos2+peTzuf6ukfdqsrYC3hb/kYQp9aX4AWn5tPOyOmqSpfrWH7/YmUmC89&#10;CHXB5VST92XZgwLKM7hG9pPdieJxtlGYUSiqu/myWJqidQWvMDIvPNGsJWEJHEPWr3FWEQVSpttf&#10;ylFVvFrEF6eZIFWOUw0RL6PI70oLVcWrRdx7EaF6nBLqeMqL6Xn3TH3vsLB2BbErUcBsUqL4MKfq&#10;an5LMHKMlPPzI1XFq0XkHL5nFVE8ySmhL09mqSpdLeJvwtNVj1MNl5+dZAXbpIrC1SouPZPzKOqK&#10;LWa9eSoFLT3MCtWJYjeiQGoXMj/Q7G8GWxQRmbIbbL3gZkSRu/+OVUSBWehfeChRXIg/yApWEoUn&#10;41SyQVgUG5kwDC6Q/WQXogADFhaXkv/jQnGwmHkt+zjVE25GFHm2IoodafS7gFv03/3O2Rnn6bdh&#10;z9T3oQ6QRKF+rBLquJNhFO2NFt4voKwi5xff2YkoXlFcrlEEZNBrXVoTDYAkClX8zca71Ln/YOre&#10;qw9179PXPujdh3r06k3fjJurug91gSQK9WOVUAdiE4uYJLDQjmFd6myxC1HA7aQ0/dsYJWMTDYIk&#10;ClX8/fpfqXePHvTh9LX0n8uP0H+uOGpz/N+l+6n18PHUtd9g1X2oCxxNFKsuN6IVl5rQyl8bV/v6&#10;8otNadmFZtUC78d2yy7Utp36dyiQRFF3QGcGm+MUv6QUmTWr88QuRGEsLROpXTjIcykGaU00BJIo&#10;VKEQxb+uPEm/2fFSdZuG4i/CkqjR+HmaJIplFxpT7/UDqbvfEJp2oCOTQmMmjdevLzjditouGU3t&#10;qkGbRWOo86rhNHl/J2rN/7ddXM12/HzfgEEVPrsyJFHUHag1O2xebG+N0VGZk+sp7EIUsazccIBw&#10;O8l+Tg2EJApVSKKoGTOPtqHvfbxpaHBfoeTbLBxHI0J70txTLYUFMPVAF/pu2hSafbxNlffi9Z5r&#10;h9KXk6fQT6G96LMJ02nini5VtgOGbB5ArRZMqNGqkERRP1x5USxKC/wiC6mg2Ln1FDYnCqTEbo8z&#10;mUzhcXpKkm6nhkEShSokUVQPuIsGBfWlTitGiv+Xnm9GM461pZ9CelOnZaOpm98w8t7dQxKFiyMy&#10;q4Tm3CugBfcLKF3v3IC2zYkip6iUlkaYepWAEdV+AIk6wIIoskIvUuSyjXR/8XqnInb1FsoMOUf5&#10;O69XIYLa0FCi+O2me9Sve9cq+PdVv7zeDsTREJg/R6tEATdTk5kTqcOyUTT9UDtadgGxCtNr835u&#10;Sc1mT6Dx4T3oi4nTqP2SsdRl1egK8Fo5mhrPmFiBKFovGF9lO6D5HG9JFHZCQl4pLTR320ZA25nD&#10;jGxKFDgQuJqQ7TSfmVB2iLUBLIji+cYj5N/mT7Sy6du0tuWHToHfj+/R6mbvUFiPVhS9IqgKEdSG&#10;BlsUoYn0T75n6T/mh1Kf7t3ojVkb6Z9W/0J/uSW2fJvfhqWwElxCTcfOqhO+9V5I/xB4p/xztEoU&#10;43Z0Z2thEg3d3Jv6+g+gTstHUN+AgUwaHYSV4bVqGE3e15W+njKFxu3yYmujdQVMP9KGOq8cXoEo&#10;hm3pXWU7oNe6IZIo7Ig1j0xEcTfDuVPvbE4Ut9NN8Ym1fICJ+TI+0WCoEMWm9l/TgQFeDsehwT3o&#10;9pylFMlWxaaO39GKJm/Rk5XBdbIsGkwU5lX/36+7RL17dKd/XXGCfrM9rYIl8OehSdSx/zD63eqf&#10;6S/9L1uNjyYuov/l+9oy0SJRLL/YhNovHcGE8JOwJOB6WvTLjzQ0uD9bEuNZ6U+lEWHda4xRIFOq&#10;/4b+0vXkAtgeqxf69HwqKrTdhCiQFnsyyRSpD+UDlNlONoAFUaQFn6T9A3tSWPdW5Nv8PdrSpSlt&#10;69nWYQjt3pItig9oa9cf6cbM+bSmxUe0d0B3yt1+pQohVAdHxCj+AkQxeBT9rYWVYQ3enOFP/65x&#10;ophzohV9P8ObvFUUOyyMr6dMpnmnWtG0gzUTxYCN1hHFT6G9JVHYEfvjTfr0SGKR+xCFCGQ/NTHg&#10;/oQiSRS2gAVR5O+8RtlhFwVhhHVrQXGrwyg79ILDkBV6niKXBtCKpm/RiVFD6dTIIbSh/Tf0Iuh4&#10;FUKoDg0miu0v6M9DntJ/9/1ZWBT/c+lB+vOtcfz88/JtPJUoYD0gs6nl3AlC2Vd+rdPy4dRrzXDx&#10;v7VEMTykZqKYuL+DJAo74lSSaZBRcIzefYjCUPqKNkTpRDXhpVQZyLYJLIhCART29h6tKXHd7grP&#10;OwI5236lgLafC0viwYKVtL71Z5Tkv191WzU0mCg2R9GnE+ZQo1ETRRC7yU/j6dPxs+kf1l8v3wZE&#10;0XnAMPpfvufonwNuWo1PJi1RJ4q+A+k3ofHWISyx/P2WcARRLL/YiNotHk3Dtvau8tqC0z9SszkT&#10;aN7PrcRjn8OdaieKiVNF9lRNRDHpgCQKe+Lc82KhTwOjdVTCC3FniU2JQl/ySozwQyPA2y9lINsm&#10;qGJRXGCL4gSFKhYFP3YUskLO0935K2h54zfp1OiRdGL4ANrY4TtKCzpZhRCqQ8MtilT6683R9C+r&#10;TlDv7t3p3xfvpb8OjqI/25ZSvg1iFB0GDqeOA4dRh0HDrUY73v5/+F0o/xyFKPqy5dJu0Eir0GTk&#10;NPrb4Mfln6HAEUQx82h7Vv6T+G/bKq8NDR4gYhfIiMJjxC+sIYqBQf1rJYqWkijshqtpxTSN9ek6&#10;XoAX8ULcWWJToig0vqJFEYU09Q7G+Em3k01gQRQvgk7Qrj7tKbjTd7Sq6duspL+izZ1/cBiCOn5L&#10;fs3fo9DuLejajHm0uvkHtH9QL8rdfrkKIVQHR8QoxOOQp/SbLdF1xBP6jQXhKETRny0Xa9Gzdx/6&#10;13XXKu4Pw95EAeXezXcYtV0ykpaeb1rhtSXnmtN3U6fQ0C29hNvJtH0j6yyK4H5MFNPIe3cX0a6j&#10;Msbv6UyNfCaXE5AaJFHUH9d5wY1SgzWPMUPbeUV3NiWKvOIy0VIcRBGXK4nCJrAgCiXrCYHli5Mm&#10;Oxy/TplOkUv86ddJkyig7RfCsojzDRNEgYD2a1ytQhAKHEIUNoKWiGL+zy2oyawJNCqsZzkZAPh/&#10;3M6u9OXkyeRzpF0FoviWiWLWsZqJYkQIXE/TqOnsCfTjvHFV0HiWN/0wfaokCjvhXoZRdLhY8bCQ&#10;cp047c6mRJHLRIHAyzQmCrWDlqgHKhHFhnZf0oomb1bA8sZ/pKWN/lCOyq87Evj+MxO8qxCEAlu4&#10;nn63KZL+bcVR4Xr6j4W76XcbH9KfhyVX3baB0BJRjGUy+MHHmxaeqTgZD4TQzXcItVk0WqTOWj7/&#10;1aRpTB5V3VSWRDEytC/9yXsadV4xnPpv7FsFnVcNkURhR0RkmqqzlzNR5EiikKgWFkSRHXaJopYH&#10;0cMlARVwavQIWtboDVrb8iO6PH02r/in0MWJE50Cvxbv2pUofhsUQV36D6WufQeIYHa3Pv358RD6&#10;n74Xq2zbUGiFKBAfQBEdmvNVfm3hmeZsDYwnn8MdKjz/mijaV3je9FpVoqgpRiGJwn5wW6JAhB6u&#10;J3Q/VDtwiTrCgijU8HLzKVrb4gPa0rUZxfqGUnifjiJ9FdXbjgTcUMvZosD/Z70nqe4roEXXE9Jw&#10;m/w00Sq0H/STw4li7smW1GSmN5NBVevAe7cXtVowThCD5fN1JYqfwrpX2Q6QRGFfuCVRFBjLaC4f&#10;FIjiiQxm2wa1EMWV6XPZmvgD3Z69TBTgoa7hxsxFFLFojUNxZPhAOjl6uPj/2fo9qvsKaJEo+nbv&#10;Rh0GDLMKnfsPcjhRDNzQn1ovGE2Lz1UMYgNtFoyhAZv6VohbAJIotAG3JApkPS2OMKXHPsqS7Tts&#10;ghqIAumyx0b+JFxOd2YvFJbEVZ/54nm17e2JqzPm0935K1Vfs4QWiQIurl49e1oFTMZzJFEsOdeM&#10;ms4eRwOD+lawGkAMUw92os+9p/Df9pIoNIr7GUaaddfNiKKo5BX5PdIJorgh6yhsg1qI4tTYseTb&#10;/F26O3cZE8XbvKofSbnbrE9XtRUcRhTbU+k3W6LoH1cdFy6hf1u8l36z+TH9xo7BbHzPDyOnWYV2&#10;g0c4lCgm7u1MP/hMpJlH21V4HnGLnmsHUbM542jx2WYVXgMkUWgDSnqsnzulx6JycKu5idWZZDnZ&#10;ziaoxfV0b94KkWmEuobwPu3F/6FeP9DRob0cipAuTWh79x/F/xELfFX3FWhwMHvTferVqxf16tGT&#10;+vJKH1YFHv+v1WerbNtQuHowG8q+9/rB1HHJqCqvLT7blJozSfy0tW+V14CaiaIRE0U/SRQuALcs&#10;uEOvpz3xpiZWu/mvJAoboBaiQA+mHb3bUWC7L0XG05lxYyi8rxdt79XWKVjZ9C37psey5fAv/tfp&#10;/yzZQ316dKM35obQv6y/Rn8VklB12wbitUXRg74dM9MqtBkyymFEgYym5nPHCaui8muT93WkZrO9&#10;RbFd5deA2ohiUHBvSRQugPIWHkwURnchCnSPPfvc3MTqieweaxPUQhRA+uafRSB7WeM/0urm71Bg&#10;m48oqP0XtLXzdxTi9X2t2NzxK1rf6kPV1+qKFbwPdiUKMxwdo8B3WYPuvR0Xoxi7qzs1nTOeFv7y&#10;Y4XnEY/o6juC+gYOqPC8JWoiCrx/WEgPSRQugJ+TTfp0E+tT6FdniU2JAt0NI7JM8yhQSfhMzqNo&#10;OGogiqSAA3Rj9hK6MWsJnWPlvMWrsVjRK4V3jgKaBO7s27kcN+cuV91fQKtE0aNvP6vQrW9/hxAF&#10;iudaLxpNffwH0IpLFV9bcLoVfT99Ek3a26nC85aoiSiA4aHWEcWUA+2psWzhYTfsM3toDj1zozbj&#10;OJCUghKawQc2914hRTJpqB28RB1QA1HcmL1U1C6Uo1KFtqOAbKvTY0aLrrboLpu7o/r5FFokij49&#10;ulPLMZOsQqfBjqmj8Dncnr6dOokm7+1YJaNpAFsSaOeBjrGWz1vCGqL4nIkCMY6aiGL6ofbUdKYk&#10;CnthR5yJKM49d6PBRZBCYxmtjiwU41DPpsg4RYNRA1FcZ2tiRZM/0qFB3RqM8N5t6ODArqqvqQET&#10;7/b360QnRg6l3f28yK/Fh3Rx8lTK21Fzam6Dg9nBkdR8pDe1HTpSrPTbDR5OzUdMoH9Zd7nKtg2F&#10;KwezEWxuOX80LalUO4F02ZYLxojRp8hesnzNEiCKb6ZMrZUohmwaWDNRMGE1myWJwl5YZx6Fejvd&#10;jUahQnAwxxNNLBgUpaPEfEkUDUItRCFW9E3ecg7Ykljb6lO6MWMhnRw9QszSTlizU3VfFTTYotj2&#10;nP5u4336t+WHxMzs/7NwJ/3dhnv0Z6HqcyAaAoUourPy/x+LdlqF78bOtDtRLLvQlFrMH0MjQl93&#10;g1Uw9UBHJoDJNPdU6wrPVwaIApaALYjih2mSKOyBhLxS0Y0bujQ21+heRAF5UVgiLAqkdT2S7qeG&#10;oQaiyNx6lpL999H1mYto/6A+lLR+j3jsKMStDqFtPVqT34/vi66yvj9+ILKu1PZVgRZdT2qWQ3Ww&#10;t0UBYpi0j8kAY0pDeorRpyvMzf6g/PsHDiCvlUzald5XGdgWlkBtRDEsuH+tRPHlpGlMXpIobI3I&#10;TKPoHItuF2m6UrN2dY7YhShQT7EhysSEBxJk9lODUANRKIhctklUaDu6Ijt/53W6M2+lyLa64TOH&#10;Att+QfsH91XdVoEkitpRG1F0XfUTNZ/jTU1mTKTGMyZQpxXDafI+L1pyrgkrf2+asNtL9b2WAFE0&#10;mTGZRm/vQbOPdyjH9EOdaUJ4T+rmN1QQBdqMfy6Jwim4nGqqofCLLKBCoxsSBUyky2mmtC7fyEJ6&#10;miezn+qNGogCgeP0LafpznxfOjRsoGgQiMeOwvONx+jYT0NoVbN36f6CVbSu1cd0bMRQ1X1VYHOi&#10;WH7MNGwIM7NtjL8IeUqNxs2hXj170McT51uFNsPG2JUo5p1qRV9PmUzjwrsKd8+obT2p7eJR9L3P&#10;RGoycyI1YuKY93PFVuNqAFH8MH0KfT11Mn03faJA4xlMPkw0wDf8PIgCWU+fT5RE4Wgk5ZfS4URT&#10;8fLmGL1Tx6BC7EYUqQUlwmzy4QO9/MKg+mNIWIEaiCJisT+FdGsuGgGuafkxbe3aXDx2FDAGdU2L&#10;j+jK9Dn0y/jxtKLxm6KDrdq+KrA1UXw/yoc+nbySPp2yyub4bNJy6jRgiKrlUB3sbVEM3dy7SkYT&#10;JtpNO9ReDBHq5je4xniBAoUoRm7vSnNOthKYd6olf64JAzb1qUAUgzdXjYcAkijsg2dMFJujdYIo&#10;ziQXmTWr88QuRAFBFeHupyZGDIgqpHhpVdQPtQSzMYdiY6fvnYIQJqbrM+bQee8JIqh+YGB3tjR+&#10;oYyQc+XIDDlfIRPKVkTxm9Cn1HTkFGo7eAS1HfQT9ejVm7r2HUhd+g8WwOMOrOTF64yO/YdQd36u&#10;c98BFdCet8F2lZ+3BLZpP2CYVejcb7BdiaK3/yD6cd5YQQyLfmkmejpBgc882kZYBZP31u52AhSi&#10;mHyg4pwKBUqMQiGKgZv6S6JwIGJzS2jRvQLRNy+G/3e22I0oIKm6UtNoVD7YX18Uq/4gErWgFqJA&#10;7cTWbi2dhoC2X9Kyxm8IwtrQ4dsqr4f360qpG4+W77PNiILx29AE+svN0fRXm+7TpxPm07+uvUS/&#10;33iPfh94hz6cvIz+2feMeB34XytPihbgIAVL/MfsdfT+jMAqz1ui1eBR1GrIGKvQccBQuxLFol+a&#10;0/jwLtR/wwDyWjGCeq0fJFp4DA7qRy3mjWdrQv19lVETUYAQYEFYQxQT93jRF/y6JArb4k66kXxY&#10;dy6MKKDMIufGJyB2JQrI0URTrGLNIxmrqBdqIIr4NTvo4oRxFXBu7Eha8+P7ogDPt8VHtLd/Bzr1&#10;0wA6PXKQQ/HziAEU0qURrW/9GSUH7C/fZ1sSRTnCEun9Kcvpr7bEmB5vf0FvzFhP/xBwo3yb/7Hu&#10;CvXo00e4qyzxH7PW0yczNlR5vr6wZwsPKGrURiiAi2lESB9hSXyBwHNY7wqv1wS8t+ksb/py8tRq&#10;8c3UiTRme0/+O0n1dQVIx116vuK+WkISRd1xKtlUYrApWk8GJ/Z4UsTuRPG8sJTm3zelyp5MMogg&#10;jdoPI1ENaiAKNVyeNktMmTs5aoRo67GtR1vRMDCw7ecOBdp6+P74nmOJIvgx/dO6y/TnW2JViOIq&#10;tRg2jr4b7VMB/7J4F/3noj1Vnq8v2g4ZaReiWMkk4XOkHfULHMAYVAE91g6nNgvHU8+1w6q8Vh36&#10;Mrr5/kSdVoxhjFVFl5WjxHjVLqtHqr6uoKvvSBq9vZsgIMt9ViCJou4IiTHFJ04moyLbrEydKHYn&#10;CnSUPWlmx3n3CuhRtlGmy9YFdSCKnLBLtK1nWwru9C3dnrtcEEZwp+/o1swF9HChr8Nwni0b/zZ/&#10;4u+dR4+Xrqes0Avl+2gvovjMeyE1HTOVevbsRe2HjKBPJsypYlH07N1bVHMDfXt0E3//v1lr6VOf&#10;wPLnG4oedgpmw1XUN2CwSFWF9QB8NmG6cAspj50F7FPjWROq7VQriaJueJZnSgSCzoQXxhXE7kQB&#10;wYhU/ygTQyKS/zRXuqCsRh2IIi3oJFsPX9GNGXPp2IhhtK7lR5QWfEJ1W3sietkG2ty5Eb0IOlbl&#10;NfsQRRJ9NHkFvTsjgP5+w23634v30jdjZ9Pfbbhbvs2/MlG0HjqSmoycSB/wdv97xQn6evwc+sfF&#10;O+j/LtxFTfl5W6CjnWZmY7XeN2AIjd3Rs/y5JrPH04Q91Tf+cxTG7+wuMrEkUdgGl1MNwgOzNKKA&#10;coudN6zIUhxCFJC4XCPNZJZEFB8uKLUfSEIFdSKKExTQ9gsxzOjI8MG0psUHlM1Whtq29oTDiWJ7&#10;miAL8df8+Ld4vC21fBsQRZd+A6hzn/7070v2i9c+Gz+f/n3OBnp/ZhB58fO2QNe+AyRRVIIkCuuB&#10;tNiQGFO26N54HZWWeRhRIF32RFKRyIBCSfq1tGLpgrIGdSCK7LCLtL1XOwrr1pyuz5wvWmrs6NmW&#10;Lk+bSTdmLXIYTo0aTutaf0qXJk+ju0xamSFny/fRLkRhBeB66ta3n6hz6DBoGDUeNVkEt//fOQH0&#10;0cxN4nlboDuThSOJ4vtpk6n5LOfi+2lTpOvJRnicXUILWD9OZz0Zzfe+q4jDiAJFePqSMtr6xOSC&#10;WhZRKH4UtR9LwgJ1IAq01LjiM09kPJ0YNYwiFq6hoI7fiBYbFdqR2xn4PtRVIHU3oM3n9g9mWwFY&#10;FN+Mm05vzlhdAX+56hj9y6oTVZ6vL1qO8HYoUQwO7iVajjsTAzf2l0RhI5w3T7Rb+bBQdOJ2FXEY&#10;USiSri8VbchBFoGPdRQlg9s1ow5EAaBR4MEh/civxQe0rXsLOj9pGv06fY7DcWnabNrRq4Njsp6s&#10;ACyKXr17V6mk/s9Za+kzn8Aqz9cXsCqk66kiJFFYhyS+LzaZq7EPJxY5daJdZXE4UZSVvRLBbLif&#10;wJwBUTK4XSPqSBQABgg9XBJABwf3oE3tv6DANp86DaFdmtLzDYfL900SRe2oiShaLRwt2nQAX06e&#10;TG0Wjyh/7Cy0WTRKWhQ2AAa9oUAZRIHpoK4kDicKRfCjzGGywI+yPUYnStalZaGCehCFK8NZRPH7&#10;gFvUdtAI6tJ3QAV8PX4WfTFubpXn64v2A3+if/S/VeX7G0wUlxvR2J1dqcX8sYxxZoyllgssHzsP&#10;PdcOphWXKu6zAkkUtSORiSE87nVmqKHEddxOEKcRRUkZytSLaZY5EwomF5SD2o/o0ZBEYRtse07/&#10;jcnid+uv2hV/73+D/iwspcr3N5QoAFgVWLW7ImpqHSKJonY85IUzaicQxH6Q6dxpdmriNKKA4Me4&#10;yWQx22xZbIjSCwUhLQsLSKJwC9iCKLQKSRQ1A/ruiEWro+JS17ImIE4lCggqt+9nGmnBfRNZINp/&#10;86VMnS2HJAq3gCQK9WOVKKMnfK0vijDpv0upxS4VxFbE6UQBwQ+DNuSoRMSPBRPsSqpBZAGo/bAe&#10;BUkUbgFJFOrH6umAjjuYYGpxhPqJAhepxK4sLkEUELih7mYUix8M2BarE8PF1X5cj4KbEUXuwbuS&#10;KGrBpYRjrGAlUbg74DW5zzpvLi+M0bLj2ku2Jpw8ya46cRmiKCopoy3mYrxVD2VL8nLw75B19jHl&#10;qyhdrQHHkH022iqiSMwvpeZns1WVrhbxT0czVI9TDXdS75DvlWaqSleLuJlyRfU4PR1J+SW0O97U&#10;rmPdo0IyuihJQFyCKBCnOP/cILKfkAV1Xbb3qICXD1MpP/ymqvLVEvJ236S0GFaYVp7b5Xzz/CWv&#10;xNUUr5bwV7vSyZePRe0Y1fA0J5tC745SVbpaQ9Ct/hSfm696nJ6O22xBwM0+9U6B8Ka4sjidKOBy&#10;SiksoVn8Y6EA79gzGZuoghwjZZ15JFbkWrQssM95jMyLsZTCqyjVY1RBdG4pfXs+R1X5agnNzuZQ&#10;XB3dqDdTLrNV8Xouthbhf70z3X8RqXp8ngwsglE3pnSo2BKjpxIXtiYgTicKFJaExZrML//HOtE9&#10;Ue3H9XhkGSjjRgLlHI0QAeG8vbcoXwPAvuYci6CMm8/oOR+D6rHVgIisEup7LZf+cDiTfr83nX4L&#10;C0MD+P3eDPpP3ud+V3LparpR9dhqQlKBkW4kX6Yd9ydS4I2utO5aG1p7rZUG0Jo23OhO2+9PoBsp&#10;v0rPgArgVj36TC8WxovuF1BqYSkvmM0K0UXF6USBQpNpbE2g0ARpsWo/rIQZfNM9zyqiF8/z6UVi&#10;DqVpAKmp+ZSSzQTRAIUBZfOAr5MjyUW0KaGINmgAR5INIu27IYoS703MK6KojGS69+IB3X1xVwO4&#10;R9GZzykpX7qPq0NktqmFERbHZ1OKXK64Tk2cRhT4bdAdURlohCynZzLLSUJCwk0B4ozJKaF1j0w6&#10;b0O0zqU6xNYkTiSKV3Qvw9RSdz6z6yNeMcoViISEhLsCbvXwpyY3OwrsUgtdq/FfTeI0okA6LBgV&#10;P9oe/vEkSUhISLgrkKBzPrVYdIf1YVxNM2jC5aSI04giJtcUm0Cfp4iMugf7JCQkJLQALIJvMDEo&#10;3bIPJOhdrjtsbeIUokDLjr3mQpPNTwpFFoDaDyxRFckFJZSMQKGWwPusdix1Aj4jjxcUWkIdUoGr&#10;B+4NZItpBAUAklLkPa3gQaZRTPSEm31LjHbiEpbiFKLI0JfSwghTptOVFwbpdrISSenp9OzRr/Ts&#10;1kEN4RDv8xVKzshSPSarkJ5HL+8/pMxLv2oK6Xcj6PnLXPVjsgpFlFFwngoKZlNhwRRtIH8K5ecv&#10;EPuN/Vc/Ls9BVFYJrXmkEySx/EEBpepKzVpQW+JwooA1gTRYWBP44eLkdLtagRV5YmIsxf+8muIP&#10;ztQgZvG++/ExxNQtTZa3TY1PoZz9+yhv62bK1xiwzzl7dtOL2IS6HTfjeUEmFeRPo7L8fyTK59tU&#10;YyjL/wcmjKlsVelUj88TEJ1tJH9zhtNitigwnEhDYYkKwmfVsYJ+JjvNkf/wOL3qDyxREUnPkyn+&#10;5CoVBawxnF7LloX1PY9SUzMpZ99eVSWsFQiy2LuHUlLrYFEVFFNe/iJWuH9RRQFrCWX5f8fHsVL9&#10;GN0cWAAHR5ssifn3Cygqx/WGEdVF+Iw6VnKLS2nZg0Kayj/g5ReywK42wC2XcPuYuuLVIBLvn7Eu&#10;ZsHHnX79hiYtCTVkXLG+Md6LggQqzf8vVeWrNbxisnhR8Fz1ON0RuF8fZpXQ2kem9hxI1onMcs0Z&#10;E3URPpuOlXg2v2bcRel6IUVlS7dTbUjO1VPChSBVpatJ/LLeOqLILaas48dVla4Wkbtrp/pxqiCj&#10;4BdWsNq2JiyRXXBC9TjdDSCJ++nFTBImd9OCiAJ6nG3UtCWhCJ9Jx8q1l6aRf/DdyeZ/tSM5R0cJ&#10;5zeqK10t4thi64giR0/ZR4+oKl0tIi80RP04VZBbsIOJ4s9Vla4WkVNwUPU43QlJ+aV0OdVAc3gR&#10;DP2GImI0/tO6JaEIn0nHyoEE0zSn/fEyI8IaSKJQV7xagyQK9WPVOmBFYDrnqSQDzTPXSax7jJby&#10;CFy7B0lA+Ew6TvC7Kb67i6kyPmENrCGKpwdm0uO9M+jophl0YINjcHijD0Xxd6rtT42QRFErJFFo&#10;AyAJWA0h5oFrCFxvjtFRVpHrd4Otq/CZdJzoS8poUYQpkH07QxKFNbCGKG7u8KHR833oG+/p9JW3&#10;j0PQcrIP3dgpicJaSKJQP1atIoGtiAvPDbT0gWnhi7jrSbYqikrcjCHMwmfScYJCu3n3C8SM2IeZ&#10;RtUTIFERtRHFg90zqbuPD302wbFoOkkSRV0giUL9WLWI6Gy2ImL0ogURSAL1YKiZcCdXU2XhM+k4&#10;Sc4voVn3TMUnMuPJOtREFLH7Z9CC5eqK3N6QRFE31JcoDJl/TmcPv0nHdrsmTu57k5If/3MVcrCE&#10;OxAFEm+e5JTQoQQ9LWT9BYKYyQveA8+KKEO4mtyXJCB8Jh0n+KF9+Mdd9bBQVmRbiZqIInLPDOri&#10;BGsCAFH8um0G3ds1UxVxB6rur4AkilphSRT5qX9D3sO7Uv/uromhfbvQ5ZPvVCEHS2idKJ7mltKp&#10;pCIxjQ5xCJCEXyRbETlGMe/fE4TPpONEIYrVkTp6KocUWYWaiOIqK+oWU9QVub0BovBf6UOtplZE&#10;75k+tCfQh+L2V91fAUkUtUKNKMYP60wRl9+myKtv1YiHjEtHv6EJP3lVUOhrF7dV3d4SN858THOn&#10;tK/wvkkjO9G9S++obu+3uBEN7dOFLh1/h0pzfmvGb+hVnraJAkFqNCp9kFlC+xKKaIm5QBgEsYIX&#10;uVfTiim/uMztrQhLkUTh4qiJKM6H+FCzyeqK3N4AUaxe9vrxF4xBs314n2awNVGDS0oSRa1QI4qp&#10;YzoJRWypgNWQGf97WjqrZQVlD2xZ01x1ewWGjL+l7Rsa0aCeXSq8b9GM1lSc+Weq79m+8SPepgtN&#10;G9uBv7O1gN+iHyk97l8qbKcVogBBIP5w8XkRbYwqpFmsq0AOAILWv74oFp1fPYkgFOEz6TiRRFF3&#10;1EQU17f5UEtexVsqcEehMlE0mTSd9rIlgVRdtX0th52JItlvGe0b0IpOj+pBd2ZNoISVCyhrUwDl&#10;Bm+ilwF+lObvWwHpgWtVP0cNuZuD6N6cyVUQvWSW6vaWcARRZMb/E62e/yMN6FFR2U8c2ZHSnvw/&#10;qu8BCp7/N9qy7vsK7wEG9vSiC0ffo7Jc9feBKEAsi6Z3ovBNzWl7YDOaMLwjJT+u+F2uShSIO2A0&#10;KZqUHk80UFC0TkyeU9xLGDAU/ERHN9OLKauozG2K5+ojfCYdJwpRrBQxCkkU1qAmori5Y4Zw9yjK&#10;+vMJ08v/tzcqE8Vn/N2wbnYF+FDMfudZFA/nT6WVzd6mpY3+QMsav0FrWrxHQR2/pL19m1Ew/w1s&#10;91kF7O7dSPVz1JAdvFF8bmXs6P6d6vaWsDdRpD/9R1o6G5ZERZIYNbAj3b/0h2qVfXHG39COjd/T&#10;oF4VXVXD+3vR+cN/ImPWX1RxJSkQRNGrCy2f40XHdrShg1vb0MQRrkEUSvA52oxHWSV0P8MolP7Z&#10;FAPtizfQ+keFIjCN1FbFcgA5rIgspGOJRZRcWEKG0lceaUFUFj6TjhM0ekOTLPj8cPLUTrBERdSF&#10;KLpOdSxRbFvrQ1MXVcRCJo9r25xHFImrl9CViYPpwIA2tLnz10wU79IyVuYgjE3tPqX1rT6ogJ09&#10;vqUcJoBE38UUz9ZHdUjz9xPb7evfsgrOj+2tui+WsCdRZMT/I/kuqGpJeLPSjrj8R36fuusoL+V3&#10;tHntDxXeAwzt25nOHPhQ9T2WKCeKWZ3pyLaWtH9rC/L+qYNLEAUa8yFpBhmWANLyZ5rTWS2B0aTL&#10;eLtNbE38nGwQkzcLi7U3WMjewmfScZKp1FEwWTzMknUU1qAuRDHQgRlQIIpr/P1I0a0MZ8UocoI3&#10;0c+je9GuXk3p3JiewrqInD+F7swYS3dmjqXYpbPoyeIZFRC/Yh6lrltJW7y+Ir8W76gCZHPJeyDl&#10;bQmmjA3rqiBzg7/q/ljCXkSRHvdP5phERZIYM7QDPbjyf6u1Booz/5q2BVa1JIb19aKzhz7j12tv&#10;SqgQxZIZnZkkWlH4ppY0YbhrEMWNl0YRgIYbCSNIoXNgPSDWgPbfR9liuMXWRUJ+CeUYyqiYLQe4&#10;lqT1oC58Jh0nRcZXtMicQXCbT5LaCZaoiLoQxYwFFZW5PQGicLU6iozAtRTc4fMKbiH/Nh/Srt4/&#10;UtTC6bSt27cU1OGzCtjXtwkTxQoKZGvD8n2WgAvr3Li+wvW0o2eTKjg9spvq/ljCHkSBwPXqBc1Z&#10;wVckifHDOtL9X9+s0ZLYsrZJhfcAPw3oRL8cqt2SUKAQxYo5XnQcrqcQ13E9nUkxNR9Fy6A0Xako&#10;9i1k/VMqiaBewmfScQK29n9s6oty7jlm7KqfZInXsJYovp4wneYsqqrQ7QVXJIrkNStoRZM/VlH0&#10;vs3fothlc2lty/ervLa548d1Igq1150Ro0h/+s+0ZGbLKu6m8cM7UuS1/6KyXHU3lSHjrygs4Dsa&#10;WCm7aUhvLyaJT/n1v1R9nxpAFEN6d6G1izrS+UON6Oe9P9DEka5hUeyMMw1HO5FoMGsfKQ0RPpOO&#10;FaV77N54Od3OGlhLFG2m+ND8xVUVur3gikRxbcpQVUW+s0cjil+50C2IAq6krITf06p5P7KCr+xu&#10;6kj3Lr1JZdXEMgqe/z2FrK9qSYwc0JnOH/lI9T01QVgUTDhzJ3ehkLXtKdi3vbBmXIEofB+aqqcf&#10;ZBSbNY+UhgifScfKzXRjuUmIHu5qJ1niNawlCq9pnk0UiB/s7NlIVZFf9B7kNkSBGgU1S8J7RIca&#10;LYlitiS2rvu+yvtgWZw9+Am/br0loaBijKIl7UaMwgWC2WjYp6S4Iq1VSsOFz6Rj5VlBqShkWYg5&#10;stkyoF0brCWKvjN9aOGSGVUUur3gakSBGomANp9UUeIrm75J92Z710oUQZ2+pFXN3lHF6ubv0oUJ&#10;A5xKFFNGd6LsxN/RsjktKih6YPRgU0xCLQUWFogu7e8oxL9ZlfeNGNCJLh37uMp7rAWIYnDvLrR6&#10;vhed2duaju9oTZNGOt+iuMtWBEgCVdRIb5XScOEz6VgpKC6j5XwCEdBGpaPaiZZ4DWuJYthcH1rk&#10;wUQRu2wOK/R3qihxvxbv09OVi2okCpDMjanD6MrEQdUidtlspxLFpJFetDu4MQ1UKaaLvPafVFZN&#10;4NqQ/jeimG5AJTcV3Fa/HPrIquym6iBiFH26UODyjnTrzA90+fh3NHmU8y2KY0km9/bWGD2VeEgv&#10;JnsLn0nHCppohT81BZp2xupZaUj3U02wlihGL/ChxUs9lyhu+owRLqLKSjyo4+f0Yv3qGokiZtl8&#10;8v3xvSqvKXAF19PEEV60ZlHFPkywCB5c+YNqCiyeM2T8DYWqWBLD+3Wma6c+q/KeukJxPc2f4kXb&#10;/NvT1jXtnZ4eix5NITGmhBkQhkx3tY3wmXSsIFf5XmYxTeETuexBoZgQpXbCJUywliimLPWhJR5M&#10;FKdGdFNV4nv7t6HsoMAaiSJ+1WLa1u172tL5C1Vs7fwlXZ/2k1OJYvKoznTnwjs0ZkhnoezRXwl1&#10;EqU5pu0qoyD1v9HmtVXbciD4/MvBD8mYpf6+ukC4npgoVs7tRCd2NafDYc1ErMSZRPGMicLXPEUT&#10;dRKSKGwjfCYdKzhxOUWltDSiQJDFpdRiaVXUgJqI4n74DGozzaS4Zyz3oaXLPJMocjdvoh09m6sq&#10;8YsT+olAd01EkR20gV9fQLHL51aL1HWrnR6jKMn+M8qI+zeKvfOByGCqvpjuryjMv2mVwDWK6a6e&#10;/EwEvKt7b12gxCjWL+1A105+RxePfEOTnOx6epxtpPnmduDP8t17mJAjhc+k46Ws7BXtizf5EVE6&#10;nyCzn6pFTUTxeN8Mam+uxl650nOJAko8sG3VQDaAymtsU3MweyUFd/qcVjd/SxW+P75NFyb0dypR&#10;VFeZXRn5KX9PW1TacpjqJD6w6jOsheJ6WjbLi62JNrRvcxvy/sl5wWwsOC+mGmga6xXEQdEKvC6C&#10;6uzUwlK6n1lM114WixgqcJX/j8gyiv5ROtE91vwGDxI+k84RlM6jzwoyoO6my+yn6mAtUfit9lyi&#10;iF2+QPRzqqzA17CCz9sSJLapmSi0V3CnhqL0v6aQ9Y2rFNMN7eNFV9iSgEViC0tCgUIUC6d50c4N&#10;bSlsfRundo+FIt9ujk/sfaq3ypowMjm81JXQicQiWhBRKCZwItEG3g5YJQqmsq7CRLuF9wvpQIIp&#10;tmoo8ZzUWz6TzhGkrSErASd1e6xOnGS1k+/psJYotqyfQcs8lCgujO+nqsCPDGpXvo27E0Ve8u/4&#10;GqhqSSBwfZYtCVsShALLGMWp3c3pyPZmNNGJMYq4nBKaY+4Em8gL0ZoE1kMEWw6YfW05d2IeE8GK&#10;hzryj9LRlic6oaPWPdbR6kc6WsCvgUCwHeZloy054iD5bGW4u/CZdI6A7R+wOYcfHU270AJYxiqq&#10;wlqi2Bbg45FEgfhDaJevVRX4vdkTy7dzZ6IQKbBrqg4dGtzLiy6f/FQEru1JFOj1dGJXazoc6txe&#10;T+fN/Z1QP1Hd7AjonXR9KW1kJY+W4kLpMzZG6elampEeZ5eIEQhwhyMwDuB/zM+JYiK68bKYgp/o&#10;xXsUwghkUslw83kVfCadJzo23TZFmzIUkNKGikq1C8CTYS1R7N3omRZF6rpV5Neiamqrb/N3KGbp&#10;3PLt3JUoctmSCFGxJJA6e+6w9Q3+6gPF9bTYx4v2bW5Luza0dZrrCQodK3zoEsySUBPUVKBrNdqP&#10;YztYEltZ72BwEdJq1T63OkTwwnZHnI7ms5WBz5rNn3WdP8dd6zb4TDpPwO5Ij53OrAx2v/pCNgqs&#10;DGuJ4thWzyAKWBCWiFwwhVY0ebOK8g5o+xmlrF1Zvt3TFQtorQqhBHf8iJ6vXc7bqwfDARDF2bF9&#10;KCtog+rrO7p9W2GfgCr7bQeiwNCh4DWNhbKuSBRe9OuJjxtUTGcNBFGwFTMPdRTrO9AWvw5OIwp0&#10;eUC2E+ILUTlGs4Z5LdA1cBPBewHFvvxBId1JN9Y7kQbeD5BTRKaRAsyNThHDOJ1c5JaWBZ9J5wqC&#10;SbvNBXh+kYX0VNZVVIA1RPEnVtynQt2fKDCK9O6sCXRoULtyhHT5TlV5+7V4l/b1b1W+XXjvZuqd&#10;ZX98k/b2bUErm75V5TVLBHf8nA4OaKP62lr+LuV7Dg9uT48WTquw34CtiQKtwkP8G1UiCEy060QX&#10;jta9wV99oLie/Bage2xjOrWnkVO6x0Jpn042CJJY9qBAzJewFGRZ3s8wkQQC08i0BJmofVZ9gMVu&#10;WKxOLHihx35JKaKSUveKW/CZdL4gJQ2zahEoQtpsXc1Ad4Y1RPGDtw9dDPMEothE+we0pbDujejO&#10;rIkuiY3tPqbLEwdX2G/AlkRhyPhbCvL9gS2JikOHMOP60vEP7W5JKHgdzFZiFK2dEqOAVYCxplDS&#10;J5OKRPcHSwEpYHARSGJ3nF7MybZ1PBRu84MJpgUvMqcesYXjTsJn0vmC83otrVgEhhAkuvpCFuEp&#10;sIYooLSvbPMcojg0pFOF510JYV2/sCtRoOJarVX4CLYkLjagwV998DpG0Zn2bm5Fuza0dHgdBfQE&#10;YgNQ0Ei3zy4qNWsVkxQayyggykQiAVE6u87qj2fLIii6UBDSLN4XDEyyJkVXC8Jn0jUEOcm7zC4o&#10;FMtEy86yAtYQRdupPnSblbYkCufD3kSxd+tXVesk+nrRhaPvO8ySUKDEKEy9ntrR1rXtHB6jSMgr&#10;Fa4k6I19vKKvLMcTi4RLCsFmuJ/svQCF63z9YxMxbWPrBWm47iB8Jl1HsvRltPi+yc/nH1lAsbmS&#10;LKwhig7TfOjuLvcjiqwjhygneGM5sjYF0L7+rV2aKEK7fEGXJgyssN9AbsgW9eNUQU1EsWwWBha9&#10;Jonh/TvTr8cda0koEK6n3uge24FunvmGLh//yuEtPO6w8kf2EgLJT/Mq1k7gOoOHAkRxxUGdqkFE&#10;l/m78L0gpzjWYe5gVfCZdB1BtgB+2AXmXi07mJE9PV5RG1F0ZqLoPtOHHu12P6J4ELiKDg1sRwcH&#10;thU4MKANBbT52KWJYqvXn2hzpy/L99mEdnRr1jj141RBTUSxZ8ufyklCTKY7/J7DLQkFiutpyczO&#10;dCCkBe0OakHeDhxcBN2wzVyJHfREJ9prWMqRZyYPBVb48Wx5qH2GPQDC2hBl2i90ynaHLCg+k64l&#10;+E1vppt8jsAe/qET+Yf31JhFTUTxhIli4Gwf6jnLhx7vmel2RHF99Txa3viPFNzxE9rbtzHtYaxv&#10;9b5LE0WI1+cU1P5T2tuviUBYl89pWaM3mCgmqB+nCmoiChTOnT/0NQWtbkHPH/9XBYXsaChEMW+y&#10;F4Wub0ebfdvR+GGOIQrogweZppU7LIYHmRWDx4aSUloVaXIBnUo2OFx/IG0Wi118P5qgal34TLqe&#10;FJeW0YXnBlFbgQthf0JRvfOdtQ5PJoq0/XtoX/+WtLnz15SydoXmYhQoBtzq9TWF9/mRMoI3qB+n&#10;CmoiCksF7GwI1xMTxaq5nehk+I90eFtzh7XwiOfFo1JgFxKrI2OldNRnfI3NuGsKKqPITu0z7A0l&#10;E+uXFINYAGtZ+Ey6nsCnBxw0m45g5j1xRR7ZD8qTiSL7yGFKXrOc1rR4h06P6llOFGtavC0UsivC&#10;t/mbgiiwr+fH9aVVzd6m2KWz7VJw52woRIH02FPhrelIWGuHZT1dfmEQdQuITzxT6et0nhea0B3+&#10;rKyd5Y1Aqi72YdMTneaD2nwmXVeKSsroSKJerAxQY4GsKE8bdOTRRHH0CCWsWihaiJ8b24fQCfb+&#10;nIl0YGAb2t7je1Hstr1nY/HYmQjv3VS4yLZ1b0SHBrenJ4tnUQ6IYnw/wnjWmKVz3Jools30ooOh&#10;LWhPMGIU9ieK2JwSWmderaNYF3qisijWxmlW1mqf4QiIoDaT2erIQjECWsvCZ9J1BVYFTEq4oWBV&#10;gCzWPdJ5VPW2tURxb9dMGsX/qyl1e8ARRJF56ADt69eSAtqiH9Mq4c4BWSCLKHL+JNFa4/Hi2RWy&#10;i5yBhBXzBSE8nD9VPMY+oo3Hi/W+FNDmU9rd90cPsCha0ZFtrRxCFEcTTfoAnWLTdSWi8rqyKF1e&#10;IzOdN5f/XkaxWOSiI21mpWpxrQmfSdcXNNq6yKbmwgjTKgKtPq6nFXuEK8oaomg5xYe6TZ9Onaf7&#10;UHeG11T7otOU6dRh6nS6F25fori9bjGtbPomr9S/p3O8Oj8/oX85Dg9uJyyKJ8tMg4mciaTVi0W/&#10;qUO8T5b7CIT3aiyO4f78KerHqQI1olAynVwNgijmdKbjO1vQIbYq7J31hP5M8+6ZurZiSJGawMKA&#10;nkCQO86B2U6VEZlVQrN5X9E6BN0ntCyaIAoIyvJj80yNv3ARIEf56LMi0ZhL7SS5C6whis8mTKfh&#10;c6bTgiWsxFmRj2ILY+zsGXbDaP78eUumU9wB+xLFnfVLRMZTUIePKKhjJfBzu3r+QGn+vqrK25HI&#10;2hRIBwe0qHY/N/MxPFw4Xf04VWBJFPr0v6KdG9rQplUdBFbM7USDe3elBdM60dKZXrRkRmeaPxV/&#10;vUQX10XTvUQBHKbOrZ7XkWaM68LPdab1SzqKv3MmdiHfBZ1o+WwvVvCmz8B78BfN/ZbO7Myvdaal&#10;s7BNJ/Kd35FW8HZ4L14D5vH34Tt8F3Tk7+lM6xZ3ou2BbSlkbVu7Zj2huE5pwIcK6MrpsIrkFZuI&#10;AoTiyLTYyojKLqHFEayreD8SeVGrZdEMUSjyotCU7YCJUzAvQ2N0bOIZ3bbewhqi+GGiDy1aNoPa&#10;8kp/9QofOhg4kw7bEdfCqu6L1ahjjEJNMWsR9XU9VUbsnf+iUYO60NZ1P9KujW2ZRFrQZr82YsLc&#10;jsB2tD2gDT9uTbuD2tLhbY1pzcLOFLa+JZ3Z/w2F+bekwOXt6NjOprR3c1s6sLU57drUhl9vJz4r&#10;2LcN/21F+7a0ofCgH3mb1nRk+w+0f0srCl3Xkl8zvY7t8B3Hd30vnsPn7t2M11varTIbg4iwMMQ9&#10;jxV6TA2FbIgHgChMRXjO0wuPmCiwsAVRpEiicKzg4sBEqYupxeWDR1Cgd4QvIrWTpXVYQxTdZrAV&#10;MdeHFi/2oRC/mXbH+c1V98VqSKKoFbURxZjBXSh8Yws6GMrKPqQl7WByOLC1LSv0drSPlTvI4nBY&#10;Wzq9tykFLuvEpNGKrp78nvYEt6Itfu3o3MHmdGxHWzoV/iMdCm1Ne5lUDvFnbfNvQ4dCWtHxna2F&#10;G+nYjlb0y77G/LgV7d7Uip8zvY7Px3eeP9hYPLeHPx/b4DV7NQVElhMUP4jicqqhSuM/S0GBG/QC&#10;EM3KWu3zHAHUUmCf594vpIwiSRROESwm4vOMYkwh/JW4KHwf6uhqWrEIdrtLgV5NRBGzfwaNmu9D&#10;vWf50Jh5PrRrvQ+d3TzL7rizo+q+WA1JFLWiZqL4Txo7pAv5L21HQava06ZV7Wjd4va0cWV72rCi&#10;A21Y3l48Dlrdni2F1rR8VmcKWNZeZCQF8mur53dky6M1E0Z7ClnbRnxG4LIO4u/aRfw+/rtlDd7f&#10;TpDKNn8mlzXtxGfgM/H6usUdxHfsCGwpngvgz8W2QbwvtiYK3Mdw4Sx9YLrHMTZZLcupsiDpBdtf&#10;YlJR+1xHAM0KkcKLiXtwh2lZ+ExqV2Bd5BhK6UqagRaaYxfIqw54XMgXiHsEu2siirj9M2nBCh9q&#10;OdmH5izxoV4+PrSKH+9aN4PC1820G04HzaD7u6ruj1WQRFEraiKK3KR/oEsn3qDzx/7okrh88g3R&#10;4dZynxtCFEiHRyosspxWs8JN05VU63KylBNJpjqKzU90qp/rCGBGBvYbo1LR9FTLwmfSPSSnqIyC&#10;nxQKfyAuEGADWxs3Xhooji82kIYWrYyaiAK4EDKTGk/yIe+F02nqvOnUaKIPfWdnfOM9nfrNmU73&#10;7Zz1JInitbLVMupDFLhXMeMhjBU97mXEJfDYWonjbeGmQkAb8yfUvsPeCDP3odr3TH00q5aEz6T7&#10;CKblIci1n08MBpXgJCGPGem0BxKKRNBb7YS6MmojirgDM+lwkA8NnT2dWk2ZTs3ZugBZ2BM/TJzO&#10;hDGdpi3wUd2nGiGJolZIojANAtr7tEi4bqbzfXw7o7hOzfUQ0F7GFgjI4uJzx8+3QWwE3g3ooCS+&#10;3rUufCbdU3INZbQxWlceAMMJA3z54rmRVixMWlyMrm5p1EYUlogIZwtji+NwJVR9P2qEJIpa4elE&#10;gQwnpf0FaiHOpxrEcLO6Cjq34jNCYwodmkafxN8VHmeyJgIf62T3WFcXnKDnhSWiMGdLjL48Swp+&#10;w8URhYJIDiQY6EJqsSiOccWajLoQhSYgiaJWeDJRoG/TkcQi4QnAfXqcCQOegvpIdI5RpNGj5up2&#10;umO8CVh0oigQ34ljQFdba2Iqri58Jj1DUOafZ3wlViowCS2tDAArF7irdsToxCjWp7mm2gwUyjjT&#10;6pBEoa54tYa6EEVOvucRBe4vAMSgLOaOJOippKz+QWAo6M3mnk9L7psGG9n7Pk5iokNmFr5zPVsT&#10;eo0HsRXhM+lZAnJHRWdMbgmde24Qw5HWPNKJoJdCGgpQn7H8QSH58wk/m+KcOo3kXD0lXAhWV7pa&#10;xNlA64gi10BZJ0+qKl0tImdPuPpxqiAj/wwThXOGEdkDWQU/qx6nAijvJ9lGCud7EQs24ChbFRg3&#10;0FB5qSulpXwP435GU1FUd6vtgy0Aa+gE7zfiKvBeoL25O1gTED6Tnik4gUApr1iQl51TVCKsiFNJ&#10;BvJ9WJU05jORqF0c9gZuooQ7J9SVrgaR8PCidas63ibjxm3KU1G6WkTmtWvqx6mCFwXJVJr/lqrS&#10;1SJSCzJVj1MB2mxsMk+EA0mcTTEIkrCFkoUn4eoLg/AgACcT7VNXgWv6DO+3oi/QyNRdSALCZ1KK&#10;mhhKX1GGvlRcxMsfmlYk++MNTqnNSHrxnOJ/9lNVvJrC2Q2UlFGz0rDE8xdZlHPggKri1QpAdNkH&#10;9lNKWo7qMaqjmHLzl7NVUbEeQWsoy/89H0eQyvGZANfuzZfF5cVxaHeBeKKtRzeghuHQs6LywtyD&#10;CUU27UANKwXkpmRawkuhN2p/qp2l8BmVUptgNCsm7c2/X0gPnJBii9VKYsozij+1Wl0BawG874kv&#10;UoSloHaMquBtU5PSmCz2qyphLSBv905KffaibscNFBRSXv5KJou/VFXCrg7EWPKZ7FLy9erHx0BB&#10;GoK+UK5LIlDvYBQWvj0E4wowCA2xD1gtW2IwrqDhiz4kwAiXmZmENrJllF9c6lbWBITPqpTaBNXf&#10;ax6ZcrL3xOtF+pvaRWNvJGfl0bMHFynh+n7GXo1gPyU+vkYpudUrjFqRVUjp9x9S5vkLlHX+vCaA&#10;fX157yHve0Mqg0soPf8uFeRPocL8wZpBfv5Uyii4r3I8bB0zYaIHUljsa6W9KVonnre3wMV8mMkC&#10;xXtQ6og/Ik75JMeUJq+2v9UBRXwYTOT/2HQciEnsZd2g9Ul21YkkCisEfk6k1+HimskXxB22MNQu&#10;HoeAL+jkfCOjWCNgC6yuq2k14DPySxj8eVqBLY5bAG4SXHNagbpbB27co4l6WsjWA5Qrgr4/s1WR&#10;X4x4hPlms7PAsnicbRT7gPsZ+wDC2M9KHj2l1PbbEjG8DbrY+kYWlqfb47MwpEhfTdtzHFshH2NS&#10;XompSrygpNoW6a4qkijqIGhpjgt82f0CsQpRu5AkJCQqAvEAuG/hloFihRsX40GjWWE7SwqNr2h/&#10;gp4WMUkosQsABbno4vBzchGdSy0WXarxd398kch+hAWE7aAHFkQUUihbRi90Va0hDFt7UVhKV14Y&#10;RAwG2yvfobwfAXz8LplFpVTi4paIJIo6SKrO1MUSLqhDfJFZlb0jIeEAIN3bmhWxI/GMLQjUJG1g&#10;hYgOCVCQCPjC3QN3rrP9+EKZs5JHx2k0D7RU5ArU6q0wPOlsqoHv/xIy8mdYCg4JFtLxxCIxkVMh&#10;CLQhWcqWB7pdIx6jEA7+In0Xv0l9CwsdIW5BFKY011ciU0lf8op0Fihi4GSiSruhFyZY/3RKkTj5&#10;8HPezzBKspBwOnANHk80kA9flzt5hYueZhjY44wMPWQygbRupRtF5wPcK8Asvl/CYnWUqXe9QK+i&#10;P3QlpaKS+ugzPQXyvvsz1jHJ4S/iD7d59Z+F1T9vq3YI+Bz0mAqLMbUOgaUCEjjJpIFAPQLfOCf4&#10;G8PW1OFnRbSYXwcZ4TfaHacX7chd7feBaJoooPyz+cTdyywWFZ24EGEe+lkgiFcK+3j1f5YZG/2d&#10;GsraBWyy4ntwIazgk4wpVmo3jISEoxCfWypaceOaBNBBGckXUEQRDpr+iO+4nmYU/ZVWRRYK3z/2&#10;BStpKFmMMcZCTmtS04AkS4FyT9eVCOsJx40C3hOskxCTqG4xiefhfkPqrtJAcDuThTXzNhwtmiMK&#10;nBBYCKi4PBBfJFb2inkHZkaaWgXwc8rr8I2ufFgoVlwwD+vbrAs+RQwjESeWV3COuBG1CtwMWEFJ&#10;y8t+uJ5WbLq++XpfywQBolBcJlDYCLz+klwkVstYLCkrW5yTup4XvA/XewIDcbp7vMoGIaGLQbk7&#10;hb8TqeR7+f7M1JdYrWy1LLAyoPBx/KgHufOy2OrfFtthwBLOFc4b0obxea4kmiIKZB+hlwpSVJUU&#10;N1ycUNoIKh1l8/t8ajH9+qKYLvPqBn9RLbmPL1gE0lBdjfeAOBBMu/TCUC/2xoUPMxTfjcyHY3yB&#10;OMPM1wKgnLCitGfrBE8GlL6yit2XYGqgl1hgak8Da1opAgPQpA7Fo7gXdvM5wXAfdGaFmwjn6VGW&#10;KSsHZALgfzTLfMi4xmSEewsN+3bwvYY+RksiCsXiS/n8RREFFMKvYbLbS32pRxCEIrj/FavgDJNy&#10;XfUByBftP6BT8DmIf7iSaIIosPAXypkvQOXCV1ZPN/i5ODa9a2NvnAj0iD/BZILVj2JlrHtcIC7q&#10;uvoFsT+n+YIQVgzjghN63rsy8Fugf88qVkxQJrf4PKltJ9EwoLJ5Bt8LWDhhEaUILmfk9GNWM1pY&#10;+PG9gm2wasW1r1z/ANxDSPuGgsL9NY/vDwD/4zlAsRYAvBfXvQ8/j+1CnuiZaIpFa//SelrpWhb8&#10;zmsiTb/NFv4t6ltnhfOnkP7eBL1LEa0miAJuIvj7lNbDIAi0Bq+PywcKDNkhSIGDiYiTAp8qzOi6&#10;nhhcIGg0hs9A23Kn1le4GLAiDYp+nUmCaYNwV6htK1E/QCFtN8892BpTc6dSuFkRiI3m6/wSW9po&#10;urc11hSsxfWPoCvqAUAmlsB1jdd8+Z4L4G3hQ0c88BoTFLqxNsSF6y6C+RlYDKHKPDKzYTFLjHCG&#10;jlvxsIAKXajWwqWJQolH7GF2xc2AVQzcGCi9b+jqHe9H1tIiM1lgVfUoy0hldWghgP1Dmp+fOV4x&#10;hy8UtPjwZMsCxw6zG/1ulJUrgBsJlaye/NvYGpF8vSJoitV+fTuVIpMPxV+5rPAzi8ooTVcRWWwl&#10;4DVkD8L1K6WigCSvpZmaAfo9MlWYq50rawEiB+HA8ksucF6dSWVxaaIo5hXSKbN7B3nYR54VCZ+s&#10;2g9cX8AdheHnONHLeOWEqsm6CoLbyI9WPuNuhucqRMwnhw8bvwWCquiiuSfeFOSDbxxTBdXeJ1E3&#10;wJreas79h+Xmrq0jXF3gakPwGedhG1/3aueqLkD1OnQJyP8uLzpdRVyaKGDegiSwIj2FgDGbeLZW&#10;wPg85DgvNVsWWKFl88qqLoJVRWqhaXUnPoM/62GmUfX73B2wJHDOYKEhfoQmb/F5RuFHR+D/mrQq&#10;bIIr/Dti1YnfFL+vFOcIiOKkmSjCnzZ8Zg2SPrAAwD0E97qriEsShcmlU1aegrqTlc8zO69EY3OK&#10;afkDk6I/wKRU18la2GcMLlkZadrnJWxZoD+Up2RDIcaDRm84dgQ/0S66xDx4Br8lMtXwGtKTY3lb&#10;tc+QsA5QJkrQE8SsxfoEdxFLokC8Uu181QU4t7AQQRRYDLiKuCRRIIcYPePx469g5R3FK357r0Jh&#10;rfySYs6DZssgTaV/izWSWlgiAlH4HGSNXBCl/u5NFnA3rX9kaleA7Blk4lRuF41AKtqfYJtDfG7V&#10;PkeiduBawuwDxHxm8W+NYVueHkx2poAoUMyL+z0ouuFEgQxOLJDhenqcKV1P1QquecQJ8EMBl9n8&#10;cpSiTWCFh/oKnHT42etzA8KySNeXkj+v+KAUsbpG35d4N/TNw1q6+dIo4jL4zeByg7tQzRrDb/nr&#10;C4P4TZCejOCrdEHVHQhgK+ndx5KKJEk4WXC/P8gyZSqhRgWZYGrnzVqgGBh6D4kxqPR2FXFBonhF&#10;x1ixQvEEipRKxypYpM7C74sTb5mXXlfJNpTRjqcm9wAqVUNidPTEjdp9ICiNHjYgBxzjMrYWYrG6&#10;rSYzBucVqZTrH5tIxZ8tEBnYrhuQDos0WPx+SBFHXyEpzhe0EYIlrSxs1c6dNcDCSanu3iASFFzn&#10;/LocUeDHQXEQfiyY2M5YdSrtkMWKrZ4pgVjoIRPlZz4GWBX4PBSf3UxzTO8dewFWRFS2UVhcIFO4&#10;QEDoqYW1Fy3iZVScIj9f/L5MNNKqsA74ndDyGrVEWMjAsqjt95biGIFVd5J1Ba5p1GZhsVnX6xrb&#10;Y06GUtuFjraudH5djiiwikcqLBga7gm1H9XewGASKEFM3kL+eEMEg1Iw0QtBXFwAyJHe81Qvgr9a&#10;U5IguHNMfIvM7ZOxgjqRpK/TyhbEi/7++C1gjdyVRYpWATU/SleCwwnuO0lNq4LiuDVmt/WWJ7o6&#10;u6BQPwErEe/3Z6u7wMVmbrsUUYBBr6YZRMR/7SOk/TnHNYG+NmgRAp9jDpuVDRUsDNJ1pRQaoxef&#10;i4sBGVZo+4EsB1cnDBAEFNXmJ3qR9gqSQKO56BxjvQaugFg2RpluCsSE6rMC8xTgd8HgHygP/F6o&#10;jnalil0pJoFVcYfvEdzf0F9hMTrRbr2m6xqvAbDQg3lRivO7kBdPWCy7mrXoUkSBFhqKj25HrM5p&#10;ygNN0OAughmIsY62EJx3WCc3Mwzl1gXy4JHmiIrlZy7or4ebCdbQbraAlNUsLCJkpGXoG0agaWII&#10;lOl3CGUCcsdgvy2AOA6G90P5zOXfHitVF9MhUsyCLhIXnxvEPYLrGoupS7wYRFag2rlF/RZGwWIU&#10;q3Jv3eP7zRVdii5FFDCnEfTFivVUkvNSKNGnCMwOF1gc35i2FFwECH4dZmWr+OpBGAjuwi+Jykxl&#10;paG2b/YGvhcWBOZs7HlaVE4Q2Md1bAWIgLUNLmT8DnAtohAPLiy0jE900jG7KkDUp5JNGTX4/U0F&#10;jJIlXFlwXd/JKBb6A/cNYnjLHppqwRBzhRcBzURRxY1Jd1gAYDvMtolx4VRnlyOKYHNVIopN1G4e&#10;RwDTweCHtwdRKIILAgV6KNKxJIy1j3SsHAyistvRcxxgKqM1e0jM632CKb3ucSHdSi+2+ahGfN55&#10;XoHBnYUALVoheEqBYm1AhhMaxGGVCaKQqbDaEZwnjFg9lKgXTRVx/nAvVQb0HFLLkdTRUAvd3iKJ&#10;QgWOIApFsAJB90nMzFBW7wD+3xRdyKZssfDh27rHFQgIShlmMQrkdsYWiYI45fvRQhpD4TE90NDA&#10;gH5NghUyBt/gZsLvjd5Qnk4WODeoT0FCB36X0FidaNwnRVsCwsgqMtVGYI4HYnzAVl6IoXtvZLZR&#10;dKDQgrgcUSBjADfH2RT3dD2pCchCWYX8wopyDa/g8d1Q2PgtQBoIYmIwDVaZiBsgawr+amtSbaF4&#10;4etG64xHfHFiZCWGpOC3hskL8xjfBesBraYxmQyBahAE9s3ekm8oZVPcdN7RSBCLBE8lCxw3Zncs&#10;NrsukHmH4LUjzoMU+4hyf2NRpACPtXROXS6Yvc8czN73VO80Pz0mfaEyEumbyTYKZtdF0MIEmS5Y&#10;daCQDQocShS/i0IeaI+OucjBMTraFqcXq/JjiQY6mWSgM8kG8T+wl3/HEFbCKHRD0AxtH5TPAVAM&#10;CDfTzqcm66HQSUVcOuOr8vkV8/m3v+wBrU8qA+6mWy8NtMBsWWIONlakUqQ4W1yKKMCwGM0IRRjA&#10;is1ZlbtwxSBegKycTCf6DtFHBsNosMpEZhTadaMFMRQ7Cq8sCQR/FcB1p/xvSQiIA2DFjrRfBNNO&#10;pxhE/jYmk4GcnL3CQT8okAX2G755BP+0XJxYF4AkcI4xThTnC5W5mA8hLQkpriAuRRSQpzmmTBg0&#10;5otiJaZ2U9kbSFmDsgVZ6V3ENwyFoaDIyMoz30gP2QI4+7yILQ+96M4K7IjTiRxu5fGBBD2dSC4S&#10;Y2Rj+beFmwcN+5TPciXB/uTx/m158jp9+GSy+xfkwXJCIaPiboQlgcw4KVJcRVyOKHSsBJE2hhsG&#10;Kyy1G8veCDX309nHShYrbVcXVDtjPwFkEiHWozyGO8/VCKE2QU8oDP9H2izIAu1CMOhf7VxpGSAI&#10;TGs8yJYiSAKWVFisjrKYLLV2zqS4t7gcUUCxhbOSgKKGe8TRQU24OpTso8hs1+q34kliKMGcdH15&#10;oB0ZWJhH7E5xC7j9UJGruAlh/bmKBStFiqW4HFFAMSPjBjcOqqOR4eMo5QCS2M7kBMW0NrKQV+by&#10;pnWmgCxQv6E0SkMAH3ELLB60TBhIdb6UaigfzIWY06UXBiri45UixRXF5YgCAgW9ydzBNTCqUGQA&#10;qd1wtgQUDyqjQVCIkaClhBTnC9II0fsGg5FwPSCAj1GRjxy4gLAl4EILf6oXiQU4HgzmgmWB45Qi&#10;xVXFJYkCVkViQYlwASGojJx/ZIWo3Xi2AjKsELzGzYs2InJ15zoCHZptKKUjifrylu2IY51IKhIF&#10;g1ogDFxfaN2AFGUsRhB7QRwGQ64kSUhxdXFJooCALI6be7yDMK6/sN+kO3RwRaYQSMmHAWtCxiZc&#10;S3A+EJxHz/7Vka/TgDG7BEkPrtqFF21arqcZRM2LEm9Z+RAuVVNLFHmdSdGCuCxRQFCRioIyKAWQ&#10;xa+pBptbFiAFzIfADSxiIhnFvMIz74AUlxPo1fziUjqTYpqLgfOGXlHowou+Ua5iYcTzfqDCHC5U&#10;Je0VsRb0bMrQy4WIFG2Jw4lCrAx5JYXVFIAsp+oE28LlsP6xuWKXyQK9gGxRhAVl8oRXp8isUgrX&#10;0DYENQZSXFtwXcBd81JfSgcTXjcwRFHhqshCOpFoEP2xHF2sh++L5u9FHc6qSF15HALFkWjV/lyH&#10;GhZpRUjRnjiEKHBTQ+GjrTTcSaGsnLeYsZNvIKwEsbLXG9VvoOeFpaLnDVwNWD3ujtMLF0R9V44J&#10;fENjOJGvOesEKz50Li22Y/M7KfYRrDMwXnU/EwYsDFwjOKfzmDwQ9Ma19YivO3t14sXngpRg7WLR&#10;gcwsfD+wgP+HtYreYaiylyJFq2J3ooCb4GRyES1jpYwAHlbuuIlwQys3Nf5i1YXGd7ipYWlYClZg&#10;+cYyMTAHfl5sv+RBoXiM6VDWrByhJODHvpVuFO0R8H34bjTBu59prNGykeLaAh2M+EVGUSldwQKA&#10;rQpcazi/uF6gsNH6BC1Qbrw0imsGCxNcN3Wp03nG1w/mhUDxo9Id/bXW8TW74H6hsEqV71vJ1sTF&#10;F8WUxhYPhtlIjpCidbEbUcCKgHL2N4+8RJXtYlbKIbzKO8Y32PnUYvolxSCqn5FthPgASATbHeHX&#10;C0THTPOHmQU33c30YjE+UyEZxC6QpYTPQjtfpBrG5uJmNgFD6K++MPJnGkTRlvI+fN/OOJ3L94GX&#10;UnfBQgPTww7wdbSaFyhK1TPOO4CEBcw33swLBswDOZ5oED3GfuXrpDLOPS8Wrix01MX2fvw+y8aK&#10;+Fx8/hL+HmQxPcgsFpMMpUhxJ7ELUcACwLQmJdiIIB46msJ/W9kFgBUdVmkRmRjiY5pLALJAc7gc&#10;lU6mJjdWGV3jFR2GkWNbfAdWcrhh0fEVzfyW8o0Lq2MWEwl8xZYEsZtverTolimw7iu4BmFloB0I&#10;Judd5+tlP593pRuvct0AuDbwHKyQysDzyrWDaxP/K4sexB1gwSTkl1Aef4/JepAkIcX9xOZEgfsk&#10;U19S3q8JKzC4kyxN+OqAjCYEq5XgJIb5GGsILsNdhCyXA8/0Yvg8CAkDd6ZbAOQB5YDZC+f4szP1&#10;VS0VKZ4jUOQ5RaZpfrge0NY+LE5PG3lhApdkZSA2tp0JAdbCBbY6YKFm6KQVKsWzxOZEgZTWoGiT&#10;JbGKV/WRdaygRRUuyAKrNqzmMCe4NkGgEN+L3v3PC0vYSnkNZMbk8mrPUGrKlJEixVJ4rSGaKOpL&#10;1AE3EiwFee1I8WSxKVHgZkIhEUgCsYMHTBJqZFAbYFnsTzC5oWCZoOWyNOmlSJEixTliU6KAT3jn&#10;U1M1NQLMmAWtRgTWAKM+FffV7QzZxVWKFClSnCU2JYpC4ytadN/UywYN9hqSt473bo81FdrtTdBL&#10;01+KFClSnCQ2JYrnBSVCsSOAjKI2NQKoC1AshSyTwCg06ZNEIUWKFCnOEJsSBbKbQBSoeFZT/HXF&#10;nXSjCGijbgLBailSpEiR4nixKVFcTzMRRXC0XlXx1xUIhqMGYklEochckiJFihQpjhebEsWTHBNR&#10;oBpWTfHXFbfZokDRE1oySItCihQpUpwjNiWKF7oSEVOAFWCLqXQ/J5tSZFEMZZAxCilSpEhxitiU&#10;KHS86lfmAJ9LMTQ462nrE9OciMOJRVSGyigpUqRIkeJwsSlRoKXGgQRTHUUgWwH1raMASSAwjpYc&#10;sFAeZhplHYUUKVKkOElsShRQ5ohTQLnPuIOJdEX1sirQODAoyjTZzjeygAqKUZlt/hIpUqRIkeJQ&#10;sSlRQNA3Bw3UoOTn3C2gu+l16/WEGcPo8w+rBO2c0fRPihQpUqQ4T2xOFJA8Q6mYFQxlj9RWa2dd&#10;Y85weJy+fKjQ2RSDHCgkRYoUKU4WuxAFXFBphSW04sHrgTHhcUWiLkJMFmMLA3MoAEwZw8Swmy+L&#10;RVottkWR3b4EPRlKZUqsFClSpDhb7EIUEPRmytCXiS6wGCoEwsBQIUyZC4tFf/8iMaho8xM9rWSC&#10;KB9Ner9Q9ImSQ4WkSJEixTXEbkShCILQsBpQNKcQBgjBEnhOTJ57qpc9naRIkSLFxcTuRKEILIT4&#10;/BK6kV5MZ1IMdDy5SABTw+5nFtNLXaloUy5FihQpUlxLHEYUEFgXiF8AcE0BymMpUqRIkeKa4lCi&#10;kCJFihQp2hNJFFKkSJEipUaRRCFFihQpUmoUSRRSpEiRIqVGkUQhRYoUKVJqFEkUUqRIkSKlBiH6&#10;/wHZegKKNtLc4wAAAABJRU5ErkJgglBLAwQUAAYACAAAACEAPe1hBN0AAAAGAQAADwAAAGRycy9k&#10;b3ducmV2LnhtbEyPwU7DMBBE70j8g7VI3KhtSgsKcaqqAk4VEi0S4raNt0nUeB3FbpL+PeYEx50Z&#10;zbzNV5NrxUB9aDwb0DMFgrj0tuHKwOf+9e4JRIjIFlvPZOBCAVbF9VWOmfUjf9Cwi5VIJRwyNFDH&#10;2GVShrImh2HmO+LkHX3vMKazr6TtcUzlrpX3Si2lw4bTQo0dbWoqT7uzM/A24rie65dhezpuLt/7&#10;xfvXVpMxtzfT+hlEpCn+heEXP6FDkZgO/sw2iNZAeiQmdQEimY9qOQdxMPCglQZZ5PI/fvE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HoCZl9lBQAACxIAAA4AAAAAAAAAAAAAAAAAOgIAAGRycy9lMm9Eb2MueG1sUEsBAi0ACgAAAAAA&#10;AAAhAK2xVdSuOwAArjsAABQAAAAAAAAAAAAAAAAAywcAAGRycy9tZWRpYS9pbWFnZTEucG5nUEsB&#10;Ai0ACgAAAAAAAAAhAGgIeIVSPQAAUj0AABQAAAAAAAAAAAAAAAAAq0MAAGRycy9tZWRpYS9pbWFn&#10;ZTIucG5nUEsBAi0ACgAAAAAAAAAhAAIKKf0bhAAAG4QAABQAAAAAAAAAAAAAAAAAL4EAAGRycy9t&#10;ZWRpYS9pbWFnZTMucG5nUEsBAi0AFAAGAAgAAAAhAD3tYQTdAAAABgEAAA8AAAAAAAAAAAAAAAAA&#10;fAUBAGRycy9kb3ducmV2LnhtbFBLAQItABQABgAIAAAAIQA3J0dhzAAAACkCAAAZAAAAAAAAAAAA&#10;AAAAAIYGAQBkcnMvX3JlbHMvZTJvRG9jLnhtbC5yZWxzUEsFBgAAAAAIAAgAAAIAAIkHAQAAAA==&#10;">
                <v:roundrect id="圓角矩形 293" o:spid="_x0000_s1057" style="position:absolute;top:10128;width:6096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EKxQAAANwAAAAPAAAAZHJzL2Rvd25yZXYueG1sRI9BS8NA&#10;FITvgv9heYI3u2kVbdNuSysEBO3BtIceH9nXJDT7Nuy+ttFf7wqCx2FmvmEWq8F16kIhtp4NjEcZ&#10;KOLK25ZrA/td8TAFFQXZYueZDHxRhNXy9maBufVX/qRLKbVKEI45GmhE+lzrWDXkMI58T5y8ow8O&#10;JclQaxvwmuCu05Mse9YOW04LDfb02lB1Ks/OQJzqjRRbTx+HJ3lfv3wXJYfCmPu7YT0HJTTIf/iv&#10;/WYNTGaP8HsmHQG9/AEAAP//AwBQSwECLQAUAAYACAAAACEA2+H2y+4AAACFAQAAEwAAAAAAAAAA&#10;AAAAAAAAAAAAW0NvbnRlbnRfVHlwZXNdLnhtbFBLAQItABQABgAIAAAAIQBa9CxbvwAAABUBAAAL&#10;AAAAAAAAAAAAAAAAAB8BAABfcmVscy8ucmVsc1BLAQItABQABgAIAAAAIQB5ZvEKxQAAANwAAAAP&#10;AAAAAAAAAAAAAAAAAAcCAABkcnMvZG93bnJldi54bWxQSwUGAAAAAAMAAwC3AAAA+QIAAAAA&#10;" fillcolor="white [3201]" strokecolor="#4f81bd [3204]" strokeweight="2pt">
                  <v:textbox>
                    <w:txbxContent>
                      <w:p w14:paraId="182E8D8A" w14:textId="77777777" w:rsidR="00B1725E" w:rsidRPr="005E4207" w:rsidRDefault="00B1725E" w:rsidP="005E4207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5E420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永俊</w:t>
                        </w:r>
                      </w:p>
                    </w:txbxContent>
                  </v:textbox>
                </v:roundrect>
                <v:shape id="圖片 283" o:spid="_x0000_s1058" type="#_x0000_t75" alt="../../../../Users/patrick/Desktop/螢幕快照%202019-12-23%" style="position:absolute;left:30243;top:15826;width:9171;height:9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dpoxgAAANwAAAAPAAAAZHJzL2Rvd25yZXYueG1sRI9Ba8JA&#10;FITvBf/D8gq91U2tBBuzES2UFiyCseD1mX0mIdm3IbvR9N93hYLHYWa+YdLVaFpxod7VlhW8TCMQ&#10;xIXVNZcKfg4fzwsQziNrbC2Tgl9ysMomDykm2l55T5fclyJA2CWooPK+S6R0RUUG3dR2xME7296g&#10;D7Ivpe7xGuCmlbMoiqXBmsNChR29V1Q0+WAUvHE8//b5fBPFn607HZvNdtjtlXp6HNdLEJ5Gfw//&#10;t7+0gtniFW5nwhGQ2R8AAAD//wMAUEsBAi0AFAAGAAgAAAAhANvh9svuAAAAhQEAABMAAAAAAAAA&#10;AAAAAAAAAAAAAFtDb250ZW50X1R5cGVzXS54bWxQSwECLQAUAAYACAAAACEAWvQsW78AAAAVAQAA&#10;CwAAAAAAAAAAAAAAAAAfAQAAX3JlbHMvLnJlbHNQSwECLQAUAAYACAAAACEAPLXaaMYAAADcAAAA&#10;DwAAAAAAAAAAAAAAAAAHAgAAZHJzL2Rvd25yZXYueG1sUEsFBgAAAAADAAMAtwAAAPoCAAAAAA==&#10;">
                  <v:imagedata r:id="rId49" o:title="螢幕快照%202019-12-23%"/>
                </v:shape>
                <v:shape id="圖片 284" o:spid="_x0000_s1059" type="#_x0000_t75" alt="../../../../Users/patrick/Desktop/螢幕快照%202019-12-23%20" style="position:absolute;left:4891;top:14982;width:11208;height:10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BmwwAAANwAAAAPAAAAZHJzL2Rvd25yZXYueG1sRI/dagIx&#10;FITvC75DOIJ3NauIldUoYlUEoeLf/WFz3F3cnCxJuq59+kYo9HKYmW+Y2aI1lWjI+dKygkE/AUGc&#10;WV1yruBy3rxPQPiArLGyTAqe5GEx77zNMNX2wUdqTiEXEcI+RQVFCHUqpc8KMuj7tiaO3s06gyFK&#10;l0vt8BHhppLDJBlLgyXHhQJrWhWU3U/fRoH7ND9NXR627d7gzqJdf31c10r1uu1yCiJQG/7Df+2d&#10;VjCcjOB1Jh4BOf8FAAD//wMAUEsBAi0AFAAGAAgAAAAhANvh9svuAAAAhQEAABMAAAAAAAAAAAAA&#10;AAAAAAAAAFtDb250ZW50X1R5cGVzXS54bWxQSwECLQAUAAYACAAAACEAWvQsW78AAAAVAQAACwAA&#10;AAAAAAAAAAAAAAAfAQAAX3JlbHMvLnJlbHNQSwECLQAUAAYACAAAACEA1cbQZsMAAADcAAAADwAA&#10;AAAAAAAAAAAAAAAHAgAAZHJzL2Rvd25yZXYueG1sUEsFBgAAAAADAAMAtwAAAPcCAAAAAA==&#10;">
                  <v:imagedata r:id="rId50" o:title="螢幕快照%202019-12-23%20"/>
                </v:shape>
                <v:roundrect id="圓角矩形 97" o:spid="_x0000_s1060" style="position:absolute;left:38756;top:9214;width:6096;height:4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ydxAAAANsAAAAPAAAAZHJzL2Rvd25yZXYueG1sRI9BS8NA&#10;FITvBf/D8gRv7aYeUhu7LSIKHnpJ7KHentlnEsy+DbuvTfz3bqHQ4zAz3zCb3eR6daYQO88GlosM&#10;FHHtbceNgcPn+/wJVBRki71nMvBHEXbbu9kGC+tHLulcSaMShGOBBlqRodA61i05jAs/ECfvxweH&#10;kmRotA04Jrjr9WOW5dphx2mhxYFeW6p/q5Mz8F2u5Xj6kjKMeZVXy3q/fwvRmIf76eUZlNAkt/C1&#10;/WENrFdw+ZJ+gN7+AwAA//8DAFBLAQItABQABgAIAAAAIQDb4fbL7gAAAIUBAAATAAAAAAAAAAAA&#10;AAAAAAAAAABbQ29udGVudF9UeXBlc10ueG1sUEsBAi0AFAAGAAgAAAAhAFr0LFu/AAAAFQEAAAsA&#10;AAAAAAAAAAAAAAAAHwEAAF9yZWxzLy5yZWxzUEsBAi0AFAAGAAgAAAAhAC71jJ3EAAAA2wAAAA8A&#10;AAAAAAAAAAAAAAAABwIAAGRycy9kb3ducmV2LnhtbFBLBQYAAAAAAwADALcAAAD4AgAAAAA=&#10;" fillcolor="window" strokecolor="#4f81bd" strokeweight="2pt">
                  <v:textbox>
                    <w:txbxContent>
                      <w:p w14:paraId="36F94BE3" w14:textId="77777777" w:rsidR="00B1725E" w:rsidRPr="005E4207" w:rsidRDefault="00B1725E" w:rsidP="005E4207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樂欣</w:t>
                        </w:r>
                      </w:p>
                    </w:txbxContent>
                  </v:textbox>
                </v:roundrect>
                <v:shape id="圖片 14" o:spid="_x0000_s1061" type="#_x0000_t75" style="position:absolute;left:13927;width:20396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uSwwAAANsAAAAPAAAAZHJzL2Rvd25yZXYueG1sRE9Na8JA&#10;EL0L/odlhF6K2bRIW6OrlEBAai+15uBt2J0modnZmN1q/PeuUPA2j/c5y/VgW3Gi3jeOFTwlKQhi&#10;7UzDlYL9dzF9A+EDssHWMSm4kIf1ajxaYmbcmb/otAuViCHsM1RQh9BlUnpdk0WfuI44cj+utxgi&#10;7CtpejzHcNvK5zR9kRYbjg01dpTXpH93f1bBgfXnNn/Upb4ci+Z1M//Yl/qo1MNkeF+ACDSEu/jf&#10;vTFx/gxuv8QD5OoKAAD//wMAUEsBAi0AFAAGAAgAAAAhANvh9svuAAAAhQEAABMAAAAAAAAAAAAA&#10;AAAAAAAAAFtDb250ZW50X1R5cGVzXS54bWxQSwECLQAUAAYACAAAACEAWvQsW78AAAAVAQAACwAA&#10;AAAAAAAAAAAAAAAfAQAAX3JlbHMvLnJlbHNQSwECLQAUAAYACAAAACEATKh7ksMAAADbAAAADwAA&#10;AAAAAAAAAAAAAAAHAgAAZHJzL2Rvd25yZXYueG1sUEsFBgAAAAADAAMAtwAAAPcCAAAAAA==&#10;">
                  <v:imagedata r:id="rId51" o:title=""/>
                </v:shape>
                <w10:wrap anchorx="margin"/>
              </v:group>
            </w:pict>
          </mc:Fallback>
        </mc:AlternateContent>
      </w:r>
    </w:p>
    <w:p w14:paraId="4B2C6B00" w14:textId="2C2F8599" w:rsidR="00EE087C" w:rsidRPr="004B0A6B" w:rsidRDefault="00EE087C" w:rsidP="00BD723E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0211B83E" w14:textId="1435D45E" w:rsidR="0040506E" w:rsidRPr="004B0A6B" w:rsidRDefault="0040506E">
      <w:pPr>
        <w:spacing w:after="200" w:line="276" w:lineRule="auto"/>
        <w:rPr>
          <w:rFonts w:asciiTheme="minorEastAsia" w:hAnsiTheme="minorEastAsia"/>
          <w:lang w:eastAsia="zh-TW"/>
        </w:rPr>
      </w:pPr>
    </w:p>
    <w:p w14:paraId="7CD5E2CF" w14:textId="2CBF4055" w:rsidR="00FF28C5" w:rsidRPr="004B0A6B" w:rsidRDefault="00FF28C5" w:rsidP="00FC4FE8">
      <w:pPr>
        <w:spacing w:after="200" w:line="276" w:lineRule="auto"/>
        <w:rPr>
          <w:rFonts w:ascii="微軟正黑體" w:eastAsia="微軟正黑體" w:hAnsi="微軟正黑體"/>
          <w:szCs w:val="22"/>
          <w:lang w:eastAsia="zh-HK"/>
        </w:rPr>
      </w:pPr>
    </w:p>
    <w:p w14:paraId="346B198F" w14:textId="7164BBCC" w:rsidR="00FF28C5" w:rsidRPr="004B0A6B" w:rsidRDefault="00FF28C5" w:rsidP="00FC4FE8">
      <w:pPr>
        <w:spacing w:after="200" w:line="276" w:lineRule="auto"/>
        <w:rPr>
          <w:rFonts w:ascii="微軟正黑體" w:eastAsia="微軟正黑體" w:hAnsi="微軟正黑體"/>
          <w:szCs w:val="22"/>
          <w:lang w:eastAsia="zh-HK"/>
        </w:rPr>
      </w:pPr>
    </w:p>
    <w:p w14:paraId="5BE10668" w14:textId="7EDE622F" w:rsidR="00C62E1B" w:rsidRPr="004B0A6B" w:rsidRDefault="00C62E1B" w:rsidP="00FC4FE8">
      <w:pPr>
        <w:spacing w:after="200" w:line="276" w:lineRule="auto"/>
        <w:rPr>
          <w:rFonts w:ascii="Calibri" w:eastAsia="新細明體" w:hAnsi="Calibri"/>
          <w:szCs w:val="22"/>
          <w:lang w:eastAsia="zh-HK"/>
        </w:rPr>
      </w:pPr>
    </w:p>
    <w:p w14:paraId="38892F2B" w14:textId="41BFD233" w:rsidR="00F74CBD" w:rsidRPr="004B0A6B" w:rsidRDefault="00F74CBD" w:rsidP="00F74CBD">
      <w:pPr>
        <w:spacing w:after="200" w:line="276" w:lineRule="auto"/>
        <w:rPr>
          <w:rFonts w:ascii="Calibri" w:eastAsia="新細明體" w:hAnsi="Calibri"/>
          <w:szCs w:val="22"/>
          <w:lang w:val="en-US" w:eastAsia="zh-HK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74CBD" w:rsidRPr="004B0A6B" w14:paraId="5C271A92" w14:textId="77777777" w:rsidTr="00F74CBD">
        <w:tc>
          <w:tcPr>
            <w:tcW w:w="4148" w:type="dxa"/>
          </w:tcPr>
          <w:p w14:paraId="2DD7C1EC" w14:textId="426E9136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為甚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麼中學要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讀那麼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多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科目？小學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時候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都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有這麼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困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難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中學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為甚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麼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要給我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們這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大的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壓力。</w:t>
            </w:r>
          </w:p>
          <w:p w14:paraId="57FE8A9E" w14:textId="6899B6B9" w:rsidR="00F74CBD" w:rsidRPr="004B0A6B" w:rsidRDefault="00F74CBD" w:rsidP="00F74CBD">
            <w:pPr>
              <w:spacing w:line="320" w:lineRule="exact"/>
              <w:rPr>
                <w:rFonts w:ascii="Calibri" w:eastAsia="新細明體" w:hAnsi="Calibri"/>
                <w:szCs w:val="22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升中以來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我都不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知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道如何學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現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在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不懂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的地方太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多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堆積下來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問題讓我很焦慮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我現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在都失眠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了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！</w:t>
            </w:r>
          </w:p>
        </w:tc>
        <w:tc>
          <w:tcPr>
            <w:tcW w:w="4148" w:type="dxa"/>
          </w:tcPr>
          <w:p w14:paraId="6509FCAA" w14:textId="6E5E31D4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中學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的科目這麼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多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小學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方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法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已不足以應付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中學的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學習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不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過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這正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好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給我機會請</w:t>
            </w:r>
            <w:proofErr w:type="gramStart"/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教學兄學</w:t>
            </w:r>
            <w:proofErr w:type="gramEnd"/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姐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習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一些新的方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法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</w:p>
          <w:p w14:paraId="4B2F0510" w14:textId="77777777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  <w:p w14:paraId="65E20D0E" w14:textId="2EAA79CB" w:rsidR="00F74CBD" w:rsidRPr="004B0A6B" w:rsidRDefault="00F74CBD" w:rsidP="00F74CBD">
            <w:pPr>
              <w:spacing w:line="320" w:lineRule="exact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最近嘗試了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一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個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蠻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有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效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的方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法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很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有滿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足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感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呢！</w:t>
            </w:r>
          </w:p>
          <w:p w14:paraId="5B18A963" w14:textId="77777777" w:rsidR="00F74CBD" w:rsidRPr="004B0A6B" w:rsidRDefault="00F74CBD" w:rsidP="00F74CBD">
            <w:pPr>
              <w:spacing w:after="200" w:line="276" w:lineRule="auto"/>
              <w:rPr>
                <w:rFonts w:ascii="Calibri" w:eastAsia="新細明體" w:hAnsi="Calibri"/>
                <w:szCs w:val="22"/>
                <w:lang w:eastAsia="zh-HK"/>
              </w:rPr>
            </w:pPr>
          </w:p>
        </w:tc>
      </w:tr>
    </w:tbl>
    <w:p w14:paraId="462A4238" w14:textId="5E3B3C9A" w:rsidR="00F74CBD" w:rsidRPr="004B0A6B" w:rsidRDefault="00F74CBD">
      <w:pPr>
        <w:rPr>
          <w:lang w:eastAsia="zh-TW"/>
        </w:rPr>
      </w:pPr>
    </w:p>
    <w:p w14:paraId="20A9DCBE" w14:textId="081C8783" w:rsidR="00F74CBD" w:rsidRPr="004B0A6B" w:rsidRDefault="00587D27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t>永俊和樂欣面對甚麼壓力</w:t>
      </w:r>
      <w:r w:rsidR="008E636E" w:rsidRPr="004B0A6B">
        <w:rPr>
          <w:rFonts w:ascii="Calibri" w:eastAsia="新細明體" w:hAnsi="Calibri" w:hint="eastAsia"/>
          <w:szCs w:val="22"/>
          <w:lang w:val="en-US" w:eastAsia="zh-HK"/>
        </w:rPr>
        <w:t>與</w:t>
      </w:r>
      <w:r w:rsidR="00314025" w:rsidRPr="004B0A6B">
        <w:rPr>
          <w:rFonts w:ascii="Calibri" w:eastAsia="新細明體" w:hAnsi="Calibri" w:hint="eastAsia"/>
          <w:szCs w:val="22"/>
          <w:lang w:val="en-US" w:eastAsia="zh-HK"/>
        </w:rPr>
        <w:t>焦</w:t>
      </w:r>
      <w:r w:rsidR="00314025"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F74CBD" w:rsidRPr="004B0A6B" w14:paraId="447C2279" w14:textId="77777777" w:rsidTr="00F74CBD">
        <w:tc>
          <w:tcPr>
            <w:tcW w:w="8296" w:type="dxa"/>
          </w:tcPr>
          <w:p w14:paraId="441BD1E6" w14:textId="5D0F2A40" w:rsidR="00F74CBD" w:rsidRPr="004B0A6B" w:rsidRDefault="00F74CBD" w:rsidP="00276730">
            <w:pPr>
              <w:pStyle w:val="aff3"/>
              <w:spacing w:line="276" w:lineRule="auto"/>
              <w:ind w:leftChars="0" w:left="0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永俊和樂欣面對升中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中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學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科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目多了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學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習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方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法也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與小學不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的問題。</w:t>
            </w:r>
          </w:p>
          <w:p w14:paraId="74E0AA11" w14:textId="77777777" w:rsidR="00F74CBD" w:rsidRPr="004B0A6B" w:rsidRDefault="00F74CBD" w:rsidP="00F74CBD">
            <w:pPr>
              <w:pStyle w:val="aff3"/>
              <w:spacing w:line="276" w:lineRule="auto"/>
              <w:ind w:leftChars="0" w:left="0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334BD533" w14:textId="77777777" w:rsidR="00F74CBD" w:rsidRPr="004B0A6B" w:rsidRDefault="00F74CBD" w:rsidP="00F74CBD">
            <w:pPr>
              <w:pStyle w:val="aff3"/>
              <w:spacing w:line="276" w:lineRule="auto"/>
              <w:ind w:leftChars="0" w:left="0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6F5900AF" w14:textId="7F3EC284" w:rsidR="00F74CBD" w:rsidRPr="004B0A6B" w:rsidRDefault="00F74CBD" w:rsidP="00F74CBD">
            <w:pPr>
              <w:pStyle w:val="aff3"/>
              <w:spacing w:line="276" w:lineRule="auto"/>
              <w:ind w:leftChars="0" w:left="0"/>
              <w:rPr>
                <w:rFonts w:ascii="Calibri" w:eastAsia="新細明體" w:hAnsi="Calibri"/>
                <w:sz w:val="24"/>
                <w:lang w:val="en-US" w:eastAsia="zh-TW"/>
              </w:rPr>
            </w:pPr>
          </w:p>
        </w:tc>
      </w:tr>
    </w:tbl>
    <w:p w14:paraId="5DE703B7" w14:textId="7D7CDC01" w:rsidR="00F74CBD" w:rsidRPr="00DA365C" w:rsidRDefault="00F74CBD" w:rsidP="00DA365C">
      <w:pPr>
        <w:spacing w:line="276" w:lineRule="auto"/>
        <w:rPr>
          <w:rFonts w:ascii="Calibri" w:eastAsia="新細明體" w:hAnsi="Calibri"/>
          <w:szCs w:val="22"/>
          <w:lang w:val="en-US" w:eastAsia="zh-TW"/>
        </w:rPr>
      </w:pPr>
      <w:r w:rsidRPr="00DA365C">
        <w:rPr>
          <w:rFonts w:ascii="Calibri" w:eastAsia="新細明體" w:hAnsi="Calibri"/>
          <w:szCs w:val="22"/>
          <w:lang w:val="en-US" w:eastAsia="zh-TW"/>
        </w:rPr>
        <w:br w:type="page"/>
      </w:r>
    </w:p>
    <w:p w14:paraId="72566EE2" w14:textId="6562EE51" w:rsidR="00DE65ED" w:rsidRPr="004B0A6B" w:rsidRDefault="004B37EE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jc w:val="both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lastRenderedPageBreak/>
        <w:t>永俊和樂欣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以正面還是負面的情緒面對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壓力與焦</w:t>
      </w:r>
      <w:r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？有哪些說話反映他們的情緒？你可以用</w:t>
      </w:r>
      <w:r w:rsidR="003579D4" w:rsidRPr="004B0A6B">
        <w:rPr>
          <w:rFonts w:ascii="Calibri" w:eastAsia="新細明體" w:hAnsi="Calibri" w:hint="eastAsia"/>
          <w:szCs w:val="22"/>
          <w:lang w:val="en-US" w:eastAsia="zh-HK"/>
        </w:rPr>
        <w:t>活動二的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情緒詞</w:t>
      </w:r>
      <w:r w:rsidR="00FC2CEB" w:rsidRPr="004B0A6B">
        <w:rPr>
          <w:rFonts w:ascii="Calibri" w:eastAsia="新細明體" w:hAnsi="Calibri" w:hint="eastAsia"/>
          <w:szCs w:val="22"/>
          <w:lang w:val="en-US" w:eastAsia="zh-TW"/>
        </w:rPr>
        <w:t>彙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來</w:t>
      </w:r>
      <w:r w:rsidR="00654A33" w:rsidRPr="004B0A6B">
        <w:rPr>
          <w:rFonts w:ascii="Calibri" w:eastAsia="新細明體" w:hAnsi="Calibri" w:hint="eastAsia"/>
          <w:szCs w:val="22"/>
          <w:lang w:val="en-US" w:eastAsia="zh-HK"/>
        </w:rPr>
        <w:t>反映</w:t>
      </w:r>
      <w:r w:rsidR="00B82966" w:rsidRPr="004B0A6B">
        <w:rPr>
          <w:rFonts w:ascii="Calibri" w:eastAsia="新細明體" w:hAnsi="Calibri" w:hint="eastAsia"/>
          <w:szCs w:val="22"/>
          <w:lang w:val="en-US" w:eastAsia="zh-HK"/>
        </w:rPr>
        <w:t>他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們</w:t>
      </w:r>
      <w:r w:rsidR="00654A33" w:rsidRPr="004B0A6B">
        <w:rPr>
          <w:rFonts w:ascii="Calibri" w:eastAsia="新細明體" w:hAnsi="Calibri" w:hint="eastAsia"/>
          <w:szCs w:val="22"/>
          <w:lang w:val="en-US" w:eastAsia="zh-HK"/>
        </w:rPr>
        <w:t>當中的情緒</w:t>
      </w:r>
      <w:r w:rsidR="00FC2CEB" w:rsidRPr="004B0A6B">
        <w:rPr>
          <w:rFonts w:ascii="Calibri" w:eastAsia="新細明體" w:hAnsi="Calibri" w:hint="eastAsia"/>
          <w:szCs w:val="22"/>
          <w:lang w:val="en-US" w:eastAsia="zh-HK"/>
        </w:rPr>
        <w:t>嗎？</w:t>
      </w:r>
    </w:p>
    <w:tbl>
      <w:tblPr>
        <w:tblStyle w:val="aff4"/>
        <w:tblW w:w="0" w:type="auto"/>
        <w:tblInd w:w="562" w:type="dxa"/>
        <w:tblLook w:val="04A0" w:firstRow="1" w:lastRow="0" w:firstColumn="1" w:lastColumn="0" w:noHBand="0" w:noVBand="1"/>
      </w:tblPr>
      <w:tblGrid>
        <w:gridCol w:w="1806"/>
        <w:gridCol w:w="4234"/>
        <w:gridCol w:w="1694"/>
      </w:tblGrid>
      <w:tr w:rsidR="00C40DEA" w:rsidRPr="004B0A6B" w14:paraId="503812F7" w14:textId="77777777" w:rsidTr="00F74CBD">
        <w:trPr>
          <w:trHeight w:val="628"/>
        </w:trPr>
        <w:tc>
          <w:tcPr>
            <w:tcW w:w="1806" w:type="dxa"/>
            <w:vAlign w:val="center"/>
          </w:tcPr>
          <w:p w14:paraId="78E8C34B" w14:textId="77777777" w:rsidR="00C40DEA" w:rsidRPr="004B0A6B" w:rsidRDefault="00C40DEA" w:rsidP="00BE6B55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TW"/>
              </w:rPr>
            </w:pPr>
          </w:p>
        </w:tc>
        <w:tc>
          <w:tcPr>
            <w:tcW w:w="4234" w:type="dxa"/>
            <w:vAlign w:val="center"/>
          </w:tcPr>
          <w:p w14:paraId="1499035E" w14:textId="77777777" w:rsidR="00C40DEA" w:rsidRPr="004B0A6B" w:rsidRDefault="00C40DEA" w:rsidP="00C40DEA">
            <w:pPr>
              <w:spacing w:line="360" w:lineRule="auto"/>
              <w:jc w:val="center"/>
              <w:rPr>
                <w:rFonts w:ascii="Calibri" w:eastAsia="新細明體" w:hAnsi="Calibri"/>
                <w:b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b/>
                <w:sz w:val="24"/>
                <w:lang w:val="en-US" w:eastAsia="zh-HK"/>
              </w:rPr>
              <w:t>說話</w:t>
            </w:r>
          </w:p>
        </w:tc>
        <w:tc>
          <w:tcPr>
            <w:tcW w:w="1694" w:type="dxa"/>
            <w:vAlign w:val="center"/>
          </w:tcPr>
          <w:p w14:paraId="4D22EF03" w14:textId="77777777" w:rsidR="00C40DEA" w:rsidRPr="004B0A6B" w:rsidRDefault="00C40DEA" w:rsidP="001B3416">
            <w:pPr>
              <w:spacing w:line="360" w:lineRule="auto"/>
              <w:jc w:val="center"/>
              <w:rPr>
                <w:rFonts w:ascii="Calibri" w:eastAsia="新細明體" w:hAnsi="Calibri"/>
                <w:b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b/>
                <w:sz w:val="24"/>
                <w:lang w:val="en-US" w:eastAsia="zh-HK"/>
              </w:rPr>
              <w:t>情緒詞</w:t>
            </w:r>
            <w:r w:rsidRPr="004B0A6B">
              <w:rPr>
                <w:rFonts w:ascii="Calibri" w:eastAsia="新細明體" w:hAnsi="Calibri" w:hint="eastAsia"/>
                <w:b/>
                <w:sz w:val="24"/>
                <w:lang w:val="en-US" w:eastAsia="zh-TW"/>
              </w:rPr>
              <w:t>彙</w:t>
            </w:r>
          </w:p>
        </w:tc>
      </w:tr>
      <w:tr w:rsidR="00C40DEA" w:rsidRPr="004B0A6B" w14:paraId="785D15E2" w14:textId="77777777" w:rsidTr="00F74CBD">
        <w:trPr>
          <w:trHeight w:val="617"/>
        </w:trPr>
        <w:tc>
          <w:tcPr>
            <w:tcW w:w="1806" w:type="dxa"/>
            <w:vMerge w:val="restart"/>
            <w:vAlign w:val="center"/>
          </w:tcPr>
          <w:p w14:paraId="123C7582" w14:textId="2150480E" w:rsidR="00C40DEA" w:rsidRPr="004B0A6B" w:rsidRDefault="00C40DEA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永俊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的情緒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TW"/>
              </w:rPr>
              <w:t>*</w:t>
            </w:r>
          </w:p>
          <w:p w14:paraId="3474C5A8" w14:textId="196235D8" w:rsidR="00C40DEA" w:rsidRPr="004B0A6B" w:rsidRDefault="00C40DEA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正面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 xml:space="preserve"> </w:t>
            </w:r>
            <w:r w:rsidRPr="004B0A6B">
              <w:rPr>
                <w:rFonts w:ascii="Wingdings" w:eastAsia="Wingdings" w:hAnsi="Wingdings" w:cs="Wingdings"/>
                <w:sz w:val="24"/>
                <w:lang w:val="en-US" w:eastAsia="zh-HK"/>
              </w:rPr>
              <w:t></w:t>
            </w:r>
          </w:p>
          <w:p w14:paraId="7ECF982B" w14:textId="5B5F2074" w:rsidR="00C40DEA" w:rsidRPr="004B0A6B" w:rsidRDefault="00C40DEA" w:rsidP="001D2AD1">
            <w:pPr>
              <w:spacing w:line="360" w:lineRule="auto"/>
              <w:jc w:val="center"/>
              <w:rPr>
                <w:rFonts w:ascii="Calibri" w:eastAsia="新細明體" w:hAnsi="Calibri"/>
                <w:szCs w:val="22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反面</w:t>
            </w:r>
            <w:r w:rsidR="00F74CBD" w:rsidRPr="004B0A6B">
              <w:rPr>
                <w:rFonts w:ascii="Calibri" w:eastAsia="新細明體" w:hAnsi="Calibri" w:hint="eastAsia"/>
                <w:sz w:val="24"/>
                <w:lang w:val="en-US" w:eastAsia="zh-TW"/>
              </w:rPr>
              <w:t xml:space="preserve"> </w:t>
            </w:r>
            <w:r w:rsidR="00F74CBD" w:rsidRPr="004B0A6B">
              <w:rPr>
                <w:sz w:val="24"/>
              </w:rPr>
              <w:sym w:font="Wingdings" w:char="F0FE"/>
            </w:r>
          </w:p>
        </w:tc>
        <w:tc>
          <w:tcPr>
            <w:tcW w:w="4234" w:type="dxa"/>
          </w:tcPr>
          <w:p w14:paraId="7D0D972A" w14:textId="77777777" w:rsidR="00C40DEA" w:rsidRPr="004B0A6B" w:rsidRDefault="00C40DEA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中學為甚麼要給我們這麼大的壓力</w:t>
            </w:r>
          </w:p>
          <w:p w14:paraId="0D6D15AE" w14:textId="77777777" w:rsidR="00442658" w:rsidRPr="004B0A6B" w:rsidRDefault="00442658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sz w:val="24"/>
                <w:lang w:val="en-US" w:eastAsia="zh-TW"/>
              </w:rPr>
            </w:pPr>
          </w:p>
        </w:tc>
        <w:tc>
          <w:tcPr>
            <w:tcW w:w="1694" w:type="dxa"/>
          </w:tcPr>
          <w:p w14:paraId="2CE56B96" w14:textId="77777777" w:rsidR="00C40DEA" w:rsidRPr="004B0A6B" w:rsidRDefault="00C40DEA" w:rsidP="00442658">
            <w:pPr>
              <w:spacing w:line="360" w:lineRule="auto"/>
              <w:rPr>
                <w:rFonts w:ascii="Calibri" w:eastAsia="新細明體" w:hAnsi="Calibri"/>
                <w:i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壓力</w:t>
            </w:r>
          </w:p>
        </w:tc>
      </w:tr>
      <w:tr w:rsidR="00C40DEA" w:rsidRPr="004B0A6B" w14:paraId="2A24A345" w14:textId="77777777" w:rsidTr="00F74CBD">
        <w:trPr>
          <w:trHeight w:val="618"/>
        </w:trPr>
        <w:tc>
          <w:tcPr>
            <w:tcW w:w="1806" w:type="dxa"/>
            <w:vMerge/>
          </w:tcPr>
          <w:p w14:paraId="2190F637" w14:textId="77777777" w:rsidR="00C40DEA" w:rsidRPr="004B0A6B" w:rsidRDefault="00C40DEA" w:rsidP="00442658">
            <w:pPr>
              <w:spacing w:line="360" w:lineRule="auto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  <w:tc>
          <w:tcPr>
            <w:tcW w:w="4234" w:type="dxa"/>
          </w:tcPr>
          <w:p w14:paraId="51426A81" w14:textId="29D4BA5C" w:rsidR="00C40DEA" w:rsidRPr="004B0A6B" w:rsidRDefault="00C40DEA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堆積下來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的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問題讓我很焦慮</w:t>
            </w:r>
            <w:r w:rsidR="00E15763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我現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在都失眠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了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！</w:t>
            </w:r>
          </w:p>
        </w:tc>
        <w:tc>
          <w:tcPr>
            <w:tcW w:w="1694" w:type="dxa"/>
          </w:tcPr>
          <w:p w14:paraId="7BFCBE7C" w14:textId="77777777" w:rsidR="00C40DEA" w:rsidRPr="004B0A6B" w:rsidRDefault="00C40DEA" w:rsidP="00442658">
            <w:pPr>
              <w:spacing w:line="360" w:lineRule="auto"/>
              <w:rPr>
                <w:rFonts w:ascii="Calibri" w:eastAsia="新細明體" w:hAnsi="Calibri"/>
                <w:i/>
                <w:sz w:val="24"/>
                <w:lang w:val="en-US" w:eastAsia="zh-TW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焦慮</w:t>
            </w:r>
          </w:p>
        </w:tc>
      </w:tr>
      <w:tr w:rsidR="004F4AC0" w:rsidRPr="004B0A6B" w14:paraId="324307D6" w14:textId="77777777" w:rsidTr="00F74CBD">
        <w:trPr>
          <w:trHeight w:val="931"/>
        </w:trPr>
        <w:tc>
          <w:tcPr>
            <w:tcW w:w="1806" w:type="dxa"/>
            <w:vMerge w:val="restart"/>
            <w:vAlign w:val="center"/>
          </w:tcPr>
          <w:p w14:paraId="5A984A3C" w14:textId="11725315" w:rsidR="005977BB" w:rsidRPr="004B0A6B" w:rsidRDefault="004F4AC0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樂欣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的情緒</w:t>
            </w:r>
            <w:r w:rsidR="008945BE" w:rsidRPr="004B0A6B">
              <w:rPr>
                <w:rFonts w:ascii="Calibri" w:eastAsia="新細明體" w:hAnsi="Calibri" w:hint="eastAsia"/>
                <w:sz w:val="24"/>
                <w:lang w:val="en-US" w:eastAsia="zh-TW"/>
              </w:rPr>
              <w:t>*</w:t>
            </w:r>
          </w:p>
          <w:p w14:paraId="1F64B42B" w14:textId="51075DFF" w:rsidR="004F4AC0" w:rsidRPr="004B0A6B" w:rsidRDefault="004F4AC0" w:rsidP="001D2AD1">
            <w:pPr>
              <w:spacing w:line="360" w:lineRule="auto"/>
              <w:jc w:val="center"/>
              <w:rPr>
                <w:rFonts w:ascii="Calibri" w:eastAsia="新細明體" w:hAnsi="Calibri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正面</w:t>
            </w:r>
            <w:r w:rsidR="00D4776F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 xml:space="preserve"> </w:t>
            </w:r>
            <w:r w:rsidR="00F74CBD" w:rsidRPr="004B0A6B">
              <w:rPr>
                <w:sz w:val="24"/>
              </w:rPr>
              <w:sym w:font="Wingdings" w:char="F0FE"/>
            </w:r>
          </w:p>
          <w:p w14:paraId="75609D53" w14:textId="5031415B" w:rsidR="004F4AC0" w:rsidRPr="004B0A6B" w:rsidRDefault="004F4AC0" w:rsidP="001D2AD1">
            <w:pPr>
              <w:spacing w:line="360" w:lineRule="auto"/>
              <w:jc w:val="center"/>
              <w:rPr>
                <w:rFonts w:ascii="Calibri" w:eastAsia="新細明體" w:hAnsi="Calibri"/>
                <w:szCs w:val="22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>反面</w:t>
            </w:r>
            <w:r w:rsidR="006A67B7" w:rsidRPr="004B0A6B">
              <w:rPr>
                <w:rFonts w:ascii="Calibri" w:eastAsia="新細明體" w:hAnsi="Calibri" w:hint="eastAsia"/>
                <w:sz w:val="24"/>
                <w:lang w:val="en-US" w:eastAsia="zh-HK"/>
              </w:rPr>
              <w:t xml:space="preserve"> </w:t>
            </w:r>
            <w:r w:rsidRPr="004B0A6B">
              <w:rPr>
                <w:rFonts w:ascii="Wingdings" w:eastAsia="Wingdings" w:hAnsi="Wingdings" w:cs="Wingdings"/>
                <w:sz w:val="24"/>
                <w:lang w:val="en-US" w:eastAsia="zh-HK"/>
              </w:rPr>
              <w:t></w:t>
            </w:r>
          </w:p>
        </w:tc>
        <w:tc>
          <w:tcPr>
            <w:tcW w:w="4234" w:type="dxa"/>
          </w:tcPr>
          <w:p w14:paraId="168072D7" w14:textId="60FE1E7B" w:rsidR="004F4AC0" w:rsidRPr="004B0A6B" w:rsidRDefault="004F4AC0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給我機會請教師兄師姐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="005977B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學</w:t>
            </w:r>
            <w:r w:rsidR="005977BB"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習</w:t>
            </w:r>
            <w:r w:rsidR="00912DCC" w:rsidRPr="004B0A6B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及嘗</w:t>
            </w:r>
            <w:r w:rsidR="00912DCC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試</w:t>
            </w:r>
            <w:r w:rsidR="005977B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一些新的學</w:t>
            </w:r>
            <w:r w:rsidR="005977BB"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習</w:t>
            </w:r>
            <w:r w:rsidR="005977BB"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方</w:t>
            </w:r>
            <w:r w:rsidR="005977BB"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法</w:t>
            </w:r>
          </w:p>
        </w:tc>
        <w:tc>
          <w:tcPr>
            <w:tcW w:w="1694" w:type="dxa"/>
          </w:tcPr>
          <w:p w14:paraId="58C254FB" w14:textId="77777777" w:rsidR="004F4AC0" w:rsidRPr="004B0A6B" w:rsidRDefault="000265FD" w:rsidP="00442658">
            <w:pPr>
              <w:spacing w:line="360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積極</w:t>
            </w:r>
          </w:p>
        </w:tc>
      </w:tr>
      <w:tr w:rsidR="004F4AC0" w:rsidRPr="004B0A6B" w14:paraId="16197290" w14:textId="77777777" w:rsidTr="00F74CBD">
        <w:trPr>
          <w:trHeight w:val="932"/>
        </w:trPr>
        <w:tc>
          <w:tcPr>
            <w:tcW w:w="1806" w:type="dxa"/>
            <w:vMerge/>
          </w:tcPr>
          <w:p w14:paraId="509070BC" w14:textId="77777777" w:rsidR="004F4AC0" w:rsidRPr="004B0A6B" w:rsidRDefault="004F4AC0" w:rsidP="00442658">
            <w:pPr>
              <w:spacing w:line="360" w:lineRule="auto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  <w:tc>
          <w:tcPr>
            <w:tcW w:w="4234" w:type="dxa"/>
          </w:tcPr>
          <w:p w14:paraId="5041CDE3" w14:textId="2174E8F4" w:rsidR="004F4AC0" w:rsidRPr="004B0A6B" w:rsidRDefault="004F4AC0" w:rsidP="00F74CBD">
            <w:pPr>
              <w:spacing w:line="360" w:lineRule="auto"/>
              <w:jc w:val="both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很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有滿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足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感</w:t>
            </w:r>
          </w:p>
          <w:p w14:paraId="07846565" w14:textId="52C11C4F" w:rsidR="00442658" w:rsidRPr="004B0A6B" w:rsidRDefault="00442658" w:rsidP="00F74CBD">
            <w:pPr>
              <w:spacing w:line="360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</w:p>
        </w:tc>
        <w:tc>
          <w:tcPr>
            <w:tcW w:w="1694" w:type="dxa"/>
          </w:tcPr>
          <w:p w14:paraId="7D3284B1" w14:textId="77777777" w:rsidR="004F4AC0" w:rsidRPr="004B0A6B" w:rsidRDefault="004F4AC0" w:rsidP="00442658">
            <w:pPr>
              <w:spacing w:line="360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滿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足</w:t>
            </w:r>
          </w:p>
        </w:tc>
      </w:tr>
    </w:tbl>
    <w:p w14:paraId="694CC651" w14:textId="0FE44454" w:rsidR="00FC2CEB" w:rsidRPr="004B0A6B" w:rsidRDefault="006A67B7" w:rsidP="00F74CBD">
      <w:pPr>
        <w:spacing w:after="200" w:line="276" w:lineRule="auto"/>
        <w:ind w:left="567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TW"/>
        </w:rPr>
        <w:t>*</w:t>
      </w:r>
      <w:r w:rsidRPr="004B0A6B">
        <w:rPr>
          <w:rFonts w:ascii="Calibri" w:eastAsia="新細明體" w:hAnsi="Calibri"/>
          <w:szCs w:val="22"/>
          <w:lang w:val="en-US" w:eastAsia="zh-TW"/>
        </w:rPr>
        <w:t xml:space="preserve"> </w:t>
      </w:r>
      <w:r w:rsidR="00D4776F" w:rsidRPr="004B0A6B">
        <w:rPr>
          <w:rFonts w:ascii="Calibri" w:eastAsia="新細明體" w:hAnsi="Calibri" w:hint="eastAsia"/>
          <w:szCs w:val="22"/>
          <w:lang w:val="en-US" w:eastAsia="zh-HK"/>
        </w:rPr>
        <w:t>在適當的方格內</w:t>
      </w:r>
      <w:r w:rsidR="00E15763" w:rsidRPr="004B0A6B">
        <w:rPr>
          <w:rFonts w:ascii="Calibri" w:eastAsia="新細明體" w:hAnsi="Calibri" w:hint="eastAsia"/>
          <w:szCs w:val="22"/>
          <w:lang w:val="en-US" w:eastAsia="zh-TW"/>
        </w:rPr>
        <w:t>，</w:t>
      </w:r>
      <w:r w:rsidR="00D4776F" w:rsidRPr="004B0A6B">
        <w:rPr>
          <w:rFonts w:ascii="Calibri" w:eastAsia="新細明體" w:hAnsi="Calibri" w:hint="eastAsia"/>
          <w:szCs w:val="22"/>
          <w:lang w:val="en-US" w:eastAsia="zh-HK"/>
        </w:rPr>
        <w:t>填上「</w:t>
      </w:r>
      <w:r w:rsidR="00762212" w:rsidRPr="004B0A6B">
        <w:rPr>
          <w:rFonts w:ascii="Calibri" w:eastAsia="新細明體" w:hAnsi="Calibri" w:hint="eastAsia"/>
          <w:szCs w:val="22"/>
          <w:lang w:val="en-US" w:eastAsia="zh-HK"/>
        </w:rPr>
        <w:sym w:font="Wingdings" w:char="F0FC"/>
      </w:r>
      <w:r w:rsidR="00D4776F" w:rsidRPr="004B0A6B">
        <w:rPr>
          <w:rFonts w:ascii="Calibri" w:eastAsia="新細明體" w:hAnsi="Calibri" w:hint="eastAsia"/>
          <w:szCs w:val="22"/>
          <w:lang w:val="en-US" w:eastAsia="zh-HK"/>
        </w:rPr>
        <w:t>」</w:t>
      </w:r>
      <w:r w:rsidR="00D4776F" w:rsidRPr="004B0A6B">
        <w:rPr>
          <w:rFonts w:ascii="Calibri" w:eastAsia="新細明體" w:hAnsi="Calibri" w:hint="eastAsia"/>
          <w:szCs w:val="22"/>
          <w:lang w:val="en-US" w:eastAsia="zh-TW"/>
        </w:rPr>
        <w:t>。</w:t>
      </w:r>
    </w:p>
    <w:p w14:paraId="41619C84" w14:textId="3A110AD9" w:rsidR="00587D27" w:rsidRPr="004B0A6B" w:rsidRDefault="003305E8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jc w:val="both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t>永俊和樂欣各自用了甚麼方法處理壓力</w:t>
      </w:r>
      <w:r w:rsidR="00F518EE" w:rsidRPr="004B0A6B">
        <w:rPr>
          <w:rFonts w:ascii="Calibri" w:eastAsia="新細明體" w:hAnsi="Calibri" w:hint="eastAsia"/>
          <w:szCs w:val="22"/>
          <w:lang w:val="en-US" w:eastAsia="zh-HK"/>
        </w:rPr>
        <w:t>與焦</w:t>
      </w:r>
      <w:r w:rsidR="00F518EE"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  <w:r w:rsidR="00D610E0" w:rsidRPr="004B0A6B">
        <w:rPr>
          <w:rFonts w:ascii="Calibri" w:eastAsia="新細明體" w:hAnsi="Calibri" w:hint="eastAsia"/>
          <w:szCs w:val="22"/>
          <w:lang w:val="en-US" w:eastAsia="zh-HK"/>
        </w:rPr>
        <w:t>這些方法如何影</w:t>
      </w:r>
      <w:r w:rsidR="00D610E0" w:rsidRPr="004B0A6B">
        <w:rPr>
          <w:rFonts w:ascii="Calibri" w:eastAsia="新細明體" w:hAnsi="Calibri" w:hint="eastAsia"/>
          <w:szCs w:val="22"/>
          <w:lang w:val="en-US" w:eastAsia="zh-TW"/>
        </w:rPr>
        <w:t>響</w:t>
      </w:r>
      <w:r w:rsidR="00D610E0" w:rsidRPr="004B0A6B">
        <w:rPr>
          <w:rFonts w:ascii="Calibri" w:eastAsia="新細明體" w:hAnsi="Calibri" w:hint="eastAsia"/>
          <w:szCs w:val="22"/>
          <w:lang w:val="en-US" w:eastAsia="zh-HK"/>
        </w:rPr>
        <w:t>他們的</w:t>
      </w:r>
      <w:r w:rsidR="0084552C" w:rsidRPr="004B0A6B">
        <w:rPr>
          <w:rFonts w:ascii="Calibri" w:eastAsia="新細明體" w:hAnsi="Calibri" w:hint="eastAsia"/>
          <w:szCs w:val="22"/>
          <w:lang w:val="en-US" w:eastAsia="zh-HK"/>
        </w:rPr>
        <w:t>情緒</w:t>
      </w:r>
      <w:r w:rsidR="005B3B67"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F74CBD" w:rsidRPr="004B0A6B" w14:paraId="237CE70E" w14:textId="77777777" w:rsidTr="00F74CBD">
        <w:tc>
          <w:tcPr>
            <w:tcW w:w="8296" w:type="dxa"/>
          </w:tcPr>
          <w:p w14:paraId="6E6FA6E4" w14:textId="14EB048D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永俊只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是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埋怨並一直拖延問題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沒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想辦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法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處理</w:t>
            </w:r>
            <w:r w:rsidR="00E15763"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以致他的壓力與焦慮不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斷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增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加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影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響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健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康</w:t>
            </w:r>
            <w:r w:rsidR="00E15763"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情緒也愈來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愈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負面。</w:t>
            </w:r>
          </w:p>
          <w:p w14:paraId="4C627073" w14:textId="77777777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7780D87F" w14:textId="1018FAF8" w:rsidR="00F74CBD" w:rsidRPr="004B0A6B" w:rsidRDefault="00F74CBD" w:rsidP="00F74CBD">
            <w:pPr>
              <w:spacing w:line="276" w:lineRule="auto"/>
              <w:jc w:val="both"/>
              <w:rPr>
                <w:i/>
                <w:sz w:val="24"/>
                <w:lang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相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反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樂欣積極處理升中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遇到的壓力與焦慮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請教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學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兄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學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姐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學習和嘗試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新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的學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習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方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法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且成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效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不錯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為她帶來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滿足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感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因此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她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的情緒更加正面。</w:t>
            </w:r>
          </w:p>
          <w:p w14:paraId="4C416D58" w14:textId="77777777" w:rsidR="00F74CBD" w:rsidRPr="004B0A6B" w:rsidRDefault="00F74CBD" w:rsidP="00F74CBD">
            <w:pPr>
              <w:pStyle w:val="aff3"/>
              <w:spacing w:line="276" w:lineRule="auto"/>
              <w:ind w:leftChars="0" w:left="360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  <w:p w14:paraId="56234E3A" w14:textId="1DB1E240" w:rsidR="00276730" w:rsidRPr="004B0A6B" w:rsidRDefault="00276730" w:rsidP="00F74CBD">
            <w:pPr>
              <w:pStyle w:val="aff3"/>
              <w:spacing w:line="276" w:lineRule="auto"/>
              <w:ind w:leftChars="0" w:left="360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</w:tr>
    </w:tbl>
    <w:p w14:paraId="329FC983" w14:textId="77777777" w:rsidR="00F74CBD" w:rsidRPr="004B0A6B" w:rsidRDefault="00F74CBD" w:rsidP="00F74CBD">
      <w:pPr>
        <w:pStyle w:val="aff3"/>
        <w:spacing w:line="276" w:lineRule="auto"/>
        <w:ind w:leftChars="0" w:left="482"/>
        <w:jc w:val="both"/>
        <w:rPr>
          <w:rFonts w:ascii="Calibri" w:eastAsia="新細明體" w:hAnsi="Calibri"/>
          <w:szCs w:val="22"/>
          <w:lang w:val="en-US" w:eastAsia="zh-TW"/>
        </w:rPr>
      </w:pPr>
    </w:p>
    <w:p w14:paraId="35F0F912" w14:textId="24F9161F" w:rsidR="00481E51" w:rsidRPr="004B0A6B" w:rsidRDefault="00481E51" w:rsidP="00D77B60">
      <w:pPr>
        <w:pStyle w:val="aff3"/>
        <w:numPr>
          <w:ilvl w:val="0"/>
          <w:numId w:val="36"/>
        </w:numPr>
        <w:tabs>
          <w:tab w:val="clear" w:pos="360"/>
        </w:tabs>
        <w:spacing w:line="276" w:lineRule="auto"/>
        <w:ind w:leftChars="0" w:left="482" w:hanging="482"/>
        <w:jc w:val="both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 w:hint="eastAsia"/>
          <w:szCs w:val="22"/>
          <w:lang w:val="en-US" w:eastAsia="zh-HK"/>
        </w:rPr>
        <w:t>你認為壓力與焦</w:t>
      </w:r>
      <w:r w:rsidRPr="004B0A6B">
        <w:rPr>
          <w:rFonts w:ascii="Calibri" w:eastAsia="新細明體" w:hAnsi="Calibri" w:hint="eastAsia"/>
          <w:szCs w:val="22"/>
          <w:lang w:val="en-US" w:eastAsia="zh-TW"/>
        </w:rPr>
        <w:t>慮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對永俊和樂欣帶來正面還是負面的影</w:t>
      </w:r>
      <w:r w:rsidRPr="004B0A6B">
        <w:rPr>
          <w:rFonts w:ascii="Calibri" w:eastAsia="新細明體" w:hAnsi="Calibri" w:hint="eastAsia"/>
          <w:szCs w:val="22"/>
          <w:lang w:val="en-US" w:eastAsia="zh-TW"/>
        </w:rPr>
        <w:t>響</w:t>
      </w:r>
      <w:r w:rsidRPr="004B0A6B">
        <w:rPr>
          <w:rFonts w:ascii="Calibri" w:eastAsia="新細明體" w:hAnsi="Calibri" w:hint="eastAsia"/>
          <w:szCs w:val="22"/>
          <w:lang w:val="en-US" w:eastAsia="zh-HK"/>
        </w:rPr>
        <w:t>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F74CBD" w:rsidRPr="004B0A6B" w14:paraId="2FF9EFE3" w14:textId="77777777" w:rsidTr="00F74CBD">
        <w:tc>
          <w:tcPr>
            <w:tcW w:w="8296" w:type="dxa"/>
          </w:tcPr>
          <w:p w14:paraId="19BF7D00" w14:textId="2960BB8F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壓力與焦慮對永俊帶來負面的影響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因為他失眠了。</w:t>
            </w:r>
          </w:p>
          <w:p w14:paraId="622B167B" w14:textId="77777777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2A0A5057" w14:textId="4B42D9F8" w:rsidR="00F74CBD" w:rsidRPr="004B0A6B" w:rsidRDefault="00F74CBD" w:rsidP="00F74CBD">
            <w:pPr>
              <w:spacing w:line="276" w:lineRule="auto"/>
              <w:jc w:val="both"/>
              <w:rPr>
                <w:i/>
                <w:sz w:val="24"/>
                <w:lang w:eastAsia="zh-TW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相反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壓力與焦慮對樂欣帶來正面影響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因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為壓力與焦慮為她帶來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了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改變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學習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方法的動力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也取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得了不俗的成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果。</w:t>
            </w:r>
          </w:p>
          <w:p w14:paraId="4EF18657" w14:textId="77777777" w:rsidR="00F74CBD" w:rsidRPr="004B0A6B" w:rsidRDefault="00F74CBD" w:rsidP="00F74CBD">
            <w:pPr>
              <w:spacing w:line="276" w:lineRule="auto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  <w:p w14:paraId="0FBF1FFD" w14:textId="77777777" w:rsidR="00276730" w:rsidRPr="004B0A6B" w:rsidRDefault="00276730" w:rsidP="00F74CBD">
            <w:pPr>
              <w:spacing w:line="276" w:lineRule="auto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  <w:p w14:paraId="26088598" w14:textId="22BB8A8E" w:rsidR="00276730" w:rsidRPr="004B0A6B" w:rsidRDefault="00276730" w:rsidP="00F74CBD">
            <w:pPr>
              <w:spacing w:line="276" w:lineRule="auto"/>
              <w:jc w:val="both"/>
              <w:rPr>
                <w:rFonts w:ascii="Calibri" w:eastAsia="新細明體" w:hAnsi="Calibri"/>
                <w:szCs w:val="22"/>
                <w:lang w:val="en-US" w:eastAsia="zh-TW"/>
              </w:rPr>
            </w:pPr>
          </w:p>
        </w:tc>
      </w:tr>
    </w:tbl>
    <w:p w14:paraId="02D259F7" w14:textId="77777777" w:rsidR="00F74CBD" w:rsidRPr="004B0A6B" w:rsidRDefault="00F74CBD" w:rsidP="00F74CBD">
      <w:pPr>
        <w:pStyle w:val="aff3"/>
        <w:spacing w:line="276" w:lineRule="auto"/>
        <w:ind w:leftChars="0" w:left="482"/>
        <w:jc w:val="both"/>
        <w:rPr>
          <w:rFonts w:ascii="Calibri" w:eastAsia="新細明體" w:hAnsi="Calibri"/>
          <w:szCs w:val="22"/>
          <w:lang w:val="en-US" w:eastAsia="zh-TW"/>
        </w:rPr>
      </w:pPr>
    </w:p>
    <w:p w14:paraId="0441058A" w14:textId="3C484F72" w:rsidR="00F74CBD" w:rsidRPr="004B0A6B" w:rsidRDefault="00F74CBD">
      <w:pPr>
        <w:spacing w:after="200" w:line="276" w:lineRule="auto"/>
        <w:rPr>
          <w:rFonts w:ascii="Calibri" w:eastAsia="新細明體" w:hAnsi="Calibri"/>
          <w:szCs w:val="22"/>
          <w:lang w:val="en-US" w:eastAsia="zh-TW"/>
        </w:rPr>
      </w:pPr>
      <w:r w:rsidRPr="004B0A6B">
        <w:rPr>
          <w:rFonts w:ascii="Calibri" w:eastAsia="新細明體" w:hAnsi="Calibri"/>
          <w:szCs w:val="22"/>
          <w:lang w:val="en-US" w:eastAsia="zh-TW"/>
        </w:rPr>
        <w:br w:type="page"/>
      </w:r>
    </w:p>
    <w:p w14:paraId="3D1CA70D" w14:textId="4030C0B6" w:rsidR="003A4E69" w:rsidRPr="004B0A6B" w:rsidRDefault="00F74CBD" w:rsidP="00F74CBD">
      <w:pPr>
        <w:rPr>
          <w:rFonts w:ascii="微軟正黑體" w:eastAsia="微軟正黑體" w:hAnsi="微軟正黑體"/>
          <w:sz w:val="28"/>
          <w:szCs w:val="28"/>
          <w:lang w:val="en-US"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結語</w:t>
      </w:r>
    </w:p>
    <w:p w14:paraId="321336C8" w14:textId="7EDEF1C7" w:rsidR="00F74CBD" w:rsidRPr="004B0A6B" w:rsidRDefault="00F74CBD" w:rsidP="00F74CBD">
      <w:pPr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eastAsia="zh-TW"/>
        </w:rPr>
        <w:t>當我們在生活上遇</w:t>
      </w:r>
      <w:r w:rsidRPr="004B0A6B">
        <w:rPr>
          <w:rFonts w:ascii="微軟正黑體" w:eastAsia="微軟正黑體" w:hAnsi="微軟正黑體" w:hint="eastAsia"/>
          <w:lang w:eastAsia="zh-HK"/>
        </w:rPr>
        <w:t>到</w:t>
      </w:r>
      <w:r w:rsidRPr="004B0A6B">
        <w:rPr>
          <w:rFonts w:ascii="微軟正黑體" w:eastAsia="微軟正黑體" w:hAnsi="微軟正黑體" w:hint="eastAsia"/>
          <w:lang w:eastAsia="zh-TW"/>
        </w:rPr>
        <w:t>一些轉變、困難或挑戰時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TW"/>
        </w:rPr>
        <w:t>例如升上中學、考試、人際關係等問題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難</w:t>
      </w:r>
      <w:r w:rsidRPr="004B0A6B">
        <w:rPr>
          <w:rFonts w:ascii="微軟正黑體" w:eastAsia="微軟正黑體" w:hAnsi="微軟正黑體" w:hint="eastAsia"/>
          <w:lang w:eastAsia="zh-TW"/>
        </w:rPr>
        <w:t>免會感到受壓</w:t>
      </w:r>
      <w:r w:rsidRPr="004B0A6B">
        <w:rPr>
          <w:rFonts w:ascii="微軟正黑體" w:eastAsia="微軟正黑體" w:hAnsi="微軟正黑體" w:hint="eastAsia"/>
          <w:lang w:val="en-US" w:eastAsia="zh-TW"/>
        </w:rPr>
        <w:t>而產生情緒</w:t>
      </w:r>
      <w:r w:rsidRPr="004B0A6B">
        <w:rPr>
          <w:rFonts w:ascii="微軟正黑體" w:eastAsia="微軟正黑體" w:hAnsi="微軟正黑體" w:hint="eastAsia"/>
          <w:lang w:val="en-US" w:eastAsia="zh-HK"/>
        </w:rPr>
        <w:t>如</w:t>
      </w:r>
      <w:r w:rsidRPr="004B0A6B">
        <w:rPr>
          <w:rFonts w:ascii="微軟正黑體" w:eastAsia="微軟正黑體" w:hAnsi="微軟正黑體" w:hint="eastAsia"/>
          <w:lang w:val="en-US" w:eastAsia="zh-TW"/>
        </w:rPr>
        <w:t>焦慮或憂心。不過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我們</w:t>
      </w:r>
      <w:r w:rsidRPr="004B0A6B">
        <w:rPr>
          <w:rFonts w:ascii="微軟正黑體" w:eastAsia="微軟正黑體" w:hAnsi="微軟正黑體" w:hint="eastAsia"/>
          <w:lang w:val="en-US" w:eastAsia="zh-HK"/>
        </w:rPr>
        <w:t>可以</w:t>
      </w:r>
      <w:r w:rsidRPr="004B0A6B">
        <w:rPr>
          <w:rFonts w:ascii="微軟正黑體" w:eastAsia="微軟正黑體" w:hAnsi="微軟正黑體" w:hint="eastAsia"/>
          <w:lang w:val="en-US" w:eastAsia="zh-TW"/>
        </w:rPr>
        <w:t>視壓力為激勵前進的推動力和助力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並持</w:t>
      </w:r>
      <w:r w:rsidRPr="004B0A6B">
        <w:rPr>
          <w:rFonts w:ascii="微軟正黑體" w:eastAsia="微軟正黑體" w:hAnsi="微軟正黑體" w:hint="eastAsia"/>
          <w:lang w:val="en-US" w:eastAsia="zh-TW"/>
        </w:rPr>
        <w:t>正面、樂觀</w:t>
      </w:r>
      <w:r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Pr="004B0A6B">
        <w:rPr>
          <w:rFonts w:ascii="微軟正黑體" w:eastAsia="微軟正黑體" w:hAnsi="微軟正黑體" w:hint="eastAsia"/>
          <w:lang w:val="en-US" w:eastAsia="zh-TW"/>
        </w:rPr>
        <w:t>情緒。相反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一些人</w:t>
      </w:r>
      <w:r w:rsidRPr="004B0A6B">
        <w:rPr>
          <w:rFonts w:ascii="微軟正黑體" w:eastAsia="微軟正黑體" w:hAnsi="微軟正黑體" w:hint="eastAsia"/>
          <w:lang w:val="en-US" w:eastAsia="zh-HK"/>
        </w:rPr>
        <w:t>會</w:t>
      </w:r>
      <w:r w:rsidRPr="004B0A6B">
        <w:rPr>
          <w:rFonts w:ascii="微軟正黑體" w:eastAsia="微軟正黑體" w:hAnsi="微軟正黑體" w:hint="eastAsia"/>
          <w:lang w:val="en-US" w:eastAsia="zh-TW"/>
        </w:rPr>
        <w:t>視壓力為重擔和阻力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出現長時間的負面情緒如焦慮、不安</w:t>
      </w:r>
      <w:r w:rsidRPr="004B0A6B">
        <w:rPr>
          <w:rFonts w:ascii="微軟正黑體" w:eastAsia="微軟正黑體" w:hAnsi="微軟正黑體" w:hint="eastAsia"/>
          <w:lang w:val="en-US" w:eastAsia="zh-HK"/>
        </w:rPr>
        <w:t>或</w:t>
      </w:r>
      <w:r w:rsidRPr="004B0A6B">
        <w:rPr>
          <w:rFonts w:ascii="微軟正黑體" w:eastAsia="微軟正黑體" w:hAnsi="微軟正黑體" w:hint="eastAsia"/>
          <w:lang w:val="en-US" w:eastAsia="zh-TW"/>
        </w:rPr>
        <w:t>挫敗的情緒反應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甚至會感到被壓力</w:t>
      </w:r>
      <w:r w:rsidRPr="004B0A6B">
        <w:rPr>
          <w:rFonts w:ascii="微軟正黑體" w:eastAsia="微軟正黑體" w:hAnsi="微軟正黑體" w:hint="eastAsia"/>
          <w:lang w:val="en-US" w:eastAsia="zh-HK"/>
        </w:rPr>
        <w:t>逼</w:t>
      </w:r>
      <w:r w:rsidRPr="004B0A6B">
        <w:rPr>
          <w:rFonts w:ascii="微軟正黑體" w:eastAsia="微軟正黑體" w:hAnsi="微軟正黑體" w:hint="eastAsia"/>
          <w:lang w:val="en-US" w:eastAsia="zh-TW"/>
        </w:rPr>
        <w:t>得透不過氣！</w:t>
      </w:r>
    </w:p>
    <w:p w14:paraId="262975F8" w14:textId="77777777" w:rsidR="00F74CBD" w:rsidRPr="004B0A6B" w:rsidRDefault="00F74CBD" w:rsidP="00F74CBD">
      <w:pPr>
        <w:rPr>
          <w:rFonts w:ascii="微軟正黑體" w:eastAsia="微軟正黑體" w:hAnsi="微軟正黑體"/>
          <w:lang w:val="en-US" w:eastAsia="zh-TW"/>
        </w:rPr>
      </w:pPr>
    </w:p>
    <w:p w14:paraId="6527D141" w14:textId="3A176C21" w:rsidR="00C46168" w:rsidRPr="004B0A6B" w:rsidRDefault="00F74CBD" w:rsidP="00F74CBD">
      <w:pPr>
        <w:rPr>
          <w:rFonts w:ascii="微軟正黑體" w:eastAsia="微軟正黑體" w:hAnsi="微軟正黑體"/>
          <w:b/>
          <w:lang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以</w:t>
      </w:r>
      <w:r w:rsidRPr="004B0A6B">
        <w:rPr>
          <w:rFonts w:ascii="微軟正黑體" w:eastAsia="微軟正黑體" w:hAnsi="微軟正黑體" w:hint="eastAsia"/>
          <w:lang w:val="en-US" w:eastAsia="zh-TW"/>
        </w:rPr>
        <w:t>樂欣</w:t>
      </w:r>
      <w:r w:rsidRPr="004B0A6B">
        <w:rPr>
          <w:rFonts w:ascii="微軟正黑體" w:eastAsia="微軟正黑體" w:hAnsi="微軟正黑體" w:hint="eastAsia"/>
          <w:lang w:val="en-US" w:eastAsia="zh-HK"/>
        </w:rPr>
        <w:t>和永俊的個案為例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樂欣</w:t>
      </w:r>
      <w:r w:rsidRPr="004B0A6B">
        <w:rPr>
          <w:rFonts w:ascii="微軟正黑體" w:eastAsia="微軟正黑體" w:hAnsi="微軟正黑體" w:hint="eastAsia"/>
          <w:lang w:val="en-US" w:eastAsia="zh-TW"/>
        </w:rPr>
        <w:t>妥善處理自己的情緒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視</w:t>
      </w:r>
      <w:r w:rsidRPr="004B0A6B">
        <w:rPr>
          <w:rFonts w:ascii="微軟正黑體" w:eastAsia="微軟正黑體" w:hAnsi="微軟正黑體" w:hint="eastAsia"/>
          <w:lang w:val="en-US" w:eastAsia="zh-HK"/>
        </w:rPr>
        <w:t>中學學習的挑</w:t>
      </w:r>
      <w:r w:rsidRPr="004B0A6B">
        <w:rPr>
          <w:rFonts w:ascii="微軟正黑體" w:eastAsia="微軟正黑體" w:hAnsi="微軟正黑體" w:hint="eastAsia"/>
          <w:lang w:val="en-US" w:eastAsia="zh-TW"/>
        </w:rPr>
        <w:t>戰為尋求支援</w:t>
      </w:r>
      <w:r w:rsidRPr="004B0A6B">
        <w:rPr>
          <w:rFonts w:ascii="微軟正黑體" w:eastAsia="微軟正黑體" w:hAnsi="微軟正黑體" w:hint="eastAsia"/>
          <w:lang w:val="en-US" w:eastAsia="zh-HK"/>
        </w:rPr>
        <w:t>和學習</w:t>
      </w:r>
      <w:r w:rsidRPr="004B0A6B">
        <w:rPr>
          <w:rFonts w:ascii="微軟正黑體" w:eastAsia="微軟正黑體" w:hAnsi="微軟正黑體" w:hint="eastAsia"/>
          <w:lang w:val="en-US" w:eastAsia="zh-TW"/>
        </w:rPr>
        <w:t>的機會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TW"/>
        </w:rPr>
        <w:t>使困難得到解決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自己也得到裨</w:t>
      </w:r>
      <w:r w:rsidRPr="004B0A6B">
        <w:rPr>
          <w:rFonts w:ascii="微軟正黑體" w:eastAsia="微軟正黑體" w:hAnsi="微軟正黑體" w:hint="eastAsia"/>
          <w:lang w:val="en-US" w:eastAsia="zh-TW"/>
        </w:rPr>
        <w:t>益。永俊的反應則是感到</w:t>
      </w:r>
      <w:r w:rsidRPr="004B0A6B">
        <w:rPr>
          <w:rFonts w:ascii="微軟正黑體" w:eastAsia="微軟正黑體" w:hAnsi="微軟正黑體" w:hint="eastAsia"/>
          <w:lang w:val="en-US" w:eastAsia="zh-HK"/>
        </w:rPr>
        <w:t>自己</w:t>
      </w:r>
      <w:r w:rsidRPr="004B0A6B">
        <w:rPr>
          <w:rFonts w:ascii="微軟正黑體" w:eastAsia="微軟正黑體" w:hAnsi="微軟正黑體" w:hint="eastAsia"/>
          <w:lang w:val="en-US" w:eastAsia="zh-TW"/>
        </w:rPr>
        <w:t>無能為力而</w:t>
      </w:r>
      <w:r w:rsidRPr="004B0A6B">
        <w:rPr>
          <w:rFonts w:ascii="微軟正黑體" w:eastAsia="微軟正黑體" w:hAnsi="微軟正黑體" w:hint="eastAsia"/>
          <w:lang w:val="en-US" w:eastAsia="zh-HK"/>
        </w:rPr>
        <w:t>逃避問題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並且常常埋怨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結果問題愈</w:t>
      </w:r>
      <w:r w:rsidRPr="004B0A6B">
        <w:rPr>
          <w:rFonts w:ascii="微軟正黑體" w:eastAsia="微軟正黑體" w:hAnsi="微軟正黑體" w:hint="eastAsia"/>
          <w:lang w:val="en-US" w:eastAsia="zh-TW"/>
        </w:rPr>
        <w:t>來愈</w:t>
      </w:r>
      <w:r w:rsidRPr="004B0A6B">
        <w:rPr>
          <w:rFonts w:ascii="微軟正黑體" w:eastAsia="微軟正黑體" w:hAnsi="微軟正黑體" w:hint="eastAsia"/>
          <w:lang w:val="en-US" w:eastAsia="zh-HK"/>
        </w:rPr>
        <w:t>嚴重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自己的身體健</w:t>
      </w:r>
      <w:r w:rsidRPr="004B0A6B">
        <w:rPr>
          <w:rFonts w:ascii="微軟正黑體" w:eastAsia="微軟正黑體" w:hAnsi="微軟正黑體" w:hint="eastAsia"/>
          <w:lang w:val="en-US" w:eastAsia="zh-TW"/>
        </w:rPr>
        <w:t>康</w:t>
      </w:r>
      <w:r w:rsidRPr="004B0A6B">
        <w:rPr>
          <w:rFonts w:ascii="微軟正黑體" w:eastAsia="微軟正黑體" w:hAnsi="微軟正黑體" w:hint="eastAsia"/>
          <w:lang w:val="en-US" w:eastAsia="zh-HK"/>
        </w:rPr>
        <w:t>也受到影</w:t>
      </w:r>
      <w:r w:rsidRPr="004B0A6B">
        <w:rPr>
          <w:rFonts w:ascii="微軟正黑體" w:eastAsia="微軟正黑體" w:hAnsi="微軟正黑體" w:hint="eastAsia"/>
          <w:lang w:val="en-US" w:eastAsia="zh-TW"/>
        </w:rPr>
        <w:t>響。</w:t>
      </w:r>
      <w:r w:rsidRPr="004B0A6B">
        <w:rPr>
          <w:rFonts w:ascii="微軟正黑體" w:eastAsia="微軟正黑體" w:hAnsi="微軟正黑體" w:hint="eastAsia"/>
          <w:lang w:eastAsia="zh-TW"/>
        </w:rPr>
        <w:t>因此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有效的</w:t>
      </w:r>
      <w:r w:rsidRPr="004B0A6B">
        <w:rPr>
          <w:rFonts w:ascii="微軟正黑體" w:eastAsia="微軟正黑體" w:hAnsi="微軟正黑體" w:hint="eastAsia"/>
          <w:lang w:eastAsia="zh-TW"/>
        </w:rPr>
        <w:t>情緒管</w:t>
      </w:r>
      <w:r w:rsidRPr="004B0A6B">
        <w:rPr>
          <w:rFonts w:ascii="微軟正黑體" w:eastAsia="微軟正黑體" w:hAnsi="微軟正黑體" w:hint="eastAsia"/>
          <w:lang w:eastAsia="zh-HK"/>
        </w:rPr>
        <w:t>理很重要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79013DC7" w14:textId="77777777" w:rsidR="00C46168" w:rsidRPr="004B0A6B" w:rsidRDefault="00C46168" w:rsidP="00C46168">
      <w:pPr>
        <w:spacing w:line="276" w:lineRule="auto"/>
        <w:rPr>
          <w:rFonts w:asciiTheme="minorEastAsia" w:eastAsiaTheme="minorEastAsia" w:hAnsiTheme="minorEastAsia"/>
          <w:b/>
          <w:szCs w:val="20"/>
          <w:lang w:eastAsia="zh-TW"/>
        </w:rPr>
      </w:pPr>
    </w:p>
    <w:p w14:paraId="5BD0C6AB" w14:textId="77777777" w:rsidR="00C46168" w:rsidRPr="004B0A6B" w:rsidRDefault="00C46168" w:rsidP="00C46168">
      <w:pPr>
        <w:spacing w:line="276" w:lineRule="auto"/>
        <w:rPr>
          <w:rFonts w:asciiTheme="minorEastAsia" w:eastAsiaTheme="minorEastAsia" w:hAnsiTheme="minorEastAsia"/>
          <w:b/>
          <w:szCs w:val="20"/>
          <w:lang w:eastAsia="zh-TW"/>
        </w:rPr>
      </w:pPr>
    </w:p>
    <w:p w14:paraId="25344779" w14:textId="77777777" w:rsidR="0049661E" w:rsidRPr="004B0A6B" w:rsidRDefault="0049661E" w:rsidP="00711BA9">
      <w:pPr>
        <w:spacing w:after="200" w:line="276" w:lineRule="auto"/>
        <w:rPr>
          <w:rFonts w:asciiTheme="minorEastAsia" w:eastAsiaTheme="minorEastAsia" w:hAnsiTheme="minorEastAsia"/>
          <w:szCs w:val="20"/>
          <w:lang w:eastAsia="zh-HK"/>
        </w:rPr>
      </w:pPr>
    </w:p>
    <w:p w14:paraId="61A6B629" w14:textId="77777777" w:rsidR="00FF7EF3" w:rsidRPr="004B0A6B" w:rsidRDefault="00FF7EF3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eastAsia="zh-HK"/>
        </w:rPr>
        <w:br w:type="page"/>
      </w:r>
    </w:p>
    <w:p w14:paraId="53A72E7E" w14:textId="6CCDFEEB" w:rsidR="0049661E" w:rsidRPr="004B0A6B" w:rsidRDefault="00FF7EF3" w:rsidP="00063778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工作紙五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34327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提升抗逆</w:t>
      </w:r>
      <w:r w:rsidR="0049661E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力：</w:t>
      </w:r>
      <w:r w:rsidR="0049661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提升正面情緒及減低負面情緒</w:t>
      </w:r>
      <w:r w:rsidR="008257D7" w:rsidRPr="004B0A6B">
        <w:rPr>
          <w:rStyle w:val="af6"/>
          <w:rFonts w:ascii="微軟正黑體" w:eastAsia="微軟正黑體" w:hAnsi="微軟正黑體"/>
          <w:lang w:eastAsia="zh-HK"/>
        </w:rPr>
        <w:footnoteReference w:id="1"/>
      </w:r>
    </w:p>
    <w:p w14:paraId="4FAF6B51" w14:textId="7FF7F7B7" w:rsidR="00517EA2" w:rsidRPr="004B0A6B" w:rsidRDefault="00517EA2" w:rsidP="00063778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學習情緒管理</w:t>
      </w:r>
      <w:r w:rsidR="00E15763" w:rsidRPr="004B0A6B">
        <w:rPr>
          <w:rFonts w:ascii="微軟正黑體" w:eastAsia="微軟正黑體" w:hAnsi="微軟正黑體" w:hint="eastAsia"/>
          <w:szCs w:val="22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可幫助</w:t>
      </w:r>
      <w:r w:rsidRPr="004B0A6B">
        <w:rPr>
          <w:rFonts w:ascii="微軟正黑體" w:eastAsia="微軟正黑體" w:hAnsi="微軟正黑體" w:hint="eastAsia"/>
          <w:szCs w:val="22"/>
          <w:lang w:val="en-US" w:eastAsia="zh-TW"/>
        </w:rPr>
        <w:t>我們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增強正面情緒帶來的正能量</w:t>
      </w:r>
      <w:r w:rsidR="00E15763" w:rsidRPr="004B0A6B">
        <w:rPr>
          <w:rFonts w:ascii="微軟正黑體" w:eastAsia="微軟正黑體" w:hAnsi="微軟正黑體" w:hint="eastAsia"/>
          <w:szCs w:val="22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同時盡量減低負面情緒對我們的影</w:t>
      </w:r>
      <w:r w:rsidRPr="004B0A6B">
        <w:rPr>
          <w:rFonts w:ascii="微軟正黑體" w:eastAsia="微軟正黑體" w:hAnsi="微軟正黑體" w:hint="eastAsia"/>
          <w:szCs w:val="22"/>
          <w:lang w:val="en-US" w:eastAsia="zh-TW"/>
        </w:rPr>
        <w:t>響</w:t>
      </w:r>
      <w:r w:rsidR="00E15763" w:rsidRPr="004B0A6B">
        <w:rPr>
          <w:rFonts w:ascii="微軟正黑體" w:eastAsia="微軟正黑體" w:hAnsi="微軟正黑體" w:hint="eastAsia"/>
          <w:szCs w:val="22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2"/>
          <w:lang w:val="en-US" w:eastAsia="zh-HK"/>
        </w:rPr>
        <w:t>這些對提升抗逆力很有幫助</w:t>
      </w:r>
      <w:r w:rsidRPr="004B0A6B">
        <w:rPr>
          <w:rFonts w:ascii="微軟正黑體" w:eastAsia="微軟正黑體" w:hAnsi="微軟正黑體" w:hint="eastAsia"/>
          <w:szCs w:val="22"/>
          <w:lang w:val="en-US" w:eastAsia="zh-TW"/>
        </w:rPr>
        <w:t>。</w:t>
      </w:r>
    </w:p>
    <w:p w14:paraId="17B4F093" w14:textId="0C348554" w:rsidR="00E476D5" w:rsidRPr="004B0A6B" w:rsidRDefault="00AA3FA1" w:rsidP="00D77B60">
      <w:pPr>
        <w:pStyle w:val="aff3"/>
        <w:numPr>
          <w:ilvl w:val="0"/>
          <w:numId w:val="37"/>
        </w:numPr>
        <w:tabs>
          <w:tab w:val="clear" w:pos="360"/>
        </w:tabs>
        <w:spacing w:after="200" w:line="276" w:lineRule="auto"/>
        <w:ind w:leftChars="0" w:left="482" w:hanging="482"/>
        <w:rPr>
          <w:rFonts w:eastAsia="微軟正黑體"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情緒管理</w:t>
      </w:r>
      <w:r w:rsidRPr="004B0A6B">
        <w:rPr>
          <w:rFonts w:eastAsia="微軟正黑體"/>
          <w:b/>
          <w:sz w:val="28"/>
          <w:szCs w:val="28"/>
          <w:lang w:eastAsia="zh-TW"/>
        </w:rPr>
        <w:t>3W</w:t>
      </w:r>
    </w:p>
    <w:p w14:paraId="137DEB55" w14:textId="3ADA03AB" w:rsidR="005061A3" w:rsidRPr="004B0A6B" w:rsidRDefault="00AA3FA1" w:rsidP="00B46E31">
      <w:pPr>
        <w:spacing w:after="200"/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情緒管理</w:t>
      </w:r>
      <w:r w:rsidRPr="004B0A6B">
        <w:rPr>
          <w:rFonts w:ascii="微軟正黑體" w:eastAsia="微軟正黑體" w:hAnsi="微軟正黑體"/>
          <w:lang w:eastAsia="zh-TW"/>
        </w:rPr>
        <w:t>3W</w:t>
      </w:r>
      <w:r w:rsidR="006A7F1A" w:rsidRPr="004B0A6B">
        <w:rPr>
          <w:rFonts w:ascii="微軟正黑體" w:eastAsia="微軟正黑體" w:hAnsi="微軟正黑體" w:hint="eastAsia"/>
          <w:lang w:eastAsia="zh-HK"/>
        </w:rPr>
        <w:t>即</w:t>
      </w:r>
      <w:r w:rsidR="00345E0B" w:rsidRPr="004B0A6B">
        <w:rPr>
          <w:rFonts w:ascii="微軟正黑體" w:eastAsia="微軟正黑體" w:hAnsi="微軟正黑體"/>
          <w:b/>
          <w:lang w:eastAsia="zh-TW"/>
        </w:rPr>
        <w:t>W</w:t>
      </w:r>
      <w:r w:rsidR="006128DC" w:rsidRPr="004B0A6B">
        <w:rPr>
          <w:rFonts w:ascii="微軟正黑體" w:eastAsia="微軟正黑體" w:hAnsi="微軟正黑體"/>
          <w:lang w:eastAsia="zh-TW"/>
        </w:rPr>
        <w:t>hat</w:t>
      </w:r>
      <w:r w:rsidR="006A7F1A" w:rsidRPr="004B0A6B">
        <w:rPr>
          <w:rFonts w:ascii="微軟正黑體" w:eastAsia="微軟正黑體" w:hAnsi="微軟正黑體" w:hint="eastAsia"/>
          <w:lang w:eastAsia="zh-HK"/>
        </w:rPr>
        <w:t>「我現在有甚麼情緒？」</w:t>
      </w:r>
      <w:r w:rsidR="00345E0B" w:rsidRPr="004B0A6B">
        <w:rPr>
          <w:rFonts w:ascii="微軟正黑體" w:eastAsia="微軟正黑體" w:hAnsi="微軟正黑體" w:hint="eastAsia"/>
          <w:lang w:eastAsia="zh-TW"/>
        </w:rPr>
        <w:t>；</w:t>
      </w:r>
      <w:r w:rsidR="006128DC" w:rsidRPr="004B0A6B">
        <w:rPr>
          <w:rFonts w:ascii="微軟正黑體" w:eastAsia="微軟正黑體" w:hAnsi="微軟正黑體"/>
          <w:b/>
          <w:lang w:eastAsia="zh-TW"/>
        </w:rPr>
        <w:t>W</w:t>
      </w:r>
      <w:r w:rsidR="006128DC" w:rsidRPr="004B0A6B">
        <w:rPr>
          <w:rFonts w:ascii="微軟正黑體" w:eastAsia="微軟正黑體" w:hAnsi="微軟正黑體"/>
          <w:lang w:eastAsia="zh-TW"/>
        </w:rPr>
        <w:t>hy</w:t>
      </w:r>
      <w:r w:rsidR="006128DC" w:rsidRPr="004B0A6B">
        <w:rPr>
          <w:rFonts w:ascii="微軟正黑體" w:eastAsia="微軟正黑體" w:hAnsi="微軟正黑體" w:hint="eastAsia"/>
          <w:lang w:eastAsia="zh-HK"/>
        </w:rPr>
        <w:t>「我為甚麼有這種感覺和反應？」和</w:t>
      </w:r>
      <w:proofErr w:type="spellStart"/>
      <w:r w:rsidR="006128DC" w:rsidRPr="004B0A6B">
        <w:rPr>
          <w:rFonts w:ascii="微軟正黑體" w:eastAsia="微軟正黑體" w:hAnsi="微軟正黑體"/>
          <w:lang w:eastAsia="zh-TW"/>
        </w:rPr>
        <w:t>ho</w:t>
      </w:r>
      <w:r w:rsidR="006128DC" w:rsidRPr="004B0A6B">
        <w:rPr>
          <w:rFonts w:ascii="微軟正黑體" w:eastAsia="微軟正黑體" w:hAnsi="微軟正黑體"/>
          <w:b/>
          <w:lang w:eastAsia="zh-TW"/>
        </w:rPr>
        <w:t>W</w:t>
      </w:r>
      <w:proofErr w:type="spellEnd"/>
      <w:r w:rsidR="006128DC" w:rsidRPr="004B0A6B">
        <w:rPr>
          <w:rFonts w:ascii="微軟正黑體" w:eastAsia="微軟正黑體" w:hAnsi="微軟正黑體" w:hint="eastAsia"/>
          <w:lang w:eastAsia="zh-HK"/>
        </w:rPr>
        <w:t>「我如何處理這情緒？」</w:t>
      </w:r>
      <w:r w:rsidR="00711BA9" w:rsidRPr="004B0A6B">
        <w:rPr>
          <w:rFonts w:ascii="微軟正黑體" w:eastAsia="微軟正黑體" w:hAnsi="微軟正黑體" w:hint="eastAsia"/>
          <w:lang w:eastAsia="zh-TW"/>
        </w:rPr>
        <w:t>。</w:t>
      </w:r>
      <w:r w:rsidR="005214F7" w:rsidRPr="004B0A6B">
        <w:rPr>
          <w:rFonts w:ascii="微軟正黑體" w:eastAsia="微軟正黑體" w:hAnsi="微軟正黑體" w:hint="eastAsia"/>
          <w:lang w:eastAsia="zh-HK"/>
        </w:rPr>
        <w:t>我們在</w:t>
      </w:r>
      <w:r w:rsidR="00525BBC" w:rsidRPr="004B0A6B">
        <w:rPr>
          <w:rFonts w:ascii="微軟正黑體" w:eastAsia="微軟正黑體" w:hAnsi="微軟正黑體" w:hint="eastAsia"/>
          <w:lang w:eastAsia="zh-HK"/>
        </w:rPr>
        <w:t>先</w:t>
      </w:r>
      <w:r w:rsidR="005214F7" w:rsidRPr="004B0A6B">
        <w:rPr>
          <w:rFonts w:ascii="微軟正黑體" w:eastAsia="微軟正黑體" w:hAnsi="微軟正黑體" w:hint="eastAsia"/>
          <w:lang w:eastAsia="zh-HK"/>
        </w:rPr>
        <w:t>前的活動已學習了</w:t>
      </w:r>
      <w:r w:rsidR="005214F7" w:rsidRPr="004B0A6B">
        <w:rPr>
          <w:rFonts w:ascii="微軟正黑體" w:eastAsia="微軟正黑體" w:hAnsi="微軟正黑體"/>
          <w:b/>
          <w:lang w:eastAsia="zh-TW"/>
        </w:rPr>
        <w:t>W</w:t>
      </w:r>
      <w:r w:rsidR="005214F7" w:rsidRPr="004B0A6B">
        <w:rPr>
          <w:rFonts w:ascii="微軟正黑體" w:eastAsia="微軟正黑體" w:hAnsi="微軟正黑體"/>
          <w:lang w:eastAsia="zh-TW"/>
        </w:rPr>
        <w:t>hat</w:t>
      </w:r>
      <w:r w:rsidR="005214F7" w:rsidRPr="004B0A6B">
        <w:rPr>
          <w:rFonts w:ascii="微軟正黑體" w:eastAsia="微軟正黑體" w:hAnsi="微軟正黑體" w:hint="eastAsia"/>
          <w:lang w:eastAsia="zh-HK"/>
        </w:rPr>
        <w:t>和</w:t>
      </w:r>
      <w:r w:rsidR="005214F7" w:rsidRPr="004B0A6B">
        <w:rPr>
          <w:rFonts w:ascii="微軟正黑體" w:eastAsia="微軟正黑體" w:hAnsi="微軟正黑體"/>
          <w:b/>
          <w:lang w:eastAsia="zh-TW"/>
        </w:rPr>
        <w:t>W</w:t>
      </w:r>
      <w:r w:rsidR="005214F7" w:rsidRPr="004B0A6B">
        <w:rPr>
          <w:rFonts w:ascii="微軟正黑體" w:eastAsia="微軟正黑體" w:hAnsi="微軟正黑體"/>
          <w:lang w:eastAsia="zh-TW"/>
        </w:rPr>
        <w:t>hy</w:t>
      </w:r>
      <w:r w:rsidR="003D42B2" w:rsidRPr="004B0A6B">
        <w:rPr>
          <w:rFonts w:ascii="微軟正黑體" w:eastAsia="微軟正黑體" w:hAnsi="微軟正黑體" w:hint="eastAsia"/>
          <w:lang w:eastAsia="zh-TW"/>
        </w:rPr>
        <w:t>。</w:t>
      </w:r>
      <w:r w:rsidR="005214F7" w:rsidRPr="004B0A6B">
        <w:rPr>
          <w:rFonts w:ascii="微軟正黑體" w:eastAsia="微軟正黑體" w:hAnsi="微軟正黑體" w:hint="eastAsia"/>
          <w:lang w:eastAsia="zh-HK"/>
        </w:rPr>
        <w:t>在以下的活動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5214F7" w:rsidRPr="004B0A6B">
        <w:rPr>
          <w:rFonts w:ascii="微軟正黑體" w:eastAsia="微軟正黑體" w:hAnsi="微軟正黑體" w:hint="eastAsia"/>
          <w:lang w:eastAsia="zh-HK"/>
        </w:rPr>
        <w:t>我們會</w:t>
      </w:r>
      <w:r w:rsidR="00525BBC" w:rsidRPr="004B0A6B">
        <w:rPr>
          <w:rFonts w:ascii="微軟正黑體" w:eastAsia="微軟正黑體" w:hAnsi="微軟正黑體" w:hint="eastAsia"/>
          <w:lang w:eastAsia="zh-HK"/>
        </w:rPr>
        <w:t>透過提升正面情緒及減低負面情緒學習</w:t>
      </w:r>
      <w:proofErr w:type="spellStart"/>
      <w:r w:rsidR="005214F7" w:rsidRPr="004B0A6B">
        <w:rPr>
          <w:rFonts w:ascii="微軟正黑體" w:eastAsia="微軟正黑體" w:hAnsi="微軟正黑體"/>
          <w:lang w:eastAsia="zh-TW"/>
        </w:rPr>
        <w:t>ho</w:t>
      </w:r>
      <w:r w:rsidR="005214F7" w:rsidRPr="004B0A6B">
        <w:rPr>
          <w:rFonts w:ascii="微軟正黑體" w:eastAsia="微軟正黑體" w:hAnsi="微軟正黑體"/>
          <w:b/>
          <w:lang w:eastAsia="zh-TW"/>
        </w:rPr>
        <w:t>W</w:t>
      </w:r>
      <w:proofErr w:type="spellEnd"/>
      <w:r w:rsidR="005214F7" w:rsidRPr="004B0A6B">
        <w:rPr>
          <w:rFonts w:ascii="微軟正黑體" w:eastAsia="微軟正黑體" w:hAnsi="微軟正黑體" w:hint="eastAsia"/>
          <w:lang w:eastAsia="zh-HK"/>
        </w:rPr>
        <w:t>「我如何處理這情緒？」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72725F5F" w14:textId="5BDE2B59" w:rsidR="00B46E31" w:rsidRPr="004B0A6B" w:rsidRDefault="00B46E31" w:rsidP="00B46E31">
      <w:pPr>
        <w:rPr>
          <w:rFonts w:ascii="微軟正黑體" w:eastAsia="微軟正黑體" w:hAnsi="微軟正黑體"/>
          <w:b/>
          <w:sz w:val="28"/>
          <w:szCs w:val="28"/>
        </w:rPr>
      </w:pPr>
      <w:r w:rsidRPr="004B0A6B">
        <w:rPr>
          <w:rFonts w:ascii="微軟正黑體" w:eastAsia="微軟正黑體" w:hAnsi="微軟正黑體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32727CA" wp14:editId="3E4FCC77">
                <wp:simplePos x="0" y="0"/>
                <wp:positionH relativeFrom="column">
                  <wp:posOffset>-164904</wp:posOffset>
                </wp:positionH>
                <wp:positionV relativeFrom="paragraph">
                  <wp:posOffset>459740</wp:posOffset>
                </wp:positionV>
                <wp:extent cx="5718347" cy="2911817"/>
                <wp:effectExtent l="0" t="0" r="73025" b="98425"/>
                <wp:wrapSquare wrapText="bothSides"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347" cy="2911817"/>
                          <a:chOff x="0" y="0"/>
                          <a:chExt cx="5718347" cy="2911817"/>
                        </a:xfrm>
                      </wpg:grpSpPr>
                      <wps:wsp>
                        <wps:cNvPr id="8" name="直線圖說文字 1 8"/>
                        <wps:cNvSpPr/>
                        <wps:spPr>
                          <a:xfrm>
                            <a:off x="3874307" y="2082507"/>
                            <a:ext cx="1844040" cy="829310"/>
                          </a:xfrm>
                          <a:prstGeom prst="borderCallout1">
                            <a:avLst>
                              <a:gd name="adj1" fmla="val 29869"/>
                              <a:gd name="adj2" fmla="val -2554"/>
                              <a:gd name="adj3" fmla="val 9802"/>
                              <a:gd name="adj4" fmla="val -18416"/>
                            </a:avLst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194BA4F" w14:textId="77777777" w:rsidR="00B1725E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458E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>提升正面情緒及</w:t>
                              </w:r>
                            </w:p>
                            <w:p w14:paraId="01BC51AE" w14:textId="77777777" w:rsidR="00B1725E" w:rsidRPr="000458EA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458EA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>減低負面情緒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直線圖說文字 1 5"/>
                        <wps:cNvSpPr/>
                        <wps:spPr>
                          <a:xfrm>
                            <a:off x="3768596" y="84569"/>
                            <a:ext cx="1897380" cy="829310"/>
                          </a:xfrm>
                          <a:prstGeom prst="borderCallout1">
                            <a:avLst>
                              <a:gd name="adj1" fmla="val 46547"/>
                              <a:gd name="adj2" fmla="val -2897"/>
                              <a:gd name="adj3" fmla="val 63098"/>
                              <a:gd name="adj4" fmla="val -16900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856D8A" w14:textId="77777777" w:rsidR="00B1725E" w:rsidRDefault="00B1725E" w:rsidP="00F62D62">
                              <w:pPr>
                                <w:jc w:val="center"/>
                                <w:rPr>
                                  <w:rFonts w:ascii="微軟正黑體" w:hAnsi="微軟正黑體"/>
                                  <w:lang w:eastAsia="zh-TW"/>
                                </w:rPr>
                              </w:pP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工作</w:t>
                              </w:r>
                              <w:r w:rsidRPr="0000392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紙</w:t>
                              </w:r>
                              <w:proofErr w:type="gramStart"/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一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 </w:t>
                              </w: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活動二：</w:t>
                              </w:r>
                            </w:p>
                            <w:p w14:paraId="60C82D1C" w14:textId="77777777" w:rsidR="00B1725E" w:rsidRPr="00003921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「</w:t>
                              </w: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察覺和訴說情緒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3" name="資料庫圖表 1237"/>
                        <wpg:cNvFrPr/>
                        <wpg:xfrm>
                          <a:off x="380559" y="0"/>
                          <a:ext cx="3245327" cy="2848911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2" r:lo="rId53" r:qs="rId54" r:cs="rId55"/>
                          </a:graphicData>
                        </a:graphic>
                      </wpg:graphicFrame>
                      <wps:wsp>
                        <wps:cNvPr id="7" name="直線圖說文字 1 7"/>
                        <wps:cNvSpPr/>
                        <wps:spPr>
                          <a:xfrm>
                            <a:off x="3874307" y="1141679"/>
                            <a:ext cx="1844040" cy="829310"/>
                          </a:xfrm>
                          <a:prstGeom prst="borderCallout1">
                            <a:avLst>
                              <a:gd name="adj1" fmla="val 27089"/>
                              <a:gd name="adj2" fmla="val -2940"/>
                              <a:gd name="adj3" fmla="val 45235"/>
                              <a:gd name="adj4" fmla="val -19035"/>
                            </a:avLst>
                          </a:prstGeom>
                          <a:gradFill rotWithShape="1">
                            <a:gsLst>
                              <a:gs pos="0">
                                <a:sysClr val="windowText" lastClr="000000">
                                  <a:tint val="50000"/>
                                  <a:satMod val="300000"/>
                                </a:sysClr>
                              </a:gs>
                              <a:gs pos="35000">
                                <a:sysClr val="windowText" lastClr="000000">
                                  <a:tint val="37000"/>
                                  <a:satMod val="300000"/>
                                </a:sysClr>
                              </a:gs>
                              <a:gs pos="100000">
                                <a:sysClr val="windowText" lastClr="000000">
                                  <a:tint val="15000"/>
                                  <a:satMod val="350000"/>
                                </a:sys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B002F6" w14:textId="77777777" w:rsidR="00B1725E" w:rsidRDefault="00B1725E" w:rsidP="00F62D62">
                              <w:pPr>
                                <w:jc w:val="center"/>
                                <w:rPr>
                                  <w:rFonts w:ascii="微軟正黑體" w:hAnsi="微軟正黑體"/>
                                  <w:lang w:eastAsia="zh-TW"/>
                                </w:rPr>
                              </w:pP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工作</w:t>
                              </w:r>
                              <w:r w:rsidRPr="00003921"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 xml:space="preserve">二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 xml:space="preserve"> </w:t>
                              </w:r>
                              <w:r w:rsidRPr="00003921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：</w:t>
                              </w:r>
                            </w:p>
                            <w:p w14:paraId="686E85E2" w14:textId="77777777" w:rsidR="00B1725E" w:rsidRPr="00003921" w:rsidRDefault="00B1725E" w:rsidP="00F62D6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「</w:t>
                              </w:r>
                              <w:r w:rsidRPr="0060045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都是「它」惹的禍？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圖片 9" descr="../../../../Users/patrick/Desktop/螢幕快照%202019-12-23%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706"/>
                            <a:ext cx="840402" cy="231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727CA" id="群組 51" o:spid="_x0000_s1062" style="position:absolute;margin-left:-13pt;margin-top:36.2pt;width:450.25pt;height:229.3pt;z-index:251729920" coordsize="57183,29118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Ozg1M&#10;DAAAzDsAABYAAABkcnMvZGlhZ3JhbXMvZGF0YTEueG1s7Ftbb+PGFX4v0P8g6LWYaMi5G/EG5AzZ&#10;LrBNFt1N2qLoAy3JtlDqEpLO7iYIUKSXNECLNEHSIkWAPBQIAhTJa4Ekza/perNP/Qv9hqJkybel&#10;vfbWKewHWRqKo5lzDr9zznfOPP/C/XHeeW1YlKPpZLMbPEe7neGkPx2MJjub3ZfvpkR3O2WVTQZZ&#10;Pp0MN7sPhmX3hRvf/97zg53xxiCrsh9PB8O8g1km5QbGNru7VTXb6PXK/u5wnJXPTWfDCa5uT4tx&#10;VuFjsdMbFNk9zD/OeyGlsjcYZTtFNu42k2TnmGKcjSbdG/WaZtWtslq87Yz96m4ONrtvcKe45XFE&#10;qJaG8FgmRHMdkyCMRBxYaRJr3+x2qgcz7HIw7S+mK+4Mq04+vYtxP89eMdkYj/rFtJxuV8/1p+Pe&#10;dHt71B82/7Ki8pvSvTx7MN2rerdH/WqvGN6pitGs7GIem1V+mnxUVt3Oq+XZphU93Xt1b9T/VVk9&#10;yIe9cjSe5cPAz9NMOx/pdvrnmLg/zadF2av/be/lws/STLsY63Zmu/mggJ10e3MRl7PbRfMWQs82&#10;tqaDB/VItpGX1Z16mX585l+Gk8HtrMh+crvo5Jm3r9d3yd2fdjtZXt2qPw8n5OU7fupefUfP2xim&#10;rf/PjlNqDGVGlnLCqRKEG2WJsUoTmSYyNU4rkYg31zRZb+DuZvcX+395++Hnf/0ldrlXVhhY25Jf&#10;7f3tYuz/Q7+d+5tdKRgTvNt5gK9STUXo14k93a86fVwOjWBKKEyHLwgtKFPNRhbzlNN8NEhHee5v&#10;Kx+UNi86r2X5ZhfPwmB6D8aRlRUGN7tp/YdlZxtZPtvN5l/jFH/zH93dG76EVdV3N0NlVh0eyvfG&#10;h4fq6dYHIer5Ymqpry0yn3TubXaNCL0tZLPN7naewWr74xksuJzseM3tADX6VVEvdu3mstjZWm4R&#10;z521sv7SRa99/jNHFz8ryspl5e5cSvXSGoXkk1px29vDvscKb27e0Lwpz436yZaML2YbxRPsuFO+&#10;DluB2o4RzhH134UhrZiA13Vz40ULrP7po/KCakeTGv62sz4g8OE3X3z71Sf7n//98VfvPf7HB3j0&#10;s8m0xAUa0phKyimjAq8cn/FYzEZVfzfNxqMc9s8w0N/NinJYbXaBsI2NDrPLnb9frsz/g/GE9MtG&#10;5VCV11h1o7P/h/cevfvNw48/2//4nUcf/O3xl1/v/+Z3j/75/n++/sSjjkcbaLZ+BWY9GYFYrJOE&#10;JRFJhUoIt4kjsUssSRhN4pAFKo3Z0q3MsuJukU3gCPr3J7VXcqFJmIwlCWwMr8Q1HC53lGiWWiqF&#10;iQ0L1gCsAdv/Me7aKAwDJigJuQL4pi4mkdWSWBYrpp20UifLXZejrf+PXSsXaKVsSGKRaMKlxDtl&#10;ObEAfg5JqDiha8qau0s4l7N7m8BQ703wMGkhIew58C+8DaMBldLAjq69zdyfXnuba29zNb3NW182&#10;fubjdx7/+qNHn32x/9tPvv30y4fv//Hhu3/af/ud83qexHLGuXEkUSYinMWIfZOYE8Y1p8LwSCm9&#10;xOCjnieVSSgSFxC4H0p4iMwo4vgIrxXQiFlJveNqEimfBF0NzyO4glsMHFGGOaRxASWRlILEPHJO&#10;wXcadeBvj3qe7+iuQ2t4GgeKMCNihAkINUzEFHGRcaFKKYUJrCnrKTyP5EIh6YdjCYQJVaDXXU9o&#10;AiNDfOHa9TSp3LXruXY9V9L1PPz0rX//68NvP/rw0Z9/D9fzdImOSQIWmcgQlmokOgruRsdBQHTi&#10;TBAzg6vIVBr+7Bh3I4DaKg6JcQKxcyIciZw2JKRKSe1Ymhp4qyvnbnTKVBLagIDzAfDaMCaaJoqo&#10;gGkdp5GVnmBqdn2Mu/lu7jpMYr9rQ1LlnawUHKEFT0lKjQ64SqWM3HLXswKU8IriOn4gKstp/6Zr&#10;z7v6m17MxuAX/CtYaD9Q84d2AhLBcyiepPGjt2pq9RXQC/OxwahoYhNcHL0+/BHY6nxYzomf4f2s&#10;X9UswHG3z5lFH93Mp2rS6pMJR6qTQLkkRMCkEXRFUUxiA/MQNATHZWhoI9VWMu3Iy1oQc8mAbZ5N&#10;y1E1PCqd9eDs5PXLEKGhFYpon7NzHkagK6KECKdEhD2B20EgsXiKIc+l3D0Nvq7ZM6+/AOEGtnqp&#10;2VtbYD+rIspHO5Oo31+9dHMATvWIFTBEHWBr7/SzfPgzH58ogMd87NZokkLTLw5HO7tb0wJXWRAe&#10;e+nnnpIyRix3dtSitvbyfFglk2wrHw7mdlQn4I25rN9wnA15sskTkD8cTsfYbwkL9pvHT4LSfa0h&#10;HQ++0hBNcwbyZOWlUeyCxCkgZwS2m6Yh0QEob6m1oUEQKgSHl6o8CHRdeds7N8c7t3MQhq2V1ygK&#10;CiJcB9oHklDpUfUBcWsKdMWyvfQWbPp0zsqDZ0e4WkerTISHY1VOQV57A0EwKwOYt6mR4GCWM+kI&#10;JY2aEA+F53TPwYgfIX1XCN8Vzv8ZEb7nJMhPNk9wncZy5UgIegrYKB2KMcDGJAgCEGbCwXW0Nc+W&#10;BKO3xjk2HvjepYU2jmPFgPD25OWr2DkWwd9RGWL5KAoS1HRSEiUi5i4JhIvTtstvxxTWD9OFQXvI&#10;eGATEMhJShFhOSZIlAIdYp4kImBUaXqQGXshLQHwKLSfef1nhfZVuKj1dBjaJdWBLxgd57X92BWF&#10;6MgibDKoRcaxAp/PHMoB1DoUJIOQMRs5GthLMyKvhLNA9ElKWIFoZiTzNPOpEH3cZe9llTA14Hp9&#10;zX3bAfIu8JtpLudsgwoB5nKdbLgG8FPKsxcO4MymUIFIiRUJEBBlPgS3CDLgWRmT0sXgoNoab0ue&#10;7iIBPIoQ1GoeE2ssMlQdSqKtBEkmpAlFyqJItvY/7Qi3iwVwZ9NUmyAlhiuI3yG5joKIEUdTYaM0&#10;SVXYGjvOvP6zAvgqzhwL4Mh8BfvuAbhiqQt1wpAipBYJP0eM7QDlJokYYoCYuuAg4X+CFz2XElYF&#10;WydIp8TYq99dVcIqgOsw8NX4cwE40/OOk9MAnHPm6/+eLkbhQatFrb/pi7lG8EtE8CaYXTa8oatg&#10;9f1K95sBkSUB4wQEgAS0S0tQOlAoXaOMpJyO0XmwBu0vbaPvr+jXTQotE/3BsKx7295oSTJg+peK&#10;QZ3m+1sX7/1D5X/2qTrtmqAfAlkRQpzYQDIRgcI0iJC1pYBavID1YBBJ6KzlJwqhZUi8FELLcPyZ&#10;CyFtRUkudd+ybfJg260qVX76Wt9AsDXdNw0ytdm1ZJwXmV99Tzu+9ljraNeKc27BtHyIFoIBwXCi&#10;YFr2HK0Jpl1CfbxgtG/yihPC0OmEvD7EY4O0ADkNuMQUVdfUHjT7+Kd3FTvObD/tqOeTxHRp2NGu&#10;cHxu62iJLottI3M70Tpa9gWsWUe7aP1Y60hSLpxODUG6kMI6ECtF1klitNM0DlG3jtAUtcIor1pH&#10;ywhpiS4tQ+SFmA4/RJdmHZHFTg0ILxH44lhCfZ0L8TtFJ3CUImyEi10Twu2sWJNDO6tfyqFlGeKZ&#10;y8EKRx1HJ6NAlwb6sQMEzjwQBE+PtFHEIsrXU5hDcmi5r6UcrmykwWSQSg6gFLF/KNC0EaHcSSz0&#10;rIWizrgLlUPLysDCHg7Dx6U9F8AVQ5XVJIRjxnNh0K2jUU1UxqJN1IInduth5yF7aFmIXNpDSwr6&#10;mcvBBThfkigwK8yhdshQB9dBEPveK2ViKyUN17PKp5RDSy57IYfDUdil2UOirGAUOIlsBPRogJMb&#10;cYqmMy1w/EaIWAgrT8PJlvta2sNVDcJByIdRyn3x1YJlwEdiQtSSkYdRFNrBQfBT7eGscoja0dIL&#10;e3hm+MCwT6lRrhAa8SXK0RrtFSFyU8ghgGwoiuqn2cNZ8aElw7mQA4oS3pQuPzOFzlG7cWilN877&#10;C7T26ViHRAEaMJ6IJLxQObSkShdyAL/zjOTAUA/gqJeYGCEkD6VE+Q2dqXEkdQQmi6Fh9TR7aLmv&#10;JT5c1XhSwQwSZtFcwjX8JnIsEimt8UJDFydREK+0HfmU65C/OKscWrKeC3u4JHyo6axVDmtrp0k5&#10;7u1Ocd5xXg3EGYia5JqfvdsrRkfOix57PrM5dDo/nbk4cooZy9nBMdYEpGVzkrXEcbdDJ1nbT9sp&#10;5odOi5sDHJ0bjyavDHGs79B07Q/GYuMgEbHvpny9kEAtr+UZ3Bv/BQAA//8DAFBLAwQUAAYACAAA&#10;ACEAWPcuhOcGAAAAGwAADgAAAGRycy9lMm9Eb2MueG1s7Flbb9xEFH5H4j9YlvqYrC/rXXvVTZUm&#10;pKpU2qhp1edZ27tranvcmdlswjOo4gdQxEVIICRQK54AIXiAX5OmP4NvLvbeknYb2vJAqnY7nhnP&#10;nPPNmfOdc3z12lGRW4cp4xkt+7a76dhWWsY0ycpR375/b28jtC0uSJmQnJZp3z5OuX1t6/33rk6r&#10;XurRMc2TlFlYpOS9adW3x0JUvVaLx+O0IHyTVmmJwSFlBRF4ZKNWwsgUqxd5y3OcTmtKWVIxGqec&#10;o3dXD9pbav3hMI3FneGQp8LK+zZkE+qXqd+B/G1tXSW9ESPVOIuNGOQCUhQkK7Fps9QuEcSasGxl&#10;qSKLGeV0KDZjWrTocJjFqdIB2rjOkjY3GJ1USpdRbzqqGpgA7RJOF142vn24z6ws6duBa1slKXBG&#10;p3/9cPrbJxY6gM60GvUw6QarDqp9ZjpG+kkqfDRkhfwfqlhHCtfjBtf0SFgxOoOuG/rtrm3FGPMi&#10;1w3drkY+HuN4Vt6Lxx+84s1WvXFLyteIM61gRXwGFP93QB2MSZUq/LnEwAAFizY4ff3r6e9fnXzz&#10;5MXTp8+fPD75+QvLtUINmnqhQYz3OMA7Ay4/7LZ9B8hIYJzQC9BWJllD54btttOG5UroQi/yXWWz&#10;jf6kVzEubqS0sGSjbw9wH1K2Q/KcToSrbJIc3uJCGWdiJCfJRzjtYZHD1g9JbnlR2In0xqO5Od78&#10;nA0vCNqrc/z5OVHoeKtT2vNTNqCR25GToIORDK1aCyUmI8lelucWo+JBJsbqGOBclDIjXivDrYri&#10;gB3VzdlosJMzC9r07ej69etBpPpFVgrdGTj4o4XjRHxIE93ty+4aU7OKkm3ElSxmF1++vuZOftes&#10;SHoX2MmV8qy7lavEUhazsFWjLKBdVgpdDYh5VlpEumq3A28q97V4TPIU/kDdfjnXnIZEIy+tKeAN&#10;vAAGSeCuhzkRaBYVXuDlyLZIPgIPxIJprGieqaOUL593RHxMktQc3NnquE7dv6QOn19fmtAu4WO9&#10;lBoyZpaXcv9U0YGxHlyOlB2Mk6k1yCfsLoH8ba1/kslrpNCwrSQDVwRqBNAs2uMZZ6Qg1P0kr8bE&#10;mFgogdUWP38YjQzK3ubEg1OrPYZsiaPBkXLRni9XkV0DmhzDHUEg5XJ5Fe9lUP8W4WKfMNxqSAtW&#10;FnfwM8wpDo2alm2NKfv4rH45H/4So7Y1BSPiRB9NCEttK79Z4qJFLlwRKFQ9tIOuJxGZHxnMj5ST&#10;YofiLsLPQDrVlPNFXjeHjBYP4Ky25a4YImWMvbXtmIcdoZka9B+n29tqGmizIuJWeVDFtUuQB3/v&#10;6AFhlfGBAt7zNq29t3EzGv/ZXGkSJd2eCDrMhByc4WoewCQa7bdOKbhOL6GUoD51cNAalNLthEHU&#10;UZQStoPar88IJer6IfB+q4TS7gTge6AK/3E+oYTRGXMWCKXjO5Fi1MV1lhilEzX36w0yyjFvCAUB&#10;Z0Kn94AhLgPuGAZgjOrPRVhGrfxykrnQ5msRz3mbz/POhXZfi4sWd//PqOg1FHxdepppqChIBjLy&#10;GvwP2ElFhzMveslOyjfMGOetsJPMflT2useQvDX5mslVXHhTzSwvfnn8/MmXJ38+k/nKdz9Zrucr&#10;52vyuz3WJHdLGR3IIkAwLTMUEz7XVOJ77cD36rQubIfI7FSYI9esVzHSKSbQgp6bG7862U8ygvUK&#10;4JqMih5L85sJN1kxOlaSvfUXNIvAqy8l1mcsoZP2XRpPirQUugoBUYhACYSPs4ojzOklkIbdTBD9&#10;sF5OVRvZFOs9QiCFfhwL68W6ra6NDrRlFULCo7lBw6WCkdVTfgeJLk72JVGJsZ4LJLquiwywa/LN&#10;2pjeUaLbdcJXJ7oR4tyV2GUhLmkHnq/CspfGJZGjJ+FwL+MSjehClqoDKB2Y8xlvLmbel3HJ2THn&#10;ZVwiK0jrZM1N/nSZNb+rrLnK4h7+GVpFax1iXars4y0xkeUH/XWgWGuNgrCHk2pDVwmyQZZn4lhR&#10;NGIGKVR5uJ/FshQrH2Y1XcQ3muoQHZ1+9tjCc5LyGPHA5mar+Xuf40NHC+UHlsUPW7spfyho1Xrx&#10;7fcnf3x+8vez009/vOI5qONHG6634flXpMur95G7Sk+3IsQgz6o6SZDtNx6KpMVA1vMQdaAoEONj&#10;jECNH7qlaWl8Movv4kOJYjwuWCrisQzXhshcTD8uWjOgNJgJLfWRxW1rMEVNFSsTVFRU4FtHgAtf&#10;BrzI6Tqq/Iu7a4r8oaxwIzpSXwd8pJHdulpWLyFj6LkaN4O0agvFqpo/6ilS8pJKQJU+uvTXdEAR&#10;2aN00CV51YQSJszCZxa0VNXz3GCs13y42voHAAD//wMAUEsDBBQABgAIAAAAIQCSnRz9LwUAAAUZ&#10;AAAYAAAAZHJzL2RpYWdyYW1zL2xheW91dDEueG1s3FnbTtw4GL5fad8h8v3OCZgC6lBVomgrUUCF&#10;fQCP48xk17FT2wNDn76/D4mdjFMOQpTuDTiO//Ppc+b9h23FslsqVSn4Ak1HE5RRTkRe8tUC/XNz&#10;9tchypTGPMdMcLpA91ShDyd//vE+X1XHDN+LjT6lRQZcuDqGvQVaa10fj8eKrGmF1UjUlMPbQsgK&#10;a3iUq3Eu8R3wr9h4NpnMx3mJVxJXyDPBz2BR4ZKjbMPLbxv6OV+gjeTHVUmkUKLQIyKqsSiKklD/&#10;D0ttRB+OnQHjq5LojaTXWpa1QifWNl1qRrNbzBYIjd1WThXp7hCsz5V2b2Gd6fsafMRKpVFWyxIc&#10;OjuYTBr6cKJ2AptDe5OfHCKCQ3xahs3ZsQlALF/hqj7FGntdYfVF5JS5xzroWeusMi+MnyDaTuVc&#10;kEbL+P104r1Ry2uqs3rNcglGmaNWfu1tj2lmz6DZewSNFxj8veXxOhi1D1YpSbx9EDRtlmCK2b2U&#10;zmyz7dc+umTLA4+DJA8wreUxRdkDPOZJHmBqy2PW5+GCGhm2XHnt7taC0cbteQiupeiGXul7Rn+X&#10;THjrUX1uRLoxIEz+LgExbSUu58eUZp8GKtC3neG28dYDb9tr3BKeUc47PN4lW4JvWLYdvVRL6GSc&#10;G3MX0PUzjiuYUBfwt4nRLZZtH81L6fuNpKr8Tv+Gwc+ockOPbjHRbeuPychaCBXznvr4l0UkEEwr&#10;NpwsEJCiDEsAGCAPZaJeIPptg5wUDkDBU2O28uNJcfwfbXIKA1jw+zDVPRnRslUN6Px8KguXh5R1&#10;1Nt7vgCb6pEGK3lqbLA4QX9NqGBEe22cm5xGao1r6hEPjNSHQZMDMKeCbCrKLXyZjyVlWANwU2uD&#10;WzJ5vGQlOLOxLv8XAtvMDCvQyQZEoXQIunv0HgXUUp0Jrq+/Q7QEaAZDDmCKvrHIhkMK9QM2PzBW&#10;21S3fD2jO09P1nZhMm6BAInVQpUamEhaOJ53SXJHBRQPka+T5KqOJAALkHZmrDHs3HpHoTYNC0hz&#10;gEYjC3N27EoqpsrljcTcxKAxqxX0EkKTznya0HC6MbTJjF46QNQ/YbL2hWsirsB1ZguKdlsqZ08n&#10;I1z4d7pMiLY7EOq5/6aOKso0B1tOe91qMpH4pVXTb3L7vs46Te7gqU2u5/1OMbJUDUlKNIDPNtFM&#10;bviMnewniwHuDraUO7XUZ2Pyukl86/mdzE8mYZ9NpM3RPKlNsoD6bCJtjpJcBl0zS7omyWPQLzGP&#10;oEmSx6BTYh6RU2ZP6CrGKQNs9qa26zp0Gtq5fR4YenOfri+YcEmPDHo1Ttrg1dH0/5dto3fppB10&#10;TRzl4Jqke99gwg1AnJ154Ivc3k/Pl/BhRcuPrFzxj4Q0gDFGlcsNY1R/4njJaO5GQvjyEB8Mc0Vv&#10;fZLHAwXWN9vzm69Wlp8tzPjWVosFi2G2uM8hRtPme9Rro7MaoPdl4UctDN9LuEMxgLmdidsgrv5M&#10;epeaSYfQ2p8EvH/aIr4Ack/22FG638seQQdh+omTbgH62ZTLx1I+pYEePaaBPlbwznTtuymaGWm/&#10;/irvDFS73DDa3iPNQ+JCYWGdQUg27Bf4AmUV3prr6EVbjy0fG5rQQwYwpp+RoacUq8/V6ophQpue&#10;EtoD3Ap84Tgg+QrFnpkr2VXz3dTj4KGLmSv9pjPFtied0UXqDcDvgfVCMCburstl6CDNSZQRDjed&#10;xk9Bnsf+7bk+fO/70X39f81GueMPu+Ed4jt79ylY51+7Dfjx4uQHAAAA//8DAFBLAwQUAAYACAAA&#10;ACEAWcukmtsDAAANUQAAHAAAAGRycy9kaWFncmFtcy9xdWlja1N0eWxlMS54bWzsnN1O2zAUx+8n&#10;7R0i34+0sE2oIkV8qBISQoixB3AdJ7Vw7GC7UN5+tpOmTGKioYQ54dy0aZrj1P7Z5xz/7fToeFXw&#10;6IEqzaRI0HhvhCIqiEyZyBP0+3b27RBF2mCRYi4FTdAT1eh4+vXLUZoXE22eOD2nWWQLEXpiTyVo&#10;YUw5iWNNFrTAek+WVNhvM6kKbOxHlcepwo+2+ILH+6PRzzhlOFe4QHUh+A1FFJgJFC0Fu1/SizRB&#10;SyUmBSNKapmZPSKLWGYZI7R+w8q4W/+ID+P7JSN3vhqxZkXJ6RhNfdUMM5xGD5gnCMXVqZRq8vcZ&#10;gs2lNtW39jgyT6VtoqogFJWK2RYdjUcjV0LsGuy5gSZU0IN0eoTt6YIqbA20SZBUZiFti5QLRmZK&#10;CuOs8YSzfGFuWB4pZsmYhaL02qAoZcp+am7QFNrguZzzSNjyEyRkSkd19Zrrurt5eZDWDWdW16o+&#10;9E3tqyNubL9h6SpB+/Y34YkmKp+fcRXZ+thOaOtoX+fu1TWerb8zcBdmjPPG1uF63bY2cZfSLKPE&#10;NPauPV63b4z8/S2Sxr5gQqq6DNvhqauA7zTcjOsfnlXX1z2gbgDfG/yx5VN1oPWnmhYXV5bXujsC&#10;r6qvhMvrgQog9pEjzKx2HGHYulRA9pHIdnaKLoSBS+xLCHO0XHD3uUj32Q4kHFWm9MaEw9E6AFo9&#10;SQ8dre9Aqye0svyiyK85JhC9mrnUeyb0zvE1M97nx/+aXfncD5jUU+owmMxhkDhho7OEvPUg0Wx+&#10;q7DQ++ch5tzbSQGfTTbK8l9ArdNh5ManV7ffUeybA7VK1e3M+XVBbe0fx0H6x+2k8Zf943a+tWtZ&#10;vXXAIphzuTQwLepgWtQaBtbauH4E6s9muWi7cdWk485p1WpONVvqbrnJ0Qoxy4PFwc1K+2Yp19EC&#10;ZbUvOrijBcpqn2iBstoXWiVWZ4uAVQqIXy/Fr+fUII71caxBPOsjNYhr/aMWprq0S1zbbhYcnLq0&#10;CVrj86EFrQEgGVpEGgCSoYWbniLJ8hNCQNzrIvS3VsWJFDPA0dWDGK1x+H1AMDo6ei6mNQ6jTtym&#10;/ECB7LKiup1tcDnvHHxVML5KS85SCB6dbRFp7a08kJAd1i6T9J46LM/kFLxWMF7LTz5m0m7MebyC&#10;p7dCSbTWeS+A8Q+ThxNTfMIFVAKj4p2YU39gM9t7b2ZrnXV5FkPT33uabXkWQxPe+8xiaIp7T1nY&#10;5zkWZYDhYrsFjJefCegpivTuFGCEMu0wCmAENDMP00l9QtVK0Yfb1cDixXax5v+ueGz+NMD+i+H0&#10;DwAAAP//AwBQSwMEFAAGAAgAAAAhAFSCxqG5BAAAPUMAABgAAABkcnMvZGlhZ3JhbXMvY29sb3Jz&#10;MS54bWzsXFtvmzAUfp+0/4B4X0l6Wxc1rdp1lSZV06R2P8ABQ1CNyWynS//9fAngXAgBTBJSnpKA&#10;fLA/n/Odiw+5vp1FyHqDhIYxHtr9k55tQezGXoiDof3n5fHLlW1RBrAHUIzh0H6H1L69+fzp2gui&#10;gRujmNAH6FtcCqYDfm1ojxmbDByHumMYAXoSTyDmd/2YRIDxnyRwPAL+cfkRck57vUvHC0FAQGTP&#10;hYAKIiIQYtua4vDvFP70hvaU4EEUuiSmsc9O3DhyYt8PXTj/AISJR184V45agvrwp+jCvpErYyFD&#10;0HoDaGjbjrrkQeouXnEBe6JM3eXfLfY+4QhJiVyUbU1IyCHtXfR6QoYjEdOGUPaO4NMIWRhEfByO&#10;PdibP94PEfqOCJduRZCNhzaBEwgYvwsGEljI76rJANeFmJ2nT8iGqomhEG8pCbF+KiUdpYRA34cu&#10;U3LmcLDZUyI5vfKYTju99GNxpAQhWbiSnfzSYOivwJC78Asx5RxQLtPltB0UgMIA/+IKsjtkclHd&#10;DvH9KRDaMVCFFnoYdvUGcXlghBIANBkDxTWcyeZcpllcrqJcSroqHi45oe0WKtj7dHvaOh5qEgs/&#10;237hmYs5hh0/337hp0fjjPzgZxT8RsAt540ET7AQs+pUUjj6gJiklFdgsyxyUkERm5UOnGSMsPed&#10;4WH1OhfxoXdmtH+D6baFp6tLmQYNRy8EYHr6sLuouhQt7C+G9oPnYwen1E4YIehRB6qt50JGQE2M&#10;uL/GiOdFCM2MtLRFr57sJqUt1Dg2y6JjI+C4AKF4KspGovaUBdyFM1FFJQlLTc+dSNoq+pPP0rZL&#10;zLp06alwccZhBpSyypU7EyALq5Jp+Bh486rl1YY4rC7C1Yt7AqlVZ1u4Y0qJTOXMrUGqRD0hI47M&#10;ypXVp5tdiLLOzekoJaS0EdZTkRL1hONJq4VtlKgnnB1NPWECyPdxbiReqLaJh+EqV9NXmTSAwmnr&#10;DzPi7HUYV5mjcD5mOTbZjP3xiA7HKp98aDhWWWZLOA7NyxROu0EjW5dwFM7HHFctS6praIVTNx41&#10;Zwbaf6jBV4uJxbcNYW/1yGiZG9sNdg02XAT7a4NgZ1TTbrArc606PW36yENpdhZEtw9sP7hz3Qo5&#10;pXANQp218+lK5CGzSdHrtNyScyBFJe81MyUjcaYb48cO8409WcYxl2d7nZ5v6oMzjjkjd6Lryhjq&#10;5w16y6yI2DiBG8d51JHJbsmExij06lB4ktznBtQfzidKSGvSRYfqygG9UNT7GvTQQboMqYyWH2N+&#10;LPivdDvxYvKXurNtQuicc9flHKeUzM3F3g0UZH4d4q0Bvbmt/Dra57aTkLRTJq2rsdTGN2YU7VMm&#10;GQN2mtRpUvLaU+UuWOngKjRjNF4Oyt7Qap95SlAr1OgbBzVrCWkpqBVq8Y2DmtULWwpqhZp746Du&#10;sMTeQIXmeTyp3kSYExs7WvxTu3VDX3P7tNZ7vQ9qQ0yz5r9KBxmFJ8A7xVgYZJK+Gzm2YMQAxmuO&#10;4xbS3zT+N6rc6pBuhzVe4+Dz9wkOnUH0NbePQQh8e5mVp+g1bk/9V4FpbhY+QDtpzXtI48DX62KR&#10;JSf1jxH8Ty9u/gMAAP//AwBQSwMEFAAGAAgAAAAhAHtcIugUBgAAcyMAABkAAABkcnMvZGlhZ3Jh&#10;bXMvZHJhd2luZzEueG1s7Fpba9xGFH4v9D8IvRZlNTO6LlkHrbQKgZCa2qF9HWulXVHdqpHXdkqh&#10;pNdAS5qQPKQE8lAIgdK8FpI0v6a246f+hZ6Z0drrNW5dxy4h2X3QakZzzpwzc75zPs3uxUubeaZM&#10;4pqlZdFT0QVdVeIiKodpMeqp11dDzVEV1tBiSLOyiHvqVszUS0vvv3dxyKrusKYbMFABHQXrDkd5&#10;Tx03TdXtdFg0jnPKLpRVXMDTpKxz2kCzHnVaoTzrYF23OsOUjmqaq1MlrDqiJE+jumRl0lyIyrxT&#10;JkkaxVM1XIkzr4QeUfHvduQ0LdQl4RarVus4lvfF5HJdrVTLtWxG1ybLtZIOeyosVEFzWBG1s/+o&#10;HQodHb48c7IjqagdziolL4dxdgV0fW5h3XR909acMOhrhoE9rR94A80MbNMzsIP1vvdFa10xOak5&#10;fNyBLQdSTLhDu5tJnS9dpF1YUWWzp5rIdYmqbPVUYjrEtbhjtBtvNkoETwkyiYPgeQQDLGxYFuYD&#10;Ogdqqpo1l+MyV/hNT63jqAGTaZdOrrJGDp0O4d2szNJhmGaZaGwxP6uVCc16KoTUsNxQlYyyBjp7&#10;aig+UldWjakcZujwkTaO1+MPwQch3XYx2sx3Zev5fBfl6g53gkNMGCN8O2RkVigbPdU1sQmrQCFO&#10;k4w2cJtXsIesGKkKzUaAoqiphbGHhFk9Wtt30eh7vm+JQWdtu5zmqPF86QPKxnKVhGnt/mWF2Ock&#10;gQ1rd4pHr4wScddsZQAH2s2Kj+IEoh/CAUkPo9Yr2CUABKQMuK7xq9xvIcAlE9jn/yjbihzYti+v&#10;n2juWDgEQmL+smj25fO0KGth4Yx3/LbZ7JfDLT5+Db4B6KyKwhQW7iqE4jKtIa+Af5AtIbzHZX1D&#10;VTZqHgfss3VaxxCxVwrWUw1MkG6oSiNaJiEGCNWzjbXZRrGe+yWEPYJEW0XyFtsgQosIJpHh1Db8&#10;Riw0t7AovfWmTNIWWdJg/iBjzQrfMIHeivcA3JWc1leF9dkE5gLtALK4AD/4RCJqM1UZxskqXVu5&#10;wQGOCaBL6CtWqojfgHXLUSPjx52CD+CSzQzoy+WeHTqNBeg7eOolzbxKYrZ45gisonbE2vo1qDtt&#10;9uBZmHblBXzKKC9SN8ba6sfcCdgl3o4L7foKrCV4gSBHqMqncc1LGxQKGTf/nHdWIeHN5B7uZyt4&#10;1kg9LsvQJi2UZquKExpBfdl++fTV80c7v/2y9/zO3q/3VKWiRcnggQ5VQbd0Qye6CVcD2hB1VdpE&#10;45DmacYTOXREY1qzGHZagyWQ+TKm56s/YjP6P8gLLWJtQqjlFjZLys73d3Zvv9x++GTn4a3dez/v&#10;PXux89U3u7/f/evFI15UIDzgClsNVwhiUU+n8JRQ/eQsqtesKjEHg8lEVpgtz6HXD9AgsDUv8EzN&#10;0EOsOcj2NctxXB0hbLtm/9zLM0Qy7Ch2dAu77Ta2pdkgNramldk0HddsV3ta4Kdl91SVmTO5eL9y&#10;0SiCtGEKJEGctumAQ7eNrbNGyXT6oxVNlmNsCpD/93p8QsZx1v4cg/ozLs9Yprq3pzwfD05MDOQP&#10;nFAbhLqjGQExNS8EcPaNwcBERLcdnZw7OIEc25I7I2TamDiHEUowMkwHELwgzwvyvCDPC/IsqyVw&#10;mwV5nn1rf/1X9HeHPN981tLmh7f2vnyw++TpztePXj1+tn33h+3bP+58d+u0RPqUpexkTNrzse+6&#10;tqn1+7arGSQItL7uB5oVIkyI7wU68s+9WEsmjXRkI2uuUL+xVFozgeYgh0heMXu6BWRDb18IZuGD&#10;+RmEOAM45pBrQaxPc+71DhHrwA9Dx0Wh5ho2AmKNkOYhj2iBHpq+Fw5CG58/Vi3i2pZ480WuQSw0&#10;9+pLELIF814Q6wWxXhDrBbFeEGs4PT+P377eGWK9/fjmn3/cf/Xg/u5P3wKxfr1T6VOWr5ORaZuE&#10;AXYGRENu6GuGb8CxdAC02h14ZIDMvh4g8/8i0w524Cfhw6deby6ZRrrlYDK1dxYvhm0hW7oxy6YN&#10;rLe9CzZ9hr8iv71suj2vln8kEY32fy9LfwMAAP//AwBQSwMECgAAAAAAAAAhAMgbwnHNWwAAzVsA&#10;ABQAAABkcnMvbWVkaWEvaW1hZ2UxLnBuZ4lQTkcNChoKAAAADUlIRFIAAACKAAABewgGAAAADT4T&#10;bAAAAAFzUkdCAK7OHOkAAAAEZ0FNQQAAsY8L/GEFAAAACXBIWXMAABcRAAAXEQHKJvM/AABbYklE&#10;QVR4Xu29B5hURdb/v++772//r7vvJtOu7irqCohEBVEUBEXMEQQBRZIigiImUIFhZsg555wnByYy&#10;iTA55xyYGQamuyfnPOdf585t6O57uvt2T4c72ud5Ps+6zL2361Z9b9WpqlNVvwOb2UyE2YRiM1Fm&#10;E4rNRJnZhdLd2Q6dbQ3Q0VTFqLTRW5qroau9hc9dy5lZhILiaKnMh7q8S1CVeg4qE49DRewBxn4b&#10;vSXuEFQln4LqdBdoLI2FzuYqPtfNayYTSnd3N3R1tEFzeQrIwrdA+WVHGxaiJsMd2hrkrAy6+NIw&#10;vZlEKF3tzdB0KxEqE46QL2LD/MiubYbaXD/oaJTzpWJa67VQujvboCbLE8qvridfwIZlUcTsgRZF&#10;DlfDm9KMFgompKOlmrWbB8gES5EbYWuhJGwD5IdugeyQbZAWsoMjJXgnXAvaw5EYvOv2vyN4bVHo&#10;Ju6+W2H0cyXHlbXQVJ4K3V2dfGn13owWCnrglUmn6IRKhJLQDazgD4B7gAvs8rkI33qHwlde4fCJ&#10;RxJMdkuD111zOCa65MJjTiUcLzjn3/53BK+d7xkLi9l9K70D4KSfB4QHHYes0B1wM2wN+buSgIml&#10;sTSaicU0fovRQqlOc6YTaGXwq/cNdIVVXtEwjBX6EOdCeMLpOjzuVHxbDMZTDAMYTzoVwVDnAviI&#10;ie2oXxAkheyXZG2DnYrW6iK+xHpnBgsFPesGplQqYdbgOmsSYoP2wzF/F/jOK4YoXMvwjms2bPG5&#10;BP6BJyAndLtkapvKxBOsN9rKl57xZrBQ2uvLQRaxlUyUJSkK2wRurEmZ7xENL7Mmgio8a/A0q8E+&#10;cE+GDReDISl4H5l2S4PjWb01g4TSxZyj2rwAMjGWAL/SwtCN4BLgAU87FZAFJTV+8kxgTdM+KGOO&#10;NPVOlqK9UcGXonFmkFA6W2pZ92s/mRBzgu1/Wsgu2OHrw1XxVIGYEvRnXvPIg/e988i/G8qzzFda&#10;7n0FQlizVMyaSuodzU19YWivuswGCQWH5csvW7btLQ1bB+f8LsJ410zmSF4nC8LUjHIthLDEYJAV&#10;uJJ/N5ZnmGC+9opiot9Nvqs5qUw+BZ1tjXxJGm4GCaU2+yKZCHOAVfW1oMMwi7X3VKabk7Hu+VCQ&#10;7Q1tpWfJv/eWMU6FcMzPB/JDN1mstySP2A5tzL801gwSijxiG5kIU5MRshM2XQyEsS76q/7xboXQ&#10;3yRd3zu87JkLFYWuUJp7kfy7KRjEasdZHnFw+dIJMg/MQUtFDl+ShptooeBQPfXjpiaB9RQmu6WK&#10;Gvd4wa0AktL9ICfbh/y7sbzmnQVtJWchMuky+XdTgmMye3wCuCaWyg9T0lgaw5em4SZaKO31t8gf&#10;NxU4HnI2wBnGu+STGUoxjjUR2ZkXobvsNHzsZbou8hz/NO6ZLlFR5N9NDdYuP3iHQ0rwHjJvTAU6&#10;tMaaJIRSFLoBVl8MhSfY10VlpDYGslrnZMxV6LxxGo5GRZDXGMP+KwmcULaGppB/Nxdvu6VDYOAp&#10;uGkmv6WW+V3GmlWFgo5cfuhmWOhufIEs8s+AluKzkJLhDc+6FJLXGEpY4hXoYuIb7d777nF/Vlt8&#10;55cJM73EPWuccx6EXjpqFrH0SaGgSBKDdsMc90Qyw8TyjHMRlLNubFWhC8zwzSCvMZTEtCBouO4E&#10;z7iJbwa1McMnG+rZs9IzLpF/pxjBatZjfp5QEmba0I0+KZQCVpPMdk8ySY/FKSqaqwH2Xosm/24o&#10;5fmecCvPA0YyZ5n6u1hGMxEXZF+EjtIzYB9s2AcxnHWhD/l6wQ0Tzhn1KaFgTZIesgNmupnm60fe&#10;ZwXazgojN9OP/LshoN+D/kka600NczHMZ1IFP4BdV2M5Acen+8MYI0Q3nDVb5wNcuDgaKi8NpU8J&#10;JSFoD3zay+aGIj3DH1pLzsFbHr2rBWYwXwKFci0pGIawGoG6RgxvsV5Yca47S9NZ+PZSKnmNGFAs&#10;B1jNYorZ6D4llEUeCfAfEzQ3muy4HMsVsG9sJPl3sTgE93SNnaIvs9rF+CmDs5GRXG8sLjW4180r&#10;Dv1fDDjb61HcPiGUorCN8LO36bqwmkz1zYTqQmeGC4xwMb6Aj4THcgW89prxaX3LOxeais+DIt8N&#10;3uiln6PkDdcsLu6GyluxSF4oOOq4z9cHHu/FF6qPMa6FkJTuAx2skL+7lE5eIwafhCvQwpqLn0Pj&#10;yb/r43nm16ADiyO7DqyWo64xllddMyGjFxOKkhfK5UtHYayzaabsdXE85hrnPJ6KuWx08/YeqwGO&#10;XI2HF4xwZPE3N1+J42qklAwfGOtmmnEdVZZ4RkFxqHGhCpIWCoYFTnY3/gs3hPm+WZx/kZ7pAy+6&#10;934MxFAmeuZBYY4Xl4afg80z6z3MqQhO+ruTea0PyQoFu3VfeVgujnUQ+6LzsvwgN+sivORheaGc&#10;j45gtckZuJoYxqWFusYUjGTObWao4U2QJIWCHrqTvzMMdjJ99dsbhrkUwrNu2fCCRzq85B0PEy/G&#10;cEzwSuD+bbRbDgw1Yipgmmcu80vOgYw5sBNdzR+mOcctlZtIpfJeG5IUSk7IZpjqZvmgI4pJHpmw&#10;PMwT9sb/AiFZH0NqwTtQWPIyVJYPgzr5AA7FrRHcvyUXvAuBmZ/A7ng7+DEUayZxoZd+8eGcA7v1&#10;Gtag5qtNlGDH4IifN5QZML4iSaHs971klvESQ5jvGw+xObOhVnE3tFf/Ebpq/xugjr1y3V2MxwAa&#10;p9+hYUrPv9X9P+6artrfQxu7p0Z+H4SlL4WPvdPI31Dypls+2LPe1lgL1CY9FMP7bumQHrKTzH8K&#10;yQklKXgvPGNgyICpGOWSD8sun4W0fFb4nCj+AlA/mInhRYDmNQCt59nLeOim9Qy7dhW7Zwy7dxB7&#10;xh+5Z13OXASfXfKBp10sJQb9bPcNJMuAQlJCwTGTz1kXjnopc4KxLIsuhUB8wURorfo7K9i7AZpm&#10;A7SsA2g7JxSDWNpOs2fYM9G8x575V6iv+BdcyX4bZviHk+mwNM86F0CmyLEVyQgFHdjLl46xxJt/&#10;zESVgc5FcCjqELRU3ssKkzUdDc+zAj4rLPTe0nqYPXsg+43/gaaKB8A+zNViKwN04egVIWp4XzJC&#10;QcfK7mIw+TLm4k2faAjL/IJrGqD+Cfb1bxQWsKlpXsF+6zHorP4deCQvh/Gexk/6mYKn2YcZHXSI&#10;LBNVJCOUnJCtMEFlZwBzM84zGdKL3oTu2v9iTcM77Is/IixUc9Dmzn7rIKtdxkJnzf9AbN50eMoC&#10;C9O0gYHoa3389PaAJCOU0/6mjYbXxfMeqVBQ/C6rSf7ERLJAWJiWovFNrrnLKfwIRrtnkmm1BB+6&#10;pbIPVfeWaJIQCm42M0HEOhxT8Lp3AmSwmgTq/swc1m/YF+4mLEBLgY4y5+j+HsKzP4UXPKwjFhwJ&#10;9r10miwbJZIQik+gE/kCpmYo6/6GZn7GNzcfWlckStqcWTP0Jjf2cjLOgaXTOuNHy71iybJRYnWh&#10;4PLPH72ukIk3NfZXTnJOJNSPFxaYNWlz4hzc1so/wVeBlnXoVckO3U6WEWJ1oaQF74K3XHWPXJqC&#10;Gb5xUK94qGcQrPW4sLCsTcsO1gT9CxS3noS3vcyfHxTn/L3JMkKsLhTfgOPwlJkn/3Bu40oO+iV/&#10;YN3T74SFJBWaPmFp/B04pXxnlSmM112ToDSUXp5qdaFs9/UlE21KFgQ7Q0PFvaw2eZbVJqyapwpJ&#10;CrSeZWnsB/Jbj8P7vmHku5iT8S5ZkKxlpyerC2WhRwKZaFOBq+180r5mDixLbushYeH0llZX+t+N&#10;pWULc2z/izm2G8j3MSdPOxeAXwDd+7GqUNCRHe9s3iChUW5Z0KDox3oW44SF0luaLkD3DeZbtLjQ&#10;f6fAAbfG8+xeHTVb/WC4VfYCDO7Fkg9j2eKDyzuEZWVVocSHHCYTa0pORJ/g2n1o+VlYIKo0s25q&#10;iwG1Ayvw7ooj0JXjyMSyi9UsIrra7JruyqPQLT+oW1xNn3NpXh0ifimpqVjmfQ1KiUVjVhWKc4D5&#10;R2Nv3niJZfqj+psdJpTuwo0Atafpv2uCQincxAkFASYA8jolTBjdZbuhu2AjdGONgjULdR3SzNJR&#10;dzdEZn1PvpM5memeCsXEfitWFcoyT9Ov+lNlildKT23SMJYVDKsxqEJRoVt2ALpy10JX+T7WPFzQ&#10;WZhdisO3RcJRuBm6WVMkuBafUX8Wuq4z3yN/PftvEWELrUysrBtfX/lneMrVsvG7GHqQT0TqW1Uo&#10;45zNOwm4Isy3RyiNU4SFQdDNmh4szJ6CZ18+a1pIZ5XVCF25a9SFwuguY02Q6nXsed3yQ9CVt46j&#10;u5o1g6p/1waKq2EktFb9ERYEXiXfzZzEET0fqwmlMHQz1yOhEmoqTiU5MKH8nlXldsLCoMDmRLZf&#10;XQDFW1lToVK7sP/turVX/RoV0XRXHO55DvNHukq33/l3rKWUzxBD02fQUfMHWBN+hnw3cxJCzPtY&#10;TShpIXvNLhSvzA+ZUP6HfdkaX7ousJlQ1ipK8tZzAupmPZXuBlabMD/j9t9QSA3noKtoM38tqzmY&#10;s9pVsOHONZyza2A3utmBm//ZHbuGfDdzctTvkqC8rCaUa0EnzC4U/9w3eoSC8R9UYVC0sZqAFezt&#10;QlYFHdGSO7UEiqG7/kxPDcKc2a4cYXPUVbyNNWkGdJ+VtOzhxn6OJ88j382c7PUNFZSX1YRyOeh0&#10;r1fq62KA83UIznuNCeX/MaEYGNqItYpmgWvCmhuoVpkzanG+U6soYcKCBiPDKltYU8X8q5Ops8n3&#10;MyffeSYLystqQgkOPCtqm09jGeuWDWmFE1hm/0FYCCLoYo6pUhBd1zUEwGoOpS+idl/tqTv+Cvtf&#10;znk1xC9RxSaUHs76eZpVKPjswNzX+RrF8Nli7OpyXWVW6N0K5nPcVHFgy/fTAmD/dvu6GvabxooE&#10;sQmlhzN+XmYVCmKUj6KEOZ/dN3b2FDprUriRW9bUdN3c3fPf1D0MzuGtOMTu72VQVMtOzkc5mvwl&#10;+W7m5DcnFLd0HArH7vFWYUHog9UG3TUnepoSbEaqjvXUEPoEgNeYInKueSXr9fwP7IzdSr6bOflN&#10;NT3IicS1TCj/BdD0o7AgxMAKvPv61p5aBbvBhswF9ZbG6dBe/b+w8rI7+W7mRFJCMXevB/k51J9r&#10;56HxA2FBiIXVJD2+CatVWA1DXmNq2pggG56Clqo/wixfyx9h95sTykT3rB6hNDzHMl/EumEKHFfB&#10;eRoUC3Z3TR1/QtHKmrn6/lAl/7NVQg0kJRRLDLghRcVvMbH8i2X+XmGBiKS79jRfq9wZoqeuMxnN&#10;61ia/waBaevIdzI3khqZzQzdYxGhrA3z6alVmr8VFohYWC+nS+mrsNpFZ9CRKWj8BDprfgfTfE27&#10;4Z9YTvn5C8rLakLBTef6W2B7i6EueVBVPpxV5UOEBSIW7AGxmuS2r4I9IOo6U1H3ByhgNSH1PpYg&#10;+NIZQXlZTSjIiy7mP0oWI/Bdk79nXc3/ZjVDLxahY62inCzEWsVczU/TEuio+V/YGH6IfB9LkByy&#10;S1BWVhWKo7dlPPpZAYFQJcM1Pf2Zr3JKWDgi4WaFeV8Fqs1Qq7Ri2OZfoejGSHjN27xB59oY55wP&#10;BVILXHIKMP9SDSW+GV/2+CqNk3tVG9yuVfKYw2nKcRXsTTW8yI3G7o3ZTb6DJZjrkSS9UMj0kL1k&#10;Ys3BW16pILs5gonlYVbAe4QFJRJlQDXSrTBhDwi3/qq7G3KKxsMYC4c/qvKT9xXyRA6rCgVPfXjV&#10;gnuiLA325sILof5BVsDG9VwwMPp2UJKpekBtF5hI7oca+RPwspd1d8Pc7utO7sBkVaEg33hargs4&#10;iPWyziYsZ87i/zCxGDkIhz0glVDIbtWYFGPADXyYX9JS9b9gdxWbHPMOQuriGecCCAo8SZaT1YWy&#10;z8+DTLS5GOeRAaHcdlx/YP7K+6zgjYg+w9BHZdwJziwbO1OMzmv9SJaW34FT0s8w3Mo7Rk5wzWTu&#10;AL35n9WFcinwGDzjZNkMGsIKJKdoGiug37OCwqUcBjYfrFbpurHjdq0COFpLXacLrrn5M+O/wSNh&#10;EzzpbP1duue5x2k9BMrqQskO2QbvWWGX6mfdMyEk8zMugBnqH+HiP8gC1UI3jqvk9QQ2oc8ielkp&#10;Or8tzLepv5f5S//LapJfYLAB5zWbE7cAD7KMEKsLBRW80tvyK/eRMe5ZcDh2E/NZ2KvU/5s5pnPE&#10;N0Xoq5Rs6xEKE4zoyULcjqt+EDQoHoWdEbtgpKvlnHldjGL+W0Go9n3crC4U5GrQKTLxluKrS4FQ&#10;Uf4E5ytA0/c9Xz1VyKqgUEp7mp9u7P1Q12iCz21cCLg12P5I86+7NgT7i5Fk2SiRhFBKwjbAa1bc&#10;QhOZ6hsN9YrH2Nfej9UO+4SFrImKUKBc5Mw0vwQjvWgiPG+hc4jEMITVJiGXjpFlo0QSQkG8Al3I&#10;l7Akm6+wL54bvWVNEFXQqqgKpfYkfY0mjeO5qDWHq6fMHt1nCJ+4J0JeyGayXJRIRihFoeu5QxKp&#10;F7EUj7MvK71wco9Y9O2Bj0Ip7FkxqCvY+jYt+9lzHwa57FF40U0afgmCp6nu8/Em90RRRTJCwYRu&#10;8/Uxe9Sbboph1dXj0FL1V4CGD4WFrYpSKNjjof6uSfMyJpT/D07GHCd+13qMdM6FRC3bcakiGaEg&#10;uCf7CxYIPdDFRI9MKCh9ihXqPcxX0bHKjxcKLukg/65J47us2fkd6wpL61SzXT6hfevQBAT3Y1/p&#10;bZk9Z3Xhkz6PCeUuVguwZoUqdEQpFNw9ifq7JnVDIbdoMvl71mKMSx4Uhun2TZRISihIdsh2mGDm&#10;fd30sS3iPCvY37Ou8kJhgStRCkXsnies2fFOtiN/zxo8yXyT4/6eZBlQSE4oiHOgm1WPilvoH80K&#10;lr1ek45lHkwoULKNm/ch/64Je97Z+E3k71meYvjIPRmyQ7eR+U8hSaHkh2yC2e5xxAtaBrswXA+E&#10;C8dmCAtcCQoF/RPcZIf6uyZMKG6JjuTvWRoMD3Xyd9Hb01FFkkJB58o38AwMs/BkoRK31B9Zwf6B&#10;CeUnYYHzdDOhdJVsZ36MyCH/uscgNX8W+XuW5lvPOCgJW0/mvTYkKRQlGy5eJl/UnHzgEwU3b+KR&#10;bvezXo/2+FpOKGW7yb+RNL7P9XpGWnkMZRLrVeJIOJXfupC0UNAj/9jDvDtHqlMMGyI3Q1cNOrJL&#10;hIWtAgoFN/Kj/kbSspqJ7y9wJWsmDLHC6j9kFOskuAWcJ/NaH5IWChITtA8mWWgeCB1oz+TlnD/B&#10;rf+lClwJ+iiGRLfhHvz1Q1mt8gdYE3mQ/H1zs8E7FEq0HIqgD8kLBR2uM36uzF8x/1eIQjkTv4qb&#10;uONO4WhxZKzSgNUMLesZ61hzgn/H/xYJzkwzEV7NngZPWTgGZZ57EuSHbiXzWAySFwpSyhyvPX7m&#10;3+77P6w3EJqBYQDs1bDXgw4t1i5qsGYJzyI0mt+BXyY2P5YboZ3inmLQqekUfUIoStZcxAAn842v&#10;YLcxNf9jrjDNyfFUy+30ONYlF8KDjpL5aQh9SihZIdvhazOetP5rE8rzrHnzDrhA5qWh9CmhILmh&#10;W+B7L3MNxhXDZ4GXICh1BURnfQOlpW/ArbKXOWQ3X4SqW09BnfwxaFTcr5UG+T+hpnwIVN4affte&#10;JUm5n0NAqh3MDggiftu0jHPOA/+AU1yoKZWPhtLnhILgMSHfekVbZNuMvsho1g129z8valZYLH1S&#10;KEgma4a+84okM+q3zCTXXPAMOG+ymkRJnxUKUsx6Qzt9THn8azHsjTgLcblfQHLBTLhZfh/I5eJJ&#10;LZwKifnzdRLLnr04yDw9uDddMyEmaL9JaxIlfVooSEnYOjjo5wPPmSA0oa86s08wgU92T9R6cKQp&#10;6PNCQW4wsfgHnoQpbr2NbL8Oa6+ch0tp30FS3hyzEJy2FL4MdiN+2zjwKOBNFwOZky8+ZMAY6ouu&#10;8KVpuIkWChr146Ymj/WIvvOM+Y04ucUwgL2nb6Bpur/6aCyN4UvScDNIKIpoevGzqbkeuglO+HrC&#10;m24ZLCONH5xDsb3lnQwf+1+DWQG953k308UCD3UuhGVe1yAtZA+ZBybnylporSrgS9JwM0gotbkB&#10;dCLMRGLwHrD3Nv6YtWdYm1928wmokj0K1fJHek1U7lR4ybP3a6wnu2aBZ+A59kFsNIvTSiGP2gXt&#10;DTK+JA03g4TSVnOd/ahpu2xiuBZ0Ema4JXFfIZXx2hjjGUs6osZSVjYK3roYT/6WPnAJC65O2O4T&#10;aHDAkSmoSj0HXe3NfEkabiwHxFtnaz1UxB8mE2JuCsM2gav/BVjACn+ESMGMck+B0tJx0FxxD1nw&#10;htCgeARic+bCSx5p5G9pA2ezcVHclot+EB98wORjI2JpKI7gS9E4Y7kg3rq7u6H++lUyIZYAq+ni&#10;sA1wNfgozGEioApGFSykp92yYLRHEjznGdcrRnukwAjXHNb9Fu8zveKcB0f8AiErZBu3jIV6J8uw&#10;hn3kdXwpGmcGCQWto6mSa+/oBFmW2OAj8JN3GLzButTDJbCJDTYv412zYYp7HJz394SCUHHrbczL&#10;Gmgqi+NLz3gzWChozeVpRIKsA1blGSG7wCvgNGzwCWK+TAZZiOZkjHM+fO8VzWoPN4gOOmAVH0Qb&#10;1WlO0N3VyZec8WaUUNDqC8PIhFkbbJ5wD7Nz/r7wuXsqN06B3WRsMnrWGRnf3cZnIPi8V5hjuuVi&#10;OFwOPkNu1SkFuJ5OXRlfYr0zo4WCjm11hiuZQClRFLoJYoKOsBrHBXb7+MK33kHwmWcUzGFO8TTm&#10;5yj5kInqbbdMtX+bybrXeO0iryuw1CsYnP3dIeTSGcgK3WVln0M/svDN0CzP5Eur92a0UNA62xq5&#10;qo1KqJQpDtvI9aJyQrffBpfBpoXsVPu3vNCt3LU4vWCp8Q5ToIjeA63Vhazz0cWXVO+tV0JRGvaE&#10;UMFUom1YkjVQEXcY2kzU3KiaSYTS3dUBLRW5rHZxhvKr0nHkfktgLVJ//QpzCRr4UjGtmUQoSuvq&#10;bIO2mhKoSj5FvowN0yOL2AKNpdGcz2jKpkbTTCoUVetsqYHGsgSoyfZmwjkDlQnHoCLhiI1eUpl0&#10;AmpYJ6KBNff4UXZ3tvM5bl4zm1BUDZWO8wzo/NroHVhrW8MsIhSb9X2zCcVmoswmFJuJMptQbCbK&#10;bEKxmSizCcVmoswmFJuJMptQbCbKbEKxmSizCcVmoswiQsEh/I7mamivL7fRS7o6jF9y0RszuVAw&#10;PhOnunFVWl1eIFTEHSJnPW0YD8b+VKWcg6ayeC7YHed/cIWEOc2kQmmruwl1+YGgiDXfinwb6qBo&#10;qtNdoOlmklknDE0ilK6OFqgvCrNFuVmTK+u42ru9Qc6Ximmt10LpaFQwRTuzxEo72Pi3gix8CzTf&#10;SuaiDk1pvRJKW00xKKL3kgmWMrKL34LMfRHITnyim/PzQea5BMov/UI+R6rIrm3i/ENTisVoobSz&#10;mkQebaEtGwwlzKGHUHso9/4W5PvfB4XDC6D47HFQfPgQVBiBYubDoPhxBMi3vcYJiHt2GML/FpUO&#10;K1NXEGIyJ9cooaBPUp1mmc1fRIMFd/E7kJ1htcC2D0C+bDRUzO9PFropUMzoB4pvhoN87asgOzAT&#10;yt0WQ3nwKjptVoJrhky0tscoodTl+LGESMQnCbYD2dm5IF/+HCg+HwwVnzxGFqw5UUxjtc28gSBf&#10;MhJku96Bcr8f6LRaAdz8qNsEvSGDhYIBveWsDaQSZTFC7KDcdxnI93wAivkDycKzNgq7F6Dc6cse&#10;/8bKTVNt9sVeR+gbJJSuznaozcXahE6QJZA5fQFyx1fYF2x8s1I5uz9UfzUSala9AbWOH2ileslo&#10;qPpyOFRMf4R8jl6mPwzyH54B2d6pIPP/iXwfy7AG2mpv8KVonBkkFByGl0fuIBJiAdAp/elZ5lQa&#10;3rRULxsHjU4roTX8DHTIiqGrWgZddRXQ1VQD3c11WuGuqVVAZ9UtaM8IhaaA3VC3aTJUzBKfBnSe&#10;FR/1Azmr+WQHp/TUhtT7mRnsBfXGDBJKizyDTITZ4Hot34F8+7tQMbMfWRBqMF+h6osRUPPz29Bw&#10;6idoS/GFroZKPvWmM26a4mYmNPluh9r1M6B66TjmG/2HTpMKKBr5UubHnFtgcce3MvEEt0jMWDNI&#10;KNUZbmQizIXswFRQfDmEzHRNate8x774Q9CeHw1djVV8is1v3Z0d0FmeC60JflB/+Buo/HwYmT41&#10;WI0kXzkBZO5LLOa/4IpCnGIx1gwSikXWFWPGBSwH+ddP0pmsCqvSazdOhi55Hp9CwwzHGHRhlLU3&#10;Q7PXOqhcICL9HzMf5sxsi4mlpSKHT6ThJlooXW1N5I+blJDVIDs8E+RfPKlzYKzqy1HQcHwZtBfE&#10;AIhcUtnV3gZNJblQlxIFlSF+IHNxh/LTLnB9/QYodLAXULrnAPd3hZ831MRegYa8VNbjq2DNjrje&#10;Q1d9BTT774XaVe9AxQzdzrBszUSuiSXzxIRYZENic29xXh74E8uwl5gv8iiZmRwzH4HGE99Dx/VU&#10;UWtuO1tbQRHoBLkrvoGU16ZC/LMvQ8zQ0RD5yGAIv28AhP+9v14i/j0Iop94GuJGjoWkCW9D5hfz&#10;oeTwRmgqyuSaHX3WVVMOLeFOUMV6WeQ7MRRTme+ycCiUuy+m88ZE1Ob686ky3KQhFN8fWY9mjPZa&#10;hDmp1SteZ/6H7i+iq7WFOdy3WI3hD5mLZpIFb0riXn4eSvZvgMacTOior+FTocVam6Dh3C+saz6I&#10;fkcGDtzJjs3kalYyn3pJ3z404dznoPh2FJlxCPZimjy3s26q9l2Xu1qbofKyH+QtWwZxz48hC9Wc&#10;RP5nCKRPnwFlx45CU3GeVv8Ga8G2jMusiz2DfFdE8QlzdHe8y404k/nVC/quUC58AfJ52kdWa1ZM&#10;Ys1MEvZH+VSoG1b9Vdf8IHHiKxD50FAIv5suSEsRcf9AiO7/DOQ5fs35M9qsu6Uemnx2ap9u+IjV&#10;LCueN7lY+qZQXBeDfAFdDVd+OhDq938BnbXl/K+rW0djPdTEXIP02R9B+D/E+RqWJnrQ01B24hC0&#10;lBXxqdawrk5ojXKBqkXPkHnA+S3o5F5aSeefEfQ9oZyeB4p5A8gMqpwzGJqDjkB3Wwv/y+rWfKMQ&#10;cpZ+BVEDhpMFJCnuH8Bqu9eg3OMsdLY08W+gblhj1q6bRuaFgtUs8tXjTVaz9C2hOH8Jijla5mmm&#10;PgztaQH8L94x5biGzO8sRDz2BF0oxoLNFQermW6j8ncTkbHoY+bwVpP+S3dzLdRt+ZjOE4bC8UWT&#10;jLX0HaH4fA/yJU+RmVH948vQlkrPR7SUl0D+Lz9BxL8GkYUgCtYdjh35LKS8/QFkfroA8n5cAaWH&#10;tkLZmX2gCHKFihCP28j9L3B/K9zoADkLv4e0KTMg4cUJENHvSfrZIol/aTxUXPLhxnQ0rauhAup2&#10;zuN6eJp5o5jxCJTv+qBnSoPKV5H0DaH4LwfZNyMEmYBULRoJ7YUJ7GsTOq21SeGQMPY1CL+Hznyd&#10;sJoh9rnRkL/6B6i+ehUa87OgVXETOpvE75yIDnM7c0ybS/KhNj4Wyo4fgpTpb0P4g8b5RtEDRkHh&#10;5hX809UNJynrDy1lNaswjxQfPwayM3PpvBWJ9IUSvAoU9hMEL49Uzn4S2tIv8b9yx3DirepqEMQM&#10;HUVmuC6iHx8JaZ9+CBWXPaFLi6/TW2u5WQQFm5ZD7OAXIOJBw2uarKXzob22UtAUdTVWQ+3WT2mx&#10;zGS9IYykM7IZkrxQZIemkyOuVQuegtYEH/4X7hhWzWWnDkDMsJFkJmsjYexLcH3tVqhLiYbuDsvs&#10;lthWwfLF5SykzfgIIh4woJb5x0DIXrqIa1Y1DSc167bMFOQXIv9uJDdASeWzPqQtFO9vQD6bmIKf&#10;1g+agw8KhsHx/5ce2W2wP1KwYTn7yktFz8WY0rglsw11UB0ZBvHjXibTR3LvAIgb8wK03Crmn3TH&#10;OitvQM2KNwT5pmAOv2zLW3Re60G6Qgn8BeRfDxW8LDps9Ye/Yn3DVv7pd6zc5TREPjaYzlgNIv4x&#10;CFKnTIbalEj+butbR0MtFKxfDjGDR4vuPaXP/oTVTMIxo7aMMDJsAbvNMtZ7JPNcB9IUCvPQZdvf&#10;5+YvNF+0duts6G5t5J98x2S+5yGq/1AyMzWJ+PdAKN2/B9qqFPzd0rKqiFBInvwemXYBrBnKXDif&#10;v1PFmJ/WcvW0IP8QjBUu9zOsCZKmUC7+ABVzhU1O1eJRPcPyKoYOXW1yOEQ9/jSdkRrEPjMKmvIz&#10;+Lula50tDZD57cfkO1Bkr5hPjrM0nv1JkI+IfP2rBjm2khSK3H48+XIYowEaK9haFeWQ8s6HZOZp&#10;kvLee1CfHs/fKX3rYk518a4tEPnQMPJ91Lh3IJSdPMzdo2ror1T/9JogL3GJSLnb12T+U0hPKE4L&#10;mB+i/lJItd2rZJOT9c18UeMk2YsXsl5CKX+X8dZWeQsUQW5QsOUXyP5uEaS+OxNS35xxm4y5c5if&#10;sQxuOh1goozVOvwu1jqbG+HWueMQ8bD+UeXYEc+x39SscbtYE3QWKj5SD4DiYnBXv0iXAYG0hHJp&#10;BXNgidHXuU9Al0J9ggx7KKVHt5MZpknGp3OYP2L4Sn3MZBxgayrKh+K96yF+0gvk83UROWAwZP0w&#10;F2rjIjmfyNgz+hSBHhD5ryHkb6iS+ObLpDhrHIS9IKTc4yu6LDSQllCOzwbFTI3Qv4/6sXbWjnV9&#10;1TO4PiuVfUFjycxSJemNSdBcavhx8R0NNdwYR9bnn0PUQHFOsk7+gZN8r8D1NZuhLjWWNRGGLQLH&#10;wb8bh/dB5IP6xVK0ebWwCZLlQ9VnwmBz+XejREX1S0coGPNqN0EQqVb11XPQcSMNP2/+aT1td96y&#10;7/R2IePGPgvtNYYvuai8ehHinn/RqFFTMUQ/OZIV5i+stjLsPOGu9lbIXbmIfKYq0f2fgqroYP6u&#10;O9bkvE4tbxFuLujkbLpMVJCOULCnM0PYHW489SP/lDtWlxoD4XpGMjFWtToijL9DnDXfLIb8lcsh&#10;4l8mnmXWQvyEF6EyLFDw9euz1E+m6vXLshctgQ7m36ha+/VkQQwL56s4TtK7uEwyQlGse1ntBThY&#10;M9RVrX7GHVbBiW9OIjNHletb10Fnq7jN7bhot/AASJr0BvkscxI98GnIX7OCvZf4jfga87Igcfxr&#10;5POURD4yhBuPUbXu9hZoOPKtIJ8V8wewD1X3uIokhCK7tFKQeKTxjHptwsWV+JwhM0aV+NfG8Hfo&#10;N3xm5ZVAiPyPuBFdc5E2Zxq0VTNnlxgLoazs7AFuGJ96lpKEd8YLnteec5XMa/mhj8iyUSINoeyb&#10;LEh45dwnmQNWyD+hx9pZRqZ++BGZKUqiBz4F9RkJ/B26DWsSRYAHRA0SMU7BiOo/BNI+nAkF9nZM&#10;sGehNvEqt/RCaa0VN7k1PJXhflB6ZDtkzV4I8S9MIJ8l4N7+zHFewHpG2gPBVQ39lbSP9Y8fKUI8&#10;+DvuWO3atwT5Lf9qCFk2SqwvFOZxy394TpDwuq2zoatFfb1rdeRV9uXr6IGwzL6+eQN0afSQKEOR&#10;lLue1v08nsh+Q6BwnR3UJcVxzrHYbSCwm9pUnA8Kb29IeFmEYJjfkfze+9DVKm7spVV2A6JY95t8&#10;Fg8KW9NX6ciNEOQ3xtmWuy2iy4hhfaF4LAHF5xqB0tP6QZPvAf7uO5b7w9dkZiiJe/oFqM9WH3DS&#10;ZvWZyRA7WvfyjIgHBkPa3KnQkJvM32W8dbY0QsmhLaxHMkpvby13+RLobBYXIFW4ZpXO58U8+QzU&#10;JITzV/dYN6uNqr55Vj3PGbKNzKmlyohhdaHIjnwqmPyrnDcU2vOj+Lt7rL2+GqKH6o4xyfvlW66m&#10;0GdYvSe/8Tb5DCVR/UfAzRNHez2yqmkNTMgZc2ZD+P0Dyd9FIh8dCjKPC/wduq0+LRFiR+gQ/H39&#10;oWTPLrWBPhysbDznoJbniHzRcK2bE1pdKPINrwsSXPXjS6zA1buMt1yZ80ZlhAoYcijGsn74grxf&#10;Sczokcz3yBMlOkMNncs21nxlfvUp+dtKYgY/DZ2Ntfxd2q27owOyFiwkn6Ek+f23mODv9KowDS1R&#10;7lDxsfrEKwaul7vQIQhWF4pi6XC1xCKNLqv5O3sMR2UT35lIZoKSzK8/5a/WbsoeTtRjI8hnIPHP&#10;j2fNkrjmq7eW+/NXEPEP7TVLxufTRYVjYlA3df9tHhgArfJb/NU91nEjnRvMVMv76f1Aduhjspys&#10;KxSMh50h3OSm80Yqf2ePNZfmsQzVMUr6jwFQE6veVFGG8zZZX7KvT1ubfvcAqAzBPVYtE+mGjjH2&#10;dLSlB4OrFEFe/NXaDZfFxox8inyGkrLTu/mre6y7rQmqf35HkPeyjW+SEftWFYrs/DxBQis+fYy/&#10;647dcjvGegTaxwwSJr4EbRX6u5WNuZk6I+BvnN7GX6ndsFZC2usqofigI6TMfhOin2Hda/bVJrw7&#10;HnJWL4DquFButBWv02fNN/IhesBoMj1I1meLoUNE5H/J4fXk/UoSP3yZv/KO4ai3Zv7jFmbU3I91&#10;hbJpoiChtVum8Xf1GH7dhWscdHr2uUu/FzUKm/UVcyKJ+5H02R/zV+m2qmuhkPXFZ+QzVImfMA5K&#10;9+1mXdgyvYKRBzppXd4aPXgkNGSm8Vdqt5abJRDxoPZmDMHIfVVrjWd+ikb+y794gpvF1ywrqwpF&#10;vkwYUtDsq15FdjTWQeZsVj0TL87xjyfg5skjegsDI9a1ZWTUgKeg6koQfyVt6CvkOyyDmCfELwGJ&#10;YGlLef89aLqezT+FNnSa02dNJZ+B3Di0k79Su6GzmvDKePJ+JZqDb12V1wX5jzG15QHCno/1hBLm&#10;wLrFQv+kLUm9wJrLiiDxZe1zO1GPDoeqSOHaHk0rObyJvB9JnzZbZzcYa6vCDXbcgB51vz5wKWtD&#10;VrJOMddEXIHIh+jVA4lvvazXb8KmLudb3eNMpce28lffsYoZwqUwMlfhwJvVhCLz+5FbPqCWSNZd&#10;ay9Sr2Yb8zIhdqT2Njx28PPk+hZV62prhbRpM8j7kZtOh/grabt57ojWQhRL8tvvcc2DNmtT3IKU&#10;d6aQ9yJNBen8lbThaHHprv3kvUpyv/+ev/qO1doJm3/5wQ8F5WU9oXgtEQil8oth0FGmXk3XJSTo&#10;nPaPG/GS2mASZS23rkPCC6+S9yPttdr3I2mtuAWR/9YfLKSXewdA6R7hF600rDEK7FfS9zLKzu/h&#10;r9RuigAviOinfUg/Y9p86O5QX7vccHyJWhkg8k2vCMrLekI5OYubX1BNYPUPL0Kn4jp/V49VX40g&#10;X1pJ+oKP+Cu1W21iBMQMeYa8P23eu/xVQsPCy1m+mLzPGHBeRtc2XBiLq613hzsa6LOqyBDO36Lu&#10;R1LemCKYdMTNllXLAJE7jhOUl6SEUvPL64L4k5tnT5IvrSR39WL+Su2muHQRIrXsJnDj9C7+KqE1&#10;3yyCuOHjyPuM5cY5dWdd1RoLM1jNQzvciS+9zl+l3erSYiB22HPk/UjSK28LmunWa2fUyoDjm8GC&#10;8pK8UG4c0z10f+OU/rGP8lOs+0nci1SGac8ARYA7N3NM3WcsydPf5J9OW8T9tKDjRkzg9kjRZRjy&#10;ED9Ke88n/rnx0Jiv7uu0xXqolQGHlIQi3yEcFazdMBO6GtR3jja3UDpqtM+n3DxxnNv5iLrPWKIf&#10;G6VzWD5mBN1Exg55gfUA1eNzNK1VfoP5Ytoj3341QqnbxpwtjRgUawqldMdB8p7eENVvhM4CT51F&#10;h2PahKKC5ISyywxCeeRpbkMebZY8jR4z+s0KRbZvimBpRu2aqdz23qpmbqE0FeTyVwntlvNpiHjQ&#10;tBH5caNf4J9OW+SjtE8UO3Ss3vEibhhgjPbByb4plBOfmMSZvX7Agb9Su8k8WLfzn7SvUXlZuBmP&#10;0qqjQyHqcd2zsoaS8dVM/ulCa6+rgoj76IG9uJET9cbH1GXEQexw7UFMfVMo1DjKz69CZ5X6aVNy&#10;D3fypZVkLdUfh1J5NRAiH6cDqPPstXevcRJN37IIg7iXCTPcl3+60Oqz4rV2j5Pf1z7eo7Ta5EiI&#10;GaJ9FJsaR2m5fEKtDBDFt0MF5WU9oVz4XCCUqq9HQ2e5epRabRTLPOKllSS//jZ/pXary4iH2BHP&#10;k/fHjn2Wv4o23PmRus8YUt57m4ue12Y3TrLf0jJLXrDxB/4q7YZbtesKFk99dwYrC/UBP1wSo1oG&#10;iHzNeEF5WU8onl8zoagP4VctHA6dN9XPhalLS4bIAdrHMnB8Qd/iqbZqOasZtMfI1qZE8FcKDSfy&#10;4t/s/aAb7kZQGSrcB1dp2KzkLvyevBeRX9IfQ1t+/oLOkz8yZnwhmJis3/2JWhkgkhrCLw9aQe6o&#10;1J4dx9/VY01FORA3Rvti9OiBz0BDbgp/tXbLXqp9KL5w4yqd80X1GSmsN2HA/moEBavsuO3VtVlT&#10;YS7Ej6EHyyIfHSyIJdE0DBct3ryNvF9Jnp1weW71d8JofPmZOYLysp5QGIq5wo3/W6458Xf1WFtl&#10;OaS+rz1WI/KhISAPcOOv1m4y//Pk/Ujiy6/pDMzGQsBtK6IHi9vVSZPCtb8wR1X3qGq50xmttUHa&#10;nMn8VdoNZ8gz5usO2L7prDFLzmpiahNjXAeuWVZWFQoVuNSgsSgdz9HJXriUfHGOe/pDyfYdegOX&#10;0KIGa1kReH9/uHXmJH+VdmssyoSkd16HiH+KCDlg6cKJyBsn9upNG9Y0GPlPPufeAVAZrD/epqOx&#10;AaKH6d7jvz4jlr+6x9qvxwvyv2LWI1AeKLEIN9mBDwQJrbF7hb/rjl3fuVlnKGTG7DncFpz6rOSQ&#10;9o134p4dy20UrM+wZii/cBYyPv0UYoazwtXYVSDykSch+d13oWj9elYw8dClp0uLgdE532tvFhMm&#10;TITmG+oz6pTVxISS9yuJ/M+TAke6OWi/IP8VS4Yxt0B4KodVhYL7yGomFDfOAY0tuCqv+rJqWXs8&#10;aNSgodBSpv8Q55byMoh9VvvsauL7k7iCE2MYotkquwWNudkg877AUR1xhaWjjPkTVXrHPJQm8zoP&#10;EQ9pWWHAPo7CdQ5c06fPMhZPp5/Bk75wCn/lHavfO1+Q//JVLwJ1Iod1hcKomCP0U1oTPfk7ewxj&#10;OKIe012t3rpwnL9au+FiqeJtrFbRsQtAwYZV3L5plrD69ESIfUa7cGMGjxIMkFGGi+Op+1WpDLvI&#10;X91jXY2VUL1MffEdjpTLdk4hd4u0ulDky0erJRapY0rXtMyvdW+lGTdujN5uMho6rXHPau/uYlhB&#10;0Vb9o729tfqsBEia+CaZBiW33PSLH6302C7yfiUxI0ZBe426M92eFw2VC9R9RO5whVPCHg9ifaHs&#10;/lAtsUjVoue5c2hUrT47gcwEVSqv6H8ZdCzll7TP/SjJXjZPlPCMsZq4yxD9hO511Lg4XoyDjmNE&#10;KW/p3v4ia/FC6GS9IlVrCT4nyHfFvEHMHVhKlpPVhSI78xkoPtGIBJ89CNpShcsnEifpXlaKW5br&#10;PfGTt3zHZRDxgI4JP9Y8ZcyexQpVfSeA3lirvAxunjgG0U9qX9KK4LLWhmz9TQ6a3AeDq7THyUb8&#10;60mQuV5QEx36T3W7P1fPc4bi+2ehPJQ+5dTqQin3WwaKxRpn8Ux9GBrPObIXUl+oXnb4MJkZSiIf&#10;GQoVl7TPpahaW6WMCUH3uAMSM+RZyFv1g94pfn2mCPKAlHc/EBUIpfB1E72vW8rUd8lnKIkbNYF1&#10;69UD1rsbq6Hys8Hqec6QHZhMlxHD+kJhyInzeKp/egU6NUIOGrKS2IvTczZK0j+ZIXqrilZFGcRP&#10;ELcjUmT/J6Fg43Koz0zl1gzj+I62DXWwkLleEetlyS46QdwkccfkRv57KMh8TvNP0W+4oIt6jiq5&#10;K5bwV9+xlqA9gvzG3mZ5wDKyfBBJCEV2di6R8IdZ86O+BSaexZPzzRIyQ27zjwFw8/xh/g791pCT&#10;BOnTZ3Mzu+TzNMDmKnHSK5D7zbdQvH47lB0/AuXuZ25TsmkPFKywZ4KdqTWskQIPlLp14aTehV5K&#10;a7qeA9FDdDdhkY8NYtdl8Xf0GJ4UVrX4aUF+K+yFkfeqSEIo2C4qPn9ckPialRP5J9yx2qRIMlNU&#10;wXYZnV+xhuuDM+bPIp+ll/sHQsSDg25DXqOHiEeegIpAT+5DEGPYfc/5+lvyWaoUblrF33HHmq+e&#10;FOSzYtpDID//BV02PNIQCkN+dIYg4g1pSxMOX+et1lOrMNKmTYf2au0LuzQN903LXb2U9Ub0b51l&#10;Mu4bCMkfvMcFHBliFUG+es8lih31HGv61PdE6aqvhNrVUwR5LF8yAsr9fyLLRYlkhIILo+VfCrfg&#10;rl07jasuVQ33lI9//kUyg5RgE1G0dQ1/hzhDn6PqWghzEJnTSTzTlEQPGQ7Xt2/lTvAS0w1WWn16&#10;DMSO1O2nYS1XvHOzwCFui/eDik80jgOeyoSy/V0oD9N9iql0hBJqD/LNb6u/BKNy9kBoS/Tjn9Rj&#10;XawdLzt2VJRfUe4tbtBKaVho6CfIg90gZrR4H0M09/SHzMWzuF6XIQJBwxHY+HG6PxAkZshYaKtV&#10;X/aCVrvuXUH+KmY9DjItYyeqSEcoiOtiUMwdKHiZ2o3TBWtmMaQvdeo0MqNUwSq64pKf6O6mquEG&#10;wTdO7YOMGfPYV8x6LkY2SRH9BkHSpLcgf9XP3CFUxlhbdSVkfjZfbxowdqXqmj9/1x1rixXuhYLI&#10;t7xOl4UG0hIKHhHnSGx1zrpuLZeP8k+7Yw25qRDxsO7NY5CYYc9C1WX9U/XaDMMAcFcFuZcX5P28&#10;BBLf0R/EhGEDGZ9Ng9K926E2PoY1MSVMrMZtHtjJ/KeML2dDxD/1v2vxtk38XXesU1EIlQuIc6M/&#10;YzWull0gNZGWUJCglSCfLZwoxC27OjXO7EFT+HuwDNR/CkZEv4FQE3NFdM9Cn2GzgcsjapKvqVHL&#10;fIgOEbs5ijH8DRyLSZure7duJWnTprHmSf0gStz/vvHUckF+cieW7ptKlwGB9ITCkB+cymoR9RdD&#10;6nZ+xh0CrWo4uFbg8AvnwFGZp0pU/+Fw4/B+0QNy1jZcdJ46dbog5oUi5ulR3K4NmtaWfhkqP1Pf&#10;eZM7UWPpSG5UnMp/CkkKpTzwZ1D8IIzlxI12Wq6e4Z96x/BY+5SPdA9lK4l8cDBkLpnDxCL+6Hxr&#10;mMzvvKhdrpGIhwZyh0UJButaG6D6+zGCfOTCCY7O6PuHTyKy0/NA8bFw26jKBUOgs1R9e1E0dG4T&#10;X35VtMOZ8NpE7jwfUzVFpjJcFlq8fSMrfHGDd5GPDgOZh3qcMVp3cz3U7vhUkH+IbMVzZJ7rQrJC&#10;4RzbrcJTIJDqH8ZzDpqmocOZ8o74MZCYJ0dB3qpl0FSaxz/BeoZ75Zd7nIXkN98RNXGopIQ5y5rR&#10;/dhDbL64GypmCI8Eli8extXYZJ7rQLpCQVjVWPENcZo6o27HF4JTS9H5a755HaKHGbYMNGrgcCg7&#10;t5d/iuWtVVYKyVNeM7j7XXZuDzkW05YWxB2KpZlnuPlz+en5dF7rQdpCYchcvwbFgieFw/sfPQwN&#10;J5ezT1E4PoK9kZQPpgCeMk5lsDbiJzwPNw7th/r0BNaVNW+ThAvOK4J8IGfJItZrM2whfDSrCctO&#10;HxLG0nZ1Qjs6r1/QH5ds0xt6j4TThuSFwjVBR3FBu3D9Ca5JaTy/EoAoVBy3yPpG9+EIJPcN4BZ6&#10;p02ZBTcvHIS2anEHLYm16tgQyLdfzm21FfmI4aeOxTwzkhMY5Vu1ZVyFykWjhPnEUCx/RvSYCYX0&#10;haJk40RysRIe/NzovpE7g4ayou0/izuJXAeJ702E0hO7oCErnTmbMi4epaO+lutm4+5JarS2cD4D&#10;/r2tQg6tN2+Bws8Fsr6dA5GP9WKbr3sGQPI7b0JLGbGkBM9nriiB6p+Eg5VYEysWDYbyIP1H1uqi&#10;7wiFoVj3CrkMteKTx6HRaQ10NQrnN7DLWBHoA4mvmmZXgqgnh0LiKy9D6pQPIGvBF5C79Dt1liyF&#10;9FmfcH+PeeppUaOp+ogaMBQK7Bzo/VFYc9OW6A+Vnwsj1hD5/CdA5rTQoK4wRZ8SSnngLyBfOZbM&#10;EPRZarfO0iqWtkoFq/K/1XsMrtRIGP8K1CXHsaaGrjHbkvyg6gtieJ6hmPEwyC580WuRIH1LKEiw&#10;HchZe4vT41Tm1K2fDh0aOyIoDdf1VAR7Q/Lr70Hkw/qH/a3Gvf0hdtgYyF+3XLCfidIw9KIl/ALd&#10;u2HI5w5kNYnuYCRD6HtCQfyXgdz+JboZYlR/OxZarp1nwtDyFbLMx6PYkl43vEtqbqIGDYai9Y5Q&#10;lxbPp1ZouGlz/d4vuSB06v3lsx8HGXaDiXN3jKVvCgWrUqxZfhEOT99mBnNy3dbyKRAajj9g97Iy&#10;1B3iXtYTCGQJHhwIeau/YQ5xK0ub9rjZjqJYqFooDPBSwjU3Hl+ZpLlRpW8KRQmKZcOr3Ao3KtOQ&#10;6hWToC01BLp1LObC3ktFiCfkfvcjJDKfwNBxDWOJHfkcpE/7FG4c3w14ioguw1qk8Zwda2qEo61K&#10;FBjS6MZEQuVVL+nbQkFCVkP5wY9AMVM4L6Skcu4QqD+4GDpv6Tk3B0d2Swug6nIYFG20h4RJL+rc&#10;wcgYYp4eAVlfzQW5mxs05qZDR0MNObqqNDzSrTn4IFR/z7q+HwmPrVEix/mbi9+bvCZRYhmhNMjI&#10;Hzcp3ktBPm+gVieX4+PHodl/N3TWylhPSP8OAWh4ukZFsCvkOSyBpA9eh9hBL0B0/9EQ9dhTENVv&#10;mBaGQ/TjoyBmwLMQN3o8pC+aDqXHN4s/PxmbxdZG6CjNgFrH9+h34ZEzZ1a25Q06T0xIfWEonzjD&#10;TbRQurs6yB83NTKfH0Hu8DJ5oKUq1d+9AE2uW6HjepJowSits7WFm0+qz4iD6qggElxb3FSSq3Pj&#10;YW2Ga66xN1O3Yz7Zo1FFsXgIyI5/Sp4BaGqabibyKTTcRAsFrSLuIJkAk4OZ5rQAKj4fQGbubViP&#10;oXLeMKjd8CG0510j54wsabgRc5PLaqhaxBx0VvORaVaC63DWvGRQ4FHvWAOt1fo3GdJmBgmlvjCM&#10;SIAZ8fsBZKtZF5p1FcnM1qB6+QRourgD2guSobO6TGvX2iTGejVdDZXceE9LpCvUbZ+pt/bgmN4P&#10;FAuHQ/kpVotQ72wmFNF7mPug4BNvuBkklLa6Mii/sp5MiNnACcULC0BuN55lMj3mIOCT/lDzyxtQ&#10;v2sxNPlsZz2mQOisLObfwnjraq5jTV08tFw5Do2nVkLt2o+gavEoev6KAOdrZHunQnmA7oVa5qAq&#10;5Rx0tes/qFubGSSUztYGqEw8QSbErGAvgCFzWQgVXz9JFoJOcFBrWj+o/GwQ1K55HRqdfoaWsIPQ&#10;wZorjpI7S1e768pv/3tbii80e62B+r1zmPBeZM9gNcZU5jtpGSTThuKTR0C+572ewTMz9Wj00Vga&#10;q7Nnps8MEgrOtzRcv8ZqlbVkYixC6GqQnZ4LMlZwivkDBTtnSwUFa4YUS0aCbMc73Cg0+S4WQh6x&#10;nX3k2vfHFWMGCQUNf1ARvYtMkEXB4B33JSDb8yEolqpHqFsTxaxHQb7uFZCdXcAEspxOu4VpUajv&#10;hmCMGSwUtNaaElarrCMTZS1kXt+CfPOroPiU1TIzH9M6h2RSWG2mmMFqjln9Qc7EWn7iY243byp9&#10;1qImy/hBNlUzSihoDdevWt6xFYGMda1lrGst2z0FFMwfUfwwGhSfDeC2hSAL2wC4AKLZTIRfDQP5&#10;L+NAvvUdkJ34FGS+P1rN99AFDme0N4rfDUKXGS2ULtb1rM31JxMoGdB5vMS+cF/mI3h9z+01J983&#10;mTUNE0Cx7OkexxjR7NYq/52B18q3vAbyw9NB5vYNlF9kosBeC471SFAct7m6AdpZL7U3DqyqGS0U&#10;NBytxfkDGUsUmVgbVqEidj835WJK65VQ0HD4vKksARRREnBwbUBNhjt0NFWarCZRWq+FgoaJ6myr&#10;h6qU82TibZgfWeROaKnKZ2Uhbv84Q80kQlEaJhLnE2qzL0JFwhGQXdtMvpQN06CI3g3VqeegsSSa&#10;fajm3dLdpEJRGgqms6UW2mpvQNOtJKhnPaTabC8bJqAuLwAay+KhtaqQ+SFyrlNhCTOLUGz26zOb&#10;UGwmymxCsZkoswnFZqLMJhSbiTKbUGwmymxCsZkoswnFZqLMJhSbiTKbUGwmymxCsZkoswnFZqLM&#10;JhSbiTKbUGwmyiwiFIyC62xv4mImbPSO3qz2642ZTSidLTXQWJYANRluUJV8GioSjnLBTDZ6R2Xi&#10;cahOvQB1BSFcTIrmudLmMpMKBRPdVlPChHGKjMiyYXpkEVu4pTO4MM9cYZBoJhEKRuO3VOZBdbqz&#10;dZeb/obB3Qo4wbSY5kAqTTOJUOryg0F2bRP5AjYsyRqoiDvE7TphauuVUNC5qk5zIhIsXcrCHKEw&#10;xBGyLjlAWmAP8f4OEOV7B+W/I3htMeMWu496nhSRR+7o8V9M2BQZLZTOtgaoznAlEyoVbrLCzQ5y&#10;BF9PBzjqZA8/HreDTw+ugvf3roJXdq6Ccdt7eGrzKhiwYeVtlP+O4LXT9q+CuYdWwabTq8HJ1R6i&#10;/RzhRij9m1JBFr4ZmsuFh2cZa0YLpS7vEplAa4Nffry/I2w57QBjt66CvziugP9zWAF/YtzVS/7I&#10;wGf9mT3zX+tWwOcHV4ObW08NRaXF2sijdnHLSk1hRgmlWZZGJswalLIvOyHAAU672MN3x+zgyY0r&#10;yUI2Jw+uXQHv7baDLedWg7+XPVyXkHDQNTB0M0TKDBZKe6OCtYE7yURZmouejvDpATt4astKuGcN&#10;XYiWBGucfutXwoSdK2HHWXvIvkSn27KsgcaSKL70jDeDhNLFlFmXH0QkxjJgs5IX5ACeHg7wzNZe&#10;1hyO7H5V1qzi0fh36l6RYLPneNIeUplTXGbVnQ/WQGdrHV+KxplBQsFBnYr4w0RCzE8m66VsZVX7&#10;JOaE/okVAFUwWllnB3dtWgN3bd8Ad+3cBHft3Qp3HdgBdx3efYfj+3s4uufOvx3cBXft2wZ37d4M&#10;d+3YCHdtWQd3rbc3WECDNq2E75gjfdUHBUO/n7nBLdV6YwYJpa3mOvvRNYJEmBsfD0cYxWoQ/EKp&#10;giDZwAp0DxPEEVbwJ5gATh6Eu04f6uHMYcPB+06xZ+Czju3tEdo2Jry1rBaifl+DnmZpBXx1xA6K&#10;Qixfu1Sl4q6Q2s8S0GcGCaU2N4BMhLkI93WAecwHoTJewFp23WZHVgNs7ylMqrDNAQroEKt9tomv&#10;bR5igjnJnO+8YAeLjc9wPaBe7JlikFBw9TyVCFOTH+wI60+vhqGbRVTxGx1YzbGlp8nAL54qTEuB&#10;At3PhIpNnB7B3M2cbxyjifGzUO1yZS20VhXwJWm4GSQUMgEmBn2R13et4qpqKoNvg1U++hC9aU7M&#10;gTI96O9sW0+nXQVsTo87OcANC9QsjaUxfEkabqKFYtZjWBgloY5w3s0ehjHHj8rQ22xgNQg6mNau&#10;PcRylPkz2Cxhj4p6H8a9TCyLmO+SYebuNIYmGGuSEAoOUNmdXA3/XEtnJAf6IHuZQPBLpQpEyqCo&#10;D7PaD3tN1LsxsAYdu30lXL5ovqaoTx/shD2AJUdWk5l3G/RD+qJANMEmCXtiOvyX4cwvC/W2N4uT&#10;22eFkhLgANP36ejV4PgH1iJ9pZkRC3bZt6yl35nx8LqV3CSmqcdc+qRQSkId4KN9q7hJNiqz7lrP&#10;ahnsyUjJUTUlJw/AXbs20e/OwPmjQxdWczPgVP4ZQ58TCvZspu3RUZNgb+HUr1Qgmhzc0eN/Efnw&#10;EBPLeVd7k4mlTwklmTU3H+7VMZq5c3PP10Zl6q8VnC7AkWQiPzCcYe/51VBmgviXPiWU+QdWax8j&#10;OcSPi1CZ+WtGOe6iZYrisfUrwd+z972hPiEUDCf88ZiW3g3O2OLYiIRF8o/zx+B5b2d4L9gXZl8L&#10;gY0J0XA4NUGNzYkx8PHVYO6aZz2d4O5zR8lnaeX4vp4eHpFHONfV21FcyQsFvfetZ1drn9TDCTaJ&#10;iuRJ93OwPTkOIm6VQWltDTS06t7XtQsPv2ptges1VRB8oxjWx0XCaPfz5LMFYB7gAB3OGRH5NGbb&#10;SsjqxaCc5IUS7G0P/1kvfHEOHFegMs2K/PXsEXjK4zz45+k+jFusNbe3wbm0JPiX8yn4C3s29Ztq&#10;4JyRllnphYfs4DrrMVL5rA9JCyU32BFe3qHFecUYD5z+pzLLSkz0cYMjmalQ3dTEv7nprLKpEfal&#10;JcJTYmqYI8zBXSdsqh9kzu1xZ3syr/UhaaEsOKilG4xevoQG0v7EWBIeBrca6qBLz8kUHax5SWVN&#10;kXNGMhxJjOVwTU+GvAo5tLTrXuLZye692VAPX12+RKbjNtgM4Uw0kXf9NqyAIiPiciUpFOz7n3O1&#10;h/uo+RscTDshnS7wv51OwNHkeGjv7ODf9o6haCpYTRDPROAQfRWecDlDPkMJCm6U21nYwcQTJy+H&#10;6ma6ZkJB2SfEwJ91NUUolh0bhPnHmLKbNUEGikWSQskOcoCJO4g5DZxFPbiTzhgrMIQ5qxcLcvm3&#10;VLe2znbYxQT0hr8nJwDqfl3cy3o97wZ6w7HsdGhifoqmoViO5mbC406nyPs5sGnevEaQj7j8ZNd5&#10;w0ZuJSmUgxcc6PESbtRVOk1OQH4OUIcgxd4ohf84nzFKIJrgM4azWqaK1Uyahr/tVJgL/6dxjxo4&#10;lUGEKeACtZRA8Y6t5ISSFOAAD1BNDjpnlgxT1AGOi3jlZPBvd8ew+7sjPYn7O3Vfb3jwwgk4xRzl&#10;1g71Jq6F/f81iTHkPRzYBGGAt0Z+4oe46cxqsgwoJCUUXGo5fb8WBxaHqqmMsDD4hdsnRPNvdsfq&#10;Wlpg3pUQ+KPG9abk/nPHwD5KGBHf2NYKC0MDyHs4cFoDZ9M18hQDtnOD6LLQRDJCwRiKS9728Cjz&#10;yjVf6K6t6yQzqPZqgCdUNao3Ay0d7fBt5FXyenOwMuIy84HUV/A1s5pljMcF8nqOI3uF+cpYdnS1&#10;qPgVyQgFJ65+PE7M5WD7ihFe1MtbgdDr6kHG7V2dXA/EnDWJJvexmuVwWpJaVxxHdc/mpMP9upo9&#10;/OA08hcnDiN89fsqkhFKQbAD9KfW/mKQjkRqk0UhftxYhqpdYH6DTmfSTDzAfJab9eor+Gqam+E5&#10;Hzfyeg6cONWIkMMPc/kJO709IMkIZe95ekKLi+iiXtrC/OP8cSiqreLfqMeKa6thlJczeb0leMLl&#10;FPNP1LvOF1mXmbqWg+suC6PjXtqB80C6axVJCAVHCgdrq02oF7YCn4UFcr6I0rBrujUpFv5MXGtJ&#10;tqUk8CnqsVaWxmc9zpHXcuAkqkY+44Srl4fuoX1JCMXLQ0ttgmMA1MtamL+dOQJncrPUxkzwvx9z&#10;1jHYZSEm+rqDrKGeT1WPnU5LJq/lwGacmDSct193V9nqQkEndi41p4MLwyUSrTbA9QxkK+T82/RY&#10;YH42ea2lwRHcgJIiPlU9VsCaxH+yppK6noOYB8JaBXeYosoIsbpQUgMc4LltRLOza7NknNiR3s7c&#10;WIWqDXE5TV5rDRxiwvlU9VhNSzO84+dJXsuBvgoxu3zgvPbmx+pCcXFfDfdrbmTDdYmlMcCGfH9N&#10;fZVceX0teZ21GOJyhk9Zj6Gfsjg8lLyWAz9AXOOsmueMsTtXau39WF0ojqeIEEdUu4RiTZzSk/k3&#10;6THfvCzyOmvxJ+ZDtanMXuOYil2SnmF9DB/VyPcnNq2EOC0hk1YXymRq6cWOTfQLWonI4uv8m/SY&#10;Y3wUeZ01wXgWVTuVnQ5/0xWGgB0FjaUeOMfm4kY3P1YVCsbDkmGOuGcI9XJWorBKwb9Jj30VZbnh&#10;erG4pqfwqesxn4Ic3aO0OAtPBGM7nLYjh/StKpRYf0dBQrmRQ4ktA9UUyryIMPI6a7JNY7JQr1AQ&#10;YmsN3AARV2JqlpVVhbL9DDF+giqnXsqKaApl7q9FKLjDlEb+v7JjFbn9l1WFMn0P4chit5h6KSui&#10;KZQl0eHkddbEVyM+RpRQcD85jfz/N/NTcoMkJpR/r1NPJMcB6YQ6KrlSlM+/SY9tSIgmr7MmufJy&#10;PnU9tisjWf9kJa7R1sx/Roy/hISC8zu43bcgoRKZBFTFKyudf5Me88uTxqisEgxxUDWcXnBMiSev&#10;FbBR6Ce6ugt7PlYTSkIAIRQcaMPqkHohK/L55Uv8m/QYxq9S11mL5z0v8Cnrseb2dvjiajB5rQAi&#10;RmXDaQkJxcfDQbi/CQ60HdtHv5AVGXXRhVvqqWrjdUWTWZjNibF8qnqsqrkJXrnoSl4rADdZ1iiH&#10;ZUclJBQPd0IoWA1KaM2Okv4upyFNpu4DhBbkktdamnvOHYPgslI+VT2WU10FfzkrcpH7fmHYwTs7&#10;7QTlZROKCHDN74HMVLXQQ/QDnpNArfJ6gBe33FTV9hjibGPnQaMcJCWUbWfshfGxuFhJohvhzA72&#10;EwQuHWFdUupaS+LCBKwaJ9PS0QYPOJ0kryWRulC2UkJBx0qim/M9cP445FRV8G/UYyW11fCCtwt5&#10;vSV4xdddbTIQzSnbQPHahGJ6Pg/25d/ojgUVF5HXmpsnnE/BjboaPhU9VtHYAON93MnrtSJ1oWyX&#10;eNPzd+YM3nf+GPz93FH4G/vvyX5eXEFQdjw5XveCcROD6TmTpx6aiaEFezJTDF/GKnWhOLs6CM/q&#10;k4AzO8j9HPwYGwEeuVkQe6MEvPOywTknk4lEuPZXabis86fIK7qn9U3IxuQ4NX8JrayuFkZ7GuFc&#10;S10oUuz1TPJ2hizmh3QYcY5efVsrOJo5/ABrixOZaQK/pI2J5m1doY+6kHr3+CI14Ib7j+GmddQL&#10;mZH7LxyHVdeC4Vb6VQhcNxUOf/gg7H/nHnBa9DRkBZ2Epmr1MRRddjItCfq5mD46f5DbWTiXny3Y&#10;qAe3v3CIuUbeIwqpD7jF+DnC/2kO4WPElYVHZoe5noHTSRFw5chPTCAPcALRxHf1+1B7M49/mx5D&#10;/wALSbP2wf+Pm/vNCvI13F8gwN0hv4m6DOkak35K25UUBw8woVP3ioIYwnc4KSGh4Cp6a08KTg3w&#10;BgWrLdy/fxH2v3svKRIlsWfXcAdoKq24uhJeZl1jNy0b6bR3dkJieVmvBuXGMJ8jp0LObedF2a6Y&#10;cPi/3vpFUp8URB6mwgwssKPSv9kX+F14MMT6HoZjH/UjhaHJ2c+HQWtDDbf22IU5uH8/1xPr8Vf2&#10;xe9Oide6jRZaTGkxLIu+Bu8F+8EoJpx+Tie43SOxp4RgD6uf00l4zssZJof6w4/R4ZBTqR4Do2rl&#10;DfWwivlDva6xMMia+FivEYvWrSqUmVYIXHrO0wkC89IhaNs8OCpSJMiB9+6D5toKaGxtgSkhfmrP&#10;xK96Tog/XK+p5t+Ytqa2NihkNVGc7BYE3yyFIJ7Qmze4fytm92tulKNpSezaSQFenLhU02AU2Mxr&#10;5P+9a1ZAjtQCl3ZQoZB4gBH1Ur0E52te8HGD9JSrcP6zp0gx6IQ1TSiUG7U1MO4iPRp7z/ljcC49&#10;CWpbmtXGOHpr6MDijPDOhGi4xxQCUUKEQo7dugoKpRYKefmisH3kgqtNvELwcZfTsDshElJ89sOZ&#10;+UNpIejhwsKR0NpYA/7XC7idj6jfQf7vzBF43d8TdmWkQmFVpVFdbaWhQNIV5bCD9aRe0SLOXkEs&#10;ApstxeBq3Irrn5SfYsLF6ThBdjUrAQLWz4JDk/9JikAMcWcdoam1Gd7yFTdEjv7DANalnRbkAyHM&#10;4a0yYJNiRWMduGemwjg/T3iMidws+69oWa6x6iS9V4pVhYJM2WueBWB3s6/+c+ZLlOUlgvsPL5GF&#10;Lwb0TXwdp0FETiK8cVHHJjUiGMcc2V+uhcLWuChwyskAt7ys22yJi4QloYHc8lDqXpNDLAC7j/kn&#10;Z1yEPR7E6kKxp5aU9nJn6r+xnsi++HCIdN4KJz5+jBSAGI7PeASiz62B/ZEh8ASrHajf6rMQOxoM&#10;2LgSIrVs02V1oZxxtYe/U7GzRo6njGVfbWl9LQRu+pirDSgBiOHw1IcgPdIdPrp0Ef7M/A7qt/os&#10;6APu3Kie54yRW1dCiZYdra0ulDh/B3h6C7HtBe6NaoBTi13UeaF+EHPZBc7OH0IWvhgOTX4AfOwn&#10;Q0jSNZjk50H+Vp8Ha2viuBYMJqPKCLG6UNChnbZfuAMQt9eYyB0NBjmfgtOsnb9y/Gc48ckAUgDi&#10;uBcizjnC+vBLMMBZOvufmBzc9E8zvxmpAXQZIVYXCnLSmRhPQURMEOJkWfr1HPBaPokoeJG8ey+c&#10;WzAcirOiYOHlIPJ3fjVgLY0HT2jkNa7apMpGiSSEgovB+lHdZFxETb0sD24/lVScD5d3L4QDeuZq&#10;tHHw/fvh0tb54BodCBO9rBfWaDGI2gQDyPA0E6pslEhCKMim0/QRZ7pmk3FLqqqSDDg67SFSBPo4&#10;PqMf5ASfhO1RYfCgIQHJfRVcQkoc3f8sc2LT+8L2oUhesAP8i9orBWsVwqnFQahr5Tcg0+8AKQKd&#10;sNrH6evn4eo1N5gZYGTAT18EtzvTGDvB2uSHY3Zwo69sSHwj1AG+PkoMvuFWl8R+bgOcT0J2VQXE&#10;nV5Bi0ELGJR0bf9SOB/uC09ZcTNhq7Bd2CXGXZaCvXXXJohkhIK7/Hh72NM7HOCchEatgqECqZUK&#10;KIpwIwVBcWjKA5Diuxfsr17ipvlVn/erB89G1sxXxpz9+rc3RyQjFATPN55MnZSOE4WHhQNw3kV5&#10;0Fh1i/VYRpDCUIIOq+ePk+DyFWf4MMTfogccSAIt8zr/YrVJgj9dFppISigIHuT8F83tRBHs0mks&#10;5XjTzxNaWpsh1Xs3N1BGiQT9kcv7voIT4X7cMbOq9/8mwJp471ZhfjJWneyjBzspWXWcWPOD7Nok&#10;aIK2x0ZwYYfZQUfg1KyBrHl5EA68dz/3vyfZ/8+OcAb7+CiTxK/2SbDXSIzCPsN6OvHEhjnakKRQ&#10;sKuGXTbNl+McWxwHUMkIDD5eFnkFsisU0FBTDiVxPpDGapjMKE/wSo+Dj4N81a7/TYEfFRE8jR/h&#10;hjO/gsMn8QX2nV8Nd1PB1xtYW6sxs4xd5f6uZ+EFXzdYejUYZgb7wQjWo/nnhRNq1/3mIM4SRMZs&#10;oTf004UkhYKUhjrCq7sJxxbZKq3TSiUH1iQYpK5xiBPyAOtVJuqY09GGZIWCpAY6wmhqZhnBIGyb&#10;WGjQL8GYHo08w8CkXed0D9VrQ9JCQbixFep4W2yWJHRYtmTgQgiIYDDGm3vpwGkxSF4oGEjzC+vG&#10;kb0gFAueaKXRE/pNgnmAs+2biIB1xghWM4sdM6GQvFCQvGBH+HQ//ZVw0XA2sfQcHr6ZFsmQTSvh&#10;mo9xTY6SPiEUJVP32NE1yxrmxxxk3ebfoljwnVEkWpqbf7Jm+4SzvaizjXXRp4Ryzdcexm/X4txi&#10;M4Rn0PzWHNyje7U2N7gJwIazq7nj+Kj8NIQ+JRT8KnA08enN2sTC/h23cfit1CxHcdSVrklwS5Gd&#10;F1ZzwwxUXhpKnxKKkpxLDvAiq1kEOzYpweAcrI5/rYLBWpM4wUvJ31hNsvq0nclEgvRJoWDNEu7j&#10;ABO0NUMIjiPg2hUqo/sy+AFsYx8CMZiG3M98knWsubmuZdmFsfRJoSAolmxWs3yyjwh2UgUP2ZbQ&#10;+YRGg7UjOuwaEWqq/JuJxNPD3qA5HLH0WaEoKQh2gK+OrIa7qdAEJVi7HGC1S18UDAoEl3/igi10&#10;2Kn3Y4zeuhI83O254/eofOotfV4oSEGwIxxgXUBywbsSrKqxd4CjuX3Fd8GND9E5X6e9FkE/bcYB&#10;O4NCBoyhvjCUL03DTbRQujvbyB83Nei3jN6yih5rUQWdXZwPwah0qYkG04N+yK4tdNpV+DurRX88&#10;thqKTei0aqOxNIYvTcNNtFDQ5BHbyASYmpQAR1h8zI5eJ6QJ+i/Ye8Chb2sLBptFjLXByU4i0EiV&#10;vzBe2bkKPIm91sxFS0UOX5KGm0FCqc2+SCbAHOAy1UAvB3h+u5YwBU2wascAHywoSw/YoUj3bO0Z&#10;D8HpCCp9KvyV1SLbWa8mK8ih16OtYpFHbIe2evFbqGqaQUJpqcxnP7pGkAhzghOKB8/bcyeEkztQ&#10;UmBhYdQ/+jLYPGEzgOLpbY2D92PMLwrjyO6emoMIeNbGg6yGnLl/FfNF6Hc1J5XJp6CzTfvO3frM&#10;IKF0ttSCImY/mRBzgl9dQoADbDyzGsZuE1nDKEHRYEQd1jY7WK8Dg5RxbAYP8EYR4RIIbeA12J3F&#10;fdIw1hcXsuFe/zocU4oHWZd3zkE7cGfNTCFz2ql3NDf116/0ak86g4SCe7TWFQSTCbEEKBjsSh+6&#10;wHpHVHyLIWDthL0onWjcYwRz962GcF8HbnEc9U6Wor1R+1amYswgoaC1s3ZOFrGVTIwlwfVDKJh3&#10;9qyCwaxZogrJGmDtMWbbSlhy1A6i/Oi0W5r6/GC+9Iw3g4XS3d0FDaXRZIKsAVbl+MXuOLeaC2FA&#10;R5EqQHPzImsScY2Nl4c9pAZat/ZQpTLxBHR3qp/iYYwZLBSlVae7kAmzNtg8XXB1gOl77eAf7Ou+&#10;hwnnr6wJ0Tr5aCB/ZuDYx33s2SiOLacdIJbVHOYYcu8tsoht0FpdzJdY78xooXS01EBl0ikygVIB&#10;Yziu+jhwQT8Op1bD3EN2MG2/HUzauQrGsW73oI0rdfLMlpXw0o5V8B5r3vC+b47ZwVbWrfX1dIC0&#10;QGmK4zZX1kJjWTx0a9mD31AzWijoQXe0VENF7AE6oRIEt4XADX+ygxwg45IDN2SuixTWhGSy6/KZ&#10;A433Uc+UJNc2QlN5KhOJ8Rspa5rRQlEaDu3XZHlC+dUNdKJtWBRFzD5uvMuU27Oj9VooaF0drdDM&#10;FFwZf4RMvA3zI7u2GeryA6GjUc6XimnNJEJBQwV3dbQxwSSDPGon+TI2zENtjg+0Nci5Hqm5zGRC&#10;UTXsjrVW5UN9URhUp13gumgVcQeZP7PfRm9JOAJVyaehJtMDmm4lQWcbfeqqqc0sQlG17u5O9jJN&#10;0NFcDR1NFTZ6SWdrHdfUW9rMLhSb/TrMJhSbiTKbUGwmymxCsZkoswnFZqLMJhSbiTKbUGwmymxC&#10;sZkoswnFZqLMJhSbiTKbUGwmwgD+fy9zytMqkwYpAAAAAElFTkSuQmCCUEsDBBQABgAIAAAAIQBR&#10;QSyg4QAAAAoBAAAPAAAAZHJzL2Rvd25yZXYueG1sTI9Ba8JAFITvhf6H5Qm96SbRqMS8iEjbkxSq&#10;hdLbM3kmwexuyK5J/PfdnupxmGHmm3Q7qkb03NnaaIRwFoBgnZui1iXC1+ltugZhHemCGqMZ4c4W&#10;ttnzU0pJYQb9yf3RlcKXaJsQQuVcm0hp84oV2ZlpWXvvYjpFzsuulEVHgy9XjYyCYCkV1dovVNTy&#10;vuL8erwphPeBht08fO0P18v+/nOKP74PISO+TMbdBoTj0f2H4Q/fo0Pmmc7mpgsrGoRptPRfHMIq&#10;WoDwgfVqEYM4I8TzMACZpfLxQvYLAAD//wMAUEsDBBQABgAIAAAAIQB+rF/GNwEAAOoDAAAZAAAA&#10;ZHJzL19yZWxzL2Uyb0RvYy54bWwucmVsc7STwU7DMAyG70i8Q5U7zTpgILR2ByqkSVyA8QBW4nbR&#10;mrgkGdC3J3TQMaktHNgx/pXfn+zf88W7rqJXtE6RSVkST1iERpBUpkzZ8+ru7JpFzoORUJHBlDXo&#10;2CI7PZk/YgU+fHJrVbsouBiXsrX39Q3nTqxRg4upRhOUgqwGH5625DWIDZTIp5PJjNufHiw78IyW&#10;MmV2Kc9ZtGrq0Pl3byoKJTAnsdVofE8LLhWUFvTDVonNk28qDOZgS/Qp+5Icf+nEJA7wjPdzTY/A&#10;dQ8NbX0PU9UKozzJEXhy8NBDI0N5lGX2nyxKh7zsKTSGTfG2mMS1KYf2cznAoJWw5KjwsSDNd5H5&#10;jMrVYRq/o5JbeAu3sO/f5UTulNFBXAxA9BzGn8N7SxVZ1wMkWqHj4QcXmn0AAAD//wMAUEsBAi0A&#10;FAAGAAgAAAAhAMNdO6RpAQAAqAQAABMAAAAAAAAAAAAAAAAAAAAAAFtDb250ZW50X1R5cGVzXS54&#10;bWxQSwECLQAUAAYACAAAACEAOP0h/9YAAACUAQAACwAAAAAAAAAAAAAAAACaAQAAX3JlbHMvLnJl&#10;bHNQSwECLQAUAAYACAAAACEAf07ODUwMAADMOwAAFgAAAAAAAAAAAAAAAACZAgAAZHJzL2RpYWdy&#10;YW1zL2RhdGExLnhtbFBLAQItABQABgAIAAAAIQBY9y6E5wYAAAAbAAAOAAAAAAAAAAAAAAAAABkP&#10;AABkcnMvZTJvRG9jLnhtbFBLAQItABQABgAIAAAAIQCSnRz9LwUAAAUZAAAYAAAAAAAAAAAAAAAA&#10;ACwWAABkcnMvZGlhZ3JhbXMvbGF5b3V0MS54bWxQSwECLQAUAAYACAAAACEAWcukmtsDAAANUQAA&#10;HAAAAAAAAAAAAAAAAACRGwAAZHJzL2RpYWdyYW1zL3F1aWNrU3R5bGUxLnhtbFBLAQItABQABgAI&#10;AAAAIQBUgsahuQQAAD1DAAAYAAAAAAAAAAAAAAAAAKYfAABkcnMvZGlhZ3JhbXMvY29sb3JzMS54&#10;bWxQSwECLQAUAAYACAAAACEAe1wi6BQGAABzIwAAGQAAAAAAAAAAAAAAAACVJAAAZHJzL2RpYWdy&#10;YW1zL2RyYXdpbmcxLnhtbFBLAQItAAoAAAAAAAAAIQDIG8JxzVsAAM1bAAAUAAAAAAAAAAAAAAAA&#10;AOAqAABkcnMvbWVkaWEvaW1hZ2UxLnBuZ1BLAQItABQABgAIAAAAIQBRQSyg4QAAAAoBAAAPAAAA&#10;AAAAAAAAAAAAAN+GAABkcnMvZG93bnJldi54bWxQSwECLQAUAAYACAAAACEAfqxfxjcBAADqAwAA&#10;GQAAAAAAAAAAAAAAAADthwAAZHJzL19yZWxzL2Uyb0RvYy54bWwucmVsc1BLBQYAAAAACwALAN0C&#10;AABbiQ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8" o:spid="_x0000_s1063" type="#_x0000_t47" style="position:absolute;left:38743;top:20825;width:18440;height:8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PwvAAAANoAAAAPAAAAZHJzL2Rvd25yZXYueG1sRE/LisIw&#10;FN0P+A/hCu6mqYOIVKOIMqAggo8PuDTXttrc1CTW+vdmIbg8nPds0ZlatOR8ZVnBMElBEOdWV1wo&#10;OJ/+fycgfEDWWFsmBS/ysJj3fmaYafvkA7XHUIgYwj5DBWUITSalz0sy6BPbEEfuYp3BEKErpHb4&#10;jOGmln9pOpYGK44NJTa0Kim/HR9GgfTrdn2xnu40cna/29P22j6UGvS75RREoC58xR/3RiuIW+OV&#10;eAPk/A0AAP//AwBQSwECLQAUAAYACAAAACEA2+H2y+4AAACFAQAAEwAAAAAAAAAAAAAAAAAAAAAA&#10;W0NvbnRlbnRfVHlwZXNdLnhtbFBLAQItABQABgAIAAAAIQBa9CxbvwAAABUBAAALAAAAAAAAAAAA&#10;AAAAAB8BAABfcmVscy8ucmVsc1BLAQItABQABgAIAAAAIQDYJqPwvAAAANoAAAAPAAAAAAAAAAAA&#10;AAAAAAcCAABkcnMvZG93bnJldi54bWxQSwUGAAAAAAMAAwC3AAAA8AIAAAAA&#10;" adj="-3978,2117,-552,6452" fillcolor="#dafda7" strokecolor="#98b954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4194BA4F" w14:textId="77777777" w:rsidR="00B1725E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8"/>
                            <w:szCs w:val="28"/>
                            <w:lang w:eastAsia="zh-TW"/>
                          </w:rPr>
                        </w:pPr>
                        <w:r w:rsidRPr="000458EA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  <w:lang w:eastAsia="zh-TW"/>
                          </w:rPr>
                          <w:t>提升正面情緒及</w:t>
                        </w:r>
                      </w:p>
                      <w:p w14:paraId="01BC51AE" w14:textId="77777777" w:rsidR="00B1725E" w:rsidRPr="000458EA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28"/>
                            <w:szCs w:val="28"/>
                            <w:lang w:eastAsia="zh-TW"/>
                          </w:rPr>
                        </w:pPr>
                        <w:r w:rsidRPr="000458EA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  <w:lang w:eastAsia="zh-TW"/>
                          </w:rPr>
                          <w:t>減低負面情緒</w:t>
                        </w:r>
                      </w:p>
                    </w:txbxContent>
                  </v:textbox>
                </v:shape>
                <v:shape id="直線圖說文字 1 5" o:spid="_x0000_s1064" type="#_x0000_t47" style="position:absolute;left:37685;top:845;width:18974;height:8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MomwgAAANoAAAAPAAAAZHJzL2Rvd25yZXYueG1sRI9Bi8Iw&#10;FITvgv8hPMGbpq4objWKKxTFw4Luwl4fzbMtbV5qE23990ZY8DjMzDfMatOZStypcYVlBZNxBII4&#10;tbrgTMHvTzJagHAeWWNlmRQ8yMFm3e+tMNa25RPdzz4TAcIuRgW593UspUtzMujGtiYO3sU2Bn2Q&#10;TSZ1g22Am0p+RNFcGiw4LORY0y6ntDzfjAK9bz//ym9fJppvyWI7PX6V17lSw0G3XYLw1Pl3+L99&#10;0Apm8LoSboBcPwEAAP//AwBQSwECLQAUAAYACAAAACEA2+H2y+4AAACFAQAAEwAAAAAAAAAAAAAA&#10;AAAAAAAAW0NvbnRlbnRfVHlwZXNdLnhtbFBLAQItABQABgAIAAAAIQBa9CxbvwAAABUBAAALAAAA&#10;AAAAAAAAAAAAAB8BAABfcmVscy8ucmVsc1BLAQItABQABgAIAAAAIQC9gMomwgAAANoAAAAPAAAA&#10;AAAAAAAAAAAAAAcCAABkcnMvZG93bnJldi54bWxQSwUGAAAAAAMAAwC3AAAA9gIAAAAA&#10;" adj="-3650,13629,-626,10054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73856D8A" w14:textId="77777777" w:rsidR="00B1725E" w:rsidRDefault="00B1725E" w:rsidP="00F62D62">
                        <w:pPr>
                          <w:jc w:val="center"/>
                          <w:rPr>
                            <w:rFonts w:ascii="微軟正黑體" w:hAnsi="微軟正黑體"/>
                            <w:lang w:eastAsia="zh-TW"/>
                          </w:rPr>
                        </w:pP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工作</w:t>
                        </w:r>
                        <w:r w:rsidRPr="0000392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紙</w:t>
                        </w:r>
                        <w:proofErr w:type="gramStart"/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一</w:t>
                        </w:r>
                        <w:proofErr w:type="gramEnd"/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 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活動二：</w:t>
                        </w:r>
                      </w:p>
                      <w:p w14:paraId="60C82D1C" w14:textId="77777777" w:rsidR="00B1725E" w:rsidRPr="00003921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「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察覺和訴說情緒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」</w:t>
                        </w:r>
                      </w:p>
                    </w:txbxContent>
                  </v:textbox>
                  <o:callout v:ext="edit" minusy="t"/>
                </v:shape>
                <v:shape id="資料庫圖表 1237" o:spid="_x0000_s1065" type="#_x0000_t75" style="position:absolute;left:3657;top:2560;width:32614;height:23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UWwgAAANsAAAAPAAAAZHJzL2Rvd25yZXYueG1sRE/bagIx&#10;EH0v+A9hBF9KzarYytYoogjig6DtB0w3s5e6mcRNdLd/3wiCb3M415kvO1OLGzW+sqxgNExAEGdW&#10;V1wo+P7avs1A+ICssbZMCv7Iw3LRe5ljqm3LR7qdQiFiCPsUFZQhuFRKn5Vk0A+tI45cbhuDIcKm&#10;kLrBNoabWo6T5F0arDg2lOhoXVJ2Pl2NgumsWoXD70e+aX/cZZq71317vCo16HerTxCBuvAUP9w7&#10;HedP4P5LPEAu/gEAAP//AwBQSwECLQAUAAYACAAAACEA2+H2y+4AAACFAQAAEwAAAAAAAAAAAAAA&#10;AAAAAAAAW0NvbnRlbnRfVHlwZXNdLnhtbFBLAQItABQABgAIAAAAIQBa9CxbvwAAABUBAAALAAAA&#10;AAAAAAAAAAAAAB8BAABfcmVscy8ucmVsc1BLAQItABQABgAIAAAAIQBF93UWwgAAANsAAAAPAAAA&#10;AAAAAAAAAAAAAAcCAABkcnMvZG93bnJldi54bWxQSwUGAAAAAAMAAwC3AAAA9gIAAAAA&#10;">
                  <v:imagedata r:id="rId58" o:title=""/>
                  <o:lock v:ext="edit" aspectratio="f"/>
                </v:shape>
                <v:shape id="直線圖說文字 1 7" o:spid="_x0000_s1066" type="#_x0000_t47" style="position:absolute;left:38743;top:11416;width:18440;height:8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0xSwwAAANoAAAAPAAAAZHJzL2Rvd25yZXYueG1sRI9Pi8Iw&#10;FMTvC/sdwlvYi2jqyqpUo8guiqcF/+H12Tzb0ualJFHrtzeCsMdhZn7DTOetqcWVnC8tK+j3EhDE&#10;mdUl5wr2u2V3DMIHZI21ZVJwJw/z2fvbFFNtb7yh6zbkIkLYp6igCKFJpfRZQQZ9zzbE0TtbZzBE&#10;6XKpHd4i3NTyK0mG0mDJcaHAhn4KyqrtxSj4XQ+OSWc1rqqw2h3c6U7f+fJPqc+PdjEBEagN/+FX&#10;e60VjOB5Jd4AOXsAAAD//wMAUEsBAi0AFAAGAAgAAAAhANvh9svuAAAAhQEAABMAAAAAAAAAAAAA&#10;AAAAAAAAAFtDb250ZW50X1R5cGVzXS54bWxQSwECLQAUAAYACAAAACEAWvQsW78AAAAVAQAACwAA&#10;AAAAAAAAAAAAAAAfAQAAX3JlbHMvLnJlbHNQSwECLQAUAAYACAAAACEA0v9MUsMAAADaAAAADwAA&#10;AAAAAAAAAAAAAAAHAgAAZHJzL2Rvd25yZXYueG1sUEsFBgAAAAADAAMAtwAAAPcCAAAAAA==&#10;" adj="-4112,9771,-635,5851" fillcolor="#bcbcbc">
                  <v:fill color2="#ededed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1B002F6" w14:textId="77777777" w:rsidR="00B1725E" w:rsidRDefault="00B1725E" w:rsidP="00F62D62">
                        <w:pPr>
                          <w:jc w:val="center"/>
                          <w:rPr>
                            <w:rFonts w:ascii="微軟正黑體" w:hAnsi="微軟正黑體"/>
                            <w:lang w:eastAsia="zh-TW"/>
                          </w:rPr>
                        </w:pP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工作</w:t>
                        </w:r>
                        <w:r w:rsidRPr="00003921"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紙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 xml:space="preserve">二 </w:t>
                        </w: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 xml:space="preserve"> </w:t>
                        </w:r>
                        <w:r w:rsidRPr="00003921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：</w:t>
                        </w:r>
                      </w:p>
                      <w:p w14:paraId="686E85E2" w14:textId="77777777" w:rsidR="00B1725E" w:rsidRPr="00003921" w:rsidRDefault="00B1725E" w:rsidP="00F62D62">
                        <w:pPr>
                          <w:jc w:val="center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「</w:t>
                        </w:r>
                        <w:r w:rsidRPr="0060045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都是「它」惹的禍？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」</w:t>
                        </w:r>
                      </w:p>
                    </w:txbxContent>
                  </v:textbox>
                  <o:callout v:ext="edit" minusy="t"/>
                </v:shape>
                <v:shape id="圖片 9" o:spid="_x0000_s1067" type="#_x0000_t75" alt="../../../../Users/patrick/Desktop/螢幕快照%202019-12-23%" style="position:absolute;top:2907;width:8404;height:2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QxwgAAANoAAAAPAAAAZHJzL2Rvd25yZXYueG1sRI9BawIx&#10;FITvBf9DeEJvNVsFtatRVBQEe1Cr9+fmdbO4eVmSVNd/bwqFHoeZ+YaZzltbixv5UDlW8N7LQBAX&#10;TldcKjh9bd7GIEJE1lg7JgUPCjCfdV6mmGt35wPdjrEUCcIhRwUmxiaXMhSGLIaea4iT9+28xZik&#10;L6X2eE9wW8t+lg2lxYrTgsGGVoaK6/HHKuiveLQem8Fu74c8Ol+XIbtsPpV67baLCYhIbfwP/7W3&#10;WsEH/F5JN0DOngAAAP//AwBQSwECLQAUAAYACAAAACEA2+H2y+4AAACFAQAAEwAAAAAAAAAAAAAA&#10;AAAAAAAAW0NvbnRlbnRfVHlwZXNdLnhtbFBLAQItABQABgAIAAAAIQBa9CxbvwAAABUBAAALAAAA&#10;AAAAAAAAAAAAAB8BAABfcmVscy8ucmVsc1BLAQItABQABgAIAAAAIQDrASQxwgAAANoAAAAPAAAA&#10;AAAAAAAAAAAAAAcCAABkcnMvZG93bnJldi54bWxQSwUGAAAAAAMAAwC3AAAA9gIAAAAA&#10;">
                  <v:imagedata r:id="rId59" o:title="螢幕快照%202019-12-23%"/>
                </v:shape>
                <w10:wrap type="square"/>
              </v:group>
            </w:pict>
          </mc:Fallback>
        </mc:AlternateContent>
      </w:r>
      <w:r w:rsidRPr="004B0A6B">
        <w:rPr>
          <w:rFonts w:ascii="微軟正黑體" w:eastAsia="微軟正黑體" w:hAnsi="微軟正黑體" w:hint="eastAsia"/>
          <w:b/>
          <w:sz w:val="28"/>
          <w:szCs w:val="28"/>
        </w:rPr>
        <w:t>情緒管理</w:t>
      </w:r>
      <w:r w:rsidRPr="004B0A6B">
        <w:rPr>
          <w:rFonts w:ascii="微軟正黑體" w:eastAsia="微軟正黑體" w:hAnsi="微軟正黑體"/>
          <w:b/>
          <w:sz w:val="28"/>
          <w:szCs w:val="28"/>
        </w:rPr>
        <w:t>3W</w:t>
      </w:r>
    </w:p>
    <w:p w14:paraId="19084A29" w14:textId="671CEDDD" w:rsidR="00517EA2" w:rsidRPr="004B0A6B" w:rsidRDefault="00F66CF1" w:rsidP="00D77B60">
      <w:pPr>
        <w:pStyle w:val="aff3"/>
        <w:numPr>
          <w:ilvl w:val="0"/>
          <w:numId w:val="37"/>
        </w:numPr>
        <w:tabs>
          <w:tab w:val="clear" w:pos="360"/>
        </w:tabs>
        <w:ind w:leftChars="0" w:left="482" w:hanging="482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提升正面情緒：</w:t>
      </w:r>
      <w:r w:rsidR="00E219EB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正面思考</w:t>
      </w:r>
      <w:r w:rsidR="003F453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和</w:t>
      </w:r>
      <w:r w:rsidR="00417A2D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付諸</w:t>
      </w:r>
      <w:r w:rsidR="003F453E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行</w:t>
      </w:r>
      <w:r w:rsidR="00417A2D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動</w:t>
      </w:r>
    </w:p>
    <w:p w14:paraId="6E11D0C5" w14:textId="2F5381EB" w:rsidR="00E1367E" w:rsidRPr="004B0A6B" w:rsidRDefault="00F66CF1" w:rsidP="00B46E31">
      <w:pPr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正面的情緒會令人心靈舒暢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也能紓緩壓力與焦</w:t>
      </w:r>
      <w:r w:rsidRPr="004B0A6B">
        <w:rPr>
          <w:rFonts w:ascii="微軟正黑體" w:eastAsia="微軟正黑體" w:hAnsi="微軟正黑體" w:hint="eastAsia"/>
          <w:lang w:eastAsia="zh-TW"/>
        </w:rPr>
        <w:t>慮</w:t>
      </w:r>
      <w:r w:rsidRPr="004B0A6B">
        <w:rPr>
          <w:rFonts w:ascii="微軟正黑體" w:eastAsia="微軟正黑體" w:hAnsi="微軟正黑體" w:hint="eastAsia"/>
          <w:lang w:eastAsia="zh-HK"/>
        </w:rPr>
        <w:t>。心中充滿這些</w:t>
      </w:r>
      <w:r w:rsidR="0091602E" w:rsidRPr="004B0A6B">
        <w:rPr>
          <w:rFonts w:ascii="微軟正黑體" w:eastAsia="微軟正黑體" w:hAnsi="微軟正黑體" w:hint="eastAsia"/>
          <w:lang w:eastAsia="zh-HK"/>
        </w:rPr>
        <w:t>情</w:t>
      </w:r>
      <w:r w:rsidRPr="004B0A6B">
        <w:rPr>
          <w:rFonts w:ascii="微軟正黑體" w:eastAsia="微軟正黑體" w:hAnsi="微軟正黑體" w:hint="eastAsia"/>
          <w:lang w:eastAsia="zh-HK"/>
        </w:rPr>
        <w:t>感的人會樂觀、積極、充滿鬥志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面對挑戰時也充滿信心和希望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勇敢</w:t>
      </w:r>
      <w:r w:rsidR="0035680F" w:rsidRPr="004B0A6B">
        <w:rPr>
          <w:rFonts w:ascii="微軟正黑體" w:eastAsia="微軟正黑體" w:hAnsi="微軟正黑體" w:hint="eastAsia"/>
          <w:lang w:eastAsia="zh-HK"/>
        </w:rPr>
        <w:t>地迎難而上</w:t>
      </w:r>
      <w:r w:rsidRPr="004B0A6B">
        <w:rPr>
          <w:rFonts w:ascii="微軟正黑體" w:eastAsia="微軟正黑體" w:hAnsi="微軟正黑體" w:hint="eastAsia"/>
          <w:lang w:eastAsia="zh-HK"/>
        </w:rPr>
        <w:t>。提升正面情</w:t>
      </w:r>
      <w:r w:rsidR="004047BA" w:rsidRPr="004B0A6B">
        <w:rPr>
          <w:rFonts w:ascii="微軟正黑體" w:eastAsia="微軟正黑體" w:hAnsi="微軟正黑體" w:hint="eastAsia"/>
          <w:lang w:eastAsia="zh-HK"/>
        </w:rPr>
        <w:t>緒</w:t>
      </w:r>
      <w:r w:rsidR="00667CA3" w:rsidRPr="004B0A6B">
        <w:rPr>
          <w:rFonts w:ascii="微軟正黑體" w:eastAsia="微軟正黑體" w:hAnsi="微軟正黑體" w:hint="eastAsia"/>
          <w:lang w:eastAsia="zh-HK"/>
        </w:rPr>
        <w:t>要</w:t>
      </w:r>
      <w:r w:rsidR="00E219EB" w:rsidRPr="004B0A6B">
        <w:rPr>
          <w:rFonts w:ascii="微軟正黑體" w:eastAsia="微軟正黑體" w:hAnsi="微軟正黑體" w:hint="eastAsia"/>
          <w:lang w:eastAsia="zh-HK"/>
        </w:rPr>
        <w:t>從</w:t>
      </w:r>
      <w:r w:rsidR="00E219EB" w:rsidRPr="004B0A6B">
        <w:rPr>
          <w:rFonts w:ascii="微軟正黑體" w:eastAsia="微軟正黑體" w:hAnsi="微軟正黑體" w:hint="eastAsia"/>
          <w:b/>
          <w:lang w:eastAsia="zh-HK"/>
        </w:rPr>
        <w:t>正面思考</w:t>
      </w:r>
      <w:r w:rsidR="003F453E" w:rsidRPr="004B0A6B">
        <w:rPr>
          <w:rFonts w:ascii="微軟正黑體" w:eastAsia="微軟正黑體" w:hAnsi="微軟正黑體" w:hint="eastAsia"/>
          <w:b/>
          <w:lang w:eastAsia="zh-HK"/>
        </w:rPr>
        <w:t>和</w:t>
      </w:r>
      <w:r w:rsidR="00B8579B" w:rsidRPr="004B0A6B">
        <w:rPr>
          <w:rFonts w:ascii="微軟正黑體" w:eastAsia="微軟正黑體" w:hAnsi="微軟正黑體" w:hint="eastAsia"/>
          <w:b/>
          <w:lang w:eastAsia="zh-HK"/>
        </w:rPr>
        <w:t>付諸行動</w:t>
      </w:r>
      <w:r w:rsidR="00E219EB" w:rsidRPr="004B0A6B">
        <w:rPr>
          <w:rFonts w:ascii="微軟正黑體" w:eastAsia="微軟正黑體" w:hAnsi="微軟正黑體" w:hint="eastAsia"/>
          <w:lang w:eastAsia="zh-HK"/>
        </w:rPr>
        <w:t>做起</w:t>
      </w:r>
      <w:r w:rsidR="0035680F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3C831984" w14:textId="3E2AE374" w:rsidR="00042E21" w:rsidRPr="004B0A6B" w:rsidRDefault="00042E21" w:rsidP="0013519F">
      <w:pPr>
        <w:spacing w:after="200" w:line="276" w:lineRule="auto"/>
        <w:rPr>
          <w:rFonts w:ascii="微軟正黑體" w:eastAsia="微軟正黑體" w:hAnsi="微軟正黑體"/>
          <w:lang w:eastAsia="zh-TW"/>
        </w:rPr>
      </w:pPr>
    </w:p>
    <w:p w14:paraId="0C76B1DA" w14:textId="0DDD7DBC" w:rsidR="00E84806" w:rsidRPr="004B0A6B" w:rsidRDefault="00E1367E" w:rsidP="0013519F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567104" behindDoc="0" locked="0" layoutInCell="1" allowOverlap="1" wp14:anchorId="35A458BA" wp14:editId="1663B4BE">
                <wp:simplePos x="0" y="0"/>
                <wp:positionH relativeFrom="column">
                  <wp:posOffset>864675</wp:posOffset>
                </wp:positionH>
                <wp:positionV relativeFrom="paragraph">
                  <wp:posOffset>3594149</wp:posOffset>
                </wp:positionV>
                <wp:extent cx="4605020" cy="451485"/>
                <wp:effectExtent l="0" t="0" r="0" b="0"/>
                <wp:wrapNone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02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D238" w14:textId="77777777" w:rsidR="00B1725E" w:rsidRPr="00DA1FF8" w:rsidRDefault="00B1725E" w:rsidP="008C24B7">
                            <w:pPr>
                              <w:ind w:firstLineChars="50" w:firstLine="160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A1FF8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TW"/>
                              </w:rPr>
                              <w:t>提升正面情緒：正面思考和付諸行動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A458BA" id="_x0000_s1068" type="#_x0000_t202" style="position:absolute;margin-left:68.1pt;margin-top:283pt;width:362.6pt;height:35.55pt;z-index:251567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YYJgIAAAAEAAAOAAAAZHJzL2Uyb0RvYy54bWysU12O0zAQfkfiDpbfaZIqKbtR09WySxHS&#10;8iMtHMB1nMbC8RjbbVIugLQHWJ45AAfgQLvnYOy0pYI3RB4sO+P5Zr5vPs8vhk6RrbBOgq5oNkkp&#10;EZpDLfW6oh8/LJ+dUeI80zVToEVFd8LRi8XTJ/PelGIKLahaWIIg2pW9qWjrvSmTxPFWdMxNwAiN&#10;wQZsxzwe7TqpLesRvVPJNE1nSQ+2Nha4cA7/Xo9Buoj4TSO4f9c0TniiKoq9+bjauK7CmizmrFxb&#10;ZlrJ922wf+iiY1Jj0SPUNfOMbKz8C6qT3IKDxk84dAk0jeQickA2WfoHm9uWGRG5oDjOHGVy/w+W&#10;v92+t0TWFZ1mM0o063BIj/dfH358e7z/+fD9jkyDRr1xJV69NXjZDy9gwFlHvs7cAP/kiIarlum1&#10;uLQW+lawGnvMQmZykjriuACy6t9AjaXYxkMEGhrbBQFREoLoOKvdcT5i8ITjz3yWFukUQxxjeZHl&#10;Z0UswcpDtrHOvxLQkbCpqMX5R3S2vXE+dMPKw5VQTMNSKhU9oDTpK3peTIuYcBLppEeLKtlV9CwN&#10;32iaQPKlrmOyZ1KNeyyg9J51IDpS9sNqGEWeHdRcQb1DHSyMlsQnhJsW7BdKerRjRd3nDbOCEvVa&#10;o5bnWZ4H/8ZDXjwPKtjTyOo0wjRHqIp6SsbtlY+eD5yduUTNlzLKEYYzdrLvGW0WVdo/ieDj03O8&#10;9fvhLn4BAAD//wMAUEsDBBQABgAIAAAAIQBBdDS73wAAAAsBAAAPAAAAZHJzL2Rvd25yZXYueG1s&#10;TI/LTsMwEEX3SPyDNUjsqJMU3CrEqSrUliVQItZuPCQR8UO2m4a/Z1jB8mqO7pxbbWYzsglDHJyV&#10;kC8yYGhbpwfbSWje93drYDEpq9XoLEr4xgib+vqqUqV2F/uG0zF1jEpsLJWEPiVfch7bHo2KC+fR&#10;0u3TBaMSxdBxHdSFys3IiywT3KjB0odeeXzqsf06no0En/xh9RxeXre7/ZQ1H4emGLqdlLc38/YR&#10;WMI5/cHwq0/qUJPTyZ2tjmykvBQFoRIehKBRRKxFfg/sJEEsVznwuuL/N9Q/AAAA//8DAFBLAQIt&#10;ABQABgAIAAAAIQC2gziS/gAAAOEBAAATAAAAAAAAAAAAAAAAAAAAAABbQ29udGVudF9UeXBlc10u&#10;eG1sUEsBAi0AFAAGAAgAAAAhADj9If/WAAAAlAEAAAsAAAAAAAAAAAAAAAAALwEAAF9yZWxzLy5y&#10;ZWxzUEsBAi0AFAAGAAgAAAAhACE91hgmAgAAAAQAAA4AAAAAAAAAAAAAAAAALgIAAGRycy9lMm9E&#10;b2MueG1sUEsBAi0AFAAGAAgAAAAhAEF0NLvfAAAACwEAAA8AAAAAAAAAAAAAAAAAgAQAAGRycy9k&#10;b3ducmV2LnhtbFBLBQYAAAAABAAEAPMAAACMBQAAAAA=&#10;" filled="f" stroked="f">
                <v:textbox style="mso-fit-shape-to-text:t">
                  <w:txbxContent>
                    <w:p w14:paraId="243BD238" w14:textId="77777777" w:rsidR="00B1725E" w:rsidRPr="00DA1FF8" w:rsidRDefault="00B1725E" w:rsidP="008C24B7">
                      <w:pPr>
                        <w:ind w:firstLineChars="50" w:firstLine="160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  <w:lang w:eastAsia="zh-TW"/>
                        </w:rPr>
                      </w:pPr>
                      <w:r w:rsidRPr="00DA1FF8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TW"/>
                        </w:rPr>
                        <w:t>提升正面情緒：正面思考和付諸行動</w:t>
                      </w:r>
                    </w:p>
                  </w:txbxContent>
                </v:textbox>
              </v:shape>
            </w:pict>
          </mc:Fallback>
        </mc:AlternateContent>
      </w:r>
      <w:r w:rsidR="008D5A1D" w:rsidRPr="004B0A6B">
        <w:rPr>
          <w:rFonts w:ascii="微軟正黑體" w:eastAsia="微軟正黑體" w:hAnsi="微軟正黑體"/>
          <w:noProof/>
          <w:lang w:val="en-US"/>
        </w:rPr>
        <w:drawing>
          <wp:inline distT="0" distB="0" distL="0" distR="0" wp14:anchorId="1DEEEB5F" wp14:editId="0A19A9C1">
            <wp:extent cx="5697415" cy="4149969"/>
            <wp:effectExtent l="0" t="0" r="17780" b="22225"/>
            <wp:docPr id="213" name="資料庫圖表 2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p w14:paraId="1BD0DC95" w14:textId="77777777" w:rsidR="00B46E31" w:rsidRPr="004B0A6B" w:rsidRDefault="00B46E31" w:rsidP="0013519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</w:p>
    <w:p w14:paraId="2D2F616E" w14:textId="51BD9A7E" w:rsidR="00376F27" w:rsidRPr="004B0A6B" w:rsidRDefault="00376F27" w:rsidP="00D77B60">
      <w:pPr>
        <w:pStyle w:val="aff3"/>
        <w:numPr>
          <w:ilvl w:val="0"/>
          <w:numId w:val="37"/>
        </w:numPr>
        <w:tabs>
          <w:tab w:val="clear" w:pos="360"/>
        </w:tabs>
        <w:ind w:leftChars="0" w:left="482" w:hanging="482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減低負面情緒</w:t>
      </w:r>
    </w:p>
    <w:p w14:paraId="60315BE6" w14:textId="6C52584B" w:rsidR="00A77F64" w:rsidRPr="004B0A6B" w:rsidRDefault="00376F27" w:rsidP="00B46E31">
      <w:pPr>
        <w:spacing w:after="200"/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我們除了要提升正面情緒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也要減低負面情緒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eastAsia="zh-HK"/>
        </w:rPr>
        <w:t>當遇到不如意事情時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感受到一些負面情緒是正常的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但是如果長期被一些負面情緒如焦</w:t>
      </w:r>
      <w:r w:rsidRPr="004B0A6B">
        <w:rPr>
          <w:rFonts w:ascii="微軟正黑體" w:eastAsia="微軟正黑體" w:hAnsi="微軟正黑體" w:hint="eastAsia"/>
          <w:lang w:eastAsia="zh-TW"/>
        </w:rPr>
        <w:t>慮、</w:t>
      </w:r>
      <w:r w:rsidRPr="004B0A6B">
        <w:rPr>
          <w:rFonts w:ascii="微軟正黑體" w:eastAsia="微軟正黑體" w:hAnsi="微軟正黑體" w:hint="eastAsia"/>
          <w:lang w:eastAsia="zh-HK"/>
        </w:rPr>
        <w:t>沮</w:t>
      </w:r>
      <w:r w:rsidRPr="004B0A6B">
        <w:rPr>
          <w:rFonts w:ascii="微軟正黑體" w:eastAsia="微軟正黑體" w:hAnsi="微軟正黑體" w:hint="eastAsia"/>
          <w:lang w:eastAsia="zh-TW"/>
        </w:rPr>
        <w:t>喪</w:t>
      </w:r>
      <w:r w:rsidRPr="004B0A6B">
        <w:rPr>
          <w:rFonts w:ascii="微軟正黑體" w:eastAsia="微軟正黑體" w:hAnsi="微軟正黑體" w:hint="eastAsia"/>
          <w:lang w:eastAsia="zh-HK"/>
        </w:rPr>
        <w:t>及憂</w:t>
      </w:r>
      <w:r w:rsidRPr="004B0A6B">
        <w:rPr>
          <w:rFonts w:ascii="微軟正黑體" w:eastAsia="微軟正黑體" w:hAnsi="微軟正黑體" w:hint="eastAsia"/>
          <w:lang w:eastAsia="zh-TW"/>
        </w:rPr>
        <w:t>愁</w:t>
      </w:r>
      <w:r w:rsidRPr="004B0A6B">
        <w:rPr>
          <w:rFonts w:ascii="微軟正黑體" w:eastAsia="微軟正黑體" w:hAnsi="微軟正黑體" w:hint="eastAsia"/>
          <w:lang w:eastAsia="zh-HK"/>
        </w:rPr>
        <w:t>困擾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人便容易變得自怨自艾、意志低沉和憤世嫉俗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甚至影響健康。其</w:t>
      </w:r>
      <w:r w:rsidRPr="004B0A6B">
        <w:rPr>
          <w:rFonts w:ascii="微軟正黑體" w:eastAsia="微軟正黑體" w:hAnsi="微軟正黑體" w:hint="eastAsia"/>
          <w:lang w:eastAsia="zh-TW"/>
        </w:rPr>
        <w:t>實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負面情緒很多時都是受到負面思想所影</w:t>
      </w:r>
      <w:r w:rsidRPr="004B0A6B">
        <w:rPr>
          <w:rFonts w:ascii="微軟正黑體" w:eastAsia="微軟正黑體" w:hAnsi="微軟正黑體" w:hint="eastAsia"/>
          <w:lang w:eastAsia="zh-TW"/>
        </w:rPr>
        <w:t>響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而負面思想很多時又是非理性的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eastAsia="zh-HK"/>
        </w:rPr>
        <w:t>它令人思想變得過分執著</w:t>
      </w:r>
      <w:r w:rsidRPr="004B0A6B">
        <w:rPr>
          <w:rFonts w:ascii="微軟正黑體" w:eastAsia="微軟正黑體" w:hAnsi="微軟正黑體" w:hint="eastAsia"/>
          <w:lang w:eastAsia="zh-TW"/>
        </w:rPr>
        <w:t>、</w:t>
      </w:r>
      <w:r w:rsidRPr="004B0A6B">
        <w:rPr>
          <w:rFonts w:ascii="微軟正黑體" w:eastAsia="微軟正黑體" w:hAnsi="微軟正黑體" w:hint="eastAsia"/>
          <w:lang w:eastAsia="zh-HK"/>
        </w:rPr>
        <w:t>欠缺彈性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既怪責自己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又會埋</w:t>
      </w:r>
      <w:r w:rsidRPr="004B0A6B">
        <w:rPr>
          <w:rFonts w:ascii="微軟正黑體" w:eastAsia="微軟正黑體" w:hAnsi="微軟正黑體" w:hint="eastAsia"/>
          <w:lang w:eastAsia="zh-TW"/>
        </w:rPr>
        <w:t>怨</w:t>
      </w:r>
      <w:r w:rsidRPr="004B0A6B">
        <w:rPr>
          <w:rFonts w:ascii="微軟正黑體" w:eastAsia="微軟正黑體" w:hAnsi="微軟正黑體" w:hint="eastAsia"/>
          <w:lang w:eastAsia="zh-HK"/>
        </w:rPr>
        <w:t>其他人和外在環境對自己不公平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讓自己活在思想的囚牢中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eastAsia="zh-HK"/>
        </w:rPr>
        <w:t>因此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要減低負面情緒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就要從改</w:t>
      </w:r>
      <w:r w:rsidRPr="004B0A6B">
        <w:rPr>
          <w:rFonts w:ascii="微軟正黑體" w:eastAsia="微軟正黑體" w:hAnsi="微軟正黑體" w:hint="eastAsia"/>
          <w:lang w:eastAsia="zh-TW"/>
        </w:rPr>
        <w:t>變</w:t>
      </w:r>
      <w:r w:rsidRPr="004B0A6B">
        <w:rPr>
          <w:rFonts w:ascii="微軟正黑體" w:eastAsia="微軟正黑體" w:hAnsi="微軟正黑體" w:hint="eastAsia"/>
          <w:lang w:eastAsia="zh-HK"/>
        </w:rPr>
        <w:t>負面思想做起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4091A3F4" w14:textId="504F209E" w:rsidR="00AF04CD" w:rsidRPr="004B0A6B" w:rsidRDefault="00AF04C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2E4BA47A" w14:textId="1B6D39C4" w:rsidR="00717321" w:rsidRPr="004B0A6B" w:rsidRDefault="00B46E31" w:rsidP="0013519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 w:hint="eastAsia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A05370" wp14:editId="15920498">
                <wp:simplePos x="0" y="0"/>
                <wp:positionH relativeFrom="column">
                  <wp:posOffset>3730869</wp:posOffset>
                </wp:positionH>
                <wp:positionV relativeFrom="paragraph">
                  <wp:posOffset>-437808</wp:posOffset>
                </wp:positionV>
                <wp:extent cx="2016000" cy="921600"/>
                <wp:effectExtent l="0" t="0" r="22860" b="12065"/>
                <wp:wrapNone/>
                <wp:docPr id="224" name="圓角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000" cy="921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104FE7B" w14:textId="6EE333F2" w:rsidR="00B1725E" w:rsidRPr="00B144B5" w:rsidRDefault="00B1725E" w:rsidP="00B46E31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CB025" wp14:editId="249C7943">
                                  <wp:extent cx="555674" cy="309490"/>
                                  <wp:effectExtent l="0" t="0" r="0" b="0"/>
                                  <wp:docPr id="29" name="圖片 29" descr="C:\Users\sincerewong\Desktop\game_icon_v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圖片 29" descr="C:\Users\sincerewong\Desktop\game_icon_v2.jpg"/>
                                          <pic:cNvPicPr/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04" cy="31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教師可配合</w:t>
                            </w:r>
                            <w:proofErr w:type="gramStart"/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桌遊「嬲嬲</w:t>
                            </w:r>
                            <w:proofErr w:type="gramEnd"/>
                            <w:r w:rsidRPr="005E1257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熊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作為這部</w:t>
                            </w:r>
                            <w:r w:rsidRPr="0092054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分的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導入或鞏固</w:t>
                            </w:r>
                            <w:r w:rsidRPr="0092054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活</w:t>
                            </w:r>
                            <w:r w:rsidRPr="0092054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A05370" id="圓角矩形 224" o:spid="_x0000_s1069" style="position:absolute;margin-left:293.75pt;margin-top:-34.45pt;width:158.75pt;height:7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6+nQIAACIFAAAOAAAAZHJzL2Uyb0RvYy54bWysVM1uEzEQviPxDpbvdJMobemqmypqFYQU&#10;tRUt6tnxerMrvB7jcbIbHgOuSEhcEA/B41TwGIy9mzQtnBB7WM14xvPzzTc+PWtrzdbKYQUm48OD&#10;AWfKSMgrs8z429vZi5ecoRcmFxqMyvhGIT+bPH922thUjaAEnSvHKIjBtLEZL723aZKgLFUt8ACs&#10;MmQswNXCk+qWSe5EQ9FrnYwGg6OkAZdbB1Ih0ulFZ+STGL8olPRXRYHKM51xqs3Hv4v/Rfgnk1OR&#10;Lp2wZSX7MsQ/VFGLylDSXagL4QVbueqPUHUlHSAU/kBCnUBRVFLFHqib4eBJNzelsCr2QuCg3cGE&#10;/y+svFxfO1blGR+NxpwZUdOQ7j9/+vXt488v3+9/fGXhnFBqLKbkfGOvXegT7RzkOyRD8sgSFOx9&#10;2sLVwZe6ZG2EfLODXLWeSTqkro8GA5qMJNvJKCghWyLS7W3r0L9SULMgZNzByuRvaK4RbrGeo+/8&#10;t36xOtBVPqu0jsoGz7Vja0EUIObk0HCmBXo6zPgsfn1K3L+mDWuovsNxrE4QNwstPBVaW0ILzZIz&#10;oZdEeuldrOXRbXTLxS7rbEYtbvt65BaKvhBYdtXhBoPSV6NNqF5FEvddPqAbJN8u2m50x9sJLSDf&#10;0DwddERHK2cVpZhTu9fCEbMJadpWf0W/QgM1CL3EWQnuw9/Ogz8RjqycNbQp1Pz7lXCKUHxtiIon&#10;w/E4rFZUxofHI1LcvmWxbzGr+hxoEkN6F6yMYvD3eisWDuo7WuppyEomYSTlzjhB34nnvttfehSk&#10;mk6jEy2TFX5ubqwMoQNwAdrb9k442zPHE+cuYbtTIn3Cnc433DQwXXkoqkisAHSHak91WsTIz/7R&#10;CJu+r0evh6dt8hsAAP//AwBQSwMEFAAGAAgAAAAhAKKV6GLhAAAACgEAAA8AAABkcnMvZG93bnJl&#10;di54bWxMj8tOwzAQRfdI/IM1SOxah6CkScikqkBI3bCgsICdG0/jCD9C7KbJ32NWsBzN0b3n1tvZ&#10;aDbR6HtnEe7WCTCyrZO97RDe355XBTAfhJVCO0sIC3nYNtdXtaiku9hXmg6hYzHE+kogqBCGinPf&#10;KjLCr91ANv5ObjQixHPsuBzFJYYbzdMkybkRvY0NSgz0qKj9OpwNwsd9qff79EWqz+H0ne3SZXoq&#10;F8Tbm3n3ACzQHP5g+NWP6tBEp6M7W+mZRsiKTRZRhFVelMAiUSZZXHdE2OQp8Kbm/yc0PwAAAP//&#10;AwBQSwECLQAUAAYACAAAACEAtoM4kv4AAADhAQAAEwAAAAAAAAAAAAAAAAAAAAAAW0NvbnRlbnRf&#10;VHlwZXNdLnhtbFBLAQItABQABgAIAAAAIQA4/SH/1gAAAJQBAAALAAAAAAAAAAAAAAAAAC8BAABf&#10;cmVscy8ucmVsc1BLAQItABQABgAIAAAAIQCJnE6+nQIAACIFAAAOAAAAAAAAAAAAAAAAAC4CAABk&#10;cnMvZTJvRG9jLnhtbFBLAQItABQABgAIAAAAIQCilehi4QAAAAoBAAAPAAAAAAAAAAAAAAAAAPcE&#10;AABkcnMvZG93bnJldi54bWxQSwUGAAAAAAQABADzAAAABQYAAAAA&#10;" fillcolor="window" strokecolor="red" strokeweight="2pt">
                <v:stroke dashstyle="3 1"/>
                <v:path arrowok="t"/>
                <v:textbox>
                  <w:txbxContent>
                    <w:p w14:paraId="1104FE7B" w14:textId="6EE333F2" w:rsidR="00B1725E" w:rsidRPr="00B144B5" w:rsidRDefault="00B1725E" w:rsidP="00B46E31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4CB025" wp14:editId="249C7943">
                            <wp:extent cx="555674" cy="309490"/>
                            <wp:effectExtent l="0" t="0" r="0" b="0"/>
                            <wp:docPr id="29" name="圖片 29" descr="C:\Users\sincerewong\Desktop\game_icon_v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圖片 29" descr="C:\Users\sincerewong\Desktop\game_icon_v2.jpg"/>
                                    <pic:cNvPicPr/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304" cy="313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教師可配合</w:t>
                      </w:r>
                      <w:proofErr w:type="gramStart"/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桌遊「嬲嬲</w:t>
                      </w:r>
                      <w:proofErr w:type="gramEnd"/>
                      <w:r w:rsidRPr="005E1257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熊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」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作為這部</w:t>
                      </w:r>
                      <w:r w:rsidRPr="0092054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分的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導入或鞏固</w:t>
                      </w:r>
                      <w:r w:rsidRPr="0092054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活</w:t>
                      </w:r>
                      <w:r w:rsidRPr="0092054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動。</w:t>
                      </w:r>
                    </w:p>
                  </w:txbxContent>
                </v:textbox>
              </v:roundrect>
            </w:pict>
          </mc:Fallback>
        </mc:AlternateContent>
      </w:r>
      <w:r w:rsidR="00717321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活動</w:t>
      </w:r>
      <w:r w:rsidR="00FF7EF3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一</w:t>
      </w:r>
      <w:r w:rsidR="000D2984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：</w:t>
      </w:r>
      <w:r w:rsidR="00BE5E13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我要</w:t>
      </w:r>
      <w:r w:rsidR="001D5DF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「</w:t>
      </w:r>
      <w:r w:rsidR="00717321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正</w:t>
      </w:r>
      <w:r w:rsidR="001D5DF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」「</w:t>
      </w:r>
      <w:r w:rsidR="00717321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正</w:t>
      </w:r>
      <w:r w:rsidR="001D5DFC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」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「正」</w:t>
      </w:r>
    </w:p>
    <w:p w14:paraId="26F1B82F" w14:textId="4C7FF29A" w:rsidR="007A606A" w:rsidRPr="004B0A6B" w:rsidRDefault="007A606A" w:rsidP="00B46E31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val="en-US" w:eastAsia="zh-HK"/>
        </w:rPr>
        <w:t>以下</w:t>
      </w:r>
      <w:r w:rsidR="00CF635B" w:rsidRPr="004B0A6B">
        <w:rPr>
          <w:rFonts w:eastAsia="微軟正黑體"/>
          <w:lang w:val="en-US" w:eastAsia="zh-HK"/>
        </w:rPr>
        <w:t>第</w:t>
      </w:r>
      <w:r w:rsidR="00CF635B" w:rsidRPr="004B0A6B">
        <w:rPr>
          <w:rFonts w:eastAsia="微軟正黑體"/>
          <w:lang w:val="en-US" w:eastAsia="zh-TW"/>
        </w:rPr>
        <w:t>1</w:t>
      </w:r>
      <w:r w:rsidR="00CF635B" w:rsidRPr="004B0A6B">
        <w:rPr>
          <w:rFonts w:eastAsia="微軟正黑體"/>
          <w:lang w:val="en-US" w:eastAsia="zh-TW"/>
        </w:rPr>
        <w:t>部分</w:t>
      </w:r>
      <w:r w:rsidR="00417A2D" w:rsidRPr="004B0A6B">
        <w:rPr>
          <w:rFonts w:eastAsia="微軟正黑體"/>
          <w:lang w:eastAsia="zh-TW"/>
        </w:rPr>
        <w:t>1.1-1.4</w:t>
      </w:r>
      <w:r w:rsidR="00CF635B" w:rsidRPr="004B0A6B">
        <w:rPr>
          <w:rFonts w:eastAsia="微軟正黑體"/>
          <w:lang w:val="en-US" w:eastAsia="zh-TW"/>
        </w:rPr>
        <w:t>節</w:t>
      </w:r>
      <w:r w:rsidR="00417A2D" w:rsidRPr="004B0A6B">
        <w:rPr>
          <w:rFonts w:eastAsia="微軟正黑體"/>
          <w:lang w:eastAsia="zh-HK"/>
        </w:rPr>
        <w:t>及</w:t>
      </w:r>
      <w:r w:rsidR="00A40BE0" w:rsidRPr="004B0A6B">
        <w:rPr>
          <w:rFonts w:eastAsia="微軟正黑體"/>
          <w:lang w:val="en-US" w:eastAsia="zh-HK"/>
        </w:rPr>
        <w:t>第</w:t>
      </w:r>
      <w:r w:rsidR="00A40BE0" w:rsidRPr="004B0A6B">
        <w:rPr>
          <w:rFonts w:eastAsia="微軟正黑體"/>
          <w:lang w:val="en-US" w:eastAsia="zh-HK"/>
        </w:rPr>
        <w:t>2</w:t>
      </w:r>
      <w:r w:rsidR="00A40BE0" w:rsidRPr="004B0A6B">
        <w:rPr>
          <w:rFonts w:eastAsia="微軟正黑體"/>
          <w:lang w:val="en-US" w:eastAsia="zh-TW"/>
        </w:rPr>
        <w:t>部分</w:t>
      </w:r>
      <w:r w:rsidR="00417A2D" w:rsidRPr="004B0A6B">
        <w:rPr>
          <w:rFonts w:eastAsia="微軟正黑體"/>
          <w:lang w:eastAsia="zh-TW"/>
        </w:rPr>
        <w:t>2.1-2.3</w:t>
      </w:r>
      <w:r w:rsidR="00CF635B" w:rsidRPr="004B0A6B">
        <w:rPr>
          <w:rFonts w:eastAsia="微軟正黑體"/>
          <w:lang w:val="en-US" w:eastAsia="zh-TW"/>
        </w:rPr>
        <w:t>節</w:t>
      </w:r>
      <w:r w:rsidRPr="004B0A6B">
        <w:rPr>
          <w:rFonts w:eastAsia="微軟正黑體"/>
          <w:lang w:val="en-US" w:eastAsia="zh-HK"/>
        </w:rPr>
        <w:t>是</w:t>
      </w:r>
      <w:r w:rsidR="00B04707" w:rsidRPr="004B0A6B">
        <w:rPr>
          <w:rFonts w:eastAsia="微軟正黑體"/>
          <w:lang w:val="en-US" w:eastAsia="zh-HK"/>
        </w:rPr>
        <w:t>幫助</w:t>
      </w:r>
      <w:r w:rsidRPr="004B0A6B">
        <w:rPr>
          <w:rFonts w:eastAsia="微軟正黑體"/>
          <w:lang w:val="en-US" w:eastAsia="zh-HK"/>
        </w:rPr>
        <w:t>培</w:t>
      </w:r>
      <w:r w:rsidRPr="004B0A6B">
        <w:rPr>
          <w:rFonts w:eastAsia="微軟正黑體"/>
          <w:lang w:val="en-US" w:eastAsia="zh-TW"/>
        </w:rPr>
        <w:t>養</w:t>
      </w:r>
      <w:r w:rsidR="00AA5D23" w:rsidRPr="004B0A6B">
        <w:rPr>
          <w:rFonts w:eastAsia="微軟正黑體"/>
          <w:lang w:eastAsia="zh-HK"/>
        </w:rPr>
        <w:t>正面思考及付諸實行</w:t>
      </w:r>
      <w:r w:rsidRPr="004B0A6B">
        <w:rPr>
          <w:rFonts w:eastAsia="微軟正黑體"/>
          <w:lang w:eastAsia="zh-HK"/>
        </w:rPr>
        <w:t>的</w:t>
      </w:r>
      <w:r w:rsidR="000A1FD3" w:rsidRPr="004B0A6B">
        <w:rPr>
          <w:rFonts w:eastAsia="微軟正黑體"/>
          <w:lang w:eastAsia="zh-HK"/>
        </w:rPr>
        <w:t>策</w:t>
      </w:r>
      <w:r w:rsidR="000A1FD3" w:rsidRPr="004B0A6B">
        <w:rPr>
          <w:rFonts w:eastAsia="微軟正黑體"/>
          <w:lang w:eastAsia="zh-TW"/>
        </w:rPr>
        <w:t>略</w:t>
      </w:r>
      <w:r w:rsidR="00796D9B" w:rsidRPr="004B0A6B">
        <w:rPr>
          <w:rFonts w:eastAsia="微軟正黑體"/>
          <w:lang w:eastAsia="zh-TW"/>
        </w:rPr>
        <w:t>。</w:t>
      </w:r>
      <w:r w:rsidR="00796D9B" w:rsidRPr="004B0A6B">
        <w:rPr>
          <w:rFonts w:eastAsia="微軟正黑體"/>
          <w:lang w:eastAsia="zh-HK"/>
        </w:rPr>
        <w:t>學生三至四人一組</w:t>
      </w:r>
      <w:r w:rsidR="00E15763" w:rsidRPr="004B0A6B">
        <w:rPr>
          <w:rFonts w:eastAsia="微軟正黑體"/>
          <w:lang w:eastAsia="zh-TW"/>
        </w:rPr>
        <w:t>，</w:t>
      </w:r>
      <w:r w:rsidR="00796D9B" w:rsidRPr="004B0A6B">
        <w:rPr>
          <w:rFonts w:eastAsia="微軟正黑體"/>
          <w:lang w:eastAsia="zh-HK"/>
        </w:rPr>
        <w:t>每組</w:t>
      </w:r>
      <w:r w:rsidR="00E62F92" w:rsidRPr="004B0A6B">
        <w:rPr>
          <w:rFonts w:eastAsia="微軟正黑體"/>
          <w:lang w:eastAsia="zh-HK"/>
        </w:rPr>
        <w:t>閱讀</w:t>
      </w:r>
      <w:r w:rsidR="00796D9B" w:rsidRPr="004B0A6B">
        <w:rPr>
          <w:rFonts w:eastAsia="微軟正黑體"/>
          <w:lang w:eastAsia="zh-HK"/>
        </w:rPr>
        <w:t>一個</w:t>
      </w:r>
      <w:r w:rsidR="000A1FD3" w:rsidRPr="004B0A6B">
        <w:rPr>
          <w:rFonts w:eastAsia="微軟正黑體"/>
          <w:lang w:eastAsia="zh-HK"/>
        </w:rPr>
        <w:t>策</w:t>
      </w:r>
      <w:r w:rsidR="000A1FD3" w:rsidRPr="004B0A6B">
        <w:rPr>
          <w:rFonts w:eastAsia="微軟正黑體"/>
          <w:lang w:eastAsia="zh-TW"/>
        </w:rPr>
        <w:t>略</w:t>
      </w:r>
      <w:r w:rsidR="00E15763" w:rsidRPr="004B0A6B">
        <w:rPr>
          <w:rFonts w:eastAsia="微軟正黑體"/>
          <w:lang w:eastAsia="zh-TW"/>
        </w:rPr>
        <w:t>，</w:t>
      </w:r>
      <w:r w:rsidR="000A1FD3" w:rsidRPr="004B0A6B">
        <w:rPr>
          <w:rFonts w:eastAsia="微軟正黑體"/>
          <w:lang w:eastAsia="zh-HK"/>
        </w:rPr>
        <w:t>並</w:t>
      </w:r>
      <w:r w:rsidR="000F2B76" w:rsidRPr="004B0A6B">
        <w:rPr>
          <w:rFonts w:eastAsia="微軟正黑體"/>
          <w:lang w:eastAsia="zh-HK"/>
        </w:rPr>
        <w:t>代入個案人物</w:t>
      </w:r>
      <w:r w:rsidR="00417A2D" w:rsidRPr="004B0A6B">
        <w:rPr>
          <w:rFonts w:eastAsia="微軟正黑體"/>
          <w:lang w:eastAsia="zh-TW"/>
        </w:rPr>
        <w:t>。</w:t>
      </w:r>
      <w:r w:rsidR="00417A2D" w:rsidRPr="004B0A6B">
        <w:rPr>
          <w:rFonts w:eastAsia="微軟正黑體"/>
          <w:lang w:eastAsia="zh-HK"/>
        </w:rPr>
        <w:t>然後</w:t>
      </w:r>
      <w:r w:rsidR="00E15763" w:rsidRPr="004B0A6B">
        <w:rPr>
          <w:rFonts w:eastAsia="微軟正黑體"/>
          <w:lang w:eastAsia="zh-TW"/>
        </w:rPr>
        <w:t>，</w:t>
      </w:r>
      <w:r w:rsidR="007E2029" w:rsidRPr="004B0A6B">
        <w:rPr>
          <w:rFonts w:eastAsia="微軟正黑體"/>
          <w:lang w:eastAsia="zh-HK"/>
        </w:rPr>
        <w:t>在空格內</w:t>
      </w:r>
      <w:r w:rsidR="000A1FD3" w:rsidRPr="004B0A6B">
        <w:rPr>
          <w:rFonts w:eastAsia="微軟正黑體"/>
          <w:lang w:eastAsia="zh-HK"/>
        </w:rPr>
        <w:t>提出與策略相關的</w:t>
      </w:r>
      <w:r w:rsidR="007E2029" w:rsidRPr="004B0A6B">
        <w:rPr>
          <w:rFonts w:eastAsia="微軟正黑體"/>
          <w:lang w:eastAsia="zh-HK"/>
        </w:rPr>
        <w:t>正面思考</w:t>
      </w:r>
      <w:r w:rsidR="00796D9B" w:rsidRPr="004B0A6B">
        <w:rPr>
          <w:rFonts w:eastAsia="微軟正黑體"/>
          <w:lang w:eastAsia="zh-TW"/>
        </w:rPr>
        <w:t>。</w:t>
      </w:r>
      <w:r w:rsidR="000A1FD3" w:rsidRPr="004B0A6B">
        <w:rPr>
          <w:rFonts w:eastAsia="微軟正黑體"/>
          <w:lang w:eastAsia="zh-HK"/>
        </w:rPr>
        <w:t>每提出一個</w:t>
      </w:r>
      <w:r w:rsidR="00F5685F" w:rsidRPr="004B0A6B">
        <w:rPr>
          <w:rFonts w:eastAsia="微軟正黑體"/>
          <w:lang w:eastAsia="zh-HK"/>
        </w:rPr>
        <w:t>恰當的</w:t>
      </w:r>
      <w:r w:rsidR="00417A2D" w:rsidRPr="004B0A6B">
        <w:rPr>
          <w:rFonts w:eastAsia="微軟正黑體"/>
          <w:lang w:eastAsia="zh-HK"/>
        </w:rPr>
        <w:t>想法</w:t>
      </w:r>
      <w:r w:rsidR="00417A2D" w:rsidRPr="004B0A6B">
        <w:rPr>
          <w:rFonts w:eastAsia="微軟正黑體"/>
          <w:lang w:eastAsia="zh-TW"/>
        </w:rPr>
        <w:t>／</w:t>
      </w:r>
      <w:r w:rsidR="00417A2D" w:rsidRPr="004B0A6B">
        <w:rPr>
          <w:rFonts w:eastAsia="微軟正黑體"/>
          <w:lang w:eastAsia="zh-HK"/>
        </w:rPr>
        <w:t>做法</w:t>
      </w:r>
      <w:r w:rsidR="000A1FD3" w:rsidRPr="004B0A6B">
        <w:rPr>
          <w:rFonts w:eastAsia="微軟正黑體"/>
          <w:lang w:eastAsia="zh-HK"/>
        </w:rPr>
        <w:t>可在</w:t>
      </w:r>
      <w:r w:rsidR="00F5685F" w:rsidRPr="004B0A6B">
        <w:rPr>
          <w:rFonts w:eastAsia="微軟正黑體"/>
          <w:lang w:eastAsia="zh-HK"/>
        </w:rPr>
        <w:t>右欄的</w:t>
      </w:r>
      <w:r w:rsidR="000A1FD3" w:rsidRPr="004B0A6B">
        <w:rPr>
          <w:rFonts w:eastAsia="微軟正黑體"/>
          <w:lang w:eastAsia="zh-HK"/>
        </w:rPr>
        <w:t>「正」字填上</w:t>
      </w:r>
      <w:r w:rsidR="00A8609B" w:rsidRPr="004B0A6B">
        <w:rPr>
          <w:rFonts w:eastAsia="微軟正黑體"/>
          <w:lang w:eastAsia="zh-HK"/>
        </w:rPr>
        <w:t>一</w:t>
      </w:r>
      <w:r w:rsidR="000A1FD3" w:rsidRPr="004B0A6B">
        <w:rPr>
          <w:rFonts w:eastAsia="微軟正黑體"/>
          <w:lang w:eastAsia="zh-HK"/>
        </w:rPr>
        <w:t>畫</w:t>
      </w:r>
      <w:r w:rsidR="000A1FD3" w:rsidRPr="004B0A6B">
        <w:rPr>
          <w:rFonts w:eastAsia="微軟正黑體"/>
          <w:lang w:eastAsia="zh-TW"/>
        </w:rPr>
        <w:t>。</w:t>
      </w:r>
      <w:r w:rsidR="00417A2D" w:rsidRPr="004B0A6B">
        <w:rPr>
          <w:rFonts w:eastAsia="微軟正黑體"/>
          <w:lang w:eastAsia="zh-HK"/>
        </w:rPr>
        <w:t>最快完成「正」字的組別勝出這活動</w:t>
      </w:r>
      <w:r w:rsidR="00417A2D" w:rsidRPr="004B0A6B">
        <w:rPr>
          <w:rFonts w:eastAsia="微軟正黑體"/>
          <w:lang w:eastAsia="zh-TW"/>
        </w:rPr>
        <w:t>。</w:t>
      </w:r>
    </w:p>
    <w:p w14:paraId="366A031A" w14:textId="540CEEFE" w:rsidR="00B46E31" w:rsidRPr="004B0A6B" w:rsidRDefault="00B46E31" w:rsidP="00B46E31">
      <w:pPr>
        <w:jc w:val="both"/>
        <w:rPr>
          <w:rFonts w:eastAsia="微軟正黑體"/>
          <w:lang w:val="en-US" w:eastAsia="zh-TW"/>
        </w:rPr>
      </w:pPr>
    </w:p>
    <w:p w14:paraId="211D3C2D" w14:textId="2FEDE8A5" w:rsidR="009857EE" w:rsidRPr="004B0A6B" w:rsidRDefault="00DA365C" w:rsidP="009857EE">
      <w:pPr>
        <w:jc w:val="both"/>
        <w:rPr>
          <w:rFonts w:eastAsia="微軟正黑體"/>
          <w:lang w:val="en-US" w:eastAsia="zh-TW"/>
        </w:rPr>
      </w:pPr>
      <w:r w:rsidRPr="004B0A6B">
        <w:rPr>
          <w:rFonts w:asciiTheme="minorEastAsia" w:eastAsiaTheme="minorEastAsia" w:hAnsiTheme="minorEastAsia"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F140589" wp14:editId="6E9AABD7">
                <wp:simplePos x="0" y="0"/>
                <wp:positionH relativeFrom="margin">
                  <wp:posOffset>179070</wp:posOffset>
                </wp:positionH>
                <wp:positionV relativeFrom="paragraph">
                  <wp:posOffset>435610</wp:posOffset>
                </wp:positionV>
                <wp:extent cx="5183505" cy="2510790"/>
                <wp:effectExtent l="0" t="0" r="17145" b="22860"/>
                <wp:wrapSquare wrapText="bothSides"/>
                <wp:docPr id="471" name="群組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3505" cy="2510790"/>
                          <a:chOff x="0" y="-28140"/>
                          <a:chExt cx="5146898" cy="1873678"/>
                        </a:xfrm>
                      </wpg:grpSpPr>
                      <wps:wsp>
                        <wps:cNvPr id="10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711" y="1399735"/>
                            <a:ext cx="5651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0C12F" w14:textId="77777777" w:rsidR="00B1725E" w:rsidRPr="00586096" w:rsidRDefault="00B1725E">
                              <w:pPr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慕晴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9" name="圓角矩形圖說文字 1059"/>
                        <wps:cNvSpPr/>
                        <wps:spPr>
                          <a:xfrm>
                            <a:off x="1249095" y="-28140"/>
                            <a:ext cx="3897803" cy="1873678"/>
                          </a:xfrm>
                          <a:prstGeom prst="wedgeRoundRectCallout">
                            <a:avLst>
                              <a:gd name="adj1" fmla="val -55663"/>
                              <a:gd name="adj2" fmla="val 2277"/>
                              <a:gd name="adj3" fmla="val 16667"/>
                            </a:avLst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9937D" w14:textId="4340AFAD" w:rsidR="00B1725E" w:rsidRPr="002A5C2D" w:rsidRDefault="00B1725E" w:rsidP="002A5C2D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今天班上又有同學不合作，要多番催促才把功課交給我，因此又遲了把功課交給老師。當然，我也曾經忘記把收集好的功課交到教員室。</w:t>
                              </w:r>
                            </w:p>
                            <w:p w14:paraId="045C053F" w14:textId="77777777" w:rsidR="00B1725E" w:rsidRPr="002A5C2D" w:rsidRDefault="00B1725E" w:rsidP="002A5C2D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  <w:p w14:paraId="5941E567" w14:textId="01EAE5B9" w:rsidR="00B1725E" w:rsidRPr="002A5C2D" w:rsidRDefault="00B1725E" w:rsidP="002A5C2D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雖然老師沒說我</w:t>
                              </w:r>
                              <w:proofErr w:type="gramStart"/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甚麼，</w:t>
                              </w:r>
                              <w:proofErr w:type="gramEnd"/>
                              <w:r w:rsidRPr="002A5C2D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還跟我說謝謝，但我仍害怕老師會邀請另一位同學擔任班長。如果老師真的向全班宣布撤換班長，那我會感到很丟臉。我也擔心以後再沒有機會擔任班長了！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75339"/>
                            <a:ext cx="956831" cy="69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40589" id="群組 471" o:spid="_x0000_s1070" style="position:absolute;left:0;text-align:left;margin-left:14.1pt;margin-top:34.3pt;width:408.15pt;height:197.7pt;z-index:251739136;mso-position-horizontal-relative:margin;mso-width-relative:margin;mso-height-relative:margin" coordorigin=",-281" coordsize="51468,18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aWAJBQAAEwwAAA4AAABkcnMvZTJvRG9jLnhtbLxWT2/bNhS/D9h3&#10;IHRPbMmWLBtxiixpggJZGyQdcqYpytZCkRpJx87OA4rtuAHZpcCwYcCwAjvusMP2bdL0Y+w9UpId&#10;p2uKbliBOqT4Hvne7/3en51Hy1KQS65NoeQ4CLe7AeGSqayQ03Hw2fPDrTQgxlKZUaEkHwdX3ASP&#10;dj/+aGdRjXikZkpkXBO4RJrRohoHM2urUadj2IyX1Gyriks4zJUuqYWtnnYyTRdweyk6UbebdBZK&#10;Z5VWjBsDXw/8YbDr7s9zzuyzPDfcEjEOwDbrfrX7neBvZ3eHjqaaVrOC1WbQD7CipIWER9urDqil&#10;ZK6Le1eVBdPKqNxuM1V2VJ4XjDsfwJuwu+HNkVbzyvkyHS2mVQsTQLuB0wdfy55enmhSZOOgPwgD&#10;ImkJQbr96+fb378i+AXwWVTTEYgd6eqsOtH1h6nfocvLXJf4F5whS4fsVYssX1rC4GMcpr24GweE&#10;wVkUh93BsMaezSBAK72tKA377dHjVr2fpEOgEqqH6aCXDFI0rdO83kEjW5sWFZDJrPAy/w6vsxmt&#10;uAuDQSBqvMJuEjWAvb5+cfPb96+v/7j58RsSedCcLCJG7PITBRiEjiCmOlbswhCp9mdUTvme1mox&#10;4zQDIx3c4EqriuCbkcFLJotPVQaxoXOr3EUbsIf9wSCECCJAveFw0IvRDDpqI5DEYQwZ4AIwTPuw&#10;XgeQjipt7BFXJcHFONCQOu4denlsrBdtRPBeqQ4LIdwTQpLFOBjGUewU1k7KwkJ2i6IcB2kX/3mb&#10;0N3HMnPKlhbCryGYQkJMG5e983Y5WTp+Ri7ieDhR2RUgopXPZqg+sJgp/WVAFpDJ48B8MaeaB0Q8&#10;kYDqMOwDo4h1m348iGCj108m6ydUMrhqHNiA+OW+deXC+7wH6OeFg2NlSW0zMM6b/D9QLx421Lt5&#10;+d2bX769/eHXmz9/unl5/ebVK09GEnZBCCBGO4G1be56PqE7mwyK+sPuEHIUKLSehg2DeulwkHZ7&#10;/5yE9zi04NmUn6q5zE6BTftUCDVfIxXaMM3qmkOzz4G9eSmg/F5SQbbiOEl6ni/rQpBzK6EoGgzu&#10;i4CJK5EwSRInA/RyVHZVY53Ja/RFmt+ln7FXgqOhQp7yHIgIiRz5RMYWxfeFJmDuOMgufPbWkqiS&#10;Q4K0SnX231UStlGqZVGNu7bVKnbf/Vor7V5U0raKZSGVfrdy7uUbr72vCMAq61oObWSdqdhhAZXi&#10;mBp7QjVEDdIKU/EZ/ORCQUVQ9SogmJxv+/7fpq6cl/sKQgE8AuvcElPdimaZa1Wew7ywhwUDjppc&#10;Z1Y3mzrbCUwcjO/tOTHo1BW1x/KsYk0VR/48X55TXdXl0kKWPFVNp6iphnTySeFlMURSPVhDqoKN&#10;4H/d7mF1r309PBaBlp1jDfSjVfled5RUX8yrLe9vMSlEYa/clAUsQqPk5UnBTrTfrDphf1WLrm+/&#10;fkH6mJIojyJeAVAo2EbjMxUUhabp3RXv4PbOaxNRVNhwsOqfF3bmkG6igYe1o1CrN0ajt2Dlx64D&#10;xeYll9bPkZoLamGINbOiMsCaES8nPIM++CQDPjGYYS10X8M059KXHKMZljXwlY6M1dyyGQYcTW+s&#10;9TC8V/8GOkLdjQdxr+dSbtW5h3GS9tAGOE+gmaUJvt+OPveq7kOdG5vsWv9u2i7ajZbWLsAWVjhW&#10;weTpnqunZBxt1/dOajXL7/4NAAD//wMAUEsDBAoAAAAAAAAAIQCd/GA9jQ8AAI0PAAAVAAAAZHJz&#10;L21lZGlhL2ltYWdlMS5qcGVn/9j/4AAQSkZJRgABAQEAlgCWAAD/2wBDAAgGBgcGBQgHBwcJCQgK&#10;DBQNDAsLDBkSEw8UHRofHh0aHBwgJC4nICIsIxwcKDcpLDAxNDQ0Hyc5PTgyPC4zNDL/2wBDAQkJ&#10;CQwLDBgNDRgyIRwhMjIyMjIyMjIyMjIyMjIyMjIyMjIyMjIyMjIyMjIyMjIyMjIyMjIyMjIyMjIy&#10;MjIyMjL/wAARCAB2AJ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qve31rptnNeXs6QW8KF5JJDgKAMk0AWKK8N8X/tCWdq0lp4V&#10;s/tcoOPtlypWL6qnDN9Tj6EV4r4h8aeI/FTg6zq1xcxghlh3bIgwyAQi4UHBPOM80DsfWusfETwj&#10;oSbtQ8QWKMGCmOKTzpBkZHyJlse+MVzU/wAefA0MzRpd3k6jGJI7Vgp47bsH9K+UaKAsfVP/AAv3&#10;wR/z01D/AMBv/r1raf8AGLwHqM0MEevxwyyjOLmGSJVOM4Z2UIPz+lfIFFAWPu2w1bTtUTzNPv7W&#10;7TGd1vMsgx68GrtfBNvcT2lzHcW00kM8TB45InKsjDkEEcgj1r1Lwh8d/EOhBLbWR/bFmowGkbbO&#10;v/A/4v8AgQJ9xQFj6korG8NeKNJ8W6SupaPcieDcUYEYZGHZh1B7/jWzQIKKKKACiiigAooooAKK&#10;KxPFfiax8I+H7nWNQJMUQAWNSA0rnoq56n+gJ7UAV/GHjXSPBWkte6pOBIysbe2U/vJ2GOFH4jJ7&#10;Zr5S8a/EHXPHN+ZdQm8q0UjybKFiIkxnBwTy3J+Y/oOKz/Ffia+8X+IrnWdQIEkxASNSSsSDoq57&#10;f1JPesWkMKKKKBhRRRQAUUUUAFFFFAHT+A/Gt74H8RR6hbtI9q+Eu7ZWAEyenI6jqD/ia+xtL1bT&#10;9bsUvdMvYLu2fpJC4YZ9Djoeeh5FfCVbvhrxhrnhG7afSL6SEOCJIj8yODjOQe/A5HPvQJn2c2r2&#10;Q1ZdMEwa7YbjGoztGM8nt9OvIq/XzPZ/EKbSNKXxLpsUM9yDseK4JbaW4OcEGuj8N/tF2txLFb+I&#10;9K+y7mw11aMWRQT1KH5gAPQsT6VpUiouyOXC1p1YtzVmm1Y91oqrp+oWmqWEN9Y3EdxazrvjljOV&#10;YVaqDpCiiigBDXyh8avGTeJvGcljbyhtO0stBFgcNJ/y0b35GB2woPevpDxxrg8N+CNY1bzPLkt7&#10;ZvJbaT+9b5Y+n+2yiviVd0jhRyzHA+tA0JS1p+IoRaa9dWATYLJ/smN2cmP5Gb23MC2OxY1mxo8k&#10;ixxozuxCqqjJJPQAUhl7RtF1DxBqcen6Zbme4cE4yAFA6kk8AD3p2tWtjYXn2KznNw8A2XFwGBjk&#10;kHXy8D7g6A5+bGeM4r1LUbQfC34ZLHC5j8Ra4Ak7FvmiTBLBcdNoIGeuWyDwMeOVMXfUqS5dAooo&#10;qiQorqbfQBZfDy68SXYcNeXC2Viqn33O7e2EKj8eOhrlqSY2rBRRVrULF9PuI4Xzl4IpuR2kjVx+&#10;jCmIq0UUlAHQ+ENQS31ZbO52vaXXyOkgyu7+E49c8fjXU+IbPwraQsLuJIpmyVW24k/IcfnxXmwJ&#10;Vgykgg5BHagksxLEknua1jUtHlscNXB+0rKqpNd7dT0v4SfEWXwj4gj026nJ0K9l2yCUgCBjwJBk&#10;4Xtu7Y57Cvq+vgSvsH4Q+Ij4j+HWnSybvPtB9jmJ7lAMH8VK/jmsztsd1RRRQI8o/aEuxb/DiOEh&#10;s3N9FGMHjgM3P/fNfLsDBLiNmOFVwT+dfTP7Rkbv4AsXVGZU1JC5A+6PLkGT+JFfMVA0fQXiP4NQ&#10;eJ9fu9bttbSzivSJRCljkAlRk53jJJyx46k03w/8DrfR9fstRuta+2xW0gk+zm02ByPu87zwDg9O&#10;cYrvvBxA8C6AScAabbkk9v3S1Ddaj4kvnP8AYmm2cUAPFxqUjL5oH91EBIHoWI+nINcfPLa52ckd&#10;7GD4++GknjjVLW7OtfY47eHyli+y+Zk7iS2d468DHt71xE3wA1BZWEGu2rx9meBlJ/AE/wA69Vs7&#10;/wAR2c+NesbBrQ9bqwlc+V/vowzt9WB4zyMZI6IEEZBBB6Ypc8oqw3CMtWfNGpfBjxjYKrQ21rfg&#10;glvss4yuPUPtJz2xnpVTw78MvEGqeI7fT7/TrqwtyPMmnmiO0IOoB6ZPQDNfUdUtQ1aw0pFa+uo4&#10;d+7y1Y/NJgZIVRyxx2AJqlWk9CfYx3PBvjTf2UF9pPhnT02QaVb4KAH5CwG1cnr8oBzz19c15ZX1&#10;is/g7xRLslt7G4uJukd5a+XLJtxyFkUMQOOcYrO1T4R+DtTZpBprWcjMCWtJSg4GMbeVA+g/rVxq&#10;KKs0TKk5O6Z88eFdCn8S+JbHS4I2cSyDzSDjbGOWYntgZ/kOTWx8UjbD4i6pHaIiQQiKFURdqpsi&#10;RdoHYDGPwr3nwj8O9G8G3d3dWBmmmnwoecqxjX+6pAHXv9BXm/iT4L+JNR1rUNTi1HT52ubh5gpL&#10;xn5jnGCDjGemT0pqpFyJdKSieO0CtDXNHuvD2s3OlX3l/abcgP5bZXkA8H6Gs9a2MRaSlpKAFr3z&#10;9m3VlzrujvIA58u6iTackcq5z04/d8e/1rwOvUfgDe/ZfiWsBlCC7tJYtuPvkYfH/jpP4UCZ9U0U&#10;UUxHK/ELwvD4v8KvpU1w8CmeKTegBPysMj/vndj3x9KzdN0TQtO09tIstMt4rOVMNH5QKzKBglif&#10;v/U5JrtLyIzWzKvXqKwDbp9o81lJlUEAt/D7CuWu5XOqglZiwQRWtvHbwRrHDEgSONBhVUDAAHpi&#10;mXUssFrLLBbm4lRcrEGCl/YE8Z+tT1S1LThqUUcT3d3bxq+5hbTGIyexYfMBnB4I6emQcVvqdA3S&#10;9YsdZtzLZzbip2yROCkkTDqroeVPsRV+sbSfCuhaHK02naXbwzMSTNt3ScjGN7ZbHHTOK2aHa+gK&#10;9tQqMrFGzzkKrFQHc8fKMkZPoMn8zUlcp4l8GSeILlZzrV2io6stlMiS2nGOGjwC2cfxMep9cUK1&#10;9RO9tDVt73T/ABFHPHDGbm0jZdlztBidxyDG2eSpwdw4B6HIONRAVQKWLEDBY4yffiqemDUVgMeo&#10;xWaMmAjWrNtcY5O1h8nOeMtx3q9Q9wQUUUUhnyz8WVjHxL1by2LZMZfI6N5a8VxYr2zUPhvL48+I&#10;PiO/N8bSwinWJJli3+bIqKrAcj7pBB9+PWvNPF/g7UvBmrfY79Q8UgLQXKA7JgMZx7jIyO30IJ7Y&#10;SVlE4pxd2zn80VJBbzXUhjgjaRwjyFVGSFVSzH6BQSfYUwKSpYA7QcE44FWQFbvgrXT4b8aaRq5l&#10;aOO3uVMzKgY+UflkAB9ULD8eOaz7PS7i/sb25tlMrWarJLGoywiOQz/RTtB/3s1peHrPQNWX+z9V&#10;1BtJujJmG+ZDJCwOBskUcr6h84HOR0IAPtW2uYLu2jubaaOeCVQ8csbBldT0II4Iorzj4V/DUeDJ&#10;LnUm1iHVBdwIttJCCEWMncSDuIIb5Tn296KZJ6bWLfDF4/4fyrarM1KE7hMo46NWVZXibUGlMoUU&#10;UVxnaFYniGaadbfRbO4lgutQJUzQ/fghXHmOD/CcEKD2Z1PatusjVtIuLu9ttQ0+9Wzv7eN4leSH&#10;zkaNypZWXKnqikEEHI9MguO5L2NVEEaKi7iFAA3MSfxJ5P406mRhxGokYM4ADMFwCe5x2p9IYVUv&#10;rlrZY2Xu3PuKt1S1SNpLT5f4TuP0rWik6iUtjDFOSoycNyd900AaCTaxGVOODRAZjHidArg4yDwf&#10;equksWtSp6K3FXyQBknAFOquRuAqEvaxjV7rYzVt/sRS0sv3aGRpp2xliXcknkY5YsT6dq80+OrQ&#10;r4V0+O4+a7F6fJbgErtO449OVBx3qsPjxb213qcc+jtP5czLZyQyBfMQHCh85wcc5GevTvR4a8Ie&#10;Ifizrtr4n8T/AOjaDG2YLZQcSAY+VFP8LHqx64I9MOnSkpXY6lWPLZFj4JfDUXOk3fiPVosC9t5L&#10;WyjcAqY3BV5GXvnlQDjjJ5yDXO/D3wVe6tp/jzwrMBBqEccKASHgSxyMQCRngleoz1zzX1BFFHDC&#10;kUUaxxooVEQYCgdAB2FRRWFnBdTXUNpBHcT482VIwHkx03Ecn8a6jlufKHgXwR8QIPENvqGk6LNb&#10;vC5V3v1MULKeGVwcFlI4IAJr3qx+EHg2110ayNHjE+S/2Uv5lujEYOEIxgckcYHYDAx3uKKBBRRR&#10;QAU1lDKVPQjBp1FAGNc2bQHcvzR/yqtXQ44qlPpyP80Z2N6dq5p0esTpp1+kjLpKmlt5Yc7kOB3H&#10;Soawaa3OhNPYKWsjVU1We6jgsmEUDL88ucYP8/Tp61XtrPXLK7iUXS3Fux/eGQ52/nz9MU7aG6pJ&#10;xvzI36SlpVRnbCKWPoBUmL8xgUKMKAB6AVkeKNM8Qavocmn+Hmit7i6zHJeTPtWBP4iMAsWI4GBx&#10;1yMCung05jhpuB/dHWtJVCqFUAAdAK6KdJ3vI56lVJcsTyrwj8BvDmhMtzq7HWrtWyomTbAv/bPJ&#10;3f8AAiR7V6sBilorpOUKKKKACiiigAooooAKKKKACiiigBMVE1tC/wB6NfyoopNJ7jTa2Ijp1uTw&#10;CPoaT+zYP9r86KKnkj2K9pLuPWxt0wfLyR6nNTqiqMKoA9hRRVJJbEtt7jqKKKYgooooAKKKKACi&#10;iigAooooA//ZUEsDBBQABgAIAAAAIQAj63bR4AAAAAkBAAAPAAAAZHJzL2Rvd25yZXYueG1sTI9B&#10;a4NAFITvhfyH5QV6a1atEbE+QwhtT6HQpFB6e9EXlbi74m7U/PtuT81xmGHmm3wzq06MPNjWaIRw&#10;FYBgXZqq1TXC1/HtKQVhHemKOqMZ4cYWNsXiIaesMpP+5PHgauFLtM0IoXGuz6S0ZcOK7Mr0rL13&#10;NoMi5+VQy2qgyZerTkZBkEhFrfYLDfW8a7i8HK4K4X2iafscvo77y3l3+zmuP773ISM+LuftCwjH&#10;s/sPwx++R4fCM53MVVdWdAhRGvkkQpImILyfxvEaxAkhTuIAZJHL+wf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GtpYAkFAAATDAAADgAAAAAAAAAAAAAAAAA8&#10;AgAAZHJzL2Uyb0RvYy54bWxQSwECLQAKAAAAAAAAACEAnfxgPY0PAACNDwAAFQAAAAAAAAAAAAAA&#10;AABxBwAAZHJzL21lZGlhL2ltYWdlMS5qcGVnUEsBAi0AFAAGAAgAAAAhACPrdtHgAAAACQEAAA8A&#10;AAAAAAAAAAAAAAAAMRcAAGRycy9kb3ducmV2LnhtbFBLAQItABQABgAIAAAAIQBYYLMbugAAACIB&#10;AAAZAAAAAAAAAAAAAAAAAD4YAABkcnMvX3JlbHMvZTJvRG9jLnhtbC5yZWxzUEsFBgAAAAAGAAYA&#10;fQEAAC8ZAAAAAA==&#10;">
                <v:shape id="_x0000_s1071" type="#_x0000_t202" style="position:absolute;left:1477;top:13997;width:5651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3D90C12F" w14:textId="77777777" w:rsidR="00B1725E" w:rsidRPr="00586096" w:rsidRDefault="00B1725E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慕晴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059" o:spid="_x0000_s1072" type="#_x0000_t62" style="position:absolute;left:12490;top:-281;width:38978;height:18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/qwQAAAN0AAAAPAAAAZHJzL2Rvd25yZXYueG1sRE9Li8Iw&#10;EL4L/ocwC95suoLido0ioiB78wV7HJqxqdtMShNr3V9vBMHbfHzPmS06W4mWGl86VvCZpCCIc6dL&#10;LhQcD5vhFIQPyBorx6TgTh4W835vhpl2N95Ruw+FiCHsM1RgQqgzKX1uyKJPXE0cubNrLIYIm0Lq&#10;Bm8x3FZylKYTabHk2GCwppWh/G9/tQouNbWHSfX/81vazWVpzPa0PjulBh/d8htEoC68xS/3Vsf5&#10;6fgLnt/EE+T8AQAA//8DAFBLAQItABQABgAIAAAAIQDb4fbL7gAAAIUBAAATAAAAAAAAAAAAAAAA&#10;AAAAAABbQ29udGVudF9UeXBlc10ueG1sUEsBAi0AFAAGAAgAAAAhAFr0LFu/AAAAFQEAAAsAAAAA&#10;AAAAAAAAAAAAHwEAAF9yZWxzLy5yZWxzUEsBAi0AFAAGAAgAAAAhAMgaf+rBAAAA3QAAAA8AAAAA&#10;AAAAAAAAAAAABwIAAGRycy9kb3ducmV2LnhtbFBLBQYAAAAAAwADALcAAAD1AgAAAAA=&#10;" adj="-1223,11292" fillcolor="white [3201]" strokecolor="black [3200]">
                  <v:textbox>
                    <w:txbxContent>
                      <w:p w14:paraId="62B9937D" w14:textId="4340AFAD" w:rsidR="00B1725E" w:rsidRPr="002A5C2D" w:rsidRDefault="00B1725E" w:rsidP="002A5C2D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2A5C2D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今天班上又有同學不合作，要多番催促才把功課交給我，因此又遲了把功課交給老師。當然，我也曾經忘記把收集好的功課交到教員室。</w:t>
                        </w:r>
                      </w:p>
                      <w:p w14:paraId="045C053F" w14:textId="77777777" w:rsidR="00B1725E" w:rsidRPr="002A5C2D" w:rsidRDefault="00B1725E" w:rsidP="002A5C2D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  <w:p w14:paraId="5941E567" w14:textId="01EAE5B9" w:rsidR="00B1725E" w:rsidRPr="002A5C2D" w:rsidRDefault="00B1725E" w:rsidP="002A5C2D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2A5C2D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雖然老師沒說我</w:t>
                        </w:r>
                        <w:proofErr w:type="gramStart"/>
                        <w:r w:rsidRPr="002A5C2D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甚麼，</w:t>
                        </w:r>
                        <w:proofErr w:type="gramEnd"/>
                        <w:r w:rsidRPr="002A5C2D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還跟我說謝謝，但我仍害怕老師會邀請另一位同學擔任班長。如果老師真的向全班宣布撤換班長，那我會感到很丟臉。我也擔心以後再沒有機會擔任班長了！</w:t>
                        </w:r>
                      </w:p>
                    </w:txbxContent>
                  </v:textbox>
                </v:shape>
                <v:shape id="圖片 4" o:spid="_x0000_s1073" type="#_x0000_t75" style="position:absolute;top:5753;width:9568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GdwwAAANoAAAAPAAAAZHJzL2Rvd25yZXYueG1sRI9ba8JA&#10;FITfC/6H5Qh9qxtDkRKzShAs9a21Fft4zJ5cMHs2ZNdc/n23IPg4zMw3TLodTSN66lxtWcFyEYEg&#10;zq2uuVTw871/eQPhPLLGxjIpmMjBdjN7SjHRduAv6o++FAHCLkEFlfdtIqXLKzLoFrYlDl5hO4M+&#10;yK6UusMhwE0j4yhaSYM1h4UKW9pVlF+PN6Mgm87v+Up/NsXl9HsmF7f9SR+Uep6P2RqEp9E/wvf2&#10;h1bwCv9Xwg2Qmz8AAAD//wMAUEsBAi0AFAAGAAgAAAAhANvh9svuAAAAhQEAABMAAAAAAAAAAAAA&#10;AAAAAAAAAFtDb250ZW50X1R5cGVzXS54bWxQSwECLQAUAAYACAAAACEAWvQsW78AAAAVAQAACwAA&#10;AAAAAAAAAAAAAAAfAQAAX3JlbHMvLnJlbHNQSwECLQAUAAYACAAAACEASp9hncMAAADaAAAADwAA&#10;AAAAAAAAAAAAAAAHAgAAZHJzL2Rvd25yZXYueG1sUEsFBgAAAAADAAMAtwAAAPcCAAAAAA==&#10;">
                  <v:imagedata r:id="rId67" o:title=""/>
                </v:shape>
                <w10:wrap type="square" anchorx="margin"/>
              </v:group>
            </w:pict>
          </mc:Fallback>
        </mc:AlternateContent>
      </w:r>
      <w:r w:rsidR="009857EE" w:rsidRPr="004B0A6B">
        <w:rPr>
          <w:rFonts w:ascii="微軟正黑體" w:eastAsia="微軟正黑體" w:hAnsi="微軟正黑體" w:hint="eastAsia"/>
          <w:u w:val="single"/>
          <w:lang w:val="en-US" w:eastAsia="zh-HK"/>
        </w:rPr>
        <w:t>個案</w:t>
      </w:r>
    </w:p>
    <w:p w14:paraId="68C73B77" w14:textId="18026BCA" w:rsidR="009857EE" w:rsidRPr="004B0A6B" w:rsidRDefault="009857EE" w:rsidP="00B46E31">
      <w:pPr>
        <w:jc w:val="both"/>
        <w:rPr>
          <w:rFonts w:eastAsia="微軟正黑體"/>
          <w:lang w:val="en-US" w:eastAsia="zh-TW"/>
        </w:rPr>
      </w:pPr>
    </w:p>
    <w:p w14:paraId="63E92D23" w14:textId="5C22915D" w:rsidR="009857EE" w:rsidRPr="004B0A6B" w:rsidRDefault="009857EE" w:rsidP="00B46E31">
      <w:pPr>
        <w:jc w:val="both"/>
        <w:rPr>
          <w:rFonts w:eastAsia="微軟正黑體"/>
          <w:lang w:val="en-US" w:eastAsia="zh-TW"/>
        </w:rPr>
      </w:pPr>
    </w:p>
    <w:p w14:paraId="4F88D89B" w14:textId="0E266C00" w:rsidR="009857EE" w:rsidRPr="004B0A6B" w:rsidRDefault="009857EE" w:rsidP="00B46E31">
      <w:pPr>
        <w:jc w:val="both"/>
        <w:rPr>
          <w:rFonts w:eastAsia="微軟正黑體"/>
          <w:lang w:val="en-US" w:eastAsia="zh-TW"/>
        </w:rPr>
      </w:pPr>
    </w:p>
    <w:p w14:paraId="7473FAF2" w14:textId="6FD5F847" w:rsidR="009857EE" w:rsidRPr="004B0A6B" w:rsidRDefault="009857EE">
      <w:pPr>
        <w:spacing w:after="200" w:line="276" w:lineRule="auto"/>
        <w:rPr>
          <w:rFonts w:eastAsia="微軟正黑體"/>
          <w:lang w:val="en-US" w:eastAsia="zh-TW"/>
        </w:rPr>
      </w:pPr>
      <w:r w:rsidRPr="004B0A6B">
        <w:rPr>
          <w:rFonts w:eastAsia="微軟正黑體"/>
          <w:lang w:val="en-US" w:eastAsia="zh-TW"/>
        </w:rPr>
        <w:br w:type="page"/>
      </w:r>
    </w:p>
    <w:p w14:paraId="2233B114" w14:textId="6CD0C9B3" w:rsidR="009441B9" w:rsidRPr="004B0A6B" w:rsidRDefault="00417A2D" w:rsidP="00006AC3">
      <w:pPr>
        <w:ind w:left="482" w:hanging="482"/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lang w:val="en-US" w:eastAsia="zh-TW"/>
        </w:rPr>
        <w:lastRenderedPageBreak/>
        <w:t>1.</w:t>
      </w:r>
      <w:r w:rsidR="00B46E31" w:rsidRPr="004B0A6B">
        <w:rPr>
          <w:rFonts w:ascii="微軟正黑體" w:eastAsia="微軟正黑體" w:hAnsi="微軟正黑體"/>
          <w:b/>
          <w:lang w:val="en-US" w:eastAsia="zh-TW"/>
        </w:rPr>
        <w:tab/>
      </w:r>
      <w:r w:rsidR="003F453E" w:rsidRPr="004B0A6B">
        <w:rPr>
          <w:rFonts w:ascii="微軟正黑體" w:eastAsia="微軟正黑體" w:hAnsi="微軟正黑體" w:hint="eastAsia"/>
          <w:b/>
          <w:lang w:val="en-US" w:eastAsia="zh-HK"/>
        </w:rPr>
        <w:t>正面思考：</w:t>
      </w:r>
      <w:r w:rsidR="009441B9" w:rsidRPr="004B0A6B">
        <w:rPr>
          <w:rFonts w:ascii="微軟正黑體" w:eastAsia="微軟正黑體" w:hAnsi="微軟正黑體" w:hint="eastAsia"/>
          <w:b/>
          <w:lang w:eastAsia="zh-HK"/>
        </w:rPr>
        <w:t>轉換思考</w:t>
      </w:r>
      <w:r w:rsidR="00B87705" w:rsidRPr="004B0A6B">
        <w:rPr>
          <w:rFonts w:ascii="微軟正黑體" w:eastAsia="微軟正黑體" w:hAnsi="微軟正黑體" w:hint="eastAsia"/>
          <w:b/>
          <w:lang w:eastAsia="zh-HK"/>
        </w:rPr>
        <w:t>的</w:t>
      </w:r>
      <w:r w:rsidR="009441B9" w:rsidRPr="004B0A6B">
        <w:rPr>
          <w:rFonts w:ascii="微軟正黑體" w:eastAsia="微軟正黑體" w:hAnsi="微軟正黑體" w:hint="eastAsia"/>
          <w:b/>
          <w:lang w:eastAsia="zh-HK"/>
        </w:rPr>
        <w:t>角度</w:t>
      </w:r>
    </w:p>
    <w:p w14:paraId="341D031D" w14:textId="418BAF25" w:rsidR="009441B9" w:rsidRPr="004B0A6B" w:rsidRDefault="001B52DE" w:rsidP="002A5C2D">
      <w:pPr>
        <w:spacing w:beforeLines="30" w:before="72"/>
        <w:ind w:left="482" w:hanging="482"/>
        <w:jc w:val="both"/>
        <w:rPr>
          <w:rFonts w:asciiTheme="minorEastAsia" w:eastAsiaTheme="minorEastAsia" w:hAnsiTheme="minorEastAsia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t>1</w:t>
      </w:r>
      <w:r w:rsidR="004235C1" w:rsidRPr="004B0A6B">
        <w:rPr>
          <w:rFonts w:eastAsiaTheme="minorEastAsia"/>
          <w:u w:val="single"/>
          <w:lang w:val="en-US" w:eastAsia="zh-HK"/>
        </w:rPr>
        <w:t>.1</w:t>
      </w:r>
      <w:r w:rsidRPr="004B0A6B">
        <w:rPr>
          <w:rFonts w:eastAsiaTheme="minorEastAsia"/>
          <w:u w:val="single"/>
          <w:lang w:val="en-US" w:eastAsia="zh-HK"/>
        </w:rPr>
        <w:tab/>
      </w:r>
      <w:r w:rsidRPr="004B0A6B">
        <w:rPr>
          <w:rFonts w:ascii="微軟正黑體" w:eastAsia="微軟正黑體" w:hAnsi="微軟正黑體" w:hint="eastAsia"/>
          <w:u w:val="single"/>
          <w:lang w:val="en-US" w:eastAsia="zh-HK"/>
        </w:rPr>
        <w:t>理解事情的因果關係</w:t>
      </w:r>
    </w:p>
    <w:p w14:paraId="580D47E0" w14:textId="58CB92FB" w:rsidR="001B52DE" w:rsidRPr="004B0A6B" w:rsidRDefault="00ED1416" w:rsidP="00006AC3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我們要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對事情</w:t>
      </w:r>
      <w:r w:rsidR="00E06122" w:rsidRPr="004B0A6B">
        <w:rPr>
          <w:rFonts w:ascii="微軟正黑體" w:eastAsia="微軟正黑體" w:hAnsi="微軟正黑體" w:hint="eastAsia"/>
          <w:lang w:val="en-US" w:eastAsia="zh-HK"/>
        </w:rPr>
        <w:t>發生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的原因和結果作出客觀分析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這樣可以令我們保持樂觀和希望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更有動力去克服困難。</w:t>
      </w:r>
      <w:r w:rsidR="00DF7249" w:rsidRPr="004B0A6B">
        <w:rPr>
          <w:rFonts w:ascii="微軟正黑體" w:eastAsia="微軟正黑體" w:hAnsi="微軟正黑體" w:hint="eastAsia"/>
          <w:lang w:val="en-US" w:eastAsia="zh-HK"/>
        </w:rPr>
        <w:t>例如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E06122" w:rsidRPr="004B0A6B">
        <w:rPr>
          <w:rFonts w:ascii="微軟正黑體" w:eastAsia="微軟正黑體" w:hAnsi="微軟正黑體" w:hint="eastAsia"/>
          <w:lang w:val="en-US" w:eastAsia="zh-HK"/>
        </w:rPr>
        <w:t>就事情發生的原因和結果作以下分析</w:t>
      </w:r>
      <w:r w:rsidR="001B52DE" w:rsidRPr="004B0A6B">
        <w:rPr>
          <w:rFonts w:ascii="微軟正黑體" w:eastAsia="微軟正黑體" w:hAnsi="微軟正黑體" w:hint="eastAsia"/>
          <w:lang w:val="en-US" w:eastAsia="zh-HK"/>
        </w:rPr>
        <w:t>：</w:t>
      </w:r>
    </w:p>
    <w:p w14:paraId="108B3C23" w14:textId="147FF401" w:rsidR="001B52DE" w:rsidRPr="004B0A6B" w:rsidRDefault="001B52DE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客觀地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考慮外在的成因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非</w:t>
      </w:r>
      <w:r w:rsidRPr="004B0A6B">
        <w:rPr>
          <w:rFonts w:ascii="微軟正黑體" w:eastAsia="微軟正黑體" w:hAnsi="微軟正黑體" w:hint="eastAsia"/>
          <w:lang w:val="en-US" w:eastAsia="zh-HK"/>
        </w:rPr>
        <w:t>只</w:t>
      </w:r>
      <w:r w:rsidR="008D488B" w:rsidRPr="004B0A6B">
        <w:rPr>
          <w:rFonts w:ascii="微軟正黑體" w:eastAsia="微軟正黑體" w:hAnsi="微軟正黑體" w:hint="eastAsia"/>
          <w:b/>
          <w:lang w:val="en-US" w:eastAsia="zh-HK"/>
        </w:rPr>
        <w:t>全部</w:t>
      </w:r>
      <w:r w:rsidRPr="004B0A6B">
        <w:rPr>
          <w:rFonts w:ascii="微軟正黑體" w:eastAsia="微軟正黑體" w:hAnsi="微軟正黑體" w:hint="eastAsia"/>
          <w:lang w:val="en-US" w:eastAsia="zh-HK"/>
        </w:rPr>
        <w:t>歸究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自己</w:t>
      </w:r>
      <w:r w:rsidRPr="004B0A6B">
        <w:rPr>
          <w:rFonts w:ascii="微軟正黑體" w:eastAsia="微軟正黑體" w:hAnsi="微軟正黑體" w:hint="eastAsia"/>
          <w:lang w:val="en-US" w:eastAsia="zh-HK"/>
        </w:rPr>
        <w:t>個人的因素</w:t>
      </w:r>
    </w:p>
    <w:p w14:paraId="488EC36F" w14:textId="0BC080B1" w:rsidR="001B52DE" w:rsidRPr="004B0A6B" w:rsidRDefault="001B52DE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視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困難、</w:t>
      </w:r>
      <w:r w:rsidRPr="004B0A6B">
        <w:rPr>
          <w:rFonts w:ascii="微軟正黑體" w:eastAsia="微軟正黑體" w:hAnsi="微軟正黑體" w:hint="eastAsia"/>
          <w:lang w:val="en-US" w:eastAsia="zh-HK"/>
        </w:rPr>
        <w:t>挫折為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短暫的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非永久</w:t>
      </w:r>
      <w:r w:rsidRPr="004B0A6B">
        <w:rPr>
          <w:rFonts w:ascii="微軟正黑體" w:eastAsia="微軟正黑體" w:hAnsi="微軟正黑體" w:hint="eastAsia"/>
          <w:lang w:val="en-US" w:eastAsia="zh-HK"/>
        </w:rPr>
        <w:t>的</w:t>
      </w:r>
    </w:p>
    <w:p w14:paraId="332202B2" w14:textId="7315ADDC" w:rsidR="00A05C7A" w:rsidRPr="004B0A6B" w:rsidRDefault="001B52DE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視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困難、</w:t>
      </w:r>
      <w:r w:rsidRPr="004B0A6B">
        <w:rPr>
          <w:rFonts w:ascii="微軟正黑體" w:eastAsia="微軟正黑體" w:hAnsi="微軟正黑體" w:hint="eastAsia"/>
          <w:lang w:val="en-US" w:eastAsia="zh-HK"/>
        </w:rPr>
        <w:t>失敗只是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某方面的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非全面的</w:t>
      </w:r>
      <w:r w:rsidR="008D488B" w:rsidRPr="004B0A6B">
        <w:rPr>
          <w:rFonts w:ascii="微軟正黑體" w:eastAsia="微軟正黑體" w:hAnsi="微軟正黑體" w:hint="eastAsia"/>
          <w:lang w:val="en-US" w:eastAsia="zh-HK"/>
        </w:rPr>
        <w:t>困難</w:t>
      </w:r>
      <w:r w:rsidR="008D488B" w:rsidRPr="004B0A6B">
        <w:rPr>
          <w:rFonts w:ascii="微軟正黑體" w:eastAsia="微軟正黑體" w:hAnsi="微軟正黑體" w:hint="eastAsia"/>
          <w:lang w:val="en-US" w:eastAsia="zh-TW"/>
        </w:rPr>
        <w:t>、</w:t>
      </w:r>
      <w:r w:rsidRPr="004B0A6B">
        <w:rPr>
          <w:rFonts w:ascii="微軟正黑體" w:eastAsia="微軟正黑體" w:hAnsi="微軟正黑體" w:hint="eastAsia"/>
          <w:lang w:val="en-US" w:eastAsia="zh-HK"/>
        </w:rPr>
        <w:t>失敗</w:t>
      </w:r>
    </w:p>
    <w:p w14:paraId="7E47C8D9" w14:textId="22F115E2" w:rsidR="00006AC3" w:rsidRPr="004B0A6B" w:rsidRDefault="00006AC3" w:rsidP="00006AC3">
      <w:pPr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tbl>
      <w:tblPr>
        <w:tblStyle w:val="aff4"/>
        <w:tblpPr w:leftFromText="180" w:rightFromText="180" w:vertAnchor="text" w:horzAnchor="margin" w:tblpY="8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2414"/>
      </w:tblGrid>
      <w:tr w:rsidR="00006AC3" w:rsidRPr="004B0A6B" w14:paraId="6AEC6383" w14:textId="77777777" w:rsidTr="00006AC3">
        <w:trPr>
          <w:trHeight w:val="4932"/>
        </w:trPr>
        <w:tc>
          <w:tcPr>
            <w:tcW w:w="5862" w:type="dxa"/>
          </w:tcPr>
          <w:p w14:paraId="4101A566" w14:textId="21BBCD88" w:rsidR="00006AC3" w:rsidRPr="004B0A6B" w:rsidRDefault="00006AC3" w:rsidP="002A5C2D">
            <w:pPr>
              <w:snapToGrid w:val="0"/>
              <w:spacing w:line="276" w:lineRule="auto"/>
              <w:ind w:left="482" w:hanging="482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1.1</w:t>
            </w: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。我透過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理解事情的因果關係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來培養正面思考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從而提升正面情緒。</w:t>
            </w:r>
          </w:p>
          <w:p w14:paraId="773311F1" w14:textId="755F641D" w:rsidR="00006AC3" w:rsidRPr="004B0A6B" w:rsidRDefault="00006AC3" w:rsidP="002A5C2D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09B28B15" wp14:editId="7286A26E">
                  <wp:extent cx="762000" cy="609600"/>
                  <wp:effectExtent l="0" t="0" r="0" b="0"/>
                  <wp:docPr id="484" name="圖片 484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圖片 484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有些同學總是要我多番催促才把功課交出來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以致有時未能依時把功課交給老師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這也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不完全是我的個人問題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不全部歸究自己個人的因素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）</w:t>
            </w:r>
          </w:p>
          <w:p w14:paraId="16C94FE8" w14:textId="77777777" w:rsidR="00006AC3" w:rsidRPr="004B0A6B" w:rsidRDefault="00006AC3" w:rsidP="00006AC3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7D444D39" w14:textId="4ABEDA4B" w:rsidR="00006AC3" w:rsidRPr="004B0A6B" w:rsidRDefault="00006AC3" w:rsidP="002A5C2D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40537B85" w14:textId="6790B162" w:rsidR="00006AC3" w:rsidRPr="004B0A6B" w:rsidRDefault="00006AC3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雖然我有時未能依時把功課交給老師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但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並不代表我以後也會這樣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我會想辦法或請教老師怎麼處理這些問題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短暫的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5DE5226F" w14:textId="34F1D864" w:rsidR="00006AC3" w:rsidRPr="004B0A6B" w:rsidRDefault="00006AC3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雖然我有時未能依時把功課交給老師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但我在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其他方面的表現很好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！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非全面的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7A755142" w14:textId="77777777" w:rsidR="00006AC3" w:rsidRPr="004B0A6B" w:rsidRDefault="00006AC3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BBB7127" w14:textId="77777777" w:rsidR="002A5C2D" w:rsidRPr="004B0A6B" w:rsidRDefault="002A5C2D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8340516" w14:textId="77777777" w:rsidR="002A5C2D" w:rsidRPr="004B0A6B" w:rsidRDefault="002A5C2D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DB661E0" w14:textId="30F09294" w:rsidR="002A5C2D" w:rsidRPr="004B0A6B" w:rsidRDefault="002A5C2D" w:rsidP="00006AC3">
            <w:pPr>
              <w:pStyle w:val="aff3"/>
              <w:snapToGrid w:val="0"/>
              <w:spacing w:line="276" w:lineRule="auto"/>
              <w:ind w:leftChars="0" w:left="482"/>
              <w:rPr>
                <w:rFonts w:ascii="微軟正黑體" w:eastAsia="微軟正黑體" w:hAnsi="微軟正黑體"/>
                <w:lang w:val="en-US" w:eastAsia="zh-HK"/>
              </w:rPr>
            </w:pPr>
          </w:p>
        </w:tc>
        <w:tc>
          <w:tcPr>
            <w:tcW w:w="2414" w:type="dxa"/>
            <w:vAlign w:val="center"/>
          </w:tcPr>
          <w:p w14:paraId="38D5AFEF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8CB2A54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6FFBB144" wp14:editId="32124A8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227965</wp:posOffset>
                      </wp:positionV>
                      <wp:extent cx="1229360" cy="1190625"/>
                      <wp:effectExtent l="19050" t="19050" r="27940" b="28575"/>
                      <wp:wrapNone/>
                      <wp:docPr id="1057" name="群組 1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59" name="直線接點 59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直線接點 83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" name="直線接點 92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8" name="直線接點 288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6" name="直線接點 306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934CF6" id="群組 1057" o:spid="_x0000_s1026" style="position:absolute;margin-left:6.55pt;margin-top:17.95pt;width:96.8pt;height:93.75pt;z-index:251773952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AnPgMAAB0NAAAOAAAAZHJzL2Uyb0RvYy54bWzsV81u1DAQviPxDlbuNH+bX3W3h5b2wk9F&#10;4QHcxPkRjh3ZbrN758wDgMQJ3gDEAYnHoeItGDvZ7KpdELsVPxLsIZtMPOOZb74ZT/YP5g1Fl0TI&#10;mrOp5e45FiIs43nNyqn17OnxvdhCUmGWY8oZmVoLIq2D2d07+12bEo9XnOZEIDDCZNq1U6tSqk1t&#10;W2YVabDc4y1h8LLgosEKHkVp5wJ3YL2htuc4od1xkbeCZ0RKkB71L62ZsV8UJFOPi0IShejUAt+U&#10;uQpzPddXe7aP01LgtqqzwQ28gxcNrhlsOpo6wgqjC1HfMNXUmeCSF2ov443Ni6LOiIkBonGda9Gc&#10;CH7RmljKtCvbESaA9hpOO5vNHl2eClTnkDsniCzEcANZuvr89urDC2REgFDXliksPBHtWXsqBkHZ&#10;P+mg54Vo9D+Eg+YG28WILZkrlIHQ9bzEDyEFGbxz3cQJvaBHP6sgRTf0sur+9zST0NWa9nJjW/s3&#10;utO1wCS5AkveDqyzCrfE5EBqDAawgmSE6vX7q4+vvrx89/XTGwRig45ZesgGrGQqAbadgIpCz3B0&#10;jBWnrZDqhPAG6ZupRWum3cMpvnwgVQ/LcokWU4a6qeXHrtMb0vD07pg7taCkX/aEFMADnSljzlQg&#10;OaQCXWKonfz5EnPKYKVWKWpKRyXnx0rDWq1GTFX+rOK42uzImRoVm5pxsWlXNV+6WvTrgSprserb&#10;c54vTHLMC2CL5vhvoE3sb6QNiLehTRTGEwuZMop9f2KiBVyX5TLUlim02/OH8WPIM7i3pJIXB1EA&#10;ZYyhWxcUK7htWugfkpUWwrSEYyBTQ2I4rXOtrrXlQo5sggae885CFEsFwql1bH4mm/SiecjznnVR&#10;4Ay0XeqbspfrdjXZj7Cseg3YRT8M/YGyFeOG6jBMMOX4J4mQeBuJAOJtiBBOgonuRECFSeg6E628&#10;IsLYa73E8W/ZRf6z4FecIl4M09Fw4q4fI1q+FQ9iP456HgShk/jXiBC4Ez8Y2PCfB/2J8ld1A98J&#10;N/JAy7fhged5sQ9DHPQDP0mixEwjNxpCFAW+b2av3aeKf64fmBkTZnBz/gzfC3rIX382c8bqq2b2&#10;DQAA//8DAFBLAwQUAAYACAAAACEAVk/gjeAAAAAJAQAADwAAAGRycy9kb3ducmV2LnhtbEyPzU7D&#10;MBCE70i8g7VI3KjzQ0sJcaqqAk4VEi0S6s2Nt0nUeB3FbpK+PcsJbjua0ew3+WqyrRiw940jBfEs&#10;AoFUOtNQpeBr//awBOGDJqNbR6jgih5Wxe1NrjPjRvrEYRcqwSXkM62gDqHLpPRljVb7meuQ2Du5&#10;3urAsq+k6fXI5baVSRQtpNUN8Ydad7ipsTzvLlbB+6jHdRq/DtvzaXM97Ocf39sYlbq/m9YvIAJO&#10;4S8Mv/iMDgUzHd2FjBct6zTmpIJ0/gyC/SRaPIE48pGkjyCLXP5fUPwAAAD//wMAUEsBAi0AFAAG&#10;AAgAAAAhALaDOJL+AAAA4QEAABMAAAAAAAAAAAAAAAAAAAAAAFtDb250ZW50X1R5cGVzXS54bWxQ&#10;SwECLQAUAAYACAAAACEAOP0h/9YAAACUAQAACwAAAAAAAAAAAAAAAAAvAQAAX3JlbHMvLnJlbHNQ&#10;SwECLQAUAAYACAAAACEAejhQJz4DAAAdDQAADgAAAAAAAAAAAAAAAAAuAgAAZHJzL2Uyb0RvYy54&#10;bWxQSwECLQAUAAYACAAAACEAVk/gjeAAAAAJAQAADwAAAAAAAAAAAAAAAACYBQAAZHJzL2Rvd25y&#10;ZXYueG1sUEsFBgAAAAAEAAQA8wAAAKUGAAAAAA==&#10;">
                      <v:line id="直線接點 59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0BxAAAANsAAAAPAAAAZHJzL2Rvd25yZXYueG1sRI9Ba8JA&#10;FITvQv/D8gpeRDfGKjF1FREKXjUePD6yz2xs9m2a3Wrqr+8WCh6HmfmGWW1624gbdb52rGA6SUAQ&#10;l07XXCk4FR/jDIQPyBobx6Tghzxs1i+DFeba3flAt2OoRISwz1GBCaHNpfSlIYt+4lri6F1cZzFE&#10;2VVSd3iPcNvINEkW0mLNccFgSztD5efx2yoYebO9mq99M3u487Qo3tL0kKVKDV/77TuIQH14hv/b&#10;e61gvoS/L/EHyPUvAAAA//8DAFBLAQItABQABgAIAAAAIQDb4fbL7gAAAIUBAAATAAAAAAAAAAAA&#10;AAAAAAAAAABbQ29udGVudF9UeXBlc10ueG1sUEsBAi0AFAAGAAgAAAAhAFr0LFu/AAAAFQEAAAsA&#10;AAAAAAAAAAAAAAAAHwEAAF9yZWxzLy5yZWxzUEsBAi0AFAAGAAgAAAAhADN0nQHEAAAA2wAAAA8A&#10;AAAAAAAAAAAAAAAABwIAAGRycy9kb3ducmV2LnhtbFBLBQYAAAAAAwADALcAAAD4AgAAAAA=&#10;" strokecolor="black [3040]" strokeweight="3pt"/>
                      <v:line id="直線接點 83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2/xAAAANsAAAAPAAAAZHJzL2Rvd25yZXYueG1sRI9Ba8JA&#10;FITvBf/D8gQvRTdqKRJdRVsFLz0Y/QGP7DMJZt/G3TVGf71bKPQ4zMw3zGLVmVq05HxlWcF4lIAg&#10;zq2uuFBwOu6GMxA+IGusLZOCB3lYLXtvC0y1vfOB2iwUIkLYp6igDKFJpfR5SQb9yDbE0TtbZzBE&#10;6QqpHd4j3NRykiSf0mDFcaHEhr5Kyi/ZzSiYHOrth924902R+fOzHV9/bt9XpQb9bj0HEagL/+G/&#10;9l4rmE3h90v8AXL5AgAA//8DAFBLAQItABQABgAIAAAAIQDb4fbL7gAAAIUBAAATAAAAAAAAAAAA&#10;AAAAAAAAAABbQ29udGVudF9UeXBlc10ueG1sUEsBAi0AFAAGAAgAAAAhAFr0LFu/AAAAFQEAAAsA&#10;AAAAAAAAAAAAAAAAHwEAAF9yZWxzLy5yZWxzUEsBAi0AFAAGAAgAAAAhAHKY3b/EAAAA2wAAAA8A&#10;AAAAAAAAAAAAAAAABwIAAGRycy9kb3ducmV2LnhtbFBLBQYAAAAAAwADALcAAAD4AgAAAAA=&#10;" strokecolor="#bfbfbf" strokeweight="2.25pt">
                        <v:stroke dashstyle="3 1"/>
                      </v:line>
                      <v:line id="直線接點 92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75xAAAANsAAAAPAAAAZHJzL2Rvd25yZXYueG1sRI9Ba8JA&#10;FITvgv9heYVeRDcGKTa6irYVvPRg7A94ZJ9JaPZt3F1j2l/vCoLHYWa+YZbr3jSiI+drywqmkwQE&#10;cWF1zaWCn+NuPAfhA7LGxjIp+CMP69VwsMRM2ysfqMtDKSKEfYYKqhDaTEpfVGTQT2xLHL2TdQZD&#10;lK6U2uE1wk0j0yR5kwZrjgsVtvRRUfGbX4yC9NB8zezWjbZl7k//3fT8ffk8K/X60m8WIAL14Rl+&#10;tPdawXsK9y/xB8jVDQAA//8DAFBLAQItABQABgAIAAAAIQDb4fbL7gAAAIUBAAATAAAAAAAAAAAA&#10;AAAAAAAAAABbQ29udGVudF9UeXBlc10ueG1sUEsBAi0AFAAGAAgAAAAhAFr0LFu/AAAAFQEAAAsA&#10;AAAAAAAAAAAAAAAAHwEAAF9yZWxzLy5yZWxzUEsBAi0AFAAGAAgAAAAhAJgN7vnEAAAA2wAAAA8A&#10;AAAAAAAAAAAAAAAABwIAAGRycy9kb3ducmV2LnhtbFBLBQYAAAAAAwADALcAAAD4AgAAAAA=&#10;" strokecolor="#bfbfbf" strokeweight="2.25pt">
                        <v:stroke dashstyle="3 1"/>
                      </v:line>
                      <v:line id="直線接點 288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0PwgAAANwAAAAPAAAAZHJzL2Rvd25yZXYueG1sRE/NasJA&#10;EL4X+g7LFLyUulGkSOoq2lrw4sHoAwzZMQlmZ+PuGtM+fecg9Pjx/S9Wg2tVTyE2ng1Mxhko4tLb&#10;hisDp+P32xxUTMgWW89k4IcirJbPTwvMrb/zgfoiVUpCOOZooE6py7WOZU0O49h3xMKdfXCYBIZK&#10;24B3CXetnmbZu3bYsDTU2NFnTeWluDkD00O7nflNeN1URTz/9pPr/vZ1NWb0Mqw/QCUa0r/44d5Z&#10;8c1lrZyRI6CXfwAAAP//AwBQSwECLQAUAAYACAAAACEA2+H2y+4AAACFAQAAEwAAAAAAAAAAAAAA&#10;AAAAAAAAW0NvbnRlbnRfVHlwZXNdLnhtbFBLAQItABQABgAIAAAAIQBa9CxbvwAAABUBAAALAAAA&#10;AAAAAAAAAAAAAB8BAABfcmVscy8ucmVsc1BLAQItABQABgAIAAAAIQD9Rn0PwgAAANwAAAAPAAAA&#10;AAAAAAAAAAAAAAcCAABkcnMvZG93bnJldi54bWxQSwUGAAAAAAMAAwC3AAAA9gIAAAAA&#10;" strokecolor="#bfbfbf" strokeweight="2.25pt">
                        <v:stroke dashstyle="3 1"/>
                      </v:line>
                      <v:line id="直線接點 306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0AhxgAAANwAAAAPAAAAZHJzL2Rvd25yZXYueG1sRI/NasMw&#10;EITvhbyD2EIupZGThhBcyyF/hV5yiJsHWKyNbWqtHElxnDx9VSj0OMzMN0y2GkwrenK+saxgOklA&#10;EJdWN1wpOH19vC5B+ICssbVMCu7kYZWPnjJMtb3xkfoiVCJC2KeooA6hS6X0ZU0G/cR2xNE7W2cw&#10;ROkqqR3eIty0cpYkC2mw4bhQY0fbmsrv4moUzI7tfm437mVTFf786KeXw3V3UWr8PKzfQQQawn/4&#10;r/2pFbwlC/g9E4+AzH8AAAD//wMAUEsBAi0AFAAGAAgAAAAhANvh9svuAAAAhQEAABMAAAAAAAAA&#10;AAAAAAAAAAAAAFtDb250ZW50X1R5cGVzXS54bWxQSwECLQAUAAYACAAAACEAWvQsW78AAAAVAQAA&#10;CwAAAAAAAAAAAAAAAAAfAQAAX3JlbHMvLnJlbHNQSwECLQAUAAYACAAAACEA+KdAIcYAAADcAAAA&#10;DwAAAAAAAAAAAAAAAAAHAgAAZHJzL2Rvd25yZXYueG1sUEsFBgAAAAADAAMAtwAAAPoCAAAAAA=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2523D5CC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ACDC18F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2876B9B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037FF6F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F4F3558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CBE39A6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8B6767C" w14:textId="77777777" w:rsidR="00006AC3" w:rsidRPr="004B0A6B" w:rsidRDefault="00006AC3" w:rsidP="00006AC3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15E14C0E" w14:textId="7F2F7D77" w:rsidR="00006AC3" w:rsidRPr="004B0A6B" w:rsidRDefault="00006AC3" w:rsidP="00006AC3">
      <w:pPr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p w14:paraId="5BED29E7" w14:textId="346D5D82" w:rsidR="00006AC3" w:rsidRPr="004B0A6B" w:rsidRDefault="00006AC3">
      <w:pPr>
        <w:spacing w:after="200" w:line="276" w:lineRule="auto"/>
        <w:rPr>
          <w:rFonts w:ascii="微軟正黑體" w:eastAsia="微軟正黑體" w:hAnsi="微軟正黑體"/>
          <w:u w:val="single"/>
          <w:lang w:eastAsia="zh-HK"/>
        </w:rPr>
      </w:pPr>
      <w:r w:rsidRPr="004B0A6B">
        <w:rPr>
          <w:rFonts w:ascii="微軟正黑體" w:eastAsia="微軟正黑體" w:hAnsi="微軟正黑體"/>
          <w:u w:val="single"/>
          <w:lang w:eastAsia="zh-HK"/>
        </w:rPr>
        <w:br w:type="page"/>
      </w:r>
    </w:p>
    <w:p w14:paraId="7259D5FB" w14:textId="77777777" w:rsidR="002A5C2D" w:rsidRPr="004B0A6B" w:rsidRDefault="004235C1" w:rsidP="002A5C2D">
      <w:pPr>
        <w:ind w:left="482" w:hanging="482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lastRenderedPageBreak/>
        <w:t>1.2</w:t>
      </w:r>
      <w:r w:rsidR="00DE44F8"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ab/>
      </w:r>
      <w:r w:rsidR="00DE44F8" w:rsidRPr="004B0A6B">
        <w:rPr>
          <w:rFonts w:ascii="微軟正黑體" w:eastAsia="微軟正黑體" w:hAnsi="微軟正黑體" w:hint="eastAsia"/>
          <w:u w:val="single"/>
          <w:lang w:val="en-US" w:eastAsia="zh-HK"/>
        </w:rPr>
        <w:t>從不同的角度看</w:t>
      </w:r>
    </w:p>
    <w:p w14:paraId="12CBD8CC" w14:textId="14D29B8D" w:rsidR="00DE44F8" w:rsidRPr="004B0A6B" w:rsidRDefault="00E06122" w:rsidP="002A5C2D">
      <w:pPr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我們要明白每件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事</w:t>
      </w:r>
      <w:r w:rsidRPr="004B0A6B">
        <w:rPr>
          <w:rFonts w:ascii="微軟正黑體" w:eastAsia="微軟正黑體" w:hAnsi="微軟正黑體" w:hint="eastAsia"/>
          <w:lang w:val="en-US" w:eastAsia="zh-HK"/>
        </w:rPr>
        <w:t>情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都有正</w:t>
      </w:r>
      <w:r w:rsidRPr="004B0A6B">
        <w:rPr>
          <w:rFonts w:ascii="微軟正黑體" w:eastAsia="微軟正黑體" w:hAnsi="微軟正黑體" w:hint="eastAsia"/>
          <w:lang w:val="en-US" w:eastAsia="zh-TW"/>
        </w:rPr>
        <w:t>、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反兩面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甚至多面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只要我們</w:t>
      </w:r>
      <w:r w:rsidRPr="004B0A6B">
        <w:rPr>
          <w:rFonts w:ascii="微軟正黑體" w:eastAsia="微軟正黑體" w:hAnsi="微軟正黑體" w:hint="eastAsia"/>
          <w:lang w:val="en-US" w:eastAsia="zh-HK"/>
        </w:rPr>
        <w:t>努力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尋找事情正面的意義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有積極的思想也不是很困難的。例如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我們可以</w:t>
      </w:r>
      <w:r w:rsidR="007C4619" w:rsidRPr="004B0A6B">
        <w:rPr>
          <w:rFonts w:ascii="微軟正黑體" w:eastAsia="微軟正黑體" w:hAnsi="微軟正黑體" w:hint="eastAsia"/>
          <w:lang w:val="en-US" w:eastAsia="zh-HK"/>
        </w:rPr>
        <w:t>轉換看法</w:t>
      </w:r>
      <w:r w:rsidR="00DE44F8" w:rsidRPr="004B0A6B">
        <w:rPr>
          <w:rFonts w:ascii="微軟正黑體" w:eastAsia="微軟正黑體" w:hAnsi="微軟正黑體" w:hint="eastAsia"/>
          <w:lang w:val="en-US" w:eastAsia="zh-HK"/>
        </w:rPr>
        <w:t>：</w:t>
      </w:r>
    </w:p>
    <w:p w14:paraId="3148C8E7" w14:textId="515133CD" w:rsidR="00DE44F8" w:rsidRPr="004B0A6B" w:rsidRDefault="00DE44F8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將「困難」變成「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挑戰</w:t>
      </w:r>
      <w:r w:rsidRPr="004B0A6B">
        <w:rPr>
          <w:rFonts w:ascii="微軟正黑體" w:eastAsia="微軟正黑體" w:hAnsi="微軟正黑體" w:hint="eastAsia"/>
          <w:lang w:val="en-US" w:eastAsia="zh-HK"/>
        </w:rPr>
        <w:t>」</w:t>
      </w:r>
    </w:p>
    <w:p w14:paraId="505001A3" w14:textId="77777777" w:rsidR="00DE44F8" w:rsidRPr="004B0A6B" w:rsidRDefault="00DE44F8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將「失去」變成「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珍惜現在所有的</w:t>
      </w:r>
      <w:r w:rsidRPr="004B0A6B">
        <w:rPr>
          <w:rFonts w:ascii="微軟正黑體" w:eastAsia="微軟正黑體" w:hAnsi="微軟正黑體" w:hint="eastAsia"/>
          <w:lang w:val="en-US" w:eastAsia="zh-HK"/>
        </w:rPr>
        <w:t>」或「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曾經擁有</w:t>
      </w:r>
      <w:r w:rsidRPr="004B0A6B">
        <w:rPr>
          <w:rFonts w:ascii="微軟正黑體" w:eastAsia="微軟正黑體" w:hAnsi="微軟正黑體" w:hint="eastAsia"/>
          <w:lang w:val="en-US" w:eastAsia="zh-HK"/>
        </w:rPr>
        <w:t>」</w:t>
      </w:r>
    </w:p>
    <w:p w14:paraId="285B9B24" w14:textId="7621183A" w:rsidR="009441B9" w:rsidRPr="004B0A6B" w:rsidRDefault="00DE44F8" w:rsidP="00D77B60">
      <w:pPr>
        <w:pStyle w:val="aff3"/>
        <w:numPr>
          <w:ilvl w:val="2"/>
          <w:numId w:val="16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將「逆境」變成</w:t>
      </w:r>
      <w:r w:rsidR="003B058B" w:rsidRPr="004B0A6B">
        <w:rPr>
          <w:rFonts w:ascii="微軟正黑體" w:eastAsia="微軟正黑體" w:hAnsi="微軟正黑體" w:hint="eastAsia"/>
          <w:lang w:val="en-US" w:eastAsia="zh-HK"/>
        </w:rPr>
        <w:t>「</w:t>
      </w:r>
      <w:r w:rsidR="003B058B" w:rsidRPr="005971FB">
        <w:rPr>
          <w:rFonts w:ascii="微軟正黑體" w:eastAsia="微軟正黑體" w:hAnsi="微軟正黑體" w:hint="eastAsia"/>
          <w:b/>
          <w:lang w:val="en-US" w:eastAsia="zh-HK"/>
        </w:rPr>
        <w:t>鍛</w:t>
      </w:r>
      <w:r w:rsidR="00D4616D">
        <w:rPr>
          <w:rFonts w:ascii="微軟正黑體" w:eastAsia="微軟正黑體" w:hAnsi="微軟正黑體" w:hint="eastAsia"/>
          <w:b/>
          <w:lang w:val="en-US" w:eastAsia="zh-HK"/>
        </w:rPr>
        <w:t>鍊</w:t>
      </w:r>
      <w:r w:rsidR="003B058B" w:rsidRPr="005971FB">
        <w:rPr>
          <w:rFonts w:ascii="微軟正黑體" w:eastAsia="微軟正黑體" w:hAnsi="微軟正黑體" w:hint="eastAsia"/>
          <w:b/>
          <w:lang w:val="en-US" w:eastAsia="zh-HK"/>
        </w:rPr>
        <w:t>」</w:t>
      </w:r>
      <w:r w:rsidR="003B058B" w:rsidRPr="004B0A6B">
        <w:rPr>
          <w:rFonts w:ascii="微軟正黑體" w:eastAsia="微軟正黑體" w:hAnsi="微軟正黑體" w:hint="eastAsia"/>
          <w:lang w:val="en-US" w:eastAsia="zh-HK"/>
        </w:rPr>
        <w:t>或</w:t>
      </w:r>
      <w:r w:rsidRPr="004B0A6B">
        <w:rPr>
          <w:rFonts w:ascii="微軟正黑體" w:eastAsia="微軟正黑體" w:hAnsi="微軟正黑體" w:hint="eastAsia"/>
          <w:lang w:val="en-US" w:eastAsia="zh-HK"/>
        </w:rPr>
        <w:t>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考驗</w:t>
      </w:r>
      <w:r w:rsidRPr="004B0A6B">
        <w:rPr>
          <w:rFonts w:ascii="微軟正黑體" w:eastAsia="微軟正黑體" w:hAnsi="微軟正黑體" w:hint="eastAsia"/>
          <w:lang w:val="en-US" w:eastAsia="zh-HK"/>
        </w:rPr>
        <w:t>」</w:t>
      </w:r>
    </w:p>
    <w:tbl>
      <w:tblPr>
        <w:tblStyle w:val="aff4"/>
        <w:tblpPr w:leftFromText="180" w:rightFromText="180" w:vertAnchor="text" w:horzAnchor="margin" w:tblpY="28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2414"/>
      </w:tblGrid>
      <w:tr w:rsidR="002A5C2D" w:rsidRPr="004B0A6B" w14:paraId="239DED88" w14:textId="77777777" w:rsidTr="002A5C2D">
        <w:tc>
          <w:tcPr>
            <w:tcW w:w="5862" w:type="dxa"/>
          </w:tcPr>
          <w:p w14:paraId="64E7C3B7" w14:textId="7201B78B" w:rsidR="002A5C2D" w:rsidRPr="004B0A6B" w:rsidRDefault="002A5C2D" w:rsidP="002A5C2D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1.</w:t>
            </w:r>
            <w:r w:rsidRPr="004B0A6B">
              <w:rPr>
                <w:rFonts w:eastAsiaTheme="minorEastAsia"/>
                <w:b/>
                <w:sz w:val="24"/>
                <w:lang w:val="en-US" w:eastAsia="zh-HK"/>
              </w:rPr>
              <w:t>2</w:t>
            </w:r>
            <w:r w:rsidRPr="004B0A6B">
              <w:rPr>
                <w:rFonts w:eastAsiaTheme="minorEastAsia"/>
                <w:b/>
                <w:sz w:val="24"/>
                <w:lang w:val="en-US" w:eastAsia="zh-HK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。我透過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從不同的角度看事情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來培養正面思考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從而提升正面情緒。</w:t>
            </w:r>
          </w:p>
          <w:p w14:paraId="2A4C3E37" w14:textId="46EB432F" w:rsidR="002A5C2D" w:rsidRPr="004B0A6B" w:rsidRDefault="002A5C2D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7CAE4E3F" wp14:editId="02C2CEFB">
                  <wp:extent cx="762000" cy="609600"/>
                  <wp:effectExtent l="0" t="0" r="0" b="0"/>
                  <wp:docPr id="485" name="圖片 485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圖片 485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例子：我想這是一個很好的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挑戰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讓我下定決心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學習如何讓同學依時交功課給我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。（挑戰）</w:t>
            </w:r>
          </w:p>
          <w:p w14:paraId="49FB8BB0" w14:textId="77777777" w:rsidR="002A5C2D" w:rsidRPr="004B0A6B" w:rsidRDefault="002A5C2D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  <w:p w14:paraId="522AB242" w14:textId="77777777" w:rsidR="002A5C2D" w:rsidRPr="004B0A6B" w:rsidRDefault="002A5C2D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4B056737" w14:textId="440B33AD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最少我也當了班長一段時間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有機會服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務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老師和同學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也是一件不簡單的事情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曾經擁有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29558FA2" w14:textId="1E99C56E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我當了班長才發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現自己也常忘記事情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我必須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學習</w:t>
            </w:r>
            <w:r w:rsidR="004D57DB" w:rsidRPr="004D57D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改善記憶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的</w:t>
            </w:r>
            <w:r w:rsidR="004D57DB" w:rsidRPr="004D57D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方法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對我將來也會很有用！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（</w:t>
            </w:r>
            <w:r w:rsidR="004D57DB" w:rsidRPr="004D57D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鍛</w:t>
            </w:r>
            <w:r w:rsidR="00D4616D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鍊</w:t>
            </w:r>
            <w:proofErr w:type="gramStart"/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  <w:proofErr w:type="gramEnd"/>
          </w:p>
          <w:p w14:paraId="52740DD8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4944090F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521C6C60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19E9FC4A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16D9D4F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356DC92B" w14:textId="408058C2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</w:tc>
        <w:tc>
          <w:tcPr>
            <w:tcW w:w="2414" w:type="dxa"/>
            <w:vAlign w:val="center"/>
          </w:tcPr>
          <w:p w14:paraId="4FCB387C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242B9EC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0EE71E3D" wp14:editId="068B18C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226695</wp:posOffset>
                      </wp:positionV>
                      <wp:extent cx="1229360" cy="1190625"/>
                      <wp:effectExtent l="19050" t="19050" r="27940" b="28575"/>
                      <wp:wrapNone/>
                      <wp:docPr id="1066" name="群組 1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67" name="直線接點 1067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8" name="直線接點 1068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9" name="直線接點 1069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" name="直線接點 1070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1" name="直線接點 1071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978529" id="群組 1066" o:spid="_x0000_s1026" style="position:absolute;margin-left:6.55pt;margin-top:17.85pt;width:96.8pt;height:93.75pt;z-index:251776000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eeFQMAAA8NAAAOAAAAZHJzL2Uyb0RvYy54bWzsV81u1DAQviPxDlbuNH+bX3W3h5b2wk+l&#10;lgdwE+dHcmLLdje7d848AEic6BuAOCDxOFS8BWMnm5YtK7GlIEDdQzYZeyYz33wznuzuLRqK5kTI&#10;mrVTy91xLETajOV1W06tF6eHj2ILSYXbHFPWkqm1JNLamz18sNvxlHisYjQnAoGRVqYdn1qVUjy1&#10;bZlVpMFyh3HSwmLBRIMVPIrSzgXuwHpDbc9xQrtjIueCZURKkB70i9bM2C8KkqnnRSGJQnRqgW/K&#10;XIW5numrPdvFaSkwr+pscAPfwosG1y28dDR1gBVG56K+YaqpM8EkK9ROxhqbFUWdERMDROM6a9Ec&#10;CXbOTSxl2pV8hAmgXcPp1mazZ/NjgeoccueEoYVa3ECWLj+/u/zwEhkRINTxMoWNR4Kf8GMxCMr+&#10;SQe9KESj/yEctDDYLkdsyUKhDISu5yV+CCnIYM11Eyf0gh79rIIU3dDLqsebNJPQ1Zr26sW29m90&#10;p+PAJHkFlvw1sE4qzInJgdQYXIEVjWC9eX/58fWXVxdfP73VkEXaOe0FbN9vB7xkKgG6W4EVhZ7h&#10;6RgvTrmQ6oiwBumbqUXrVruIUzx/IlUPzWqLFrfssKYU5DilLeqmlh+7jk4FhoorKFZw23DggGxL&#10;C2FaQilnShiTktE61+paWy7lPhVojqGaoAhz1p1Cfi1EsVSwAEk3v16xwjnptyYBiPtkS6yesrwX&#10;u85KDqH1pk1Wv3uljuMAy6pXMUtD8mmrXSKmyIewNeo9zvrujOVLAz8QxHCiT8ufIAd0vaGS1sgR&#10;b0WOKIwnFjIFE/v+xNAeQl4VxlBFpqR+A0u8OIiCO2HJNYYcmp9hCD1vRi5E21NhKTUv/gEyJJvI&#10;kGxFhnASTAKwBXSYhK4z0cpXZBg7q5c4/l33i3smbHXAbjozIkjSD9sCLGxzZoSxH0c9E4LQSfw1&#10;KgTuxA8GPtwz4a88ICJ3ExNMj//p6cHzvNiHSQR6gp8kUWI6yo2mEEWB75tp6w5niP+9J5ipEqZu&#10;M5IMXwh6rL/+DPfXv2Nm3wAAAP//AwBQSwMEFAAGAAgAAAAhAPuXWHjeAAAACQEAAA8AAABkcnMv&#10;ZG93bnJldi54bWxMj09Lw0AQxe+C32EZwZvd/KFVYjalFPVUBFtBvE2TaRKanQ3ZbZJ+e8eT3t7j&#10;Pd78Jl/PtlMjDb51bCBeRKCIS1e1XBv4PLw+PIHyAbnCzjEZuJKHdXF7k2NWuYk/aNyHWskI+wwN&#10;NCH0mda+bMiiX7ieWLKTGywGsUOtqwEnGbedTqJopS22LBca7GnbUHneX6yBtwmnTRq/jLvzaXv9&#10;Pizfv3YxGXN/N2+eQQWaw18ZfvEFHQphOroLV1514tNYmgbS5SMoyZNoJeIoIkkT0EWu/39Q/AAA&#10;AP//AwBQSwECLQAUAAYACAAAACEAtoM4kv4AAADhAQAAEwAAAAAAAAAAAAAAAAAAAAAAW0NvbnRl&#10;bnRfVHlwZXNdLnhtbFBLAQItABQABgAIAAAAIQA4/SH/1gAAAJQBAAALAAAAAAAAAAAAAAAAAC8B&#10;AABfcmVscy8ucmVsc1BLAQItABQABgAIAAAAIQAEZQeeFQMAAA8NAAAOAAAAAAAAAAAAAAAAAC4C&#10;AABkcnMvZTJvRG9jLnhtbFBLAQItABQABgAIAAAAIQD7l1h43gAAAAkBAAAPAAAAAAAAAAAAAAAA&#10;AG8FAABkcnMvZG93bnJldi54bWxQSwUGAAAAAAQABADzAAAAegYAAAAA&#10;">
                      <v:line id="直線接點 1067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SwwAAAN0AAAAPAAAAZHJzL2Rvd25yZXYueG1sRE9Na8JA&#10;EL0X/A/LFLzVTSukJboGLQgevCQtpcdhd0yC2dmwu8bor+8WCr3N433OupxsL0byoXOs4HmRgSDW&#10;znTcKPj82D+9gQgR2WDvmBTcKEC5mT2ssTDuyhWNdWxECuFQoII2xqGQMuiWLIaFG4gTd3LeYkzQ&#10;N9J4vKZw28uXLMulxY5TQ4sDvbekz/XFKqgP+uTuS3/++t4dtd6jr7DzSs0fp+0KRKQp/ov/3AeT&#10;5mf5K/x+k06Qmx8AAAD//wMAUEsBAi0AFAAGAAgAAAAhANvh9svuAAAAhQEAABMAAAAAAAAAAAAA&#10;AAAAAAAAAFtDb250ZW50X1R5cGVzXS54bWxQSwECLQAUAAYACAAAACEAWvQsW78AAAAVAQAACwAA&#10;AAAAAAAAAAAAAAAfAQAAX3JlbHMvLnJlbHNQSwECLQAUAAYACAAAACEA2cL4ksMAAADdAAAADwAA&#10;AAAAAAAAAAAAAAAHAgAAZHJzL2Rvd25yZXYueG1sUEsFBgAAAAADAAMAtwAAAPcCAAAAAA==&#10;" strokeweight="3pt"/>
                      <v:line id="直線接點 1068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afxwAAAN0AAAAPAAAAZHJzL2Rvd25yZXYueG1sRI9Bb8Iw&#10;DIXvSPsPkSftgtYUNCHUEdAYIO2yA2U/wGpMW61xShJKx6+fD5N2s/We3/u82oyuUwOF2Ho2MMty&#10;UMSVty3XBr5Oh+clqJiQLXaeycAPRdisHyYrLKy/8ZGGMtVKQjgWaKBJqS+0jlVDDmPme2LRzj44&#10;TLKGWtuANwl3nZ7n+UI7bFkaGuzpvaHqu7w6A/Njt3/x2zDd1mU834fZ5fO6uxjz9Di+vYJKNKZ/&#10;89/1hxX8fCG48o2MoNe/AAAA//8DAFBLAQItABQABgAIAAAAIQDb4fbL7gAAAIUBAAATAAAAAAAA&#10;AAAAAAAAAAAAAABbQ29udGVudF9UeXBlc10ueG1sUEsBAi0AFAAGAAgAAAAhAFr0LFu/AAAAFQEA&#10;AAsAAAAAAAAAAAAAAAAAHwEAAF9yZWxzLy5yZWxzUEsBAi0AFAAGAAgAAAAhAFVl9p/HAAAA3QAA&#10;AA8AAAAAAAAAAAAAAAAABwIAAGRycy9kb3ducmV2LnhtbFBLBQYAAAAAAwADALcAAAD7AgAAAAA=&#10;" strokecolor="#bfbfbf" strokeweight="2.25pt">
                        <v:stroke dashstyle="3 1"/>
                      </v:line>
                      <v:line id="直線接點 1069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MExAAAAN0AAAAPAAAAZHJzL2Rvd25yZXYueG1sRE/NasJA&#10;EL4LvsMyQi9iNkqRGl2ltha8eDDtAwzZMQlmZ+PuGmOfvisIvc3H9zurTW8a0ZHztWUF0yQFQVxY&#10;XXOp4Of7a/IGwgdkjY1lUnAnD5v1cLDCTNsbH6nLQyliCPsMFVQhtJmUvqjIoE9sSxy5k3UGQ4Su&#10;lNrhLYabRs7SdC4N1hwbKmzpo6LinF+Ngtmx2b3arRtvy9yffrvp5XD9vCj1MurflyAC9eFf/HTv&#10;dZyfzhfw+CaeINd/AAAA//8DAFBLAQItABQABgAIAAAAIQDb4fbL7gAAAIUBAAATAAAAAAAAAAAA&#10;AAAAAAAAAABbQ29udGVudF9UeXBlc10ueG1sUEsBAi0AFAAGAAgAAAAhAFr0LFu/AAAAFQEAAAsA&#10;AAAAAAAAAAAAAAAAHwEAAF9yZWxzLy5yZWxzUEsBAi0AFAAGAAgAAAAhADopUwTEAAAA3QAAAA8A&#10;AAAAAAAAAAAAAAAABwIAAGRycy9kb3ducmV2LnhtbFBLBQYAAAAAAwADALcAAAD4AgAAAAA=&#10;" strokecolor="#bfbfbf" strokeweight="2.25pt">
                        <v:stroke dashstyle="3 1"/>
                      </v:line>
                      <v:line id="直線接點 1070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xExwAAAN0AAAAPAAAAZHJzL2Rvd25yZXYueG1sRI9Bb8Iw&#10;DIXvSPsPkSftgiAFTdtUCGjAJu2yA91+gNWYtlrjlCSUwq+fD0jcbL3n9z4v14NrVU8hNp4NzKYZ&#10;KOLS24YrA78/n5M3UDEhW2w9k4ELRVivHkZLzK0/8576IlVKQjjmaKBOqcu1jmVNDuPUd8SiHXxw&#10;mGQNlbYBzxLuWj3PshftsGFpqLGjbU3lX3FyBub79uPZb8J4UxXxcO1nx+/T7mjM0+PwvgCVaEh3&#10;8+36ywp+9ir88o2MoFf/AAAA//8DAFBLAQItABQABgAIAAAAIQDb4fbL7gAAAIUBAAATAAAAAAAA&#10;AAAAAAAAAAAAAABbQ29udGVudF9UeXBlc10ueG1sUEsBAi0AFAAGAAgAAAAhAFr0LFu/AAAAFQEA&#10;AAsAAAAAAAAAAAAAAAAAHwEAAF9yZWxzLy5yZWxzUEsBAi0AFAAGAAgAAAAhAC7KbETHAAAA3QAA&#10;AA8AAAAAAAAAAAAAAAAABwIAAGRycy9kb3ducmV2LnhtbFBLBQYAAAAAAwADALcAAAD7AgAAAAA=&#10;" strokecolor="#bfbfbf" strokeweight="2.25pt">
                        <v:stroke dashstyle="3 1"/>
                      </v:line>
                      <v:line id="直線接點 1071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nfxQAAAN0AAAAPAAAAZHJzL2Rvd25yZXYueG1sRE9LasMw&#10;EN0XcgcxhW5KIjuUpDiWQz4tdJNFnB5gsCa2qTVyJMVxe/qqUMhuHu87+Xo0nRjI+daygnSWgCCu&#10;rG65VvB5ep++gvABWWNnmRR8k4d1MXnIMdP2xkcaylCLGMI+QwVNCH0mpa8aMuhntieO3Nk6gyFC&#10;V0vt8BbDTSfnSbKQBluODQ32tGuo+iqvRsH82L292K173talP/8M6eVw3V+UenocNysQgcZwF/+7&#10;P3ScnyxT+PsmniCLXwAAAP//AwBQSwECLQAUAAYACAAAACEA2+H2y+4AAACFAQAAEwAAAAAAAAAA&#10;AAAAAAAAAAAAW0NvbnRlbnRfVHlwZXNdLnhtbFBLAQItABQABgAIAAAAIQBa9CxbvwAAABUBAAAL&#10;AAAAAAAAAAAAAAAAAB8BAABfcmVscy8ucmVsc1BLAQItABQABgAIAAAAIQBBhsnfxQAAAN0AAAAP&#10;AAAAAAAAAAAAAAAAAAcCAABkcnMvZG93bnJldi54bWxQSwUGAAAAAAMAAwC3AAAA+QIAAAAA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14E37A83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5DFBD04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36342F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20C7843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36E7237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F20739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AFEFF88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5D5B6E25" w14:textId="7A2C524E" w:rsidR="00DF355B" w:rsidRPr="004B0A6B" w:rsidRDefault="00DF355B" w:rsidP="00DE44F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179D78E1" w14:textId="2B5F1819" w:rsidR="00DF355B" w:rsidRPr="004B0A6B" w:rsidRDefault="00DF355B" w:rsidP="00DE44F8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466A9A67" w14:textId="2BFFA260" w:rsidR="00B11E8F" w:rsidRPr="004B0A6B" w:rsidRDefault="00B11E8F" w:rsidP="00DE44F8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02B228D4" w14:textId="1D03E468" w:rsidR="00B11E8F" w:rsidRPr="004B0A6B" w:rsidRDefault="00B11E8F" w:rsidP="00DE44F8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07D50477" w14:textId="03F370F5" w:rsidR="00825E6D" w:rsidRPr="004B0A6B" w:rsidRDefault="00C95ED8" w:rsidP="002A5C2D">
      <w:pPr>
        <w:ind w:left="482" w:hanging="482"/>
        <w:rPr>
          <w:rFonts w:asciiTheme="minorEastAsia" w:eastAsiaTheme="minorEastAsia" w:hAnsiTheme="minorEastAsia"/>
          <w:u w:val="single"/>
          <w:lang w:val="en-US" w:eastAsia="zh-HK"/>
        </w:rPr>
      </w:pPr>
      <w:r w:rsidRPr="004B0A6B">
        <w:rPr>
          <w:rFonts w:ascii="微軟正黑體" w:eastAsia="微軟正黑體" w:hAnsi="微軟正黑體"/>
          <w:lang w:val="en-US" w:eastAsia="zh-HK"/>
        </w:rPr>
        <w:br w:type="page"/>
      </w:r>
      <w:r w:rsidR="004235C1" w:rsidRPr="004B0A6B">
        <w:rPr>
          <w:rFonts w:eastAsiaTheme="minorEastAsia"/>
          <w:u w:val="single"/>
          <w:lang w:val="en-US" w:eastAsia="zh-HK"/>
        </w:rPr>
        <w:lastRenderedPageBreak/>
        <w:t>1.</w:t>
      </w:r>
      <w:r w:rsidR="00825E6D" w:rsidRPr="004B0A6B">
        <w:rPr>
          <w:rFonts w:eastAsiaTheme="minorEastAsia"/>
          <w:u w:val="single"/>
          <w:lang w:val="en-US" w:eastAsia="zh-HK"/>
        </w:rPr>
        <w:t>3</w:t>
      </w:r>
      <w:r w:rsidR="00825E6D"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ab/>
      </w:r>
      <w:r w:rsidR="00825E6D" w:rsidRPr="004B0A6B">
        <w:rPr>
          <w:rFonts w:ascii="微軟正黑體" w:eastAsia="微軟正黑體" w:hAnsi="微軟正黑體" w:hint="eastAsia"/>
          <w:u w:val="single"/>
          <w:lang w:val="en-US" w:eastAsia="zh-HK"/>
        </w:rPr>
        <w:t>多用欣賞的角度</w:t>
      </w:r>
    </w:p>
    <w:p w14:paraId="12190C99" w14:textId="6EA62711" w:rsidR="006F08C5" w:rsidRPr="004B0A6B" w:rsidRDefault="00825E6D" w:rsidP="002A5C2D">
      <w:pPr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我們很容易看到事情的陰暗面、壞處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「彈」多於讚。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其</w:t>
      </w:r>
      <w:r w:rsidR="006F08C5" w:rsidRPr="004B0A6B">
        <w:rPr>
          <w:rFonts w:ascii="微軟正黑體" w:eastAsia="微軟正黑體" w:hAnsi="微軟正黑體" w:hint="eastAsia"/>
          <w:lang w:val="en-US" w:eastAsia="zh-TW"/>
        </w:rPr>
        <w:t>實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我們身邊的人和物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以及發生在我們身邊的事情都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有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很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多</w:t>
      </w:r>
      <w:r w:rsidR="006F08C5" w:rsidRPr="004B0A6B">
        <w:rPr>
          <w:rFonts w:ascii="微軟正黑體" w:eastAsia="微軟正黑體" w:hAnsi="微軟正黑體" w:hint="eastAsia"/>
          <w:lang w:val="en-US" w:eastAsia="zh-HK"/>
        </w:rPr>
        <w:t>值得欣</w:t>
      </w:r>
      <w:r w:rsidR="006F08C5" w:rsidRPr="004B0A6B">
        <w:rPr>
          <w:rFonts w:ascii="微軟正黑體" w:eastAsia="微軟正黑體" w:hAnsi="微軟正黑體" w:hint="eastAsia"/>
          <w:lang w:val="en-US" w:eastAsia="zh-TW"/>
        </w:rPr>
        <w:t>賞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的地方</w:t>
      </w:r>
      <w:r w:rsidR="006F08C5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如</w:t>
      </w:r>
      <w:r w:rsidR="00F23533" w:rsidRPr="004B0A6B">
        <w:rPr>
          <w:rFonts w:ascii="微軟正黑體" w:eastAsia="微軟正黑體" w:hAnsi="微軟正黑體" w:hint="eastAsia"/>
          <w:lang w:val="en-US" w:eastAsia="zh-TW"/>
        </w:rPr>
        <w:t>果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我們</w:t>
      </w:r>
      <w:r w:rsidR="00B517B1" w:rsidRPr="004B0A6B">
        <w:rPr>
          <w:rFonts w:ascii="微軟正黑體" w:eastAsia="微軟正黑體" w:hAnsi="微軟正黑體" w:hint="eastAsia"/>
          <w:lang w:val="en-US" w:eastAsia="zh-HK"/>
        </w:rPr>
        <w:t>細心觀</w:t>
      </w:r>
      <w:r w:rsidR="00A40BE0" w:rsidRPr="004B0A6B">
        <w:rPr>
          <w:rFonts w:ascii="微軟正黑體" w:eastAsia="微軟正黑體" w:hAnsi="微軟正黑體" w:hint="eastAsia"/>
          <w:lang w:val="en-US" w:eastAsia="zh-HK"/>
        </w:rPr>
        <w:t>察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8E75CA" w:rsidRPr="004B0A6B">
        <w:rPr>
          <w:rFonts w:ascii="微軟正黑體" w:eastAsia="微軟正黑體" w:hAnsi="微軟正黑體" w:hint="eastAsia"/>
          <w:lang w:val="en-US" w:eastAsia="zh-HK"/>
        </w:rPr>
        <w:t>就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會發現周遭其</w:t>
      </w:r>
      <w:r w:rsidR="00F23533" w:rsidRPr="004B0A6B">
        <w:rPr>
          <w:rFonts w:ascii="微軟正黑體" w:eastAsia="微軟正黑體" w:hAnsi="微軟正黑體" w:hint="eastAsia"/>
          <w:lang w:val="en-US" w:eastAsia="zh-TW"/>
        </w:rPr>
        <w:t>實</w:t>
      </w:r>
      <w:r w:rsidR="00F23533" w:rsidRPr="004B0A6B">
        <w:rPr>
          <w:rFonts w:ascii="微軟正黑體" w:eastAsia="微軟正黑體" w:hAnsi="微軟正黑體" w:hint="eastAsia"/>
          <w:lang w:val="en-US" w:eastAsia="zh-HK"/>
        </w:rPr>
        <w:t>有很多值得欣賞的地方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A40BE0" w:rsidRPr="004B0A6B">
        <w:rPr>
          <w:rFonts w:ascii="微軟正黑體" w:eastAsia="微軟正黑體" w:hAnsi="微軟正黑體" w:hint="eastAsia"/>
          <w:lang w:val="en-US" w:eastAsia="zh-HK"/>
        </w:rPr>
        <w:t>例如</w:t>
      </w:r>
      <w:r w:rsidR="00A40BE0" w:rsidRPr="004B0A6B">
        <w:rPr>
          <w:rFonts w:ascii="微軟正黑體" w:eastAsia="微軟正黑體" w:hAnsi="微軟正黑體" w:hint="eastAsia"/>
          <w:lang w:val="en-US" w:eastAsia="zh-TW"/>
        </w:rPr>
        <w:t>大自然的美、</w:t>
      </w:r>
      <w:r w:rsidR="00A40BE0" w:rsidRPr="004B0A6B">
        <w:rPr>
          <w:rFonts w:ascii="微軟正黑體" w:eastAsia="微軟正黑體" w:hAnsi="微軟正黑體" w:hint="eastAsia"/>
          <w:lang w:val="en-US" w:eastAsia="zh-HK"/>
        </w:rPr>
        <w:t>身邊的人為我們付出的</w:t>
      </w:r>
      <w:r w:rsidR="00A40BE0" w:rsidRPr="004B0A6B">
        <w:rPr>
          <w:rFonts w:ascii="微軟正黑體" w:eastAsia="微軟正黑體" w:hAnsi="微軟正黑體" w:hint="eastAsia"/>
          <w:lang w:val="en-US" w:eastAsia="zh-TW"/>
        </w:rPr>
        <w:t>關懷</w:t>
      </w:r>
      <w:r w:rsidR="00F23533" w:rsidRPr="004B0A6B">
        <w:rPr>
          <w:rFonts w:ascii="微軟正黑體" w:eastAsia="微軟正黑體" w:hAnsi="微軟正黑體" w:hint="eastAsia"/>
          <w:lang w:val="en-US" w:eastAsia="zh-TW"/>
        </w:rPr>
        <w:t>。</w:t>
      </w:r>
    </w:p>
    <w:p w14:paraId="6604F900" w14:textId="43DCABEF" w:rsidR="00825E6D" w:rsidRPr="004B0A6B" w:rsidRDefault="00825E6D" w:rsidP="002A5C2D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欣賞的能力是需要培養的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我們可</w:t>
      </w:r>
      <w:r w:rsidR="008E75CA" w:rsidRPr="004B0A6B">
        <w:rPr>
          <w:rFonts w:ascii="微軟正黑體" w:eastAsia="微軟正黑體" w:hAnsi="微軟正黑體" w:hint="eastAsia"/>
          <w:lang w:val="en-US" w:eastAsia="zh-HK"/>
        </w:rPr>
        <w:t>以</w:t>
      </w:r>
      <w:r w:rsidRPr="004B0A6B">
        <w:rPr>
          <w:rFonts w:ascii="微軟正黑體" w:eastAsia="微軟正黑體" w:hAnsi="微軟正黑體" w:hint="eastAsia"/>
          <w:lang w:val="en-US" w:eastAsia="zh-HK"/>
        </w:rPr>
        <w:t>從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接納</w:t>
      </w:r>
      <w:r w:rsidRPr="004B0A6B">
        <w:rPr>
          <w:rFonts w:ascii="微軟正黑體" w:eastAsia="微軟正黑體" w:hAnsi="微軟正黑體" w:hint="eastAsia"/>
          <w:lang w:val="en-US" w:eastAsia="zh-HK"/>
        </w:rPr>
        <w:t>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從美好的方面</w:t>
      </w:r>
      <w:r w:rsidRPr="004B0A6B">
        <w:rPr>
          <w:rFonts w:ascii="微軟正黑體" w:eastAsia="微軟正黑體" w:hAnsi="微軟正黑體" w:hint="eastAsia"/>
          <w:lang w:val="en-US" w:eastAsia="zh-HK"/>
        </w:rPr>
        <w:t>開始去看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著眼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發掘潛質和優點</w:t>
      </w:r>
      <w:r w:rsidRPr="004B0A6B">
        <w:rPr>
          <w:rFonts w:ascii="微軟正黑體" w:eastAsia="微軟正黑體" w:hAnsi="微軟正黑體" w:hint="eastAsia"/>
          <w:lang w:val="en-US" w:eastAsia="zh-HK"/>
        </w:rPr>
        <w:t>。欣賞也是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從平凡中看到不平凡</w:t>
      </w:r>
      <w:r w:rsidR="008E75CA" w:rsidRPr="004B0A6B">
        <w:rPr>
          <w:rFonts w:ascii="微軟正黑體" w:eastAsia="微軟正黑體" w:hAnsi="微軟正黑體" w:hint="eastAsia"/>
          <w:b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不將凡事都看為必然的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8E75CA" w:rsidRPr="004B0A6B">
        <w:rPr>
          <w:rFonts w:ascii="微軟正黑體" w:eastAsia="微軟正黑體" w:hAnsi="微軟正黑體" w:hint="eastAsia"/>
          <w:lang w:val="en-US" w:eastAsia="zh-HK"/>
        </w:rPr>
        <w:t>就</w:t>
      </w:r>
      <w:r w:rsidRPr="004B0A6B">
        <w:rPr>
          <w:rFonts w:ascii="微軟正黑體" w:eastAsia="微軟正黑體" w:hAnsi="微軟正黑體" w:hint="eastAsia"/>
          <w:lang w:val="en-US" w:eastAsia="zh-HK"/>
        </w:rPr>
        <w:t>能在平凡中</w:t>
      </w:r>
      <w:r w:rsidR="00CE1621" w:rsidRPr="004B0A6B">
        <w:rPr>
          <w:rFonts w:ascii="微軟正黑體" w:eastAsia="微軟正黑體" w:hAnsi="微軟正黑體" w:hint="eastAsia"/>
          <w:lang w:val="en-US" w:eastAsia="zh-HK"/>
        </w:rPr>
        <w:t>發現值得我們欣賞的地方</w:t>
      </w:r>
      <w:r w:rsidRPr="004B0A6B">
        <w:rPr>
          <w:rFonts w:ascii="微軟正黑體" w:eastAsia="微軟正黑體" w:hAnsi="微軟正黑體" w:hint="eastAsia"/>
          <w:lang w:val="en-US" w:eastAsia="zh-HK"/>
        </w:rPr>
        <w:t>。</w:t>
      </w:r>
    </w:p>
    <w:tbl>
      <w:tblPr>
        <w:tblStyle w:val="aff4"/>
        <w:tblpPr w:leftFromText="180" w:rightFromText="180" w:vertAnchor="text" w:horzAnchor="page" w:tblpX="1810" w:tblpY="55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0"/>
        <w:gridCol w:w="2416"/>
      </w:tblGrid>
      <w:tr w:rsidR="00426366" w:rsidRPr="004B0A6B" w14:paraId="33C9180A" w14:textId="77777777" w:rsidTr="00426366">
        <w:tc>
          <w:tcPr>
            <w:tcW w:w="5860" w:type="dxa"/>
          </w:tcPr>
          <w:p w14:paraId="044987D1" w14:textId="03BCB73C" w:rsidR="00426366" w:rsidRPr="004B0A6B" w:rsidRDefault="00426366" w:rsidP="002A5C2D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1.</w:t>
            </w:r>
            <w:r w:rsidRPr="004B0A6B">
              <w:rPr>
                <w:rFonts w:eastAsiaTheme="minorEastAsia"/>
                <w:b/>
                <w:sz w:val="24"/>
                <w:lang w:val="en-US" w:eastAsia="zh-HK"/>
              </w:rPr>
              <w:t>3</w:t>
            </w:r>
            <w:r w:rsidR="002A5C2D" w:rsidRPr="004B0A6B">
              <w:rPr>
                <w:rFonts w:eastAsiaTheme="minorEastAsia"/>
                <w:b/>
                <w:lang w:val="en-US" w:eastAsia="zh-HK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。我透過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多用欣賞的角度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來培養正面思考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從而提升正面情緒。</w:t>
            </w:r>
          </w:p>
          <w:p w14:paraId="13EC0E75" w14:textId="79CE303E" w:rsidR="00426366" w:rsidRPr="004B0A6B" w:rsidRDefault="00887F32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43CC61A5" wp14:editId="21432AFF">
                  <wp:extent cx="762000" cy="609600"/>
                  <wp:effectExtent l="0" t="0" r="0" b="0"/>
                  <wp:docPr id="486" name="圖片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="00426366" w:rsidRPr="004B0A6B">
              <w:rPr>
                <w:rFonts w:eastAsiaTheme="minorEastAsia" w:hint="eastAsia"/>
                <w:sz w:val="24"/>
                <w:lang w:eastAsia="zh-TW"/>
              </w:rPr>
              <w:t>如果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老師想邀請另一位同學擔任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我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相信老師的決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TW"/>
              </w:rPr>
              <w:t>定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會為全班帶來好處。我會欣然接受老師的決定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（接納）</w:t>
            </w:r>
          </w:p>
          <w:p w14:paraId="61F35473" w14:textId="77777777" w:rsidR="00426366" w:rsidRPr="004B0A6B" w:rsidRDefault="00426366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  <w:p w14:paraId="29BEE057" w14:textId="6895DBC8" w:rsidR="00426366" w:rsidRPr="004B0A6B" w:rsidRDefault="001A13A9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</w:t>
            </w:r>
            <w:r w:rsidR="00426366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1AB14432" w14:textId="3E4C43A9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老師想邀請另一位同學擔任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也是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一件好事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讓我可以看看另一位同學在相同的處境下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怎樣解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決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問題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這也是我一個學習的機會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從美好的方面去看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1D91FCCC" w14:textId="29C9505A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即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使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老師邀請另一位同學擔任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我還是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感謝老師給了我這個難得的機會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包容了我的不足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還常常向我說謝謝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讓我感到很溫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暖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不將凡事都看為必然的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049BCE4B" w14:textId="77777777" w:rsidR="00426366" w:rsidRPr="004B0A6B" w:rsidRDefault="00426366" w:rsidP="002A5C2D">
            <w:pPr>
              <w:spacing w:line="276" w:lineRule="auto"/>
              <w:jc w:val="both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845BEDA" w14:textId="1158102A" w:rsidR="00426366" w:rsidRPr="004B0A6B" w:rsidRDefault="00426366" w:rsidP="00426366">
            <w:pPr>
              <w:spacing w:line="276" w:lineRule="auto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A70CFA1" w14:textId="77777777" w:rsidR="002A5C2D" w:rsidRPr="004B0A6B" w:rsidRDefault="002A5C2D" w:rsidP="00426366">
            <w:pPr>
              <w:spacing w:line="276" w:lineRule="auto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6B7A675" w14:textId="77777777" w:rsidR="00426366" w:rsidRPr="004B0A6B" w:rsidRDefault="00426366" w:rsidP="00426366">
            <w:pPr>
              <w:spacing w:line="276" w:lineRule="auto"/>
              <w:rPr>
                <w:rFonts w:ascii="微軟正黑體" w:eastAsia="微軟正黑體" w:hAnsi="微軟正黑體"/>
                <w:lang w:val="en-US" w:eastAsia="zh-HK"/>
              </w:rPr>
            </w:pPr>
          </w:p>
        </w:tc>
        <w:tc>
          <w:tcPr>
            <w:tcW w:w="2416" w:type="dxa"/>
            <w:vAlign w:val="center"/>
          </w:tcPr>
          <w:p w14:paraId="5E79BA9B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EF8BFEB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2AB4B66B" wp14:editId="28D53DCA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230505</wp:posOffset>
                      </wp:positionV>
                      <wp:extent cx="1229360" cy="1190625"/>
                      <wp:effectExtent l="19050" t="19050" r="27940" b="28575"/>
                      <wp:wrapNone/>
                      <wp:docPr id="1077" name="群組 1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78" name="直線接點 1078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9" name="直線接點 1079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0" name="直線接點 1080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1" name="直線接點 1081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2" name="直線接點 1082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5EBFE3" id="群組 1077" o:spid="_x0000_s1026" style="position:absolute;margin-left:6.55pt;margin-top:18.15pt;width:96.8pt;height:93.75pt;z-index:251716608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GTEwMAAA8NAAAOAAAAZHJzL2Uyb0RvYy54bWzsV81u1DAQviPxDpbvNH+bX3W3h5b2wk+l&#10;lgdwE+dHcmLLdje7d848AEic4A1AHJB4HCregrGT3ZaWldhSEELNIXHGnsnMN9+Mnd29RcvQnErV&#10;8G6KvR0XI9rlvGi6aopfnB4+SjBSmnQFYbyjU7ykCu/NHj7Y7UVGfV5zVlCJwEinsl5Mca21yBxH&#10;5TVtidrhgnYwWXLZEg2vsnIKSXqw3jLHd93I6bkshOQ5VQqkB8Mknln7ZUlz/bwsFdWITTH4pu1d&#10;2vuZuTuzXZJVkoi6yUc3yC28aEnTwUfXpg6IJuhcNjdMtU0uueKl3sl56/CybHJqY4BoPPdaNEeS&#10;nwsbS5X1lVjDBNBew+nWZvNn82OJmgJy58YxRh1pIUsXX95dfHyJrAgQ6kWVwcIjKU7EsRwF1fBm&#10;gl6UsjVPCActLLbLNbZ0oVEOQs/30yCCFOQw53mpG/nhgH5eQ4pu6OX1402aaeQZTWf1Ycf4t3an&#10;F8AkdQmW+j2wTmoiqM2BMhhcggXEHsF68+Hi0+uvr95/+/zWQJYY54wXsHy/G/FSmQLobgVWHPmW&#10;p+t4SSak0keUt8gMppg1nXGRZGT+ROkBmtUSI+74YcMYyEnGOtRPcZB4rkkFgYorGdEwbAVwQHUV&#10;RoRVUMq5ltak4qwpjLrRVku1zySaE6gmKMKC96eQX4wYURomIOn2GhRrUtBhaRqCeEi2IvopLwax&#10;567kENpg2mb1h0+aOA6IqgcVOzUmn3XGJWqLfAzboD7gbEZnvFha+IEglhNDWv4GOdJN5Ei3Ikcc&#10;JROMbMEkQTCxtIeQV4UxVpEtqT/AEj8J4/BOWHKFIYf2sgxh5+2aC/H2VFgqw4t/nwwJVNpPOwVM&#10;bNMpokk4CYFYQIdJ5LkTo3xJhnVn9VM3uOt+cc+ErTbYTXtG4m1igq3sX94zoiRI4oEJYeSmwTUq&#10;hN4kCEc+3DPhn9wgEn8TE/yteoLv+0kAxzboCUGaxqndXm40hTgOg8Cetu7wDPG/9wR7qoRTtz2S&#10;jH8I5lh/9R3GV/9jZt8BAAD//wMAUEsDBBQABgAIAAAAIQBX2vYm3wAAAAkBAAAPAAAAZHJzL2Rv&#10;d25yZXYueG1sTI/NasMwEITvhb6D2EJvjfxD3eBYDiG0PYVCk0LJTbE2tom1MpZiO2/f7am97TDD&#10;7DfFeradGHHwrSMF8SICgVQ501Kt4Ovw9rQE4YMmoztHqOCGHtbl/V2hc+Mm+sRxH2rBJeRzraAJ&#10;oc+l9FWDVvuF65HYO7vB6sByqKUZ9MTltpNJFGXS6pb4Q6N73DZYXfZXq+B90tMmjV/H3eW8vR0P&#10;zx/fuxiVenyYNysQAefwF4ZffEaHkplO7krGi451GnNSQZqlINhPouwFxImPJF2CLAv5f0H5AwAA&#10;//8DAFBLAQItABQABgAIAAAAIQC2gziS/gAAAOEBAAATAAAAAAAAAAAAAAAAAAAAAABbQ29udGVu&#10;dF9UeXBlc10ueG1sUEsBAi0AFAAGAAgAAAAhADj9If/WAAAAlAEAAAsAAAAAAAAAAAAAAAAALwEA&#10;AF9yZWxzLy5yZWxzUEsBAi0AFAAGAAgAAAAhANq6MZMTAwAADw0AAA4AAAAAAAAAAAAAAAAALgIA&#10;AGRycy9lMm9Eb2MueG1sUEsBAi0AFAAGAAgAAAAhAFfa9ibfAAAACQEAAA8AAAAAAAAAAAAAAAAA&#10;bQUAAGRycy9kb3ducmV2LnhtbFBLBQYAAAAABAAEAPMAAAB5BgAAAAA=&#10;">
                      <v:line id="直線接點 1078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o9xAAAAN0AAAAPAAAAZHJzL2Rvd25yZXYueG1sRI9BawIx&#10;EIXvBf9DmIK3mm0LVbZGqQXBgxfXUjwOybi7uJksSaqrv75zELzN8N689818OfhOnSmmNrCB10kB&#10;itgG13Jt4Ge/fpmBShnZYReYDFwpwXIxeppj6cKFd3Sucq0khFOJBpqc+1LrZBvymCahJxbtGKLH&#10;LGustYt4kXDf6bei+NAeW5aGBnv6bsieqj9voNrYY7i9x9PvYbW1do1xh200Zvw8fH2CyjTkh/l+&#10;vXGCX0wFV76REfTiHwAA//8DAFBLAQItABQABgAIAAAAIQDb4fbL7gAAAIUBAAATAAAAAAAAAAAA&#10;AAAAAAAAAABbQ29udGVudF9UeXBlc10ueG1sUEsBAi0AFAAGAAgAAAAhAFr0LFu/AAAAFQEAAAsA&#10;AAAAAAAAAAAAAAAAHwEAAF9yZWxzLy5yZWxzUEsBAi0AFAAGAAgAAAAhAC2E+j3EAAAA3QAAAA8A&#10;AAAAAAAAAAAAAAAABwIAAGRycy9kb3ducmV2LnhtbFBLBQYAAAAAAwADALcAAAD4AgAAAAA=&#10;" strokeweight="3pt"/>
                      <v:line id="直線接點 1079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MXZxAAAAN0AAAAPAAAAZHJzL2Rvd25yZXYueG1sRE/NasJA&#10;EL4LvsMygpdSN4qoTV1FrQUvHox9gCE7JsHsbNxdY9qn7xYK3ubj+53lujO1aMn5yrKC8SgBQZxb&#10;XXGh4Ov8+boA4QOyxtoyKfgmD+tVv7fEVNsHn6jNQiFiCPsUFZQhNKmUPi/JoB/ZhjhyF+sMhghd&#10;IbXDRww3tZwkyUwarDg2lNjQrqT8mt2Ngsmp3k/t1r1si8xfftrx7Xj/uCk1HHSbdxCBuvAU/7sP&#10;Os5P5m/w9008Qa5+AQAA//8DAFBLAQItABQABgAIAAAAIQDb4fbL7gAAAIUBAAATAAAAAAAAAAAA&#10;AAAAAAAAAABbQ29udGVudF9UeXBlc10ueG1sUEsBAi0AFAAGAAgAAAAhAFr0LFu/AAAAFQEAAAsA&#10;AAAAAAAAAAAAAAAAHwEAAF9yZWxzLy5yZWxzUEsBAi0AFAAGAAgAAAAhAL/wxdnEAAAA3QAAAA8A&#10;AAAAAAAAAAAAAAAABwIAAGRycy9kb3ducmV2LnhtbFBLBQYAAAAAAwADALcAAAD4AgAAAAA=&#10;" strokecolor="#bfbfbf" strokeweight="2.25pt">
                        <v:stroke dashstyle="3 1"/>
                      </v:line>
                      <v:line id="直線接點 1080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xjxgAAAN0AAAAPAAAAZHJzL2Rvd25yZXYueG1sRI9Bb8Iw&#10;DIXvk/YfIk/iMo0UhCbUERBsTOLCgcIPsBrTVjROSULp9uvnA9Jutt7ze58Xq8G1qqcQG88GJuMM&#10;FHHpbcOVgdPx+20OKiZki61nMvBDEVbL56cF5tbf+UB9kSolIRxzNFCn1OVax7Imh3HsO2LRzj44&#10;TLKGStuAdwl3rZ5m2bt22LA01NjRZ03lpbg5A9NDu535TXjdVEU8//aT6/72dTVm9DKsP0AlGtK/&#10;+XG9s4KfzYVfvpER9PIPAAD//wMAUEsBAi0AFAAGAAgAAAAhANvh9svuAAAAhQEAABMAAAAAAAAA&#10;AAAAAAAAAAAAAFtDb250ZW50X1R5cGVzXS54bWxQSwECLQAUAAYACAAAACEAWvQsW78AAAAVAQAA&#10;CwAAAAAAAAAAAAAAAAAfAQAAX3JlbHMvLnJlbHNQSwECLQAUAAYACAAAACEAGx8cY8YAAADdAAAA&#10;DwAAAAAAAAAAAAAAAAAHAgAAZHJzL2Rvd25yZXYueG1sUEsFBgAAAAADAAMAtwAAAPoCAAAAAA==&#10;" strokecolor="#bfbfbf" strokeweight="2.25pt">
                        <v:stroke dashstyle="3 1"/>
                      </v:line>
                      <v:line id="直線接點 1081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7n4wwAAAN0AAAAPAAAAZHJzL2Rvd25yZXYueG1sRE/NisIw&#10;EL4v+A5hBC+LphVZpBpF3RX2sgerDzA0Y1tsJjWJtfr0G2Fhb/Px/c5y3ZtGdOR8bVlBOklAEBdW&#10;11wqOB334zkIH5A1NpZJwYM8rFeDtyVm2t75QF0eShFD2GeooAqhzaT0RUUG/cS2xJE7W2cwROhK&#10;qR3eY7hp5DRJPqTBmmNDhS3tKiou+c0omB6ar5nduvdtmfvzs0uvP7fPq1KjYb9ZgAjUh3/xn/tb&#10;x/nJPIXXN/EEufoFAAD//wMAUEsBAi0AFAAGAAgAAAAhANvh9svuAAAAhQEAABMAAAAAAAAAAAAA&#10;AAAAAAAAAFtDb250ZW50X1R5cGVzXS54bWxQSwECLQAUAAYACAAAACEAWvQsW78AAAAVAQAACwAA&#10;AAAAAAAAAAAAAAAfAQAAX3JlbHMvLnJlbHNQSwECLQAUAAYACAAAACEAdFO5+MMAAADdAAAADwAA&#10;AAAAAAAAAAAAAAAHAgAAZHJzL2Rvd25yZXYueG1sUEsFBgAAAAADAAMAtwAAAPcCAAAAAA==&#10;" strokecolor="#bfbfbf" strokeweight="2.25pt">
                        <v:stroke dashstyle="3 1"/>
                      </v:line>
                      <v:line id="直線接點 1082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ePwwAAAN0AAAAPAAAAZHJzL2Rvd25yZXYueG1sRE/NisIw&#10;EL4v+A5hBC+LppZlkWoUdXfBiwerDzA0Y1tsJjWJte7TmwVhb/Px/c5i1ZtGdOR8bVnBdJKAIC6s&#10;rrlUcDr+jGcgfEDW2FgmBQ/ysFoO3haYaXvnA3V5KEUMYZ+hgiqENpPSFxUZ9BPbEkfubJ3BEKEr&#10;pXZ4j+GmkWmSfEqDNceGClvaVlRc8ptRkB6a7w+7ce+bMvfn32563d++rkqNhv16DiJQH/7FL/dO&#10;x/nJLIW/b+IJcvkEAAD//wMAUEsBAi0AFAAGAAgAAAAhANvh9svuAAAAhQEAABMAAAAAAAAAAAAA&#10;AAAAAAAAAFtDb250ZW50X1R5cGVzXS54bWxQSwECLQAUAAYACAAAACEAWvQsW78AAAAVAQAACwAA&#10;AAAAAAAAAAAAAAAfAQAAX3JlbHMvLnJlbHNQSwECLQAUAAYACAAAACEAhIEnj8MAAADdAAAADwAA&#10;AAAAAAAAAAAAAAAHAgAAZHJzL2Rvd25yZXYueG1sUEsFBgAAAAADAAMAtwAAAPcCAAAAAA=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27E7A4FE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CB1593F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AB9AFD6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09B7897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76DF625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088D99D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D1117C1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7087D9FD" w14:textId="41E20889" w:rsidR="00DB0F9A" w:rsidRPr="004B0A6B" w:rsidRDefault="00DB0F9A" w:rsidP="00825E6D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26C2B1ED" w14:textId="77777777" w:rsidR="00495FB4" w:rsidRPr="004B0A6B" w:rsidRDefault="00495FB4">
      <w:pPr>
        <w:spacing w:after="200" w:line="276" w:lineRule="auto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ascii="微軟正黑體" w:eastAsia="微軟正黑體" w:hAnsi="微軟正黑體"/>
          <w:u w:val="single"/>
          <w:lang w:val="en-US" w:eastAsia="zh-HK"/>
        </w:rPr>
        <w:br w:type="page"/>
      </w:r>
    </w:p>
    <w:p w14:paraId="1630A40C" w14:textId="3EA2251F" w:rsidR="00AE1083" w:rsidRPr="004B0A6B" w:rsidRDefault="004235C1" w:rsidP="002A5C2D">
      <w:pPr>
        <w:ind w:left="482" w:hanging="482"/>
        <w:jc w:val="both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="微軟正黑體"/>
          <w:u w:val="single"/>
          <w:lang w:val="en-US" w:eastAsia="zh-HK"/>
        </w:rPr>
        <w:lastRenderedPageBreak/>
        <w:t>1.4</w:t>
      </w:r>
      <w:r w:rsidR="00AE1083" w:rsidRPr="004B0A6B">
        <w:rPr>
          <w:rFonts w:ascii="微軟正黑體" w:eastAsia="微軟正黑體" w:hAnsi="微軟正黑體" w:hint="eastAsia"/>
          <w:u w:val="single"/>
          <w:lang w:val="en-US" w:eastAsia="zh-HK"/>
        </w:rPr>
        <w:tab/>
        <w:t>學習「失去的藝術」</w:t>
      </w:r>
    </w:p>
    <w:p w14:paraId="631216C1" w14:textId="7735B5E0" w:rsidR="00AE1083" w:rsidRPr="004B0A6B" w:rsidRDefault="00AE1083" w:rsidP="002A5C2D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「失去」可以指外在的人或物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例如失</w:t>
      </w:r>
      <w:r w:rsidR="00DB4CDB" w:rsidRPr="004B0A6B">
        <w:rPr>
          <w:rFonts w:ascii="微軟正黑體" w:eastAsia="微軟正黑體" w:hAnsi="微軟正黑體" w:hint="eastAsia"/>
          <w:lang w:val="en-US" w:eastAsia="zh-HK"/>
        </w:rPr>
        <w:t>去校隊</w:t>
      </w:r>
      <w:r w:rsidR="00C85875" w:rsidRPr="004B0A6B">
        <w:rPr>
          <w:rFonts w:ascii="微軟正黑體" w:eastAsia="微軟正黑體" w:hAnsi="微軟正黑體" w:hint="eastAsia"/>
          <w:lang w:val="en-US" w:eastAsia="zh-HK"/>
        </w:rPr>
        <w:t>成</w:t>
      </w:r>
      <w:r w:rsidR="004706E1" w:rsidRPr="004B0A6B">
        <w:rPr>
          <w:rFonts w:ascii="微軟正黑體" w:eastAsia="微軟正黑體" w:hAnsi="微軟正黑體" w:hint="eastAsia"/>
          <w:lang w:val="en-US" w:eastAsia="zh-HK"/>
        </w:rPr>
        <w:t>員</w:t>
      </w:r>
      <w:r w:rsidR="00DB4CDB"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="004706E1" w:rsidRPr="004B0A6B">
        <w:rPr>
          <w:rFonts w:ascii="微軟正黑體" w:eastAsia="微軟正黑體" w:hAnsi="微軟正黑體" w:hint="eastAsia"/>
          <w:lang w:val="en-US" w:eastAsia="zh-HK"/>
        </w:rPr>
        <w:t>位置</w:t>
      </w:r>
      <w:r w:rsidR="00DB4CDB" w:rsidRPr="004B0A6B">
        <w:rPr>
          <w:rFonts w:ascii="微軟正黑體" w:eastAsia="微軟正黑體" w:hAnsi="微軟正黑體" w:hint="eastAsia"/>
          <w:lang w:val="en-US" w:eastAsia="zh-TW"/>
        </w:rPr>
        <w:t>、</w:t>
      </w:r>
      <w:r w:rsidR="00DB4CDB" w:rsidRPr="004B0A6B">
        <w:rPr>
          <w:rFonts w:ascii="微軟正黑體" w:eastAsia="微軟正黑體" w:hAnsi="微軟正黑體" w:hint="eastAsia"/>
          <w:lang w:val="en-US" w:eastAsia="zh-HK"/>
        </w:rPr>
        <w:t>失</w:t>
      </w:r>
      <w:r w:rsidRPr="004B0A6B">
        <w:rPr>
          <w:rFonts w:ascii="微軟正黑體" w:eastAsia="微軟正黑體" w:hAnsi="微軟正黑體" w:hint="eastAsia"/>
          <w:lang w:val="en-US" w:eastAsia="zh-HK"/>
        </w:rPr>
        <w:t>業、失戀和親友去世等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也包括內在的失去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例如失去自信、安全感等。</w:t>
      </w:r>
      <w:r w:rsidR="00281C94" w:rsidRPr="004B0A6B">
        <w:rPr>
          <w:rFonts w:ascii="微軟正黑體" w:eastAsia="微軟正黑體" w:hAnsi="微軟正黑體" w:hint="eastAsia"/>
          <w:lang w:val="en-US" w:eastAsia="zh-HK"/>
        </w:rPr>
        <w:t>正面</w:t>
      </w:r>
      <w:r w:rsidRPr="004B0A6B">
        <w:rPr>
          <w:rFonts w:ascii="微軟正黑體" w:eastAsia="微軟正黑體" w:hAnsi="微軟正黑體" w:hint="eastAsia"/>
          <w:lang w:val="en-US" w:eastAsia="zh-HK"/>
        </w:rPr>
        <w:t>思想的人明白得失是人生難免的事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懂得如何放手、接受所失去的</w:t>
      </w:r>
      <w:r w:rsidR="00F919D5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lang w:val="en-US" w:eastAsia="zh-HK"/>
        </w:rPr>
        <w:t>他們會運用</w:t>
      </w:r>
      <w:r w:rsidR="00B812D1" w:rsidRPr="004B0A6B">
        <w:rPr>
          <w:rFonts w:ascii="微軟正黑體" w:eastAsia="微軟正黑體" w:hAnsi="微軟正黑體" w:hint="eastAsia"/>
          <w:lang w:val="en-US" w:eastAsia="zh-HK"/>
        </w:rPr>
        <w:t>一些</w:t>
      </w:r>
      <w:r w:rsidRPr="004B0A6B">
        <w:rPr>
          <w:rFonts w:ascii="微軟正黑體" w:eastAsia="微軟正黑體" w:hAnsi="微軟正黑體" w:hint="eastAsia"/>
          <w:lang w:val="en-US" w:eastAsia="zh-HK"/>
        </w:rPr>
        <w:t>想法去面對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B812D1" w:rsidRPr="004B0A6B">
        <w:rPr>
          <w:rFonts w:ascii="微軟正黑體" w:eastAsia="微軟正黑體" w:hAnsi="微軟正黑體" w:hint="eastAsia"/>
          <w:lang w:val="en-US" w:eastAsia="zh-HK"/>
        </w:rPr>
        <w:t>例如</w:t>
      </w:r>
      <w:r w:rsidRPr="004B0A6B">
        <w:rPr>
          <w:rFonts w:ascii="微軟正黑體" w:eastAsia="微軟正黑體" w:hAnsi="微軟正黑體" w:hint="eastAsia"/>
          <w:lang w:val="en-US" w:eastAsia="zh-HK"/>
        </w:rPr>
        <w:t>：</w:t>
      </w:r>
    </w:p>
    <w:p w14:paraId="47FFE55F" w14:textId="77777777" w:rsidR="00AE1083" w:rsidRPr="004B0A6B" w:rsidRDefault="00AE1083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美好的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回憶</w:t>
      </w:r>
      <w:r w:rsidRPr="004B0A6B">
        <w:rPr>
          <w:rFonts w:ascii="微軟正黑體" w:eastAsia="微軟正黑體" w:hAnsi="微軟正黑體" w:hint="eastAsia"/>
          <w:lang w:val="en-US" w:eastAsia="zh-HK"/>
        </w:rPr>
        <w:t>在我的腦海中是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永遠不會失去</w:t>
      </w:r>
      <w:r w:rsidRPr="004B0A6B">
        <w:rPr>
          <w:rFonts w:ascii="微軟正黑體" w:eastAsia="微軟正黑體" w:hAnsi="微軟正黑體" w:hint="eastAsia"/>
          <w:lang w:val="en-US" w:eastAsia="zh-HK"/>
        </w:rPr>
        <w:t>的。</w:t>
      </w:r>
    </w:p>
    <w:p w14:paraId="3F0F3FA2" w14:textId="3586D377" w:rsidR="004D4D48" w:rsidRPr="004B0A6B" w:rsidRDefault="004D4D48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在這生中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曾經擁有</w:t>
      </w:r>
      <w:r w:rsidRPr="004B0A6B">
        <w:rPr>
          <w:rFonts w:ascii="微軟正黑體" w:eastAsia="微軟正黑體" w:hAnsi="微軟正黑體" w:hint="eastAsia"/>
          <w:lang w:val="en-US" w:eastAsia="zh-HK"/>
        </w:rPr>
        <w:t>過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比從來沒有擁有過的好。</w:t>
      </w:r>
    </w:p>
    <w:p w14:paraId="470906B0" w14:textId="77777777" w:rsidR="004D4D48" w:rsidRPr="004B0A6B" w:rsidRDefault="00F169E9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失去讓我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更珍惜</w:t>
      </w:r>
      <w:r w:rsidR="004D4D48" w:rsidRPr="004B0A6B">
        <w:rPr>
          <w:rFonts w:ascii="微軟正黑體" w:eastAsia="微軟正黑體" w:hAnsi="微軟正黑體" w:hint="eastAsia"/>
          <w:b/>
          <w:lang w:val="en-US" w:eastAsia="zh-HK"/>
        </w:rPr>
        <w:t>現在</w:t>
      </w:r>
      <w:r w:rsidR="00E932A0" w:rsidRPr="004B0A6B">
        <w:rPr>
          <w:rFonts w:ascii="微軟正黑體" w:eastAsia="微軟正黑體" w:hAnsi="微軟正黑體" w:hint="eastAsia"/>
          <w:b/>
          <w:lang w:val="en-US" w:eastAsia="zh-HK"/>
        </w:rPr>
        <w:t>所擁有的</w:t>
      </w:r>
      <w:r w:rsidR="004D4D48" w:rsidRPr="004B0A6B">
        <w:rPr>
          <w:rFonts w:ascii="微軟正黑體" w:eastAsia="微軟正黑體" w:hAnsi="微軟正黑體" w:hint="eastAsia"/>
          <w:b/>
          <w:lang w:val="en-US" w:eastAsia="zh-HK"/>
        </w:rPr>
        <w:t>及面前的每個機會</w:t>
      </w:r>
      <w:r w:rsidR="004D4D48" w:rsidRPr="004B0A6B">
        <w:rPr>
          <w:rFonts w:ascii="微軟正黑體" w:eastAsia="微軟正黑體" w:hAnsi="微軟正黑體" w:hint="eastAsia"/>
          <w:lang w:val="en-US" w:eastAsia="zh-TW"/>
        </w:rPr>
        <w:t>。</w:t>
      </w:r>
    </w:p>
    <w:p w14:paraId="405269CD" w14:textId="0033A954" w:rsidR="00AE1083" w:rsidRPr="004B0A6B" w:rsidRDefault="00AE1083" w:rsidP="00D77B60">
      <w:pPr>
        <w:pStyle w:val="aff3"/>
        <w:numPr>
          <w:ilvl w:val="2"/>
          <w:numId w:val="17"/>
        </w:numPr>
        <w:ind w:leftChars="0" w:left="482" w:hanging="482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有失有得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有危有機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失去或能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帶給我成長的機會和經驗</w:t>
      </w:r>
      <w:r w:rsidRPr="004B0A6B">
        <w:rPr>
          <w:rFonts w:ascii="微軟正黑體" w:eastAsia="微軟正黑體" w:hAnsi="微軟正黑體" w:hint="eastAsia"/>
          <w:lang w:val="en-US" w:eastAsia="zh-HK"/>
        </w:rPr>
        <w:t>。</w:t>
      </w:r>
    </w:p>
    <w:p w14:paraId="20426D9B" w14:textId="77777777" w:rsidR="003047E9" w:rsidRPr="004B0A6B" w:rsidRDefault="003047E9" w:rsidP="00255F17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pPr w:leftFromText="180" w:rightFromText="180" w:vertAnchor="text" w:horzAnchor="page" w:tblpX="1990" w:tblpY="11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5"/>
        <w:gridCol w:w="2411"/>
      </w:tblGrid>
      <w:tr w:rsidR="00426366" w:rsidRPr="004B0A6B" w14:paraId="14F075F6" w14:textId="77777777" w:rsidTr="00426366">
        <w:tc>
          <w:tcPr>
            <w:tcW w:w="5865" w:type="dxa"/>
          </w:tcPr>
          <w:p w14:paraId="4B88FCFB" w14:textId="58F3AB05" w:rsidR="00426366" w:rsidRPr="004B0A6B" w:rsidRDefault="00426366" w:rsidP="00D77B60">
            <w:pPr>
              <w:pStyle w:val="aff3"/>
              <w:numPr>
                <w:ilvl w:val="1"/>
                <w:numId w:val="30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我透過學習「失去的藝術」來培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養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正面思考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從而提升正面情緒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615E0D70" w14:textId="163A7185" w:rsidR="00426366" w:rsidRPr="004B0A6B" w:rsidRDefault="00426366" w:rsidP="002A5C2D">
            <w:pPr>
              <w:pStyle w:val="aff3"/>
              <w:spacing w:line="276" w:lineRule="auto"/>
              <w:ind w:leftChars="0" w:left="360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  <w:p w14:paraId="70365CDF" w14:textId="46489A7C" w:rsidR="00426366" w:rsidRPr="004B0A6B" w:rsidRDefault="00887F32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64BA71AF" wp14:editId="17B02BB7">
                  <wp:extent cx="762000" cy="609600"/>
                  <wp:effectExtent l="0" t="0" r="0" b="0"/>
                  <wp:docPr id="487" name="圖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="00426366" w:rsidRPr="004B0A6B">
              <w:rPr>
                <w:rFonts w:eastAsiaTheme="minorEastAsia" w:hint="eastAsia"/>
                <w:sz w:val="24"/>
                <w:lang w:eastAsia="zh-TW"/>
              </w:rPr>
              <w:t>如果</w:t>
            </w:r>
            <w:r w:rsidR="00426366" w:rsidRPr="004B0A6B">
              <w:rPr>
                <w:rFonts w:eastAsiaTheme="minorEastAsia" w:hint="eastAsia"/>
                <w:sz w:val="24"/>
                <w:lang w:eastAsia="zh-HK"/>
              </w:rPr>
              <w:t>我不能再做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，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或許我有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更多時間跟同學相處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TW"/>
              </w:rPr>
              <w:t>，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學習如何與同學建立良好的關係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</w:t>
            </w:r>
            <w:r w:rsidR="00426366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（帶給我成長的機會和經驗）</w:t>
            </w:r>
          </w:p>
          <w:p w14:paraId="7095D962" w14:textId="77777777" w:rsidR="00426366" w:rsidRPr="004B0A6B" w:rsidRDefault="00426366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  <w:p w14:paraId="7E6120F5" w14:textId="6E5AEE70" w:rsidR="00426366" w:rsidRPr="004B0A6B" w:rsidRDefault="00A40BE0" w:rsidP="002A5C2D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</w:t>
            </w:r>
            <w:r w:rsidR="00426366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6F3A5D6C" w14:textId="162BCB0C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即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使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我不再做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最少曾經有過一段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做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班長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美好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回憶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特別是每星期交功課給老師時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老師都跟我說謝謝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這回憶是永遠不會失去的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回憶永遠不會失去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2D1EF358" w14:textId="29193DB7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曾經做過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總比沒做過的好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曾經擁有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176A3B3B" w14:textId="48614B5B" w:rsidR="00426366" w:rsidRPr="004B0A6B" w:rsidRDefault="00426366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如果我有機會再做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我一定會更</w:t>
            </w:r>
            <w:r w:rsidR="00A40BE0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盡力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為老師和同學服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務。（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更珍惜現在所擁有的及面前的每個機會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）</w:t>
            </w:r>
          </w:p>
          <w:p w14:paraId="616F0C1D" w14:textId="77777777" w:rsidR="00426366" w:rsidRPr="004B0A6B" w:rsidRDefault="00426366" w:rsidP="002A5C2D">
            <w:pPr>
              <w:pStyle w:val="aff3"/>
              <w:spacing w:line="276" w:lineRule="auto"/>
              <w:ind w:leftChars="0" w:left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2411" w:type="dxa"/>
            <w:vAlign w:val="center"/>
          </w:tcPr>
          <w:p w14:paraId="7C30B1E3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3254D3E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3E2D69E" wp14:editId="5C89C59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229870</wp:posOffset>
                      </wp:positionV>
                      <wp:extent cx="1229360" cy="1190625"/>
                      <wp:effectExtent l="19050" t="19050" r="27940" b="28575"/>
                      <wp:wrapNone/>
                      <wp:docPr id="1086" name="群組 1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87" name="直線接點 1087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" name="直線接點 209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2" name="直線接點 212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8" name="直線接點 218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0" name="直線接點 220"/>
                              <wps:cNvCnPr/>
                              <wps:spPr>
                                <a:xfrm>
                                  <a:off x="222837" y="408006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32476" id="群組 1086" o:spid="_x0000_s1026" style="position:absolute;margin-left:6.55pt;margin-top:18.1pt;width:96.8pt;height:93.75pt;z-index:251718656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g3FgMAAAcNAAAOAAAAZHJzL2Uyb0RvYy54bWzsV81u1DAQviPxDpbvNH+bn42620NLe+Gn&#10;UssDuInzIzmxZbub7p0zDwASJ3gDEAckHoeKt2DsZNOlXSS2tFKFyCFxxp7JzDff2JPdvYuGoQWV&#10;qubtDHs7Lka0zXhet+UMvzo9fJJgpDRpc8J4S2d4SRXemz9+tNuJlPq84iynEoGRVqWdmOFKa5E6&#10;jsoq2hC1wwVtYbLgsiEaXmXp5JJ0YL1hju+6kdNxmQvJM6oUSA/6STy39ouCZvplUSiqEZth8E3b&#10;u7T3M3N35rskLSURVZ0NbpBbeNGQuoWPjqYOiCboXNY3TDV1Jrnihd7JeOPwoqgzamOAaDz3WjRH&#10;kp8LG0uZdqUYYQJor+F0a7PZi8WxRHUOuXOTCKOWNJCly28fLj+/RlYECHWiTGHhkRQn4lgOgrJ/&#10;M0FfFLIxTwgHXVhslyO29EKjDISe70+DCFKQwZznTd3ID3v0swpSdEMvq57+TnMaeUbTWX3YMf6N&#10;7nQCmKSuwFJ/B9ZJRQS1OVAGgyuw4hGsd58uv7z9/ubjj6/vDWSxcc54Acv32wEvlSqA7lZgxZFv&#10;eTrGS1IhlT6ivEFmMMOsbo2LJCWLZ0r30KyWGHHLD2vGQE5S1qJuhoPEc00qCFRcwYiGYSOAA6ot&#10;MSKshFLOtLQmFWd1btSNtlqqfSbRgkA1QRHmvDuF/GLEiNIwAUm3V69YkZz2S6chiPtkK6Kf87wX&#10;e+5KDqH1pm1Wf/mkieOAqKpXsVND8llrXKK2yIewDeo9zmZ0xvOlhR8IYjnRp+XeyeG7043cMPJt&#10;qBFHyQQjWy5JEEws6SHgVVkMNWQL6h444idhHN4JR9b4cWgvyw923oxMiLcnwlIZVjx4Knj+ZiqA&#10;fBsqRJNwEgKrgAyTyHMnRvmKCuOu6k/d4K73iv882Opw3Xxe+B70QcPZun5cGPlWPEiCJO55EEbu&#10;NLhGhNCbBOHAhv88eIhHAxzlG3nQH/F/3DX4vp8E0IGY/cBNoA/euCHEcRgEtsu6w97hX98PbDcJ&#10;3bZtRYY/A9POr7/DeP3/Zf4TAAD//wMAUEsDBBQABgAIAAAAIQCGW5nl3wAAAAkBAAAPAAAAZHJz&#10;L2Rvd25yZXYueG1sTI/NasMwEITvhb6D2EJvjfxDneJYDiG0PYVCk0LJbWNtbBNLMpZiO2/f7am9&#10;7TDD7DfFejadGGnwrbMK4kUEgmzldGtrBV+Ht6cXED6g1dg5Swpu5GFd3t8VmGs32U8a96EWXGJ9&#10;jgqaEPpcSl81ZNAvXE+WvbMbDAaWQy31gBOXm04mUZRJg63lDw32tG2ouuyvRsH7hNMmjV/H3eW8&#10;vR0Pzx/fu5iUenyYNysQgebwF4ZffEaHkplO7mq1Fx3rNOakgjRLQLCfRNkSxImPJF2CLAv5f0H5&#10;AwAA//8DAFBLAQItABQABgAIAAAAIQC2gziS/gAAAOEBAAATAAAAAAAAAAAAAAAAAAAAAABbQ29u&#10;dGVudF9UeXBlc10ueG1sUEsBAi0AFAAGAAgAAAAhADj9If/WAAAAlAEAAAsAAAAAAAAAAAAAAAAA&#10;LwEAAF9yZWxzLy5yZWxzUEsBAi0AFAAGAAgAAAAhAPSECDcWAwAABw0AAA4AAAAAAAAAAAAAAAAA&#10;LgIAAGRycy9lMm9Eb2MueG1sUEsBAi0AFAAGAAgAAAAhAIZbmeXfAAAACQEAAA8AAAAAAAAAAAAA&#10;AAAAcAUAAGRycy9kb3ducmV2LnhtbFBLBQYAAAAABAAEAPMAAAB8BgAAAAA=&#10;">
                      <v:line id="直線接點 1087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5owQAAAN0AAAAPAAAAZHJzL2Rvd25yZXYueG1sRE9Ni8Iw&#10;EL0v+B/CCN7WVAVXqlFUEDzsxa6IxyEZ22IzKUnU7v76jSB4m8f7nMWqs424kw+1YwWjYQaCWDtT&#10;c6ng+LP7nIEIEdlg45gU/FKA1bL3scDcuAcf6F7EUqQQDjkqqGJscymDrshiGLqWOHEX5y3GBH0p&#10;jcdHCreNHGfZVFqsOTVU2NK2In0tblZBsdcX9zfx19N58631Dv0Ba6/UoN+t5yAidfEtfrn3Js3P&#10;Zl/w/CadIJf/AAAA//8DAFBLAQItABQABgAIAAAAIQDb4fbL7gAAAIUBAAATAAAAAAAAAAAAAAAA&#10;AAAAAABbQ29udGVudF9UeXBlc10ueG1sUEsBAi0AFAAGAAgAAAAhAFr0LFu/AAAAFQEAAAsAAAAA&#10;AAAAAAAAAAAAHwEAAF9yZWxzLy5yZWxzUEsBAi0AFAAGAAgAAAAhAGnOHmjBAAAA3QAAAA8AAAAA&#10;AAAAAAAAAAAABwIAAGRycy9kb3ducmV2LnhtbFBLBQYAAAAAAwADALcAAAD1AgAAAAA=&#10;" strokeweight="3pt"/>
                      <v:line id="直線接點 209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dvOxgAAANwAAAAPAAAAZHJzL2Rvd25yZXYueG1sRI9Ba8JA&#10;FITvhf6H5RV6Kc0mIqVNXaVqBS89mPYHPLLPJDT7NtldY/TXu4LgcZj5ZpjZYjStGMj5xrKCLElB&#10;EJdWN1wp+PvdvL6D8AFZY2uZFJzIw2L++DDDXNsj72goQiViCfscFdQhdLmUvqzJoE9sRxy9vXUG&#10;Q5SuktrhMZabVk7S9E0abDgu1NjRqqbyvzgYBZNd+z21S/eyrAq/Pw9Z/3NY90o9P41fnyACjeEe&#10;vtFbHbn0A65n4hGQ8wsAAAD//wMAUEsBAi0AFAAGAAgAAAAhANvh9svuAAAAhQEAABMAAAAAAAAA&#10;AAAAAAAAAAAAAFtDb250ZW50X1R5cGVzXS54bWxQSwECLQAUAAYACAAAACEAWvQsW78AAAAVAQAA&#10;CwAAAAAAAAAAAAAAAAAfAQAAX3JlbHMvLnJlbHNQSwECLQAUAAYACAAAACEA/9nbzsYAAADcAAAA&#10;DwAAAAAAAAAAAAAAAAAHAgAAZHJzL2Rvd25yZXYueG1sUEsFBgAAAAADAAMAtwAAAPoCAAAAAA==&#10;" strokecolor="#bfbfbf" strokeweight="2.25pt">
                        <v:stroke dashstyle="3 1"/>
                      </v:line>
                      <v:line id="直線接點 212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N9ixQAAANwAAAAPAAAAZHJzL2Rvd25yZXYueG1sRI/dasJA&#10;FITvC77DcgrelLpJECnRVepPoTdemPYBDtljEsyejbtrjH36riB4Ocx8M8xiNZhW9OR8Y1lBOklA&#10;EJdWN1wp+P35ev8A4QOyxtYyKbiRh9Vy9LLAXNsrH6gvQiViCfscFdQhdLmUvqzJoJ/Yjjh6R+sM&#10;hihdJbXDayw3rcySZCYNNhwXauxoU1N5Ki5GQXZod1O7dm/rqvDHvz497y/bs1Lj1+FzDiLQEJ7h&#10;B/2tI5dmcD8Tj4Bc/gMAAP//AwBQSwECLQAUAAYACAAAACEA2+H2y+4AAACFAQAAEwAAAAAAAAAA&#10;AAAAAAAAAAAAW0NvbnRlbnRfVHlwZXNdLnhtbFBLAQItABQABgAIAAAAIQBa9CxbvwAAABUBAAAL&#10;AAAAAAAAAAAAAAAAAB8BAABfcmVscy8ucmVsc1BLAQItABQABgAIAAAAIQB0pN9ixQAAANwAAAAP&#10;AAAAAAAAAAAAAAAAAAcCAABkcnMvZG93bnJldi54bWxQSwUGAAAAAAMAAwC3AAAA+QIAAAAA&#10;" strokecolor="#bfbfbf" strokeweight="2.25pt">
                        <v:stroke dashstyle="3 1"/>
                      </v:line>
                      <v:line id="直線接點 218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iIwgAAANwAAAAPAAAAZHJzL2Rvd25yZXYueG1sRE/NasJA&#10;EL4X+g7LFLyUuomIlNRVtLXgpQdjH2DIjkkwOxt315j26TuHgseP73+5Hl2nBgqx9Wwgn2agiCtv&#10;W64NfB8/X15BxYRssfNMBn4ownr1+LDEwvobH2goU60khGOBBpqU+kLrWDXkME59TyzcyQeHSWCo&#10;tQ14k3DX6VmWLbTDlqWhwZ7eG6rO5dUZmB263dxvw/O2LuPpd8gvX9ePizGTp3HzBirRmO7if/fe&#10;ii+XtXJGjoBe/QEAAP//AwBQSwECLQAUAAYACAAAACEA2+H2y+4AAACFAQAAEwAAAAAAAAAAAAAA&#10;AAAAAAAAW0NvbnRlbnRfVHlwZXNdLnhtbFBLAQItABQABgAIAAAAIQBa9CxbvwAAABUBAAALAAAA&#10;AAAAAAAAAAAAAB8BAABfcmVscy8ucmVsc1BLAQItABQABgAIAAAAIQAVTOiIwgAAANwAAAAPAAAA&#10;AAAAAAAAAAAAAAcCAABkcnMvZG93bnJldi54bWxQSwUGAAAAAAMAAwC3AAAA9gIAAAAA&#10;" strokecolor="#bfbfbf" strokeweight="2.25pt">
                        <v:stroke dashstyle="3 1"/>
                      </v:line>
                      <v:line id="直線接點 220" o:spid="_x0000_s1031" style="position:absolute;visibility:visible;mso-wrap-style:square" from="2228,4080" to="2228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4zwgAAANwAAAAPAAAAZHJzL2Rvd25yZXYueG1sRE/NasJA&#10;EL4X+g7LFLyUujFIKamr1FbBiwdjH2DIjklodjburjH26TsHoceP73+xGl2nBgqx9WxgNs1AEVfe&#10;tlwb+D5uX95AxYRssfNMBm4UYbV8fFhgYf2VDzSUqVYSwrFAA01KfaF1rBpyGKe+Jxbu5IPDJDDU&#10;2ga8SrjrdJ5lr9phy9LQYE+fDVU/5cUZyA/dZu7X4Xldl/H0O8zO+8vX2ZjJ0/jxDirRmP7Fd/fO&#10;ii+X+XJGjoBe/gEAAP//AwBQSwECLQAUAAYACAAAACEA2+H2y+4AAACFAQAAEwAAAAAAAAAAAAAA&#10;AAAAAAAAW0NvbnRlbnRfVHlwZXNdLnhtbFBLAQItABQABgAIAAAAIQBa9CxbvwAAABUBAAALAAAA&#10;AAAAAAAAAAAAAB8BAABfcmVscy8ucmVsc1BLAQItABQABgAIAAAAIQAlVi4zwgAAANwAAAAPAAAA&#10;AAAAAAAAAAAAAAcCAABkcnMvZG93bnJldi54bWxQSwUGAAAAAAMAAwC3AAAA9gIAAAAA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7911466C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6C783AA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F12CFEC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FBF6F4C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E1D72EE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ACED068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B1DE540" w14:textId="77777777" w:rsidR="00426366" w:rsidRPr="004B0A6B" w:rsidRDefault="00426366" w:rsidP="00426366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16D8312F" w14:textId="278ACDF8" w:rsidR="005061A3" w:rsidRPr="004B0A6B" w:rsidRDefault="005061A3">
      <w:pPr>
        <w:spacing w:after="200" w:line="276" w:lineRule="auto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lang w:eastAsia="zh-HK"/>
        </w:rPr>
        <w:br w:type="page"/>
      </w:r>
    </w:p>
    <w:p w14:paraId="55BE30DD" w14:textId="11EE13A8" w:rsidR="004F548A" w:rsidRPr="004B0A6B" w:rsidRDefault="00D65242" w:rsidP="003504EF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5B14D7D1" wp14:editId="2C6DF33B">
            <wp:simplePos x="0" y="0"/>
            <wp:positionH relativeFrom="margin">
              <wp:align>center</wp:align>
            </wp:positionH>
            <wp:positionV relativeFrom="paragraph">
              <wp:posOffset>-414704</wp:posOffset>
            </wp:positionV>
            <wp:extent cx="6822167" cy="8117059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32" b="6864"/>
                    <a:stretch/>
                  </pic:blipFill>
                  <pic:spPr bwMode="auto">
                    <a:xfrm>
                      <a:off x="0" y="0"/>
                      <a:ext cx="6829902" cy="812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F9E8" w14:textId="36D3BF8E" w:rsidR="00B90F7F" w:rsidRPr="004B0A6B" w:rsidRDefault="00B90F7F" w:rsidP="003504EF">
      <w:pPr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9193C3" wp14:editId="1118F79A">
                <wp:simplePos x="0" y="0"/>
                <wp:positionH relativeFrom="margin">
                  <wp:posOffset>3958590</wp:posOffset>
                </wp:positionH>
                <wp:positionV relativeFrom="paragraph">
                  <wp:posOffset>6399</wp:posOffset>
                </wp:positionV>
                <wp:extent cx="808355" cy="298450"/>
                <wp:effectExtent l="0" t="0" r="0" b="6350"/>
                <wp:wrapNone/>
                <wp:docPr id="2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EC26" w14:textId="5CBECB2E" w:rsidR="00B1725E" w:rsidRPr="00376E65" w:rsidRDefault="00B1725E" w:rsidP="00424EE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92054F"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193C3" id="_x0000_s1074" type="#_x0000_t202" style="position:absolute;margin-left:311.7pt;margin-top:.5pt;width:63.65pt;height:23.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0NGOAIAACgEAAAOAAAAZHJzL2Uyb0RvYy54bWysU12O0zAQfkfiDpbfadq0gTZqulq6FCEt&#10;P9LCARzHaSwcj7HdJssFkDjA8swBOAAH2j0HY6fbrZY3hB8sj2fm8zffjJdnfavIXlgnQRd0MhpT&#10;IjSHSuptQT993DybU+I80xVToEVBr4WjZ6unT5adyUUKDahKWIIg2uWdKWjjvcmTxPFGtMyNwAiN&#10;zhpsyzyadptUlnWI3qokHY+fJx3Yyljgwjm8vRicdBXx61pw/76unfBEFRS5+bjbuJdhT1ZLlm8t&#10;M43kBxrsH1i0TGp89Ah1wTwjOyv/gmolt+Cg9iMObQJ1LbmINWA1k/Gjaq4aZkSsBcVx5iiT+3+w&#10;/N3+gyWyKmg6XVCiWYtNurv5dvvrx93N79uf30kaNOqMyzH0ymCw719Cj72O9TpzCfyzIxrWDdNb&#10;cW4tdI1gFXKchMzkJHXAcQGk7N5ChU+xnYcI1Ne2DQKiJATRsVfXx/6I3hOOl/PxfJpllHB0pYv5&#10;LIv9S1h+n2ys868FtCQcCmqx/RGc7S+dD2RYfh8S3nKgZLWRSkXDbsu1smTPcFQ2cUX+j8KUJl1B&#10;F1maRWQNIT9OUSs9jrKSbSAa1jBcQYxXuoohnkk1nJGJ0gd1giCDNL4v+9iMaUwO0pVQXaNeFobR&#10;xa+GhwbsV0o6HNuCui87ZgUl6o1GzReT2SzMeTRm2YsUDXvqKU89THOEKqinZDiuffwbUQ9zjr3Z&#10;yKjbA5MDZxzHKOfh64R5P7Vj1MMHX/0BAAD//wMAUEsDBBQABgAIAAAAIQAIEqWt3AAAAAgBAAAP&#10;AAAAZHJzL2Rvd25yZXYueG1sTI/LTsMwEEX3SPyDNUjsqE3pSyFOVVGxYYFEQYKlG0/iCL9ku2n4&#10;e4YVXY7O1Z1z6+3kLBsx5SF4CfczAQx9G/Tgewkf7893G2C5KK+VDR4l/GCGbXN9VatKh7N/w/FQ&#10;ekYlPldKgiklVpzn1qBTeRYiemJdSE4VOlPPdVJnKneWz4VYcacGTx+MivhksP0+nJyET2cGvU+v&#10;X5224/6l2y3jlKKUtzfT7hFYwan8h+FPn9ShIadjOHmdmZWwmj8sKEqAJhFfL8Ua2FHCYiOANzW/&#10;HND8AgAA//8DAFBLAQItABQABgAIAAAAIQC2gziS/gAAAOEBAAATAAAAAAAAAAAAAAAAAAAAAABb&#10;Q29udGVudF9UeXBlc10ueG1sUEsBAi0AFAAGAAgAAAAhADj9If/WAAAAlAEAAAsAAAAAAAAAAAAA&#10;AAAALwEAAF9yZWxzLy5yZWxzUEsBAi0AFAAGAAgAAAAhAL9zQ0Y4AgAAKAQAAA4AAAAAAAAAAAAA&#10;AAAALgIAAGRycy9lMm9Eb2MueG1sUEsBAi0AFAAGAAgAAAAhAAgSpa3cAAAACAEAAA8AAAAAAAAA&#10;AAAAAAAAkgQAAGRycy9kb3ducmV2LnhtbFBLBQYAAAAABAAEAPMAAACbBQAAAAA=&#10;" stroked="f">
                <v:textbox style="mso-fit-shape-to-text:t">
                  <w:txbxContent>
                    <w:p w14:paraId="21B1EC26" w14:textId="5CBECB2E" w:rsidR="00B1725E" w:rsidRPr="00376E65" w:rsidRDefault="00B1725E" w:rsidP="00424EE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92054F"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0A6B">
        <w:rPr>
          <w:rFonts w:eastAsia="微軟正黑體"/>
          <w:noProof/>
          <w:lang w:val="en-US"/>
        </w:rPr>
        <w:drawing>
          <wp:anchor distT="0" distB="0" distL="114300" distR="114300" simplePos="0" relativeHeight="251782144" behindDoc="0" locked="0" layoutInCell="1" allowOverlap="1" wp14:anchorId="085D2B88" wp14:editId="05DF8845">
            <wp:simplePos x="0" y="0"/>
            <wp:positionH relativeFrom="column">
              <wp:posOffset>281305</wp:posOffset>
            </wp:positionH>
            <wp:positionV relativeFrom="paragraph">
              <wp:posOffset>6399</wp:posOffset>
            </wp:positionV>
            <wp:extent cx="61595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0709" y="21323"/>
                <wp:lineTo x="20709" y="0"/>
                <wp:lineTo x="0" y="0"/>
              </wp:wrapPolygon>
            </wp:wrapTight>
            <wp:docPr id="50" name="圖片 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39789" w14:textId="4712A76E" w:rsidR="004D3F8C" w:rsidRPr="004B0A6B" w:rsidRDefault="004D3F8C" w:rsidP="003504EF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知多一點點</w:t>
      </w:r>
    </w:p>
    <w:p w14:paraId="7C395D33" w14:textId="5794AC89" w:rsidR="00417971" w:rsidRPr="004B0A6B" w:rsidRDefault="004D3F8C" w:rsidP="00B90F7F">
      <w:pPr>
        <w:spacing w:after="20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成語</w:t>
      </w:r>
      <w:r w:rsidR="00377901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小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故事：塞翁失馬</w:t>
      </w:r>
      <w:r w:rsidR="00E15763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，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焉知非福</w:t>
      </w:r>
    </w:p>
    <w:p w14:paraId="395E6072" w14:textId="4E7B3D1D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color w:val="000000"/>
          <w:lang w:eastAsia="zh-TW"/>
        </w:rPr>
        <w:t>很久以前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有</w:t>
      </w:r>
      <w:proofErr w:type="gramStart"/>
      <w:r w:rsidRPr="004B0A6B">
        <w:rPr>
          <w:rFonts w:ascii="微軟正黑體" w:eastAsia="微軟正黑體" w:hAnsi="微軟正黑體" w:hint="eastAsia"/>
          <w:color w:val="000000"/>
          <w:lang w:eastAsia="zh-TW"/>
        </w:rPr>
        <w:t>位姓塞的</w:t>
      </w:r>
      <w:proofErr w:type="gramEnd"/>
      <w:r w:rsidRPr="004B0A6B">
        <w:rPr>
          <w:rFonts w:ascii="微軟正黑體" w:eastAsia="微軟正黑體" w:hAnsi="微軟正黑體" w:hint="eastAsia"/>
          <w:color w:val="000000"/>
          <w:lang w:eastAsia="zh-TW"/>
        </w:rPr>
        <w:t>老翁養了很多馬匹。他每天都悉心照料馬兒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猶如家人一樣。可是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有一天其中一匹馬走丟了。塞翁的朋友都替他難過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但塞翁卻不以為然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認為這可能是好事。</w:t>
      </w:r>
    </w:p>
    <w:p w14:paraId="7DF3FD76" w14:textId="5A9C3C6F" w:rsidR="004F548A" w:rsidRPr="004B0A6B" w:rsidRDefault="00D65242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264CA744" wp14:editId="6B7B70D1">
            <wp:simplePos x="0" y="0"/>
            <wp:positionH relativeFrom="column">
              <wp:posOffset>4121936</wp:posOffset>
            </wp:positionH>
            <wp:positionV relativeFrom="paragraph">
              <wp:posOffset>133985</wp:posOffset>
            </wp:positionV>
            <wp:extent cx="1417955" cy="1189355"/>
            <wp:effectExtent l="0" t="0" r="4445" b="4445"/>
            <wp:wrapTight wrapText="bothSides">
              <wp:wrapPolygon edited="0">
                <wp:start x="0" y="0"/>
                <wp:lineTo x="0" y="21219"/>
                <wp:lineTo x="21281" y="21219"/>
                <wp:lineTo x="21281" y="0"/>
                <wp:lineTo x="0" y="0"/>
              </wp:wrapPolygon>
            </wp:wrapTight>
            <wp:docPr id="1248" name="圖片 1248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F923A" w14:textId="0D7167EB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 w:eastAsia="zh-TW"/>
        </w:rPr>
        <w:t>過了一陣子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意想不到的事情發生了！走丟的馬匹</w:t>
      </w:r>
      <w:r w:rsidRPr="004B0A6B">
        <w:rPr>
          <w:rFonts w:ascii="微軟正黑體" w:eastAsia="微軟正黑體" w:hAnsi="微軟正黑體" w:hint="eastAsia"/>
          <w:noProof/>
          <w:lang w:val="en-US" w:eastAsia="zh-HK"/>
        </w:rPr>
        <w:t>竟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然自己跑回來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還帶來</w:t>
      </w:r>
      <w:r w:rsidRPr="004B0A6B">
        <w:rPr>
          <w:rFonts w:ascii="微軟正黑體" w:eastAsia="微軟正黑體" w:hAnsi="微軟正黑體" w:hint="eastAsia"/>
          <w:noProof/>
          <w:lang w:val="en-US" w:eastAsia="zh-HK"/>
        </w:rPr>
        <w:t>了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另一匹駿馬。當朋友恭賀塞翁時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塞翁卻一臉愁容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覺得這次不一定如朋友所說的好事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反而擔心會惹上甚麼禍來。</w:t>
      </w:r>
    </w:p>
    <w:p w14:paraId="4BA9865F" w14:textId="327C4131" w:rsidR="004F548A" w:rsidRPr="004B0A6B" w:rsidRDefault="00C35EB0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1B1556CC" wp14:editId="79A3F324">
            <wp:simplePos x="0" y="0"/>
            <wp:positionH relativeFrom="column">
              <wp:posOffset>-177800</wp:posOffset>
            </wp:positionH>
            <wp:positionV relativeFrom="paragraph">
              <wp:posOffset>106045</wp:posOffset>
            </wp:positionV>
            <wp:extent cx="1231265" cy="1217930"/>
            <wp:effectExtent l="0" t="0" r="0" b="1270"/>
            <wp:wrapTight wrapText="bothSides">
              <wp:wrapPolygon edited="0">
                <wp:start x="0" y="0"/>
                <wp:lineTo x="0" y="21172"/>
                <wp:lineTo x="20943" y="21172"/>
                <wp:lineTo x="20943" y="0"/>
                <wp:lineTo x="0" y="0"/>
              </wp:wrapPolygon>
            </wp:wrapTight>
            <wp:docPr id="1249" name="圖片 1249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4D968" w14:textId="67588D55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noProof/>
          <w:lang w:val="en-US" w:eastAsia="zh-TW"/>
        </w:rPr>
        <w:t>不久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塞翁的兒子策騎那匹自來的駿馬時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不慎從馬上摔下來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腿就這樣斷了。朋友聽到消息後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馬上跑來安慰塞翁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反倒是塞翁一瞼平靜的說：「兒子的腿是斷了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幸運是人還活著</w:t>
      </w:r>
      <w:r w:rsidR="00E15763" w:rsidRPr="004B0A6B">
        <w:rPr>
          <w:rFonts w:ascii="微軟正黑體" w:eastAsia="微軟正黑體" w:hAnsi="微軟正黑體" w:hint="eastAsia"/>
          <w:noProof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noProof/>
          <w:lang w:val="en-US" w:eastAsia="zh-TW"/>
        </w:rPr>
        <w:t>或許以後他會交上好運吧！」</w:t>
      </w:r>
    </w:p>
    <w:p w14:paraId="06653E08" w14:textId="77777777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val="en-US" w:eastAsia="zh-TW"/>
        </w:rPr>
      </w:pPr>
    </w:p>
    <w:p w14:paraId="750964D0" w14:textId="50651775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color w:val="000000"/>
          <w:lang w:eastAsia="zh-TW"/>
        </w:rPr>
        <w:t>過了幾個月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城裡突然傳出戰報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外族發動戰爭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國家需要徵召男丁入伍保衛</w:t>
      </w:r>
      <w:r w:rsidRPr="004B0A6B">
        <w:rPr>
          <w:rFonts w:ascii="微軟正黑體" w:eastAsia="微軟正黑體" w:hAnsi="微軟正黑體" w:hint="eastAsia"/>
          <w:color w:val="000000"/>
          <w:lang w:eastAsia="zh-HK"/>
        </w:rPr>
        <w:t>國土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。塞翁兒子的腿斷了不能當兵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只好留在家裡休養。戰事持續多月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很多人在戰場上丟了性命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而塞翁的兒子卻因為先前的意外而活下來。</w:t>
      </w:r>
    </w:p>
    <w:p w14:paraId="046D6A57" w14:textId="77777777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70313E21" w14:textId="0330470B" w:rsidR="004F548A" w:rsidRPr="004B0A6B" w:rsidRDefault="004F548A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4B0A6B">
        <w:rPr>
          <w:rFonts w:ascii="微軟正黑體" w:eastAsia="微軟正黑體" w:hAnsi="微軟正黑體" w:hint="eastAsia"/>
          <w:color w:val="000000"/>
          <w:lang w:eastAsia="zh-TW"/>
        </w:rPr>
        <w:t>這個故事流傳下來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成為大家耳熟能詳的成語「塞翁失馬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焉知非福！」後人還在成語後面多加兩句「塞翁</w:t>
      </w:r>
      <w:r w:rsidR="005D1D37" w:rsidRPr="004B0A6B">
        <w:rPr>
          <w:rFonts w:ascii="微軟正黑體" w:eastAsia="微軟正黑體" w:hAnsi="微軟正黑體" w:hint="eastAsia"/>
          <w:color w:val="000000"/>
          <w:lang w:eastAsia="zh-HK"/>
        </w:rPr>
        <w:t>得</w:t>
      </w:r>
      <w:r w:rsidRPr="004B0A6B">
        <w:rPr>
          <w:rFonts w:ascii="微軟正黑體" w:eastAsia="微軟正黑體" w:hAnsi="微軟正黑體" w:hint="eastAsia"/>
          <w:color w:val="000000"/>
          <w:lang w:eastAsia="zh-TW"/>
        </w:rPr>
        <w:t>馬</w:t>
      </w:r>
      <w:r w:rsidR="00E15763" w:rsidRPr="004B0A6B">
        <w:rPr>
          <w:rFonts w:ascii="微軟正黑體" w:eastAsia="微軟正黑體" w:hAnsi="微軟正黑體" w:hint="eastAsia"/>
          <w:color w:val="000000"/>
          <w:lang w:eastAsia="zh-TW"/>
        </w:rPr>
        <w:t>，</w:t>
      </w:r>
      <w:proofErr w:type="gramStart"/>
      <w:r w:rsidRPr="004B0A6B">
        <w:rPr>
          <w:rFonts w:ascii="微軟正黑體" w:eastAsia="微軟正黑體" w:hAnsi="微軟正黑體" w:hint="eastAsia"/>
          <w:color w:val="000000"/>
          <w:lang w:eastAsia="zh-TW"/>
        </w:rPr>
        <w:t>焉知非禍</w:t>
      </w:r>
      <w:proofErr w:type="gramEnd"/>
      <w:r w:rsidRPr="004B0A6B">
        <w:rPr>
          <w:rFonts w:ascii="微軟正黑體" w:eastAsia="微軟正黑體" w:hAnsi="微軟正黑體" w:hint="eastAsia"/>
          <w:color w:val="000000"/>
          <w:lang w:eastAsia="zh-TW"/>
        </w:rPr>
        <w:t>」。</w:t>
      </w:r>
    </w:p>
    <w:p w14:paraId="79EA58A2" w14:textId="2E5728BA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60C2345F" w14:textId="15600152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1F1F7458" w14:textId="14BF075F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7F8A9236" w14:textId="0218257F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7363209F" w14:textId="3CE76967" w:rsidR="00B90F7F" w:rsidRPr="004B0A6B" w:rsidRDefault="00B90F7F" w:rsidP="00B90F7F">
      <w:pPr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5C57F8D6" w14:textId="77777777" w:rsidR="00B90F7F" w:rsidRPr="004B0A6B" w:rsidRDefault="00B90F7F" w:rsidP="00B90F7F">
      <w:pPr>
        <w:rPr>
          <w:rFonts w:asciiTheme="minorEastAsia" w:eastAsiaTheme="minorEastAsia" w:hAnsiTheme="minorEastAsia"/>
          <w:color w:val="000000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000000"/>
          <w:u w:val="single"/>
          <w:lang w:eastAsia="zh-HK"/>
        </w:rPr>
        <w:t>反思問題</w:t>
      </w: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：</w:t>
      </w:r>
    </w:p>
    <w:p w14:paraId="35F210FF" w14:textId="77777777" w:rsidR="00B90F7F" w:rsidRPr="004B0A6B" w:rsidRDefault="00B90F7F" w:rsidP="00D77B60">
      <w:pPr>
        <w:pStyle w:val="aff3"/>
        <w:numPr>
          <w:ilvl w:val="0"/>
          <w:numId w:val="38"/>
        </w:numPr>
        <w:tabs>
          <w:tab w:val="clear" w:pos="360"/>
        </w:tabs>
        <w:ind w:leftChars="0" w:left="482" w:hanging="482"/>
        <w:jc w:val="both"/>
        <w:rPr>
          <w:rFonts w:asciiTheme="minorEastAsia" w:eastAsiaTheme="minorEastAsia" w:hAnsiTheme="minorEastAsia"/>
          <w:color w:val="000000"/>
          <w:sz w:val="21"/>
          <w:szCs w:val="21"/>
          <w:lang w:eastAsia="zh-TW"/>
        </w:rPr>
      </w:pP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你覺得這個故事跟我們在</w:t>
      </w:r>
      <w:r w:rsidRPr="004B0A6B">
        <w:rPr>
          <w:rFonts w:eastAsiaTheme="minorEastAsia"/>
          <w:color w:val="000000"/>
          <w:lang w:eastAsia="zh-TW"/>
        </w:rPr>
        <w:t>1.4</w:t>
      </w: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中討論的「失去的藝</w:t>
      </w:r>
      <w:r w:rsidRPr="004B0A6B">
        <w:rPr>
          <w:rFonts w:asciiTheme="minorEastAsia" w:eastAsiaTheme="minorEastAsia" w:hAnsiTheme="minorEastAsia" w:hint="eastAsia"/>
          <w:color w:val="000000"/>
          <w:lang w:eastAsia="zh-TW"/>
        </w:rPr>
        <w:t>術</w:t>
      </w:r>
      <w:r w:rsidRPr="004B0A6B">
        <w:rPr>
          <w:rFonts w:asciiTheme="minorEastAsia" w:eastAsiaTheme="minorEastAsia" w:hAnsiTheme="minorEastAsia" w:hint="eastAsia"/>
          <w:color w:val="000000"/>
          <w:lang w:eastAsia="zh-HK"/>
        </w:rPr>
        <w:t>」有沒有異曲同工之處？</w:t>
      </w:r>
    </w:p>
    <w:p w14:paraId="37931248" w14:textId="1B432DF7" w:rsidR="00B90F7F" w:rsidRPr="004B0A6B" w:rsidRDefault="00B90F7F">
      <w:pPr>
        <w:spacing w:after="200" w:line="276" w:lineRule="auto"/>
        <w:rPr>
          <w:rFonts w:ascii="微軟正黑體" w:hAnsi="微軟正黑體"/>
          <w:color w:val="000000"/>
          <w:lang w:eastAsia="zh-TW"/>
        </w:rPr>
      </w:pPr>
      <w:r w:rsidRPr="004B0A6B">
        <w:rPr>
          <w:rFonts w:ascii="微軟正黑體" w:hAnsi="微軟正黑體"/>
          <w:color w:val="000000"/>
          <w:lang w:eastAsia="zh-TW"/>
        </w:rPr>
        <w:br w:type="page"/>
      </w:r>
    </w:p>
    <w:p w14:paraId="3587308C" w14:textId="3917E3DB" w:rsidR="00825E6D" w:rsidRPr="004B0A6B" w:rsidRDefault="001175BA" w:rsidP="00B90F7F">
      <w:pPr>
        <w:ind w:left="482" w:hanging="482"/>
        <w:rPr>
          <w:rFonts w:ascii="微軟正黑體" w:eastAsia="微軟正黑體" w:hAnsi="微軟正黑體"/>
          <w:b/>
          <w:lang w:val="en-US" w:eastAsia="zh-HK"/>
        </w:rPr>
      </w:pPr>
      <w:r w:rsidRPr="004B0A6B">
        <w:rPr>
          <w:rFonts w:eastAsia="微軟正黑體"/>
          <w:b/>
          <w:lang w:val="en-US" w:eastAsia="zh-TW"/>
        </w:rPr>
        <w:lastRenderedPageBreak/>
        <w:t>2.</w:t>
      </w:r>
      <w:r w:rsidR="00B90F7F" w:rsidRPr="004B0A6B">
        <w:rPr>
          <w:rFonts w:ascii="微軟正黑體" w:eastAsia="微軟正黑體" w:hAnsi="微軟正黑體"/>
          <w:b/>
          <w:lang w:val="en-US" w:eastAsia="zh-TW"/>
        </w:rPr>
        <w:tab/>
      </w:r>
      <w:r w:rsidR="00DC5183" w:rsidRPr="004B0A6B">
        <w:rPr>
          <w:rFonts w:ascii="微軟正黑體" w:eastAsia="微軟正黑體" w:hAnsi="微軟正黑體" w:hint="eastAsia"/>
          <w:b/>
          <w:lang w:val="en-US" w:eastAsia="zh-HK"/>
        </w:rPr>
        <w:t>付諸行動</w:t>
      </w:r>
    </w:p>
    <w:p w14:paraId="1E5E478C" w14:textId="77777777" w:rsidR="003A01B2" w:rsidRPr="004B0A6B" w:rsidRDefault="00881597" w:rsidP="00B90F7F">
      <w:pPr>
        <w:ind w:left="482" w:hanging="482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="微軟正黑體"/>
          <w:u w:val="single"/>
          <w:lang w:val="en-US" w:eastAsia="zh-TW"/>
        </w:rPr>
        <w:t>2</w:t>
      </w:r>
      <w:r w:rsidR="003A01B2" w:rsidRPr="004B0A6B">
        <w:rPr>
          <w:rFonts w:eastAsia="微軟正黑體"/>
          <w:u w:val="single"/>
          <w:lang w:val="en-US" w:eastAsia="zh-HK"/>
        </w:rPr>
        <w:t>.</w:t>
      </w:r>
      <w:r w:rsidRPr="004B0A6B">
        <w:rPr>
          <w:rFonts w:eastAsia="微軟正黑體"/>
          <w:u w:val="single"/>
          <w:lang w:val="en-US" w:eastAsia="zh-TW"/>
        </w:rPr>
        <w:t>1</w:t>
      </w:r>
      <w:r w:rsidR="003A01B2" w:rsidRPr="004B0A6B">
        <w:rPr>
          <w:rFonts w:ascii="微軟正黑體" w:eastAsia="微軟正黑體" w:hAnsi="微軟正黑體" w:hint="eastAsia"/>
          <w:u w:val="single"/>
          <w:lang w:val="en-US" w:eastAsia="zh-HK"/>
        </w:rPr>
        <w:tab/>
        <w:t>自我對話</w:t>
      </w:r>
    </w:p>
    <w:p w14:paraId="06DD3BB8" w14:textId="6AFEBE94" w:rsidR="00B90F7F" w:rsidRPr="004B0A6B" w:rsidRDefault="00341847" w:rsidP="00B90F7F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我們要把正面思考付諸行動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首先就要消除負面想法對自己的情緒影</w:t>
      </w:r>
      <w:r w:rsidRPr="004B0A6B">
        <w:rPr>
          <w:rFonts w:ascii="微軟正黑體" w:eastAsia="微軟正黑體" w:hAnsi="微軟正黑體" w:hint="eastAsia"/>
          <w:lang w:val="en-US" w:eastAsia="zh-TW"/>
        </w:rPr>
        <w:t>響。</w:t>
      </w:r>
      <w:r w:rsidRPr="004B0A6B">
        <w:rPr>
          <w:rFonts w:ascii="微軟正黑體" w:eastAsia="微軟正黑體" w:hAnsi="微軟正黑體" w:hint="eastAsia"/>
          <w:lang w:val="en-US" w:eastAsia="zh-HK"/>
        </w:rPr>
        <w:t>因此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當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消極負面的想法</w:t>
      </w:r>
      <w:r w:rsidRPr="004B0A6B">
        <w:rPr>
          <w:rFonts w:ascii="微軟正黑體" w:eastAsia="微軟正黑體" w:hAnsi="微軟正黑體" w:hint="eastAsia"/>
          <w:lang w:val="en-US" w:eastAsia="zh-HK"/>
        </w:rPr>
        <w:t>浮現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時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我們要</w:t>
      </w:r>
      <w:r w:rsidR="00B53E91" w:rsidRPr="004B0A6B">
        <w:rPr>
          <w:rFonts w:ascii="微軟正黑體" w:eastAsia="微軟正黑體" w:hAnsi="微軟正黑體" w:hint="eastAsia"/>
          <w:lang w:val="en-US" w:eastAsia="zh-HK"/>
        </w:rPr>
        <w:t>以</w:t>
      </w:r>
      <w:r w:rsidR="003A01B2" w:rsidRPr="004B0A6B">
        <w:rPr>
          <w:rFonts w:ascii="微軟正黑體" w:eastAsia="微軟正黑體" w:hAnsi="微軟正黑體" w:hint="eastAsia"/>
          <w:b/>
          <w:lang w:val="en-US" w:eastAsia="zh-HK"/>
        </w:rPr>
        <w:t>正面積極的語句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去取代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例如：</w:t>
      </w:r>
    </w:p>
    <w:p w14:paraId="21EB93C9" w14:textId="628F5892" w:rsidR="003A01B2" w:rsidRPr="004B0A6B" w:rsidRDefault="003A01B2" w:rsidP="00B90F7F">
      <w:pPr>
        <w:jc w:val="both"/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1"/>
        <w:gridCol w:w="557"/>
        <w:gridCol w:w="4988"/>
      </w:tblGrid>
      <w:tr w:rsidR="00AA1819" w:rsidRPr="004B0A6B" w14:paraId="18ECF12B" w14:textId="77777777" w:rsidTr="00F90890">
        <w:tc>
          <w:tcPr>
            <w:tcW w:w="2802" w:type="dxa"/>
            <w:vAlign w:val="center"/>
          </w:tcPr>
          <w:p w14:paraId="65915C43" w14:textId="77777777" w:rsidR="00AA1819" w:rsidRPr="004B0A6B" w:rsidRDefault="00AA1819" w:rsidP="00B90F7F">
            <w:pPr>
              <w:jc w:val="center"/>
              <w:rPr>
                <w:rFonts w:ascii="微軟正黑體" w:eastAsia="微軟正黑體" w:hAnsi="微軟正黑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val="en-US" w:eastAsia="zh-HK"/>
              </w:rPr>
              <w:t>消極負面的想法</w:t>
            </w:r>
          </w:p>
        </w:tc>
        <w:tc>
          <w:tcPr>
            <w:tcW w:w="567" w:type="dxa"/>
          </w:tcPr>
          <w:p w14:paraId="148D52CE" w14:textId="77777777" w:rsidR="00AA1819" w:rsidRPr="004B0A6B" w:rsidRDefault="00AA1819" w:rsidP="00B90F7F">
            <w:pPr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5103" w:type="dxa"/>
          </w:tcPr>
          <w:p w14:paraId="0CAE61DC" w14:textId="77777777" w:rsidR="00AA1819" w:rsidRPr="004B0A6B" w:rsidRDefault="00AA1819" w:rsidP="00B90F7F">
            <w:pPr>
              <w:jc w:val="center"/>
              <w:rPr>
                <w:rFonts w:ascii="微軟正黑體" w:eastAsia="微軟正黑體" w:hAnsi="微軟正黑體"/>
                <w:b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val="en-US" w:eastAsia="zh-HK"/>
              </w:rPr>
              <w:t>積極的語句</w:t>
            </w:r>
          </w:p>
        </w:tc>
      </w:tr>
      <w:tr w:rsidR="00AA1819" w:rsidRPr="004B0A6B" w14:paraId="22818225" w14:textId="77777777" w:rsidTr="00F90890">
        <w:tc>
          <w:tcPr>
            <w:tcW w:w="2802" w:type="dxa"/>
            <w:vAlign w:val="center"/>
          </w:tcPr>
          <w:p w14:paraId="54ECB398" w14:textId="77777777" w:rsidR="00AA1819" w:rsidRPr="004B0A6B" w:rsidRDefault="00AA1819" w:rsidP="00D77B60">
            <w:pPr>
              <w:pStyle w:val="aff3"/>
              <w:numPr>
                <w:ilvl w:val="0"/>
                <w:numId w:val="18"/>
              </w:numPr>
              <w:ind w:leftChars="0" w:left="284" w:hanging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我一定不能解決這問題</w:t>
            </w:r>
            <w:r w:rsidR="004721A1"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。</w:t>
            </w:r>
          </w:p>
        </w:tc>
        <w:tc>
          <w:tcPr>
            <w:tcW w:w="567" w:type="dxa"/>
          </w:tcPr>
          <w:p w14:paraId="17B2B82C" w14:textId="77777777" w:rsidR="00AA1819" w:rsidRPr="004B0A6B" w:rsidRDefault="00D22E80" w:rsidP="00B90F7F">
            <w:pPr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77E715DD" wp14:editId="21B3979A">
                      <wp:simplePos x="0" y="0"/>
                      <wp:positionH relativeFrom="column">
                        <wp:posOffset>-49761</wp:posOffset>
                      </wp:positionH>
                      <wp:positionV relativeFrom="paragraph">
                        <wp:posOffset>57785</wp:posOffset>
                      </wp:positionV>
                      <wp:extent cx="277091" cy="182649"/>
                      <wp:effectExtent l="0" t="19050" r="46990" b="46355"/>
                      <wp:wrapNone/>
                      <wp:docPr id="1056" name="向右箭號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091" cy="182649"/>
                              </a:xfrm>
                              <a:prstGeom prst="strip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C415B8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向右箭號 1056" o:spid="_x0000_s1026" type="#_x0000_t93" style="position:absolute;margin-left:-3.9pt;margin-top:4.55pt;width:21.8pt;height:14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wtgQIAACcFAAAOAAAAZHJzL2Uyb0RvYy54bWysVM1u1DAQviPxDpbvNMlq+7dqtlq1KkKq&#10;2qot6tl17I2FY5uxd7PLSwBHTjwBXHimCh6DsZNNS9kT4uLMZOabP3/jo+NVo8lSgFfWlLTYySkR&#10;httKmXlJ396evTqgxAdmKqatESVdC0+Ppy9fHLVuIka2troSQDCI8ZPWlbQOwU2yzPNaNMzvWCcM&#10;GqWFhgVUYZ5VwFqM3uhslOd7WWuhcmC58B7/nnZGOk3xpRQ8XErpRSC6pFhbSCek8z6e2fSITebA&#10;XK14Xwb7hyoapgwmHUKdssDIAtRfoRrFwXorww63TWalVFykHrCbIn/WzU3NnEi94HC8G8bk/19Y&#10;frG8AqIqvLt8d48Swxq8pYdPnx8+/vj5/duvL19JMuCcWucn6H7jrqDXPIqx6ZWEJn6xHbJKs10P&#10;sxWrQDj+HO3v54cFJRxNxcFob3wYZ589gh348FrYhkShpD6AcqK6VvM6zABsm8bLluc+dLiNPwaJ&#10;lXW1JCmstYjlaHMtJPYWsyd0YpU40UCWDPnAOBcmFH0dyTvCpNJ6ABbbgHoA9b4RJhLbBmC+Dfhn&#10;xgGRsloTBnCjjIVtAap3m3Jl57/pvus5tn9vqzVeKdiO697xM4UTPWc+XDFAcuMa4MKGSzyktm1J&#10;bS9RUlv4sO1/9EfOoZWSFpcFr+f9goGgRL8xyMbDYjyO25WU8e7+CBV4arl/ajGL5sTi/JENWF0S&#10;o3/QG1GCbe5wr2cxK5qY4Zi7pDzARjkJ3RLjy8DFbJbccKMcC+fmxvEYPE41kuR2dcfA9bQKyMcL&#10;u1ksNnlGqM43Io2dLYKVKrHtca79vHEbE3n7lyOu+1M9eT2+b9PfAAAA//8DAFBLAwQUAAYACAAA&#10;ACEA7ycIQNsAAAAGAQAADwAAAGRycy9kb3ducmV2LnhtbEyOzW6DMBCE75XyDtZG6qVKTPpHQjFR&#10;RNXeUqmQB3DwBlDxmmCH0Lfv9tSeRqMZzXzpdrKdGHHwrSMFq2UEAqlypqVawaF8W6xB+KDJ6M4R&#10;KvhGD9tsdpPqxLgrfeJYhFrwCPlEK2hC6BMpfdWg1X7peiTOTm6wOrAdamkGfeVx28n7KHqWVrfE&#10;D43uMW+w+ioulk/KEMcfr3fReMj3j2Vr8vN7Xih1O592LyACTuGvDL/4jA4ZMx3dhYwXnYJFzORB&#10;wWYFguOHJ7ZH1ngDMkvlf/zsBwAA//8DAFBLAQItABQABgAIAAAAIQC2gziS/gAAAOEBAAATAAAA&#10;AAAAAAAAAAAAAAAAAABbQ29udGVudF9UeXBlc10ueG1sUEsBAi0AFAAGAAgAAAAhADj9If/WAAAA&#10;lAEAAAsAAAAAAAAAAAAAAAAALwEAAF9yZWxzLy5yZWxzUEsBAi0AFAAGAAgAAAAhABxvzC2BAgAA&#10;JwUAAA4AAAAAAAAAAAAAAAAALgIAAGRycy9lMm9Eb2MueG1sUEsBAi0AFAAGAAgAAAAhAO8nCEDb&#10;AAAABgEAAA8AAAAAAAAAAAAAAAAA2wQAAGRycy9kb3ducmV2LnhtbFBLBQYAAAAABAAEAPMAAADj&#10;BQAAAAA=&#10;" adj="14481" fillcolor="white [3201]" strokecolor="#4f81bd [3204]" strokeweight="2pt"/>
                  </w:pict>
                </mc:Fallback>
              </mc:AlternateContent>
            </w:r>
          </w:p>
        </w:tc>
        <w:tc>
          <w:tcPr>
            <w:tcW w:w="5103" w:type="dxa"/>
          </w:tcPr>
          <w:p w14:paraId="3E501D51" w14:textId="77777777" w:rsidR="00AA1819" w:rsidRPr="004B0A6B" w:rsidRDefault="004721A1" w:rsidP="00D77B60">
            <w:pPr>
              <w:pStyle w:val="aff3"/>
              <w:numPr>
                <w:ilvl w:val="0"/>
                <w:numId w:val="19"/>
              </w:numPr>
              <w:ind w:leftChars="0" w:left="318" w:hanging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我可以嘗試不同的方法解決這問題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。</w:t>
            </w:r>
          </w:p>
        </w:tc>
      </w:tr>
      <w:tr w:rsidR="00AA1819" w:rsidRPr="004B0A6B" w14:paraId="470A02EB" w14:textId="77777777" w:rsidTr="00F90890">
        <w:tc>
          <w:tcPr>
            <w:tcW w:w="2802" w:type="dxa"/>
            <w:vAlign w:val="center"/>
          </w:tcPr>
          <w:p w14:paraId="5D6A977D" w14:textId="77777777" w:rsidR="00AA1819" w:rsidRPr="004B0A6B" w:rsidRDefault="00D22E80" w:rsidP="00D77B60">
            <w:pPr>
              <w:pStyle w:val="aff3"/>
              <w:numPr>
                <w:ilvl w:val="0"/>
                <w:numId w:val="18"/>
              </w:numPr>
              <w:ind w:leftChars="0" w:left="284" w:hanging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沒有人會喜歡我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。</w:t>
            </w:r>
          </w:p>
        </w:tc>
        <w:tc>
          <w:tcPr>
            <w:tcW w:w="567" w:type="dxa"/>
          </w:tcPr>
          <w:p w14:paraId="5D426C47" w14:textId="77777777" w:rsidR="00AA1819" w:rsidRPr="004B0A6B" w:rsidRDefault="008C05A1" w:rsidP="00B90F7F">
            <w:pPr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3A73708B" wp14:editId="01CBBB9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120015</wp:posOffset>
                      </wp:positionV>
                      <wp:extent cx="276860" cy="182245"/>
                      <wp:effectExtent l="0" t="19050" r="46990" b="46355"/>
                      <wp:wrapNone/>
                      <wp:docPr id="1058" name="向右箭號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18224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5FBF1" id="向右箭號 1058" o:spid="_x0000_s1026" type="#_x0000_t93" style="position:absolute;margin-left:-3.05pt;margin-top:9.45pt;width:21.8pt;height:14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IsjQIAAP8EAAAOAAAAZHJzL2Uyb0RvYy54bWysVM1uEzEQviPxDpbvdJMoaUPUTRUaBSFV&#10;bUSLena83l1L/mPsZBNeAnrkxBPAhWeq4DEYe7fpDz0hcnBmPP+fv9njk61WZCPAS2ty2j/oUSIM&#10;t4U0VU4/XC1ejSnxgZmCKWtETnfC05PpyxfHjZuIga2tKgQQTGL8pHE5rUNwkyzzvBaa+QPrhEFj&#10;aUGzgCpUWQGswexaZYNe7zBrLBQOLBfe4+28NdJpyl+WgoeLsvQiEJVT7C2kE9K5imc2PWaTCpir&#10;Je/aYP/QhWbSYNF9qjkLjKxB/pVKSw7W2zIccKszW5aSizQDTtPvPZnmsmZOpFkQHO/2MPn/l5af&#10;b5ZAZIFv1xvhWxmm8ZVuv9zcfv7568f331+/kWRAnBrnJ+h+6ZbQaR7FOPS2BB3/cRyyTdju9tiK&#10;bSAcLwdHh+NDfAGOpv54MBiOIvbZfbADH94Kq0kUcuoDSCeK97KqwwzANgletjnzoY2784+FvVWy&#10;WEilkrLzpwrIhuGTI1MKDCWK+YCXOV2kX1f6UZgypME2R8Ne7JIhF0vFAoraITreVJQwVSHJeYDU&#10;y6NoD9VqX3W4GPffzJ8rEpueM1+33aUMnZsysXeRKNvNGAFvIY7SyhY7fCqwLYe94wuJ2c5wsiUD&#10;JC22jYsYLvAolcVZbCdRUlv49Nx99EcuoZWSBpcA5/y4ZiAQsHcGWfa6PxzGrUnKcHQ0QAUeWlYP&#10;LWatTy2C3seVdzyJ0T+oO7EEq69xX2exKpqY4Vi7RbRTTkO7nLjxXMxmyQ03xbFwZi4dj8kjThHH&#10;q+01A9fRJSDPzu3dwrDJE6K0vjHS2Nk62FImFt3jilSMCm5ZImX3RYhr/FBPXvffrekfAAAA//8D&#10;AFBLAwQUAAYACAAAACEAEas5tt4AAAAHAQAADwAAAGRycy9kb3ducmV2LnhtbEyOvU7DMBSFdyTe&#10;wbpILKh1QiEpIU6FqFCHDoi0SIy3sUmi2teR7Tbp22MmGM+PzvnK1WQ0Oyvne0sC0nkCTFFjZU+t&#10;gP3ubbYE5gOSRG1JCbgoD6vq+qrEQtqRPtS5Di2LI+QLFNCFMBSc+6ZTBv3cDopi9m2dwRCla7l0&#10;OMZxo/l9kmTcYE/xocNBvXaqOdYnI2ATjl/+fTuu0/Wd/sRNfllsXS3E7c308gwsqCn8leEXP6JD&#10;FZkO9kTSMy1glqWxGf3lE7CYL/JHYAcBD3kGvCr5f/7qBwAA//8DAFBLAQItABQABgAIAAAAIQC2&#10;gziS/gAAAOEBAAATAAAAAAAAAAAAAAAAAAAAAABbQ29udGVudF9UeXBlc10ueG1sUEsBAi0AFAAG&#10;AAgAAAAhADj9If/WAAAAlAEAAAsAAAAAAAAAAAAAAAAALwEAAF9yZWxzLy5yZWxzUEsBAi0AFAAG&#10;AAgAAAAhANdgkiyNAgAA/wQAAA4AAAAAAAAAAAAAAAAALgIAAGRycy9lMm9Eb2MueG1sUEsBAi0A&#10;FAAGAAgAAAAhABGrObbeAAAABwEAAA8AAAAAAAAAAAAAAAAA5wQAAGRycy9kb3ducmV2LnhtbFBL&#10;BQYAAAAABAAEAPMAAADyBQAAAAA=&#10;" adj="14491" fillcolor="window" strokecolor="#4f81bd" strokeweight="2pt"/>
                  </w:pict>
                </mc:Fallback>
              </mc:AlternateContent>
            </w:r>
          </w:p>
        </w:tc>
        <w:tc>
          <w:tcPr>
            <w:tcW w:w="5103" w:type="dxa"/>
          </w:tcPr>
          <w:p w14:paraId="5840BFC6" w14:textId="0B145E2D" w:rsidR="00AA1819" w:rsidRPr="004B0A6B" w:rsidRDefault="00D22E80" w:rsidP="00D77B60">
            <w:pPr>
              <w:pStyle w:val="aff3"/>
              <w:numPr>
                <w:ilvl w:val="0"/>
                <w:numId w:val="19"/>
              </w:numPr>
              <w:ind w:leftChars="0" w:left="318" w:hanging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有些人會不喜歡我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但也一定會有人喜歡我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val="en-US"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何況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val="en-US" w:eastAsia="zh-HK"/>
              </w:rPr>
              <w:t>我自己喜歡自己不是也很好嗎？</w:t>
            </w:r>
          </w:p>
        </w:tc>
      </w:tr>
    </w:tbl>
    <w:tbl>
      <w:tblPr>
        <w:tblStyle w:val="aff4"/>
        <w:tblpPr w:leftFromText="180" w:rightFromText="180" w:vertAnchor="text" w:horzAnchor="margin" w:tblpY="71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2414"/>
      </w:tblGrid>
      <w:tr w:rsidR="00F86321" w:rsidRPr="004B0A6B" w14:paraId="1A506E81" w14:textId="77777777" w:rsidTr="00B90F7F">
        <w:tc>
          <w:tcPr>
            <w:tcW w:w="5862" w:type="dxa"/>
          </w:tcPr>
          <w:p w14:paraId="56C855BB" w14:textId="3101F25B" w:rsidR="00F86321" w:rsidRPr="004B0A6B" w:rsidRDefault="00B436E8" w:rsidP="00B90F7F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2.1</w:t>
            </w:r>
            <w:r w:rsidR="00B90F7F" w:rsidRPr="004B0A6B">
              <w:rPr>
                <w:rFonts w:eastAsiaTheme="minorEastAsia"/>
                <w:b/>
                <w:sz w:val="24"/>
                <w:lang w:val="en-US" w:eastAsia="zh-TW"/>
              </w:rPr>
              <w:tab/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</w:t>
            </w:r>
            <w:r w:rsidR="00785B92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要付諸行動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透過</w:t>
            </w:r>
            <w:r w:rsidR="00785B92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以正面積極的語句去取代消極負面的想法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提升正面情緒</w:t>
            </w:r>
            <w:r w:rsidR="00F86321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5E8DC963" w14:textId="031EC1B5" w:rsidR="00C0159B" w:rsidRPr="004B0A6B" w:rsidRDefault="00887F32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7BA1F242" wp14:editId="7FE8AF73">
                  <wp:extent cx="762000" cy="609600"/>
                  <wp:effectExtent l="0" t="0" r="0" b="0"/>
                  <wp:docPr id="488" name="圖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6321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</w:p>
          <w:p w14:paraId="0073CEBC" w14:textId="3045BF2B" w:rsidR="00F86321" w:rsidRPr="004B0A6B" w:rsidRDefault="00C0159B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消極負面的想法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：</w:t>
            </w:r>
            <w:r w:rsidR="00614CD9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我害怕老師會邀請另一位同學擔任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班長</w:t>
            </w:r>
            <w:r w:rsidR="00614CD9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。</w:t>
            </w:r>
          </w:p>
          <w:p w14:paraId="75CEA7C2" w14:textId="7EC39E32" w:rsidR="00F86321" w:rsidRPr="004B0A6B" w:rsidRDefault="007D5817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TW"/>
              </w:rPr>
              <w:t>積極的語句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：我會努力做好</w:t>
            </w:r>
            <w:r w:rsidR="00544462"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班長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的工作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TW"/>
              </w:rPr>
              <w:t>。</w:t>
            </w:r>
          </w:p>
          <w:p w14:paraId="39651A45" w14:textId="77777777" w:rsidR="00B90F7F" w:rsidRPr="004B0A6B" w:rsidRDefault="00B90F7F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</w:p>
          <w:p w14:paraId="546A6E81" w14:textId="07C9453A" w:rsidR="00F86321" w:rsidRPr="004B0A6B" w:rsidRDefault="00A40BE0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</w:t>
            </w:r>
            <w:r w:rsidR="0032577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如：</w:t>
            </w:r>
          </w:p>
          <w:p w14:paraId="121E2A66" w14:textId="3198F29B" w:rsidR="00804537" w:rsidRPr="004B0A6B" w:rsidRDefault="00804537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消極負面的想法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</w:t>
            </w:r>
            <w:r w:rsidR="00FA5BE9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我害怕老師會邀請另一位同學擔任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班長</w:t>
            </w:r>
            <w:r w:rsidR="00FA5BE9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。</w:t>
            </w:r>
          </w:p>
          <w:p w14:paraId="73CBB1E4" w14:textId="2170982B" w:rsidR="005F0783" w:rsidRPr="004B0A6B" w:rsidRDefault="00804537" w:rsidP="00B90F7F">
            <w:pPr>
              <w:pStyle w:val="aff3"/>
              <w:spacing w:line="276" w:lineRule="auto"/>
              <w:ind w:leftChars="0" w:left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積極的語句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：我</w:t>
            </w:r>
            <w:r w:rsidR="00806CD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希望下一位同學可以更好地幫助老師和服</w:t>
            </w:r>
            <w:r w:rsidR="00806CD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務</w:t>
            </w:r>
            <w:r w:rsidR="00806CD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同學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。</w:t>
            </w:r>
          </w:p>
          <w:p w14:paraId="68746286" w14:textId="32BB5A6C" w:rsidR="005F0783" w:rsidRPr="004B0A6B" w:rsidRDefault="005F0783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消極負面的想法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：如果老師向全班宣布撤換</w:t>
            </w:r>
            <w:r w:rsidR="00544462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班長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那我不是很丟臉嗎？</w:t>
            </w:r>
          </w:p>
          <w:p w14:paraId="6AEBFC88" w14:textId="5888BCC2" w:rsidR="00F86321" w:rsidRPr="004B0A6B" w:rsidRDefault="005F0783" w:rsidP="00B90F7F">
            <w:pPr>
              <w:pStyle w:val="aff3"/>
              <w:spacing w:line="276" w:lineRule="auto"/>
              <w:ind w:leftChars="0" w:left="482"/>
              <w:jc w:val="both"/>
              <w:rPr>
                <w:rFonts w:ascii="微軟正黑體" w:eastAsia="微軟正黑體" w:hAnsi="微軟正黑體"/>
                <w:i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eastAsia="zh-HK"/>
              </w:rPr>
              <w:t>積極的語句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</w:t>
            </w:r>
            <w:r w:rsidR="00E61515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我覺得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擔任班長讓我學到很多東西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。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我會努力裝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備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好自己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期待下一次的機會</w:t>
            </w:r>
            <w:r w:rsidR="00703F78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</w:p>
          <w:p w14:paraId="0DBBEFD9" w14:textId="77777777" w:rsidR="00F86321" w:rsidRPr="004B0A6B" w:rsidRDefault="00F86321" w:rsidP="00B90F7F">
            <w:pPr>
              <w:pStyle w:val="aff3"/>
              <w:spacing w:line="276" w:lineRule="auto"/>
              <w:ind w:leftChars="0" w:left="284"/>
              <w:jc w:val="both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085C3872" w14:textId="77777777" w:rsidR="00B90F7F" w:rsidRPr="004B0A6B" w:rsidRDefault="00B90F7F" w:rsidP="003004EE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7A43E98F" w14:textId="7DED016A" w:rsidR="00B90F7F" w:rsidRPr="004B0A6B" w:rsidRDefault="00B90F7F" w:rsidP="003004EE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2414" w:type="dxa"/>
            <w:vAlign w:val="center"/>
          </w:tcPr>
          <w:p w14:paraId="1A641268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C22D236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64FA935" wp14:editId="1C9FCAF0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228600</wp:posOffset>
                      </wp:positionV>
                      <wp:extent cx="1229360" cy="1190625"/>
                      <wp:effectExtent l="19050" t="19050" r="27940" b="28575"/>
                      <wp:wrapNone/>
                      <wp:docPr id="1093" name="群組 1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094" name="直線接點 1094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5" name="直線接點 1095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6" name="直線接點 1096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7" name="直線接點 1097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8" name="直線接點 1098"/>
                              <wps:cNvCnPr/>
                              <wps:spPr>
                                <a:xfrm>
                                  <a:off x="224002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A9DDD" id="群組 1093" o:spid="_x0000_s1026" style="position:absolute;margin-left:6.55pt;margin-top:18pt;width:96.8pt;height:93.75pt;z-index:251668480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McDQMAAA8NAAAOAAAAZHJzL2Uyb0RvYy54bWzsV81u1DAQviPxDlbuNP+/6m4PLe2Fn0ot&#10;D+Amzo/kxJbtbrp3zjwASJzgDUAckHgcKt6CsZNNy1YrsaUgQM0hccaeycw339iT3b2LlqIFEbJh&#10;3cxydxwLkS5nRdNVM+vF6eGjxEJS4a7AlHVkZi2JtPbmDx/s9jwjHqsZLYhAYKSTWc9nVq0Uz2xb&#10;5jVpsdxhnHQwWTLRYgWvorILgXuw3lLbc5zI7pkouGA5kRKkB8OkNTf2y5Lk6nlZSqIQnVngmzJ3&#10;Ye5n+m7Pd3FWCczrJh/dwLfwosVNBx+dTB1ghdG5aG6YaptcMMlKtZOz1mZl2eTExADRuM5aNEeC&#10;nXMTS5X1FZ9gAmjXcLq12fzZ4ligpoDcOalvoQ63kKXLL+8uP75ERgQI9bzKYOGR4Cf8WIyCanjT&#10;QV+UotVPCAddGGyXE7bkQqEchK7npX4EKchhznVTJ/LCAf28hhTd0Mvrx5s008jVmvbqw7b2b3Kn&#10;58AkeQWW/DWwTmrMicmB1BhcgRVMYL35cPnp9ddX7799fqshC7Rz2gtYvt+NeMlMAnS3AiuOPMPT&#10;KV6ccSHVEWEt0oOZRZtOu4gzvHgi1QDNaokWd+ywoRTkOKMd6meWn7iOTgWGiispVjBsOXBAdpWF&#10;MK2glHMljEnJaFNoda0tl3KfCrTAUE1QhAXrTyG/FqJYKpiApJtrUKxxQYalaQjiIdkSq6esGMSu&#10;s5JDaINpk9UfPqnjOMCyHlTM1Jh82mmXiCnyMWyN+oCzHp2xYmngB4IYTgxp+RPkCDeRw3D+p8kR&#10;RwnQzBRM4vuBoT2EvCqMsYpMSf0GlnhJGEMgd8CSaww5NJdhCD1vJy7E21NhKTUv/gEyRJvIEG21&#10;U0RBGISpoUMQuY7ZZq7IMO2sXur4d71f3DNhqwN245kRb2JCvB0TEj+JByaEERzba1QI3cAPRz7c&#10;M+HvPCCgLR5brbXuIdmKCZ4XOI5n9gQ/TeM01do3NoU4Dn3fnDx32EP873uC6Sqh6zYtyfiHoNv6&#10;6+8wvv4fM/8OAAD//wMAUEsDBBQABgAIAAAAIQAIdbxL3wAAAAkBAAAPAAAAZHJzL2Rvd25yZXYu&#10;eG1sTI/NasMwEITvhb6D2EJvjfxD3OBaDiG0PYVCk0LJbWNtbBNLMpZiO2/f7am97TDD7DfFejad&#10;GGnwrbMK4kUEgmzldGtrBV+Ht6cVCB/QauycJQU38rAu7+8KzLWb7CeN+1ALLrE+RwVNCH0upa8a&#10;MugXrifL3tkNBgPLoZZ6wInLTSeTKMqkwdbyhwZ72jZUXfZXo+B9wmmTxq/j7nLe3o6H5cf3Lial&#10;Hh/mzQuIQHP4C8MvPqNDyUwnd7Xai451GnNSQZrxJPaTKHsGceIjSZcgy0L+X1D+AAAA//8DAFBL&#10;AQItABQABgAIAAAAIQC2gziS/gAAAOEBAAATAAAAAAAAAAAAAAAAAAAAAABbQ29udGVudF9UeXBl&#10;c10ueG1sUEsBAi0AFAAGAAgAAAAhADj9If/WAAAAlAEAAAsAAAAAAAAAAAAAAAAALwEAAF9yZWxz&#10;Ly5yZWxzUEsBAi0AFAAGAAgAAAAhABG2QxwNAwAADw0AAA4AAAAAAAAAAAAAAAAALgIAAGRycy9l&#10;Mm9Eb2MueG1sUEsBAi0AFAAGAAgAAAAhAAh1vEvfAAAACQEAAA8AAAAAAAAAAAAAAAAAZwUAAGRy&#10;cy9kb3ducmV2LnhtbFBLBQYAAAAABAAEAPMAAABzBgAAAAA=&#10;">
                      <v:line id="直線接點 1094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bCwwAAAN0AAAAPAAAAZHJzL2Rvd25yZXYueG1sRE9Na8JA&#10;EL0L/Q/LFHozG1uRNrqRtiB48GKU0uOwOyYh2dmwu9XUX+8WCt7m8T5ntR5tL87kQ+tYwSzLQRBr&#10;Z1quFRwPm+kriBCRDfaOScEvBViXD5MVFsZdeE/nKtYihXAoUEET41BIGXRDFkPmBuLEnZy3GBP0&#10;tTQeLync9vI5zxfSYsupocGBPhvSXfVjFVRbfXLXF999fX/stN6g32PrlXp6HN+XICKN8S7+d29N&#10;mp+/zeHvm3SCLG8AAAD//wMAUEsBAi0AFAAGAAgAAAAhANvh9svuAAAAhQEAABMAAAAAAAAAAAAA&#10;AAAAAAAAAFtDb250ZW50X1R5cGVzXS54bWxQSwECLQAUAAYACAAAACEAWvQsW78AAAAVAQAACwAA&#10;AAAAAAAAAAAAAAAfAQAAX3JlbHMvLnJlbHNQSwECLQAUAAYACAAAACEAHMUWwsMAAADdAAAADwAA&#10;AAAAAAAAAAAAAAAHAgAAZHJzL2Rvd25yZXYueG1sUEsFBgAAAAADAAMAtwAAAPcCAAAAAA==&#10;" strokeweight="3pt"/>
                      <v:line id="直線接點 1095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kmxAAAAN0AAAAPAAAAZHJzL2Rvd25yZXYueG1sRE/NasJA&#10;EL4LvsMygpdSN4qKTV1FrQUvHox9gCE7JsHsbNxdY9qn7xYK3ubj+53lujO1aMn5yrKC8SgBQZxb&#10;XXGh4Ov8+boA4QOyxtoyKfgmD+tVv7fEVNsHn6jNQiFiCPsUFZQhNKmUPi/JoB/ZhjhyF+sMhghd&#10;IbXDRww3tZwkyVwarDg2lNjQrqT8mt2Ngsmp3k/t1r1si8xfftrx7Xj/uCk1HHSbdxCBuvAU/7sP&#10;Os5P3mbw9008Qa5+AQAA//8DAFBLAQItABQABgAIAAAAIQDb4fbL7gAAAIUBAAATAAAAAAAAAAAA&#10;AAAAAAAAAABbQ29udGVudF9UeXBlc10ueG1sUEsBAi0AFAAGAAgAAAAhAFr0LFu/AAAAFQEAAAsA&#10;AAAAAAAAAAAAAAAAHwEAAF9yZWxzLy5yZWxzUEsBAi0AFAAGAAgAAAAhAI6xKSbEAAAA3QAAAA8A&#10;AAAAAAAAAAAAAAAABwIAAGRycy9kb3ducmV2LnhtbFBLBQYAAAAAAwADALcAAAD4AgAAAAA=&#10;" strokecolor="#bfbfbf" strokeweight="2.25pt">
                        <v:stroke dashstyle="3 1"/>
                      </v:line>
                      <v:line id="直線接點 1096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dRxAAAAN0AAAAPAAAAZHJzL2Rvd25yZXYueG1sRE/NasJA&#10;EL4LvsMyQi9iNkqRGl2ltha8eDDtAwzZMQlmZ+PuGmOfvisIvc3H9zurTW8a0ZHztWUF0yQFQVxY&#10;XXOp4Of7a/IGwgdkjY1lUnAnD5v1cLDCTNsbH6nLQyliCPsMFVQhtJmUvqjIoE9sSxy5k3UGQ4Su&#10;lNrhLYabRs7SdC4N1hwbKmzpo6LinF+Ngtmx2b3arRtvy9yffrvp5XD9vCj1MurflyAC9eFf/HTv&#10;dZyfLubw+CaeINd/AAAA//8DAFBLAQItABQABgAIAAAAIQDb4fbL7gAAAIUBAAATAAAAAAAAAAAA&#10;AAAAAAAAAABbQ29udGVudF9UeXBlc10ueG1sUEsBAi0AFAAGAAgAAAAhAFr0LFu/AAAAFQEAAAsA&#10;AAAAAAAAAAAAAAAAHwEAAF9yZWxzLy5yZWxzUEsBAi0AFAAGAAgAAAAhAH5jt1HEAAAA3QAAAA8A&#10;AAAAAAAAAAAAAAAABwIAAGRycy9kb3ducmV2LnhtbFBLBQYAAAAAAwADALcAAAD4AgAAAAA=&#10;" strokecolor="#bfbfbf" strokeweight="2.25pt">
                        <v:stroke dashstyle="3 1"/>
                      </v:line>
                      <v:line id="直線接點 1097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LKxAAAAN0AAAAPAAAAZHJzL2Rvd25yZXYueG1sRE/NasJA&#10;EL4LvsMygpdSN4qoTV1FrQUvHox9gCE7JsHsbNxdY9qn7xYK3ubj+53lujO1aMn5yrKC8SgBQZxb&#10;XXGh4Ov8+boA4QOyxtoyKfgmD+tVv7fEVNsHn6jNQiFiCPsUFZQhNKmUPi/JoB/ZhjhyF+sMhghd&#10;IbXDRww3tZwkyUwarDg2lNjQrqT8mt2Ngsmp3k/t1r1si8xfftrx7Xj/uCk1HHSbdxCBuvAU/7sP&#10;Os5P3ubw9008Qa5+AQAA//8DAFBLAQItABQABgAIAAAAIQDb4fbL7gAAAIUBAAATAAAAAAAAAAAA&#10;AAAAAAAAAABbQ29udGVudF9UeXBlc10ueG1sUEsBAi0AFAAGAAgAAAAhAFr0LFu/AAAAFQEAAAsA&#10;AAAAAAAAAAAAAAAAHwEAAF9yZWxzLy5yZWxzUEsBAi0AFAAGAAgAAAAhABEvEsrEAAAA3QAAAA8A&#10;AAAAAAAAAAAAAAAABwIAAGRycy9kb3ducmV2LnhtbFBLBQYAAAAAAwADALcAAAD4AgAAAAA=&#10;" strokecolor="#bfbfbf" strokeweight="2.25pt">
                        <v:stroke dashstyle="3 1"/>
                      </v:line>
                      <v:line id="直線接點 1098" o:spid="_x0000_s1031" style="position:absolute;visibility:visible;mso-wrap-style:square" from="2240,3997" to="2240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a4xwAAAN0AAAAPAAAAZHJzL2Rvd25yZXYueG1sRI9Bb8Iw&#10;DIXvSPsPkSftgiAFTdNWCGjAJu2yA91+gNWYtlrjlCSUwq+fD0jcbL3n9z4v14NrVU8hNp4NzKYZ&#10;KOLS24YrA78/n5NXUDEhW2w9k4ELRVivHkZLzK0/8576IlVKQjjmaKBOqcu1jmVNDuPUd8SiHXxw&#10;mGQNlbYBzxLuWj3PshftsGFpqLGjbU3lX3FyBub79uPZb8J4UxXxcO1nx+/T7mjM0+PwvgCVaEh3&#10;8+36ywp+9ia48o2MoFf/AAAA//8DAFBLAQItABQABgAIAAAAIQDb4fbL7gAAAIUBAAATAAAAAAAA&#10;AAAAAAAAAAAAAABbQ29udGVudF9UeXBlc10ueG1sUEsBAi0AFAAGAAgAAAAhAFr0LFu/AAAAFQEA&#10;AAsAAAAAAAAAAAAAAAAAHwEAAF9yZWxzLy5yZWxzUEsBAi0AFAAGAAgAAAAhAGCwhrjHAAAA3QAA&#10;AA8AAAAAAAAAAAAAAAAABwIAAGRycy9kb3ducmV2LnhtbFBLBQYAAAAAAwADALcAAAD7AgAAAAA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2EE71E76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3885B39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120890D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8368E90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0081829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1939B50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6BA0B4E" w14:textId="77777777" w:rsidR="00F86321" w:rsidRPr="004B0A6B" w:rsidRDefault="00F86321" w:rsidP="003004EE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53FE3921" w14:textId="77777777" w:rsidR="005061A3" w:rsidRPr="004B0A6B" w:rsidRDefault="005061A3" w:rsidP="003A01B2">
      <w:pPr>
        <w:spacing w:after="200" w:line="276" w:lineRule="auto"/>
        <w:rPr>
          <w:rFonts w:asciiTheme="minorEastAsia" w:eastAsiaTheme="minorEastAsia" w:hAnsiTheme="minorEastAsia"/>
          <w:u w:val="single"/>
          <w:lang w:val="en-US" w:eastAsia="zh-HK"/>
        </w:rPr>
      </w:pPr>
    </w:p>
    <w:p w14:paraId="7A931FDC" w14:textId="4624B749" w:rsidR="002A5C2D" w:rsidRPr="004B0A6B" w:rsidRDefault="002A5C2D">
      <w:pPr>
        <w:spacing w:after="200" w:line="276" w:lineRule="auto"/>
        <w:rPr>
          <w:rFonts w:eastAsiaTheme="minorEastAsia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br w:type="page"/>
      </w:r>
    </w:p>
    <w:p w14:paraId="5AE2894B" w14:textId="074B9B57" w:rsidR="003A01B2" w:rsidRPr="004B0A6B" w:rsidRDefault="003A01B2" w:rsidP="00B90F7F">
      <w:pPr>
        <w:ind w:left="482" w:hanging="482"/>
        <w:rPr>
          <w:rFonts w:asciiTheme="minorEastAsia" w:eastAsiaTheme="minorEastAsia" w:hAnsiTheme="minorEastAsia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HK"/>
        </w:rPr>
        <w:lastRenderedPageBreak/>
        <w:t>2.</w:t>
      </w:r>
      <w:r w:rsidR="00881597" w:rsidRPr="004B0A6B">
        <w:rPr>
          <w:rFonts w:eastAsiaTheme="minorEastAsia"/>
          <w:u w:val="single"/>
          <w:lang w:val="en-US" w:eastAsia="zh-TW"/>
        </w:rPr>
        <w:t>2</w:t>
      </w:r>
      <w:r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ab/>
      </w:r>
      <w:r w:rsidRPr="004B0A6B">
        <w:rPr>
          <w:rFonts w:ascii="微軟正黑體" w:eastAsia="微軟正黑體" w:hAnsi="微軟正黑體" w:hint="eastAsia"/>
          <w:u w:val="single"/>
          <w:lang w:val="en-US" w:eastAsia="zh-HK"/>
        </w:rPr>
        <w:t>專注於可行的事情</w:t>
      </w:r>
    </w:p>
    <w:p w14:paraId="3FB9E813" w14:textId="2A1B6C8F" w:rsidR="00E05CAA" w:rsidRPr="004B0A6B" w:rsidRDefault="001F2ED6" w:rsidP="00B90F7F">
      <w:pPr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時常擔憂</w:t>
      </w:r>
      <w:r w:rsidR="00DB1011">
        <w:rPr>
          <w:rFonts w:ascii="微軟正黑體" w:eastAsia="微軟正黑體" w:hAnsi="微軟正黑體" w:hint="eastAsia"/>
          <w:lang w:val="en-US" w:eastAsia="zh-HK"/>
        </w:rPr>
        <w:t>不同的事情，</w:t>
      </w:r>
      <w:r w:rsidRPr="004B0A6B">
        <w:rPr>
          <w:rFonts w:ascii="微軟正黑體" w:eastAsia="微軟正黑體" w:hAnsi="微軟正黑體" w:hint="eastAsia"/>
          <w:lang w:val="en-US" w:eastAsia="zh-HK"/>
        </w:rPr>
        <w:t>小如別人的反應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大如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世界政局等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甚至是一些純屬臆</w:t>
      </w:r>
      <w:r w:rsidR="00705DCE" w:rsidRPr="004B0A6B">
        <w:rPr>
          <w:rFonts w:ascii="微軟正黑體" w:eastAsia="微軟正黑體" w:hAnsi="微軟正黑體" w:hint="eastAsia"/>
          <w:lang w:val="en-US" w:eastAsia="zh-TW"/>
        </w:rPr>
        <w:t>測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的事情</w:t>
      </w:r>
      <w:r w:rsidR="00705DCE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AB6443" w:rsidRPr="004B0A6B">
        <w:rPr>
          <w:rFonts w:ascii="微軟正黑體" w:eastAsia="微軟正黑體" w:hAnsi="微軟正黑體" w:hint="eastAsia"/>
          <w:lang w:val="en-US" w:eastAsia="zh-HK"/>
        </w:rPr>
        <w:t>這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些</w:t>
      </w:r>
      <w:r w:rsidR="000E2A4B" w:rsidRPr="004B0A6B">
        <w:rPr>
          <w:rFonts w:ascii="微軟正黑體" w:eastAsia="微軟正黑體" w:hAnsi="微軟正黑體" w:hint="eastAsia"/>
          <w:lang w:val="en-US" w:eastAsia="zh-HK"/>
        </w:rPr>
        <w:t>擔</w:t>
      </w:r>
      <w:r w:rsidR="00705DCE" w:rsidRPr="004B0A6B">
        <w:rPr>
          <w:rFonts w:ascii="微軟正黑體" w:eastAsia="微軟正黑體" w:hAnsi="微軟正黑體" w:hint="eastAsia"/>
          <w:lang w:val="en-US" w:eastAsia="zh-HK"/>
        </w:rPr>
        <w:t>憂</w:t>
      </w:r>
      <w:r w:rsidR="00AB6443" w:rsidRPr="004B0A6B">
        <w:rPr>
          <w:rFonts w:ascii="微軟正黑體" w:eastAsia="微軟正黑體" w:hAnsi="微軟正黑體" w:hint="eastAsia"/>
          <w:lang w:val="en-US" w:eastAsia="zh-HK"/>
        </w:rPr>
        <w:t>只會令自己更</w:t>
      </w:r>
      <w:r w:rsidR="008A1C28" w:rsidRPr="004B0A6B">
        <w:rPr>
          <w:rFonts w:ascii="微軟正黑體" w:eastAsia="微軟正黑體" w:hAnsi="微軟正黑體" w:hint="eastAsia"/>
          <w:lang w:val="en-US" w:eastAsia="zh-HK"/>
        </w:rPr>
        <w:t>沒有</w:t>
      </w:r>
      <w:r w:rsidR="00AB6443" w:rsidRPr="004B0A6B">
        <w:rPr>
          <w:rFonts w:ascii="微軟正黑體" w:eastAsia="微軟正黑體" w:hAnsi="微軟正黑體" w:hint="eastAsia"/>
          <w:lang w:val="en-US" w:eastAsia="zh-HK"/>
        </w:rPr>
        <w:t>自信和安全感。</w:t>
      </w:r>
      <w:r w:rsidR="00281C94" w:rsidRPr="004B0A6B">
        <w:rPr>
          <w:rFonts w:ascii="微軟正黑體" w:eastAsia="微軟正黑體" w:hAnsi="微軟正黑體" w:hint="eastAsia"/>
          <w:lang w:val="en-US" w:eastAsia="zh-HK"/>
        </w:rPr>
        <w:t>正面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思</w:t>
      </w:r>
      <w:r w:rsidR="00EE5641" w:rsidRPr="004B0A6B">
        <w:rPr>
          <w:rFonts w:ascii="微軟正黑體" w:eastAsia="微軟正黑體" w:hAnsi="微軟正黑體" w:hint="eastAsia"/>
          <w:lang w:val="en-US" w:eastAsia="zh-HK"/>
        </w:rPr>
        <w:t>考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的人不會虛耗時間和精神在能力範圍以外的事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只會集中於目前可做的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3A01B2" w:rsidRPr="004B0A6B">
        <w:rPr>
          <w:rFonts w:ascii="微軟正黑體" w:eastAsia="微軟正黑體" w:hAnsi="微軟正黑體" w:hint="eastAsia"/>
          <w:b/>
          <w:lang w:val="en-US" w:eastAsia="zh-HK"/>
        </w:rPr>
        <w:t>專注於可行的事情上</w:t>
      </w:r>
      <w:r w:rsidR="003A01B2" w:rsidRPr="004B0A6B">
        <w:rPr>
          <w:rFonts w:ascii="微軟正黑體" w:eastAsia="微軟正黑體" w:hAnsi="微軟正黑體" w:hint="eastAsia"/>
          <w:lang w:val="en-US" w:eastAsia="zh-HK"/>
        </w:rPr>
        <w:t>。</w:t>
      </w:r>
    </w:p>
    <w:p w14:paraId="4693D879" w14:textId="6360952E" w:rsidR="00293B58" w:rsidRPr="004B0A6B" w:rsidRDefault="00293B58" w:rsidP="00B90F7F">
      <w:pPr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pPr w:leftFromText="180" w:rightFromText="180" w:vertAnchor="text" w:horzAnchor="margin" w:tblpY="1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1"/>
        <w:gridCol w:w="2415"/>
      </w:tblGrid>
      <w:tr w:rsidR="002A5C2D" w:rsidRPr="004B0A6B" w14:paraId="21CD3E94" w14:textId="77777777" w:rsidTr="002A5C2D">
        <w:tc>
          <w:tcPr>
            <w:tcW w:w="5861" w:type="dxa"/>
          </w:tcPr>
          <w:p w14:paraId="5858A2E8" w14:textId="00F58D3C" w:rsidR="002A5C2D" w:rsidRPr="004B0A6B" w:rsidRDefault="002A5C2D" w:rsidP="00B90F7F">
            <w:pPr>
              <w:spacing w:line="276" w:lineRule="auto"/>
              <w:ind w:left="482" w:hanging="482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2.2</w:t>
            </w:r>
            <w:r w:rsidR="00B90F7F" w:rsidRPr="004B0A6B">
              <w:rPr>
                <w:rFonts w:eastAsiaTheme="minorEastAsia"/>
                <w:b/>
                <w:lang w:val="en-US" w:eastAsia="zh-TW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我要付諸行動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透過專注於可行的事情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提升正面情緒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392E017C" w14:textId="6737DF8E" w:rsidR="002A5C2D" w:rsidRPr="004B0A6B" w:rsidRDefault="002A5C2D" w:rsidP="002A5C2D">
            <w:pPr>
              <w:spacing w:line="276" w:lineRule="auto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59E68583" wp14:editId="393922D8">
                  <wp:extent cx="762000" cy="609600"/>
                  <wp:effectExtent l="0" t="0" r="0" b="0"/>
                  <wp:docPr id="489" name="圖片 489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圖片 489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eastAsia="zh-HK"/>
              </w:rPr>
              <w:t>記錄好老師需要我幫忙的工作</w:t>
            </w:r>
            <w:r w:rsidR="00E15763"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eastAsia="zh-HK"/>
              </w:rPr>
              <w:t>反正將來發生的事誰也說不準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。</w:t>
            </w:r>
          </w:p>
          <w:p w14:paraId="34FBC4D8" w14:textId="77777777" w:rsidR="002A5C2D" w:rsidRPr="004B0A6B" w:rsidRDefault="002A5C2D" w:rsidP="002A5C2D">
            <w:pPr>
              <w:spacing w:line="276" w:lineRule="auto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</w:p>
          <w:p w14:paraId="39BB614B" w14:textId="77777777" w:rsidR="002A5C2D" w:rsidRPr="004B0A6B" w:rsidRDefault="002A5C2D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64905761" w14:textId="65884398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專注做好班長的工作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如提早提醒同學呈交功課的日子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</w:p>
          <w:p w14:paraId="10751BFA" w14:textId="379610EF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我會與那些不合作的同學建立良好的關係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希望他們可以合作一點。</w:t>
            </w:r>
          </w:p>
          <w:p w14:paraId="77BF0355" w14:textId="13147E30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向老師表達困難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請教老師有甚麼更好的方法收齊功課。</w:t>
            </w:r>
          </w:p>
          <w:p w14:paraId="75EFD8F3" w14:textId="77777777" w:rsidR="002A5C2D" w:rsidRPr="004B0A6B" w:rsidRDefault="002A5C2D" w:rsidP="00B90F7F">
            <w:pPr>
              <w:spacing w:line="276" w:lineRule="auto"/>
              <w:jc w:val="both"/>
              <w:rPr>
                <w:rFonts w:asciiTheme="minorEastAsia" w:eastAsiaTheme="minorEastAsia" w:hAnsiTheme="minorEastAsia"/>
                <w:color w:val="FF0000"/>
                <w:sz w:val="24"/>
                <w:lang w:eastAsia="zh-HK"/>
              </w:rPr>
            </w:pPr>
          </w:p>
          <w:p w14:paraId="0D62D2E6" w14:textId="77777777" w:rsidR="002A5C2D" w:rsidRPr="004B0A6B" w:rsidRDefault="002A5C2D" w:rsidP="002A5C2D">
            <w:pPr>
              <w:pStyle w:val="aff3"/>
              <w:spacing w:line="276" w:lineRule="auto"/>
              <w:ind w:leftChars="100" w:left="240" w:firstLineChars="22" w:firstLine="44"/>
              <w:rPr>
                <w:rFonts w:asciiTheme="minorEastAsia" w:eastAsiaTheme="minorEastAsia" w:hAnsiTheme="minorEastAsia"/>
                <w:lang w:val="en-US" w:eastAsia="zh-HK"/>
              </w:rPr>
            </w:pPr>
          </w:p>
          <w:p w14:paraId="2341755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13F0510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9B1FFB9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CAC0592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E5E6FB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7F03909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lang w:val="en-US" w:eastAsia="zh-HK"/>
              </w:rPr>
            </w:pPr>
          </w:p>
        </w:tc>
        <w:tc>
          <w:tcPr>
            <w:tcW w:w="2415" w:type="dxa"/>
            <w:vAlign w:val="center"/>
          </w:tcPr>
          <w:p w14:paraId="65C8F6A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9AAF2C1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4C0EBA7E" wp14:editId="5FFA812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229235</wp:posOffset>
                      </wp:positionV>
                      <wp:extent cx="1229360" cy="1190625"/>
                      <wp:effectExtent l="19050" t="19050" r="27940" b="28575"/>
                      <wp:wrapNone/>
                      <wp:docPr id="1103" name="群組 1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104" name="直線接點 1104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5" name="直線接點 1105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6" name="直線接點 1106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7" name="直線接點 1107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8" name="直線接點 1108"/>
                              <wps:cNvCnPr/>
                              <wps:spPr>
                                <a:xfrm>
                                  <a:off x="222837" y="408006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EA6FC" id="群組 1103" o:spid="_x0000_s1026" style="position:absolute;margin-left:6.55pt;margin-top:18.05pt;width:96.8pt;height:93.75pt;z-index:251778048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+zEgMAAA8NAAAOAAAAZHJzL2Uyb0RvYy54bWzsl8tu1DAUhvdIvIOVPc39MlFnumhpN1wq&#10;tTyAmzgXybEj253M7FnzACCxgjcAsUDicRjxFhw7mUxpNRJTCgLUWWSS40vO+c9n+2T/YNFQNCdC&#10;1pxNLXfPsRBhGc9rVk6tF+fHjxILSYVZjilnZGotibQOZg8f7HdtSjxecZoTgWASJtOunVqVUm1q&#10;2zKrSIPlHm8Jg8aCiwYreBSlnQvcwewNtT3HieyOi7wVPCNSgvWob7RmZv6iIJl6XhSSKESnFvim&#10;zFWY64W+2rN9nJYCt1WdDW7gW3jR4JrBS8epjrDC6FLUN6Zq6kxwyQu1l/HG5kVRZ8TEANG4zrVo&#10;TgS/bE0sZdqV7SgTSHtNp1tPmz2bnwpU55A71/EtxHADWVp9ebf6+BIZEyjUtWUKHU9Ee9aeisFQ&#10;9k866EUhGv0P4aCF0XY5aksWCmVgdD1v4keQggzaXHfiRF7Yq59VkKIb47Lq8baRk8jVI+31i23t&#10;3+hO1wJJciOW/DWxzircEpMDqTXYiBWMYr35sPr0+uur998+v9WSBdo57QV0P2SDXjKVIN2txIoj&#10;z3A6xovTVkh1QniD9M3UojXTLuIUz59I1Uuz7qLNjB/XlIIdp5Shbmr5ievoVGBYcQXFCm6bFhiQ&#10;rLQQpiUs5UwJM6XktM71cD1aLuUhFWiOYTXBIsx5dw75tRDFUkEDJN38+oEVzknfdRKCuU+2xOop&#10;z3uz66ztEFo/tcnqD6/UcRxhWfVDTNOQfMq0S8Qs8iFsrXqvs7674PnSyA+AGCb6tPwJOMJtcBjm&#10;fxqOOEoAM7NgEt8PDPYQ8nphDKvILKnfQImXhDEEcgeUXCHk2PwMIfSyGVmId0dhKTUX/wAM0TYY&#10;op12iigIg3BicAiiYZvZwDDurN7E8e96v7gnYacDduuZEW8jId6NhMRP4p6EMHImvjlxNiiEbuCH&#10;Aw/3JPydBwSUxUOpda16SHYiwfO8xAeq4IgInATqYT16Q8IAQRyHvm9OnjusIf73PcFUlVB1m5Jk&#10;+ELQZf3VZ7i/+h0z+w4AAP//AwBQSwMEFAAGAAgAAAAhAL7kGmjfAAAACQEAAA8AAABkcnMvZG93&#10;bnJldi54bWxMj09Lw0AQxe+C32EZwZvd/MEoaTalFPVUBFtBettmp0lodjZkt0n67R1P9jTzeI83&#10;vylWs+3EiINvHSmIFxEIpMqZlmoF3/v3p1cQPmgyunOECq7oYVXe3xU6N26iLxx3oRZcQj7XCpoQ&#10;+lxKXzVotV+4Hom9kxusDiyHWppBT1xuO5lEUSatbokvNLrHTYPVeXexCj4mPa3T+G3cnk+b62H/&#10;/PmzjVGpx4d5vQQRcA7/YfjDZ3QomenoLmS86FinMScVpBlP9pMoewFx5CVJM5BlIW8/KH8BAAD/&#10;/wMAUEsBAi0AFAAGAAgAAAAhALaDOJL+AAAA4QEAABMAAAAAAAAAAAAAAAAAAAAAAFtDb250ZW50&#10;X1R5cGVzXS54bWxQSwECLQAUAAYACAAAACEAOP0h/9YAAACUAQAACwAAAAAAAAAAAAAAAAAvAQAA&#10;X3JlbHMvLnJlbHNQSwECLQAUAAYACAAAACEArRcvsxIDAAAPDQAADgAAAAAAAAAAAAAAAAAuAgAA&#10;ZHJzL2Uyb0RvYy54bWxQSwECLQAUAAYACAAAACEAvuQaaN8AAAAJAQAADwAAAAAAAAAAAAAAAABs&#10;BQAAZHJzL2Rvd25yZXYueG1sUEsFBgAAAAAEAAQA8wAAAHgGAAAAAA==&#10;">
                      <v:line id="直線接點 1104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zYwwAAAN0AAAAPAAAAZHJzL2Rvd25yZXYueG1sRE9Na8JA&#10;EL0L/Q/LFHrTTdoiJboGWxBy8JJYSo/D7pgEs7Nhd6vRX+8WCr3N433OupzsIM7kQ+9YQb7IQBBr&#10;Z3puFXwedvM3ECEiGxwck4IrBSg3D7M1FsZduKZzE1uRQjgUqKCLcSykDLoji2HhRuLEHZ23GBP0&#10;rTQeLyncDvI5y5bSYs+pocORPjrSp+bHKmgqfXS3F3/6+n7fa71DX2PvlXp6nLYrEJGm+C/+c1cm&#10;zc+zV/j9Jp0gN3cAAAD//wMAUEsBAi0AFAAGAAgAAAAhANvh9svuAAAAhQEAABMAAAAAAAAAAAAA&#10;AAAAAAAAAFtDb250ZW50X1R5cGVzXS54bWxQSwECLQAUAAYACAAAACEAWvQsW78AAAAVAQAACwAA&#10;AAAAAAAAAAAAAAAfAQAAX3JlbHMvLnJlbHNQSwECLQAUAAYACAAAACEAgi6M2MMAAADdAAAADwAA&#10;AAAAAAAAAAAAAAAHAgAAZHJzL2Rvd25yZXYueG1sUEsFBgAAAAADAAMAtwAAAPcCAAAAAA==&#10;" strokeweight="3pt"/>
                      <v:line id="直線接點 1105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M8xQAAAN0AAAAPAAAAZHJzL2Rvd25yZXYueG1sRE9LasMw&#10;EN0XcgcxhW5KIjs0oTiWQz4tdJNFnB5gsCa2qTVyJMVxe/qqUMhuHu87+Xo0nRjI+daygnSWgCCu&#10;rG65VvB5ep++gvABWWNnmRR8k4d1MXnIMdP2xkcaylCLGMI+QwVNCH0mpa8aMuhntieO3Nk6gyFC&#10;V0vt8BbDTSfnSbKUBluODQ32tGuo+iqvRsH82L292K173talP/8M6eVw3V+UenocNysQgcZwF/+7&#10;P3ScnyYL+PsmniCLXwAAAP//AwBQSwECLQAUAAYACAAAACEA2+H2y+4AAACFAQAAEwAAAAAAAAAA&#10;AAAAAAAAAAAAW0NvbnRlbnRfVHlwZXNdLnhtbFBLAQItABQABgAIAAAAIQBa9CxbvwAAABUBAAAL&#10;AAAAAAAAAAAAAAAAAB8BAABfcmVscy8ucmVsc1BLAQItABQABgAIAAAAIQAQWrM8xQAAAN0AAAAP&#10;AAAAAAAAAAAAAAAAAAcCAABkcnMvZG93bnJldi54bWxQSwUGAAAAAAMAAwC3AAAA+QIAAAAA&#10;" strokecolor="#bfbfbf" strokeweight="2.25pt">
                        <v:stroke dashstyle="3 1"/>
                      </v:line>
                      <v:line id="直線接點 1106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1LwwAAAN0AAAAPAAAAZHJzL2Rvd25yZXYueG1sRE/NisIw&#10;EL4v+A5hBC+LppVFpBrFX9jLHqw+wNCMbbGZ1CTWuk+/WVjY23x8v7Nc96YRHTlfW1aQThIQxIXV&#10;NZcKLufjeA7CB2SNjWVS8CIP69XgbYmZtk8+UZeHUsQQ9hkqqEJoMyl9UZFBP7EtceSu1hkMEbpS&#10;aofPGG4aOU2SmTRYc2yosKVdRcUtfxgF01Nz+LBb974tc3/97tL712N/V2o07DcLEIH68C/+c3/q&#10;OD9NZvD7TTxBrn4AAAD//wMAUEsBAi0AFAAGAAgAAAAhANvh9svuAAAAhQEAABMAAAAAAAAAAAAA&#10;AAAAAAAAAFtDb250ZW50X1R5cGVzXS54bWxQSwECLQAUAAYACAAAACEAWvQsW78AAAAVAQAACwAA&#10;AAAAAAAAAAAAAAAfAQAAX3JlbHMvLnJlbHNQSwECLQAUAAYACAAAACEA4IgtS8MAAADdAAAADwAA&#10;AAAAAAAAAAAAAAAHAgAAZHJzL2Rvd25yZXYueG1sUEsFBgAAAAADAAMAtwAAAPcCAAAAAA==&#10;" strokecolor="#bfbfbf" strokeweight="2.25pt">
                        <v:stroke dashstyle="3 1"/>
                      </v:line>
                      <v:line id="直線接點 1107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jQxQAAAN0AAAAPAAAAZHJzL2Rvd25yZXYueG1sRE9LasMw&#10;EN0XcgcxhW5KIjuUpDiWQz4tdJNFnB5gsCa2qTVyJMVxe/qqUMhuHu87+Xo0nRjI+daygnSWgCCu&#10;rG65VvB5ep++gvABWWNnmRR8k4d1MXnIMdP2xkcaylCLGMI+QwVNCH0mpa8aMuhntieO3Nk6gyFC&#10;V0vt8BbDTSfnSbKQBluODQ32tGuo+iqvRsH82L292K173talP/8M6eVw3V+UenocNysQgcZwF/+7&#10;P3ScnyZL+PsmniCLXwAAAP//AwBQSwECLQAUAAYACAAAACEA2+H2y+4AAACFAQAAEwAAAAAAAAAA&#10;AAAAAAAAAAAAW0NvbnRlbnRfVHlwZXNdLnhtbFBLAQItABQABgAIAAAAIQBa9CxbvwAAABUBAAAL&#10;AAAAAAAAAAAAAAAAAB8BAABfcmVscy8ucmVsc1BLAQItABQABgAIAAAAIQCPxIjQxQAAAN0AAAAP&#10;AAAAAAAAAAAAAAAAAAcCAABkcnMvZG93bnJldi54bWxQSwUGAAAAAAMAAwC3AAAA+QIAAAAA&#10;" strokecolor="#bfbfbf" strokeweight="2.25pt">
                        <v:stroke dashstyle="3 1"/>
                      </v:line>
                      <v:line id="直線接點 1108" o:spid="_x0000_s1031" style="position:absolute;visibility:visible;mso-wrap-style:square" from="2228,4080" to="2228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yixwAAAN0AAAAPAAAAZHJzL2Rvd25yZXYueG1sRI9Bb8Iw&#10;DIXvk/YfIk/iMo20CKGpIyDYmMRlB8p+gNWYtqJxShJKt18/HyZxs/We3/u8XI+uUwOF2Ho2kE8z&#10;UMSVty3XBr6Pny+voGJCtth5JgM/FGG9enxYYmH9jQ80lKlWEsKxQANNSn2hdawachinvicW7eSD&#10;wyRrqLUNeJNw1+lZli20w5alocGe3huqzuXVGZgdut3cb8Pzti7j6XfIL1/Xj4sxk6dx8wYq0Zju&#10;5v/rvRX8PBNc+UZG0Ks/AAAA//8DAFBLAQItABQABgAIAAAAIQDb4fbL7gAAAIUBAAATAAAAAAAA&#10;AAAAAAAAAAAAAABbQ29udGVudF9UeXBlc10ueG1sUEsBAi0AFAAGAAgAAAAhAFr0LFu/AAAAFQEA&#10;AAsAAAAAAAAAAAAAAAAAHwEAAF9yZWxzLy5yZWxzUEsBAi0AFAAGAAgAAAAhAP5bHKLHAAAA3QAA&#10;AA8AAAAAAAAAAAAAAAAABwIAAGRycy9kb3ducmV2LnhtbFBLBQYAAAAAAwADALcAAAD7AgAAAAA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5E2FB5A5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67586B7B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6204724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F561AC6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54E10F3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EECE6C9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15E82D1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1D6A4031" w14:textId="606629BC" w:rsidR="00293B58" w:rsidRPr="004B0A6B" w:rsidRDefault="00293B58" w:rsidP="003A01B2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102D4AAE" w14:textId="0FC78625" w:rsidR="00A92BAD" w:rsidRPr="004B0A6B" w:rsidRDefault="00A92BAD" w:rsidP="003A01B2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3496B580" w14:textId="77777777" w:rsidR="0012218A" w:rsidRPr="004B0A6B" w:rsidRDefault="0012218A">
      <w:pPr>
        <w:spacing w:after="200" w:line="276" w:lineRule="auto"/>
        <w:rPr>
          <w:rFonts w:ascii="微軟正黑體" w:eastAsia="微軟正黑體" w:hAnsi="微軟正黑體"/>
          <w:u w:val="single"/>
          <w:lang w:val="en-US" w:eastAsia="zh-TW"/>
        </w:rPr>
      </w:pPr>
      <w:r w:rsidRPr="004B0A6B">
        <w:rPr>
          <w:rFonts w:ascii="微軟正黑體" w:eastAsia="微軟正黑體" w:hAnsi="微軟正黑體"/>
          <w:u w:val="single"/>
          <w:lang w:val="en-US" w:eastAsia="zh-TW"/>
        </w:rPr>
        <w:br w:type="page"/>
      </w:r>
    </w:p>
    <w:p w14:paraId="14BDC37F" w14:textId="3C39B80E" w:rsidR="00F725BF" w:rsidRPr="004B0A6B" w:rsidRDefault="00881597" w:rsidP="00FC3F32">
      <w:pPr>
        <w:ind w:left="482" w:hanging="482"/>
        <w:jc w:val="both"/>
        <w:rPr>
          <w:rFonts w:ascii="微軟正黑體" w:eastAsia="微軟正黑體" w:hAnsi="微軟正黑體"/>
          <w:u w:val="single"/>
          <w:lang w:val="en-US" w:eastAsia="zh-HK"/>
        </w:rPr>
      </w:pPr>
      <w:r w:rsidRPr="004B0A6B">
        <w:rPr>
          <w:rFonts w:eastAsiaTheme="minorEastAsia"/>
          <w:u w:val="single"/>
          <w:lang w:val="en-US" w:eastAsia="zh-TW"/>
        </w:rPr>
        <w:lastRenderedPageBreak/>
        <w:t>2.</w:t>
      </w:r>
      <w:r w:rsidR="00F725BF" w:rsidRPr="004B0A6B">
        <w:rPr>
          <w:rFonts w:eastAsia="微軟正黑體"/>
          <w:u w:val="single"/>
          <w:lang w:val="en-US" w:eastAsia="zh-HK"/>
        </w:rPr>
        <w:t>3</w:t>
      </w:r>
      <w:r w:rsidR="00F725BF" w:rsidRPr="004B0A6B">
        <w:rPr>
          <w:rFonts w:ascii="微軟正黑體" w:eastAsia="微軟正黑體" w:hAnsi="微軟正黑體" w:hint="eastAsia"/>
          <w:u w:val="single"/>
          <w:lang w:val="en-US" w:eastAsia="zh-HK"/>
        </w:rPr>
        <w:tab/>
      </w:r>
      <w:r w:rsidR="00ED5DC6" w:rsidRPr="004B0A6B">
        <w:rPr>
          <w:rFonts w:ascii="微軟正黑體" w:eastAsia="微軟正黑體" w:hAnsi="微軟正黑體" w:hint="eastAsia"/>
          <w:u w:val="single"/>
          <w:lang w:val="en-US" w:eastAsia="zh-HK"/>
        </w:rPr>
        <w:t>訂立</w:t>
      </w:r>
      <w:r w:rsidR="00F725BF" w:rsidRPr="004B0A6B">
        <w:rPr>
          <w:rFonts w:ascii="微軟正黑體" w:eastAsia="微軟正黑體" w:hAnsi="微軟正黑體" w:hint="eastAsia"/>
          <w:u w:val="single"/>
          <w:lang w:val="en-US" w:eastAsia="zh-HK"/>
        </w:rPr>
        <w:t>具體可行的目標</w:t>
      </w:r>
    </w:p>
    <w:p w14:paraId="4F01AA5D" w14:textId="779E6A1B" w:rsidR="00825E6D" w:rsidRPr="004B0A6B" w:rsidRDefault="009E2E45" w:rsidP="00FC3F32">
      <w:pPr>
        <w:spacing w:line="276" w:lineRule="auto"/>
        <w:jc w:val="both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我們可以透過訂立目標和實行方案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並逐步實行來提升正面情緒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Pr="004B0A6B">
        <w:rPr>
          <w:rFonts w:ascii="微軟正黑體" w:eastAsia="微軟正黑體" w:hAnsi="微軟正黑體" w:hint="eastAsia"/>
          <w:lang w:val="en-US" w:eastAsia="zh-HK"/>
        </w:rPr>
        <w:t>這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些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目標</w:t>
      </w:r>
      <w:r w:rsidRPr="004B0A6B">
        <w:rPr>
          <w:rFonts w:ascii="微軟正黑體" w:eastAsia="微軟正黑體" w:hAnsi="微軟正黑體" w:hint="eastAsia"/>
          <w:lang w:val="en-US" w:eastAsia="zh-HK"/>
        </w:rPr>
        <w:t>必須是</w:t>
      </w:r>
      <w:r w:rsidR="00E72FA3" w:rsidRPr="004B0A6B">
        <w:rPr>
          <w:rFonts w:ascii="微軟正黑體" w:eastAsia="微軟正黑體" w:hAnsi="微軟正黑體" w:hint="eastAsia"/>
          <w:b/>
          <w:lang w:val="en-US" w:eastAsia="zh-HK"/>
        </w:rPr>
        <w:t>具體和</w:t>
      </w:r>
      <w:r w:rsidRPr="004B0A6B">
        <w:rPr>
          <w:rFonts w:ascii="微軟正黑體" w:eastAsia="微軟正黑體" w:hAnsi="微軟正黑體" w:hint="eastAsia"/>
          <w:b/>
          <w:lang w:val="en-US" w:eastAsia="zh-HK"/>
        </w:rPr>
        <w:t>切實</w:t>
      </w:r>
      <w:r w:rsidR="00F725BF" w:rsidRPr="004B0A6B">
        <w:rPr>
          <w:rFonts w:ascii="微軟正黑體" w:eastAsia="微軟正黑體" w:hAnsi="微軟正黑體" w:hint="eastAsia"/>
          <w:b/>
          <w:lang w:val="en-US" w:eastAsia="zh-HK"/>
        </w:rPr>
        <w:t>可行</w:t>
      </w:r>
      <w:r w:rsidR="00E72FA3"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E72FA3" w:rsidRPr="004B0A6B">
        <w:rPr>
          <w:rFonts w:ascii="微軟正黑體" w:eastAsia="微軟正黑體" w:hAnsi="微軟正黑體" w:hint="eastAsia"/>
          <w:lang w:val="en-US" w:eastAsia="zh-HK"/>
        </w:rPr>
        <w:t>並能夠</w:t>
      </w:r>
      <w:r w:rsidRPr="004B0A6B">
        <w:rPr>
          <w:rFonts w:ascii="微軟正黑體" w:eastAsia="微軟正黑體" w:hAnsi="微軟正黑體" w:hint="eastAsia"/>
          <w:lang w:val="en-US" w:eastAsia="zh-HK"/>
        </w:rPr>
        <w:t>讓我們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按部就班的實現計劃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E72FA3" w:rsidRPr="004B0A6B">
        <w:rPr>
          <w:rFonts w:ascii="微軟正黑體" w:eastAsia="微軟正黑體" w:hAnsi="微軟正黑體" w:hint="eastAsia"/>
          <w:lang w:val="en-US" w:eastAsia="zh-HK"/>
        </w:rPr>
        <w:t>我們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完成一個目標之後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要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讚賞或獎勵自己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CE779E" w:rsidRPr="004B0A6B">
        <w:rPr>
          <w:rFonts w:ascii="微軟正黑體" w:eastAsia="微軟正黑體" w:hAnsi="微軟正黑體" w:hint="eastAsia"/>
          <w:lang w:val="en-US" w:eastAsia="zh-HK"/>
        </w:rPr>
        <w:t>讓自己能享受達成目標的成就感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8110F7" w:rsidRPr="004B0A6B">
        <w:rPr>
          <w:rFonts w:ascii="微軟正黑體" w:eastAsia="微軟正黑體" w:hAnsi="微軟正黑體" w:hint="eastAsia"/>
          <w:lang w:val="en-US" w:eastAsia="zh-HK"/>
        </w:rPr>
        <w:t>從而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提高自我形象和自信</w:t>
      </w:r>
      <w:r w:rsidR="00E15763" w:rsidRPr="004B0A6B">
        <w:rPr>
          <w:rFonts w:ascii="微軟正黑體" w:eastAsia="微軟正黑體" w:hAnsi="微軟正黑體" w:hint="eastAsia"/>
          <w:lang w:val="en-US" w:eastAsia="zh-HK"/>
        </w:rPr>
        <w:t>，</w:t>
      </w:r>
      <w:r w:rsidR="008110F7" w:rsidRPr="004B0A6B">
        <w:rPr>
          <w:rFonts w:ascii="微軟正黑體" w:eastAsia="微軟正黑體" w:hAnsi="微軟正黑體" w:hint="eastAsia"/>
          <w:lang w:val="en-US" w:eastAsia="zh-HK"/>
        </w:rPr>
        <w:t>也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為自己</w:t>
      </w:r>
      <w:r w:rsidR="00CE779E" w:rsidRPr="004B0A6B">
        <w:rPr>
          <w:rFonts w:ascii="微軟正黑體" w:eastAsia="微軟正黑體" w:hAnsi="微軟正黑體" w:hint="eastAsia"/>
          <w:lang w:val="en-US" w:eastAsia="zh-HK"/>
        </w:rPr>
        <w:t>創</w:t>
      </w:r>
      <w:r w:rsidR="00F725BF" w:rsidRPr="004B0A6B">
        <w:rPr>
          <w:rFonts w:ascii="微軟正黑體" w:eastAsia="微軟正黑體" w:hAnsi="微軟正黑體" w:hint="eastAsia"/>
          <w:lang w:val="en-US" w:eastAsia="zh-HK"/>
        </w:rPr>
        <w:t>造更多的動力去成就更大的目標。</w:t>
      </w:r>
    </w:p>
    <w:p w14:paraId="56D42DB6" w14:textId="77777777" w:rsidR="00FC3F32" w:rsidRPr="004B0A6B" w:rsidRDefault="00FC3F32" w:rsidP="00FC3F32">
      <w:pPr>
        <w:spacing w:line="276" w:lineRule="auto"/>
        <w:jc w:val="both"/>
        <w:rPr>
          <w:rFonts w:ascii="微軟正黑體" w:eastAsia="微軟正黑體" w:hAnsi="微軟正黑體"/>
          <w:lang w:val="en-US" w:eastAsia="zh-HK"/>
        </w:rPr>
      </w:pPr>
    </w:p>
    <w:tbl>
      <w:tblPr>
        <w:tblStyle w:val="aff4"/>
        <w:tblpPr w:leftFromText="180" w:rightFromText="180" w:vertAnchor="text" w:horzAnchor="margin" w:tblpY="21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861"/>
        <w:gridCol w:w="2415"/>
      </w:tblGrid>
      <w:tr w:rsidR="002A5C2D" w:rsidRPr="004B0A6B" w14:paraId="53804619" w14:textId="77777777" w:rsidTr="002A5C2D">
        <w:tc>
          <w:tcPr>
            <w:tcW w:w="5861" w:type="dxa"/>
          </w:tcPr>
          <w:p w14:paraId="46AC864D" w14:textId="699389E9" w:rsidR="002A5C2D" w:rsidRPr="004B0A6B" w:rsidRDefault="002A5C2D" w:rsidP="00FC3F32">
            <w:pPr>
              <w:spacing w:line="276" w:lineRule="auto"/>
              <w:ind w:left="482" w:hanging="482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  <w:r w:rsidRPr="004B0A6B">
              <w:rPr>
                <w:rFonts w:eastAsiaTheme="minorEastAsia"/>
                <w:b/>
                <w:sz w:val="24"/>
                <w:lang w:val="en-US" w:eastAsia="zh-TW"/>
              </w:rPr>
              <w:t>2.3</w:t>
            </w:r>
            <w:r w:rsidR="00FC3F32" w:rsidRPr="004B0A6B">
              <w:rPr>
                <w:rFonts w:eastAsiaTheme="minorEastAsia"/>
                <w:b/>
                <w:sz w:val="24"/>
                <w:lang w:val="en-US" w:eastAsia="zh-TW"/>
              </w:rPr>
              <w:tab/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我是慕晴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我要付諸行動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透過訂立具體可行的目標</w:t>
            </w:r>
            <w:r w:rsidR="00E15763"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HK"/>
              </w:rPr>
              <w:t>提升正面情緒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val="en-US" w:eastAsia="zh-TW"/>
              </w:rPr>
              <w:t>。</w:t>
            </w:r>
          </w:p>
          <w:p w14:paraId="69A418A5" w14:textId="3117F82C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/>
                <w:noProof/>
                <w:lang w:val="en-US"/>
              </w:rPr>
              <w:drawing>
                <wp:inline distT="0" distB="0" distL="0" distR="0" wp14:anchorId="7B0E0784" wp14:editId="28396FFD">
                  <wp:extent cx="762000" cy="609600"/>
                  <wp:effectExtent l="0" t="0" r="0" b="0"/>
                  <wp:docPr id="490" name="圖片 490" descr="一張含有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圖片 490" descr="一張含有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例子：</w:t>
            </w:r>
            <w:r w:rsidRPr="004B0A6B">
              <w:rPr>
                <w:rFonts w:asciiTheme="minorEastAsia" w:eastAsiaTheme="minorEastAsia" w:hAnsiTheme="minorEastAsia" w:hint="eastAsia"/>
                <w:sz w:val="24"/>
                <w:u w:val="single"/>
                <w:lang w:val="en-US" w:eastAsia="zh-HK"/>
              </w:rPr>
              <w:t>訂立具體可行的目標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：</w:t>
            </w:r>
          </w:p>
          <w:p w14:paraId="57525A51" w14:textId="5C1E93E6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HK"/>
              </w:rPr>
              <w:t>我的目標是這個月能準時把收集好的功課交到教員室</w:t>
            </w:r>
            <w:r w:rsidRPr="004B0A6B">
              <w:rPr>
                <w:rFonts w:asciiTheme="minorEastAsia" w:eastAsiaTheme="minorEastAsia" w:hAnsiTheme="minorEastAsia" w:hint="eastAsia"/>
                <w:color w:val="000000" w:themeColor="text1"/>
                <w:sz w:val="24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sz w:val="24"/>
                <w:lang w:val="en-US" w:eastAsia="zh-HK"/>
              </w:rPr>
              <w:t>明天我會向老師請教如何處理</w:t>
            </w:r>
            <w:r w:rsidRPr="004B0A6B">
              <w:rPr>
                <w:rFonts w:eastAsiaTheme="minorEastAsia" w:hint="eastAsia"/>
                <w:sz w:val="24"/>
                <w:lang w:eastAsia="zh-TW"/>
              </w:rPr>
              <w:t>同學不合作</w:t>
            </w:r>
            <w:r w:rsidRPr="004B0A6B">
              <w:rPr>
                <w:rFonts w:eastAsiaTheme="minorEastAsia" w:hint="eastAsia"/>
                <w:sz w:val="24"/>
                <w:lang w:eastAsia="zh-HK"/>
              </w:rPr>
              <w:t>的問題</w:t>
            </w:r>
            <w:r w:rsidR="00E15763" w:rsidRPr="004B0A6B">
              <w:rPr>
                <w:rFonts w:eastAsiaTheme="minorEastAsia" w:hint="eastAsia"/>
                <w:sz w:val="24"/>
                <w:lang w:eastAsia="zh-TW"/>
              </w:rPr>
              <w:t>，</w:t>
            </w:r>
            <w:r w:rsidRPr="004B0A6B">
              <w:rPr>
                <w:rFonts w:eastAsiaTheme="minorEastAsia" w:hint="eastAsia"/>
                <w:sz w:val="24"/>
                <w:lang w:eastAsia="zh-HK"/>
              </w:rPr>
              <w:t>然後按老師的建議制定方案</w:t>
            </w:r>
            <w:r w:rsidRPr="004B0A6B">
              <w:rPr>
                <w:rFonts w:eastAsiaTheme="minorEastAsia" w:hint="eastAsia"/>
                <w:sz w:val="24"/>
                <w:lang w:eastAsia="zh-TW"/>
              </w:rPr>
              <w:t>。</w:t>
            </w:r>
          </w:p>
          <w:p w14:paraId="0D5FB03E" w14:textId="77777777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sz w:val="24"/>
                <w:u w:val="single"/>
                <w:lang w:val="en-US" w:eastAsia="zh-TW"/>
              </w:rPr>
            </w:pPr>
          </w:p>
          <w:p w14:paraId="2AF8F3B2" w14:textId="77777777" w:rsidR="002A5C2D" w:rsidRPr="004B0A6B" w:rsidRDefault="002A5C2D" w:rsidP="00FC3F32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例如：</w:t>
            </w:r>
          </w:p>
          <w:p w14:paraId="2BA9BDD8" w14:textId="02AD5006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我的目標是這個月不會忘記把收集好的功課交到教員室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我會記錄好呈交功課的日期和時間。</w:t>
            </w:r>
          </w:p>
          <w:p w14:paraId="29E4DA91" w14:textId="150E8A0A" w:rsidR="002A5C2D" w:rsidRPr="004B0A6B" w:rsidRDefault="002A5C2D" w:rsidP="00D77B60">
            <w:pPr>
              <w:pStyle w:val="aff3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我的目標是讓其中一個不合作的同學準時交功課給我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我會和他聊天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建立關係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然後多提醒他準時交功課給我。</w:t>
            </w:r>
          </w:p>
          <w:p w14:paraId="4BA1B103" w14:textId="77777777" w:rsidR="002A5C2D" w:rsidRPr="004B0A6B" w:rsidRDefault="002A5C2D" w:rsidP="00FC3F32">
            <w:pPr>
              <w:pStyle w:val="aff3"/>
              <w:spacing w:line="276" w:lineRule="auto"/>
              <w:ind w:leftChars="100" w:left="240" w:firstLineChars="22" w:firstLine="53"/>
              <w:rPr>
                <w:rFonts w:asciiTheme="minorEastAsia" w:eastAsiaTheme="minorEastAsia" w:hAnsiTheme="minorEastAsia"/>
                <w:sz w:val="24"/>
                <w:lang w:val="en-US" w:eastAsia="zh-HK"/>
              </w:rPr>
            </w:pPr>
          </w:p>
          <w:p w14:paraId="15108CBF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36F427E5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4FAB51FC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  <w:p w14:paraId="7A75098F" w14:textId="77777777" w:rsidR="002A5C2D" w:rsidRPr="004B0A6B" w:rsidRDefault="002A5C2D" w:rsidP="002A5C2D">
            <w:pPr>
              <w:pStyle w:val="aff3"/>
              <w:spacing w:line="276" w:lineRule="auto"/>
              <w:ind w:leftChars="0" w:left="284"/>
              <w:rPr>
                <w:rFonts w:ascii="微軟正黑體" w:eastAsia="微軟正黑體" w:hAnsi="微軟正黑體"/>
                <w:sz w:val="24"/>
                <w:lang w:val="en-US" w:eastAsia="zh-HK"/>
              </w:rPr>
            </w:pPr>
          </w:p>
        </w:tc>
        <w:tc>
          <w:tcPr>
            <w:tcW w:w="2415" w:type="dxa"/>
            <w:vAlign w:val="center"/>
          </w:tcPr>
          <w:p w14:paraId="76FCAB0E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563B3EE2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noProof/>
                <w:color w:val="FFFFFF" w:themeColor="background1"/>
                <w:sz w:val="240"/>
                <w:szCs w:val="2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073B8773" wp14:editId="3E8A06F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226060</wp:posOffset>
                      </wp:positionV>
                      <wp:extent cx="1229360" cy="1190625"/>
                      <wp:effectExtent l="19050" t="19050" r="27940" b="28575"/>
                      <wp:wrapNone/>
                      <wp:docPr id="1113" name="群組 1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9360" cy="1190625"/>
                                <a:chOff x="0" y="0"/>
                                <a:chExt cx="1229360" cy="1190961"/>
                              </a:xfrm>
                            </wpg:grpSpPr>
                            <wps:wsp>
                              <wps:cNvPr id="1114" name="直線接點 1114"/>
                              <wps:cNvCnPr/>
                              <wps:spPr>
                                <a:xfrm>
                                  <a:off x="0" y="0"/>
                                  <a:ext cx="122936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5" name="直線接點 1115"/>
                              <wps:cNvCnPr/>
                              <wps:spPr>
                                <a:xfrm>
                                  <a:off x="7684" y="1183341"/>
                                  <a:ext cx="1190625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6" name="直線接點 1116"/>
                              <wps:cNvCnPr/>
                              <wps:spPr>
                                <a:xfrm>
                                  <a:off x="645459" y="46104"/>
                                  <a:ext cx="0" cy="1129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" name="直線接點 1117"/>
                              <wps:cNvCnPr/>
                              <wps:spPr>
                                <a:xfrm>
                                  <a:off x="683879" y="560934"/>
                                  <a:ext cx="514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" name="直線接點 1118"/>
                              <wps:cNvCnPr/>
                              <wps:spPr>
                                <a:xfrm>
                                  <a:off x="222837" y="399799"/>
                                  <a:ext cx="0" cy="775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1C70E" id="群組 1113" o:spid="_x0000_s1026" style="position:absolute;margin-left:6.55pt;margin-top:17.8pt;width:96.8pt;height:93.75pt;z-index:251780096;mso-width-relative:margin;mso-height-relative:margin" coordsize="12293,1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gwDwMAAA8NAAAOAAAAZHJzL2Uyb0RvYy54bWzsV81u1DAQviPxDlbuNH+bX3W3h5b2wk+l&#10;lgdwE+dHcuzIdje7d848AEic4A1AHJB4HFa8BWMnm5atVmJLQYCaQ+KMPZOZb76xJ/sHi4aiORGy&#10;5mxquXuOhQjLeF6zcmq9OD9+FFtIKsxyTDkjU2tJpHUwe/hgv2tT4vGK05wIBEaYTLt2alVKtalt&#10;y6wiDZZ7vCUMJgsuGqzgVZR2LnAH1htqe44T2h0XeSt4RqQE6VE/ac2M/aIgmXpeFJIoRKcW+KbM&#10;XZj7hb7bs32clgK3VZ0NbuBbeNHgmsFHR1NHWGF0Keobppo6E1zyQu1lvLF5UdQZMTFANK6zEc2J&#10;4JetiaVMu7IdYQJoN3C6tdns2fxUoDqH3LmubyGGG8jS6su71ceXyIgAoa4tU1h4Itqz9lQMgrJ/&#10;00EvCtHoJ4SDFgbb5YgtWSiUgdD1vMQPIQUZzLlu4oRe0KOfVZCiG3pZ9XibZhK6WtNef9jW/o3u&#10;dC0wSV6BJX8NrLMKt8TkQGoMrsCajGC9+bD69Prrq/ffPr/VkE20c9oLWH7IBrxkKgG6W4EVhZ7h&#10;6RgvTlsh1QnhDdKDqUVrpl3EKZ4/kaqHZr1Eixk/rikFOU4pQ93U8mPX0anAUHEFxQqGTQsckKy0&#10;EKYllHKmhDEpOa1zra615VIeUoHmGKoJijDn3Tnk10IUSwUTkHRz9YoVzkm/NAlA3CdbYvWU573Y&#10;ddZyCK03bbL6wyd1HEdYVr2KmRqST5l2iZgiH8LWqPc469EFz5cGfiCI4USflj9BjmAbOQznf5oc&#10;URgDzUzBxL4/MbSHkNeFMVSRKanfwBIvDiII5A5Yco0hx+YyDKGXzciFaHcqLKXmxT9AhnAbGcKd&#10;dopwEkyCxNBhErqO2WauyDDurF7i+He9X9wzYacDduuZEW1jQrQbE2I/jnomBKGT+BtUCNyJHwx8&#10;uGfC33lAQFs8tFob3UO8ExM8z4t9YBUcEX6SREmitW9sClEU+L45ee6wh/jf9wTTVULXbVqS4Q9B&#10;t/XX32F8/T9m9h0AAP//AwBQSwMEFAAGAAgAAAAhAE0G/lvfAAAACQEAAA8AAABkcnMvZG93bnJl&#10;di54bWxMj81qwzAQhO+FvoPYQm+N/EPc4FoOIbQ9hUKTQslNsTa2ibUylmI7b9/tqb3t8A2zM8V6&#10;tp0YcfCtIwXxIgKBVDnTUq3g6/D2tALhgyajO0eo4IYe1uX9XaFz4yb6xHEfasEh5HOtoAmhz6X0&#10;VYNW+4XrkZid3WB1YDnU0gx64nDbySSKMml1S/yh0T1uG6wu+6tV8D7paZPGr+Puct7ejoflx/cu&#10;RqUeH+bNC4iAc/gzw299rg4ldzq5KxkvOtZpzE4F6TIDwTyJsmcQJz4SJrIs5P8F5Q8AAAD//wMA&#10;UEsBAi0AFAAGAAgAAAAhALaDOJL+AAAA4QEAABMAAAAAAAAAAAAAAAAAAAAAAFtDb250ZW50X1R5&#10;cGVzXS54bWxQSwECLQAUAAYACAAAACEAOP0h/9YAAACUAQAACwAAAAAAAAAAAAAAAAAvAQAAX3Jl&#10;bHMvLnJlbHNQSwECLQAUAAYACAAAACEA2sboMA8DAAAPDQAADgAAAAAAAAAAAAAAAAAuAgAAZHJz&#10;L2Uyb0RvYy54bWxQSwECLQAUAAYACAAAACEATQb+W98AAAAJAQAADwAAAAAAAAAAAAAAAABpBQAA&#10;ZHJzL2Rvd25yZXYueG1sUEsFBgAAAAAEAAQA8wAAAHUGAAAAAA==&#10;">
                      <v:line id="直線接點 1114" o:spid="_x0000_s1027" style="position:absolute;visibility:visible;mso-wrap-style:square" from="0,0" to="12293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oFwgAAAN0AAAAPAAAAZHJzL2Rvd25yZXYueG1sRE9NawIx&#10;EL0L/ocwQm+aXVukrEaxhQUPvbiK9Dgk4+7iZrIkUVd/fVMo9DaP9zmrzWA7cSMfWscK8lkGglg7&#10;03Kt4Hgop+8gQkQ22DkmBQ8KsFmPRyssjLvznm5VrEUK4VCggibGvpAy6IYshpnriRN3dt5iTNDX&#10;0ni8p3DbyXmWLaTFllNDgz19NqQv1dUqqHb67J6v/nL6/vjSukS/x9Yr9TIZtksQkYb4L/5z70ya&#10;n+dv8PtNOkGufwAAAP//AwBQSwECLQAUAAYACAAAACEA2+H2y+4AAACFAQAAEwAAAAAAAAAAAAAA&#10;AAAAAAAAW0NvbnRlbnRfVHlwZXNdLnhtbFBLAQItABQABgAIAAAAIQBa9CxbvwAAABUBAAALAAAA&#10;AAAAAAAAAAAAAB8BAABfcmVscy8ucmVsc1BLAQItABQABgAIAAAAIQAH9xoFwgAAAN0AAAAPAAAA&#10;AAAAAAAAAAAAAAcCAABkcnMvZG93bnJldi54bWxQSwUGAAAAAAMAAwC3AAAA9gIAAAAA&#10;" strokeweight="3pt"/>
                      <v:line id="直線接點 1115" o:spid="_x0000_s1028" style="position:absolute;visibility:visible;mso-wrap-style:square" from="76,11833" to="11983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XhxAAAAN0AAAAPAAAAZHJzL2Rvd25yZXYueG1sRE/NasJA&#10;EL4XfIdlBC9FN5FWJLqKthZ66cHoAwzZMQlmZ+PuGqNP3y0UvM3H9zvLdW8a0ZHztWUF6SQBQVxY&#10;XXOp4Hj4Gs9B+ICssbFMCu7kYb0avCwx0/bGe+ryUIoYwj5DBVUIbSalLyoy6Ce2JY7cyTqDIUJX&#10;Su3wFsNNI6dJMpMGa44NFbb0UVFxzq9GwXTf7N7s1r1uy9yfHl16+bl+XpQaDfvNAkSgPjzF/+5v&#10;Heen6Tv8fRNPkKtfAAAA//8DAFBLAQItABQABgAIAAAAIQDb4fbL7gAAAIUBAAATAAAAAAAAAAAA&#10;AAAAAAAAAABbQ29udGVudF9UeXBlc10ueG1sUEsBAi0AFAAGAAgAAAAhAFr0LFu/AAAAFQEAAAsA&#10;AAAAAAAAAAAAAAAAHwEAAF9yZWxzLy5yZWxzUEsBAi0AFAAGAAgAAAAhAJWDJeHEAAAA3QAAAA8A&#10;AAAAAAAAAAAAAAAABwIAAGRycy9kb3ducmV2LnhtbFBLBQYAAAAAAwADALcAAAD4AgAAAAA=&#10;" strokecolor="#bfbfbf" strokeweight="2.25pt">
                        <v:stroke dashstyle="3 1"/>
                      </v:line>
                      <v:line id="直線接點 1116" o:spid="_x0000_s1029" style="position:absolute;visibility:visible;mso-wrap-style:square" from="6454,461" to="6454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uWxAAAAN0AAAAPAAAAZHJzL2Rvd25yZXYueG1sRE/NasJA&#10;EL4X+g7LFHopzSYiIqmr+NOCFw9GH2DIjkkwOxt315j69K5Q6G0+vt+ZLQbTip6cbywryJIUBHFp&#10;dcOVguPh53MKwgdkja1lUvBLHhbz15cZ5treeE99ESoRQ9jnqKAOocul9GVNBn1iO+LInawzGCJ0&#10;ldQObzHctHKUphNpsOHYUGNH65rKc3E1Ckb79ntsV+5jVRX+dO+zy+66uSj1/jYsv0AEGsK/+M+9&#10;1XF+lk3g+U08Qc4fAAAA//8DAFBLAQItABQABgAIAAAAIQDb4fbL7gAAAIUBAAATAAAAAAAAAAAA&#10;AAAAAAAAAABbQ29udGVudF9UeXBlc10ueG1sUEsBAi0AFAAGAAgAAAAhAFr0LFu/AAAAFQEAAAsA&#10;AAAAAAAAAAAAAAAAHwEAAF9yZWxzLy5yZWxzUEsBAi0AFAAGAAgAAAAhAGVRu5bEAAAA3QAAAA8A&#10;AAAAAAAAAAAAAAAABwIAAGRycy9kb3ducmV2LnhtbFBLBQYAAAAAAwADALcAAAD4AgAAAAA=&#10;" strokecolor="#bfbfbf" strokeweight="2.25pt">
                        <v:stroke dashstyle="3 1"/>
                      </v:line>
                      <v:line id="直線接點 1117" o:spid="_x0000_s1030" style="position:absolute;visibility:visible;mso-wrap-style:square" from="6838,5609" to="11982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4NxAAAAN0AAAAPAAAAZHJzL2Rvd25yZXYueG1sRE/NasJA&#10;EL4XfIdlBC9FN5FSJbqKthZ66cHoAwzZMQlmZ+PuGqNP3y0UvM3H9zvLdW8a0ZHztWUF6SQBQVxY&#10;XXOp4Hj4Gs9B+ICssbFMCu7kYb0avCwx0/bGe+ryUIoYwj5DBVUIbSalLyoy6Ce2JY7cyTqDIUJX&#10;Su3wFsNNI6dJ8i4N1hwbKmzpo6LinF+Ngum+2b3ZrXvdlrk/Pbr08nP9vCg1GvabBYhAfXiK/93f&#10;Os5P0xn8fRNPkKtfAAAA//8DAFBLAQItABQABgAIAAAAIQDb4fbL7gAAAIUBAAATAAAAAAAAAAAA&#10;AAAAAAAAAABbQ29udGVudF9UeXBlc10ueG1sUEsBAi0AFAAGAAgAAAAhAFr0LFu/AAAAFQEAAAsA&#10;AAAAAAAAAAAAAAAAHwEAAF9yZWxzLy5yZWxzUEsBAi0AFAAGAAgAAAAhAAodHg3EAAAA3QAAAA8A&#10;AAAAAAAAAAAAAAAABwIAAGRycy9kb3ducmV2LnhtbFBLBQYAAAAAAwADALcAAAD4AgAAAAA=&#10;" strokecolor="#bfbfbf" strokeweight="2.25pt">
                        <v:stroke dashstyle="3 1"/>
                      </v:line>
                      <v:line id="直線接點 1118" o:spid="_x0000_s1031" style="position:absolute;visibility:visible;mso-wrap-style:square" from="2228,3997" to="222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p/xwAAAN0AAAAPAAAAZHJzL2Rvd25yZXYueG1sRI9Bb8Iw&#10;DIXvSPsPkSdxQSMtQtPUEdDYmMSFA2U/wGpMW61xShJKt18/H5B2s/We3/u82oyuUwOF2Ho2kM8z&#10;UMSVty3XBr5On08voGJCtth5JgM/FGGzfpissLD+xkcaylQrCeFYoIEmpb7QOlYNOYxz3xOLdvbB&#10;YZI11NoGvEm46/Qiy561w5alocGe3huqvsurM7A4drul34bZti7j+XfIL4frx8WY6eP49goq0Zj+&#10;zffrvRX8PBdc+UZG0Os/AAAA//8DAFBLAQItABQABgAIAAAAIQDb4fbL7gAAAIUBAAATAAAAAAAA&#10;AAAAAAAAAAAAAABbQ29udGVudF9UeXBlc10ueG1sUEsBAi0AFAAGAAgAAAAhAFr0LFu/AAAAFQEA&#10;AAsAAAAAAAAAAAAAAAAAHwEAAF9yZWxzLy5yZWxzUEsBAi0AFAAGAAgAAAAhAHuCin/HAAAA3QAA&#10;AA8AAAAAAAAAAAAAAAAABwIAAGRycy9kb3ducmV2LnhtbFBLBQYAAAAAAwADALcAAAD7AgAAAAA=&#10;" strokecolor="#bfbfbf" strokeweight="2.25pt">
                        <v:stroke dashstyle="3 1"/>
                      </v:line>
                    </v:group>
                  </w:pict>
                </mc:Fallback>
              </mc:AlternateContent>
            </w:r>
          </w:p>
          <w:p w14:paraId="39E83540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1C4FA73A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36CF20C8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432961C9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259940A6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0351F7FA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  <w:p w14:paraId="7AA2D2DC" w14:textId="77777777" w:rsidR="002A5C2D" w:rsidRPr="004B0A6B" w:rsidRDefault="002A5C2D" w:rsidP="002A5C2D">
            <w:pPr>
              <w:spacing w:line="276" w:lineRule="auto"/>
              <w:jc w:val="center"/>
              <w:rPr>
                <w:rFonts w:ascii="微軟正黑體" w:eastAsia="微軟正黑體" w:hAnsi="微軟正黑體"/>
                <w:lang w:val="en-US" w:eastAsia="zh-HK"/>
              </w:rPr>
            </w:pPr>
          </w:p>
        </w:tc>
      </w:tr>
    </w:tbl>
    <w:p w14:paraId="24800D7A" w14:textId="577B96C6" w:rsidR="00ED5DC6" w:rsidRPr="004B0A6B" w:rsidRDefault="00ED5DC6" w:rsidP="00F725BF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5F91CD99" w14:textId="60A3896B" w:rsidR="00ED5DC6" w:rsidRPr="004B0A6B" w:rsidRDefault="00ED5DC6" w:rsidP="00F725BF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</w:p>
    <w:p w14:paraId="77893CF9" w14:textId="6A36B7F8" w:rsidR="009441B9" w:rsidRPr="004B0A6B" w:rsidRDefault="009441B9" w:rsidP="0013519F">
      <w:pPr>
        <w:spacing w:after="200" w:line="276" w:lineRule="auto"/>
        <w:rPr>
          <w:rFonts w:ascii="微軟正黑體" w:eastAsia="微軟正黑體" w:hAnsi="微軟正黑體"/>
          <w:b/>
          <w:lang w:eastAsia="zh-HK"/>
        </w:rPr>
      </w:pPr>
    </w:p>
    <w:p w14:paraId="66F506DA" w14:textId="60749FDC" w:rsidR="00A92D8A" w:rsidRPr="004B0A6B" w:rsidRDefault="00A92D8A" w:rsidP="0013519F">
      <w:pPr>
        <w:spacing w:after="200" w:line="276" w:lineRule="auto"/>
        <w:rPr>
          <w:rFonts w:asciiTheme="minorEastAsia" w:eastAsiaTheme="minorEastAsia" w:hAnsiTheme="minorEastAsia"/>
          <w:lang w:val="en-US" w:eastAsia="zh-HK"/>
        </w:rPr>
      </w:pPr>
    </w:p>
    <w:p w14:paraId="58642D45" w14:textId="77777777" w:rsidR="00795DDA" w:rsidRDefault="00795DDA">
      <w:pPr>
        <w:spacing w:after="200" w:line="276" w:lineRule="auto"/>
        <w:rPr>
          <w:rFonts w:asciiTheme="minorEastAsia" w:eastAsiaTheme="minorEastAsia" w:hAnsiTheme="minorEastAsia"/>
          <w:u w:val="single"/>
          <w:lang w:val="en-US" w:eastAsia="zh-HK"/>
        </w:rPr>
      </w:pPr>
      <w:r>
        <w:rPr>
          <w:rFonts w:asciiTheme="minorEastAsia" w:eastAsiaTheme="minorEastAsia" w:hAnsiTheme="minorEastAsia"/>
          <w:u w:val="single"/>
          <w:lang w:val="en-US" w:eastAsia="zh-HK"/>
        </w:rPr>
        <w:br w:type="page"/>
      </w:r>
    </w:p>
    <w:p w14:paraId="22E6A7E6" w14:textId="2B6B8F46" w:rsidR="005859B2" w:rsidRPr="004B0A6B" w:rsidRDefault="005859B2" w:rsidP="005F6E78">
      <w:pPr>
        <w:spacing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lastRenderedPageBreak/>
        <w:t>反思問題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：</w:t>
      </w:r>
    </w:p>
    <w:p w14:paraId="05C3E35F" w14:textId="77777777" w:rsidR="000426B9" w:rsidRPr="004B0A6B" w:rsidRDefault="00183894" w:rsidP="00D77B60">
      <w:pPr>
        <w:pStyle w:val="aff3"/>
        <w:numPr>
          <w:ilvl w:val="0"/>
          <w:numId w:val="20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你的組別</w:t>
      </w:r>
      <w:r w:rsidR="000426B9" w:rsidRPr="004B0A6B">
        <w:rPr>
          <w:rFonts w:asciiTheme="minorEastAsia" w:eastAsiaTheme="minorEastAsia" w:hAnsiTheme="minorEastAsia" w:hint="eastAsia"/>
          <w:lang w:val="en-US" w:eastAsia="zh-HK"/>
        </w:rPr>
        <w:t>是否能夠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完成右欄的「正」字？</w:t>
      </w:r>
    </w:p>
    <w:p w14:paraId="46F66B8F" w14:textId="0C338AD4" w:rsidR="00183894" w:rsidRPr="004B0A6B" w:rsidRDefault="000426B9" w:rsidP="005F6E78">
      <w:pPr>
        <w:pStyle w:val="aff3"/>
        <w:spacing w:line="276" w:lineRule="auto"/>
        <w:ind w:leftChars="0" w:left="964" w:hanging="482"/>
        <w:jc w:val="both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eastAsiaTheme="minorEastAsia"/>
          <w:lang w:val="en-US" w:eastAsia="zh-TW"/>
        </w:rPr>
        <w:t>1.1</w:t>
      </w:r>
      <w:r w:rsidR="00FC3F32" w:rsidRPr="004B0A6B">
        <w:rPr>
          <w:rFonts w:eastAsiaTheme="minorEastAsia"/>
          <w:lang w:val="en-US" w:eastAsia="zh-TW"/>
        </w:rPr>
        <w:tab/>
      </w:r>
      <w:r w:rsidRPr="004B0A6B">
        <w:rPr>
          <w:rFonts w:asciiTheme="minorEastAsia" w:eastAsiaTheme="minorEastAsia" w:hAnsiTheme="minorEastAsia" w:hint="eastAsia"/>
          <w:lang w:val="en-US" w:eastAsia="zh-HK"/>
        </w:rPr>
        <w:t>如是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即</w:t>
      </w:r>
      <w:r w:rsidR="00A24818" w:rsidRPr="004B0A6B">
        <w:rPr>
          <w:rFonts w:asciiTheme="minorEastAsia" w:eastAsiaTheme="minorEastAsia" w:hAnsiTheme="minorEastAsia" w:hint="eastAsia"/>
          <w:lang w:val="en-US" w:eastAsia="zh-HK"/>
        </w:rPr>
        <w:t>是</w:t>
      </w:r>
      <w:r w:rsidR="00372106" w:rsidRPr="004B0A6B">
        <w:rPr>
          <w:rFonts w:asciiTheme="minorEastAsia" w:eastAsiaTheme="minorEastAsia" w:hAnsiTheme="minorEastAsia" w:hint="eastAsia"/>
          <w:lang w:val="en-US" w:eastAsia="zh-HK"/>
        </w:rPr>
        <w:t>你們</w:t>
      </w:r>
      <w:r w:rsidR="00A24818" w:rsidRPr="004B0A6B">
        <w:rPr>
          <w:rFonts w:asciiTheme="minorEastAsia" w:eastAsiaTheme="minorEastAsia" w:hAnsiTheme="minorEastAsia" w:hint="eastAsia"/>
          <w:lang w:val="en-US" w:eastAsia="zh-HK"/>
        </w:rPr>
        <w:t>已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達成目標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A24818" w:rsidRPr="004B0A6B">
        <w:rPr>
          <w:rFonts w:asciiTheme="minorEastAsia" w:eastAsiaTheme="minorEastAsia" w:hAnsiTheme="minorEastAsia" w:hint="eastAsia"/>
          <w:lang w:val="en-US" w:eastAsia="zh-HK"/>
        </w:rPr>
        <w:t>那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你們有讚賞或獎勵自己嗎？如有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怎樣讚賞或獎勵自己？如沒有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為甚麼？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（</w:t>
      </w:r>
      <w:r w:rsidR="0011359F" w:rsidRPr="004B0A6B">
        <w:rPr>
          <w:rFonts w:asciiTheme="minorEastAsia" w:eastAsiaTheme="minorEastAsia" w:hAnsiTheme="minorEastAsia" w:hint="eastAsia"/>
          <w:lang w:val="en-US" w:eastAsia="zh-HK"/>
        </w:rPr>
        <w:t>參閱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2.3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「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訂立具體可行的目標</w:t>
      </w:r>
      <w:r w:rsidR="00576C6D" w:rsidRPr="004B0A6B">
        <w:rPr>
          <w:rFonts w:asciiTheme="minorEastAsia" w:eastAsiaTheme="minorEastAsia" w:hAnsiTheme="minorEastAsia" w:hint="eastAsia"/>
          <w:lang w:val="en-US" w:eastAsia="zh-HK"/>
        </w:rPr>
        <w:t>」中有關達成目標後讚賞或獎勵自己的重要性</w:t>
      </w:r>
      <w:r w:rsidR="00576C6D" w:rsidRPr="004B0A6B">
        <w:rPr>
          <w:rFonts w:asciiTheme="minorEastAsia" w:eastAsiaTheme="minorEastAsia" w:hAnsiTheme="minorEastAsia" w:hint="eastAsia"/>
          <w:lang w:val="en-US" w:eastAsia="zh-TW"/>
        </w:rPr>
        <w:t>。）</w:t>
      </w:r>
    </w:p>
    <w:tbl>
      <w:tblPr>
        <w:tblStyle w:val="aff4"/>
        <w:tblW w:w="0" w:type="auto"/>
        <w:tblInd w:w="964" w:type="dxa"/>
        <w:tblLook w:val="04A0" w:firstRow="1" w:lastRow="0" w:firstColumn="1" w:lastColumn="0" w:noHBand="0" w:noVBand="1"/>
      </w:tblPr>
      <w:tblGrid>
        <w:gridCol w:w="7332"/>
      </w:tblGrid>
      <w:tr w:rsidR="005F6E78" w:rsidRPr="004B0A6B" w14:paraId="1C4DA7CF" w14:textId="77777777" w:rsidTr="005F6E78">
        <w:tc>
          <w:tcPr>
            <w:tcW w:w="8296" w:type="dxa"/>
          </w:tcPr>
          <w:p w14:paraId="16CF33A9" w14:textId="77777777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0D8E5ACA" w14:textId="77777777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3BC56322" w14:textId="77777777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04CBDF99" w14:textId="293D9D39" w:rsidR="005F6E78" w:rsidRPr="004B0A6B" w:rsidRDefault="005F6E78" w:rsidP="005F6E78">
            <w:pPr>
              <w:pStyle w:val="aff3"/>
              <w:spacing w:line="276" w:lineRule="auto"/>
              <w:ind w:leftChars="0" w:left="0"/>
              <w:jc w:val="both"/>
              <w:rPr>
                <w:rFonts w:asciiTheme="minorEastAsia" w:eastAsiaTheme="minorEastAsia" w:hAnsiTheme="minorEastAsia"/>
                <w:sz w:val="24"/>
                <w:lang w:val="en-US" w:eastAsia="zh-TW"/>
              </w:rPr>
            </w:pPr>
          </w:p>
        </w:tc>
      </w:tr>
    </w:tbl>
    <w:p w14:paraId="4B348F9A" w14:textId="77777777" w:rsidR="005F6E78" w:rsidRPr="004B0A6B" w:rsidRDefault="005F6E78" w:rsidP="005F6E78">
      <w:pPr>
        <w:pStyle w:val="aff3"/>
        <w:spacing w:line="276" w:lineRule="auto"/>
        <w:ind w:leftChars="0" w:left="964" w:hanging="482"/>
        <w:jc w:val="both"/>
        <w:rPr>
          <w:rFonts w:asciiTheme="minorEastAsia" w:eastAsiaTheme="minorEastAsia" w:hAnsiTheme="minorEastAsia"/>
          <w:lang w:val="en-US" w:eastAsia="zh-TW"/>
        </w:rPr>
      </w:pPr>
    </w:p>
    <w:p w14:paraId="5D673F7F" w14:textId="30619CE4" w:rsidR="00576C6D" w:rsidRPr="004B0A6B" w:rsidRDefault="00576C6D" w:rsidP="005F6E78">
      <w:pPr>
        <w:pStyle w:val="aff3"/>
        <w:spacing w:line="276" w:lineRule="auto"/>
        <w:ind w:leftChars="0" w:left="964" w:hanging="482"/>
        <w:jc w:val="both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eastAsiaTheme="minorEastAsia"/>
          <w:lang w:val="en-US" w:eastAsia="zh-TW"/>
        </w:rPr>
        <w:t>1.2</w:t>
      </w:r>
      <w:r w:rsidR="00FC3F32" w:rsidRPr="004B0A6B">
        <w:rPr>
          <w:rFonts w:asciiTheme="minorEastAsia" w:eastAsiaTheme="minorEastAsia" w:hAnsiTheme="minorEastAsia"/>
          <w:lang w:val="en-US" w:eastAsia="zh-TW"/>
        </w:rPr>
        <w:tab/>
      </w:r>
      <w:r w:rsidRPr="004B0A6B">
        <w:rPr>
          <w:rFonts w:asciiTheme="minorEastAsia" w:eastAsiaTheme="minorEastAsia" w:hAnsiTheme="minorEastAsia" w:hint="eastAsia"/>
          <w:lang w:val="en-US" w:eastAsia="zh-TW"/>
        </w:rPr>
        <w:t>如</w:t>
      </w:r>
      <w:r w:rsidR="0067344C" w:rsidRPr="004B0A6B">
        <w:rPr>
          <w:rFonts w:asciiTheme="minorEastAsia" w:eastAsiaTheme="minorEastAsia" w:hAnsiTheme="minorEastAsia" w:hint="eastAsia"/>
          <w:lang w:val="en-US" w:eastAsia="zh-HK"/>
        </w:rPr>
        <w:t>不能夠完成右欄的「正」字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你們</w:t>
      </w:r>
      <w:r w:rsidR="00F11F3F" w:rsidRPr="004B0A6B">
        <w:rPr>
          <w:rFonts w:asciiTheme="minorEastAsia" w:eastAsiaTheme="minorEastAsia" w:hAnsiTheme="minorEastAsia" w:hint="eastAsia"/>
          <w:lang w:val="en-US" w:eastAsia="zh-HK"/>
        </w:rPr>
        <w:t>現在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有</w:t>
      </w:r>
      <w:r w:rsidR="00F11F3F" w:rsidRPr="004B0A6B">
        <w:rPr>
          <w:rFonts w:asciiTheme="minorEastAsia" w:eastAsiaTheme="minorEastAsia" w:hAnsiTheme="minorEastAsia" w:hint="eastAsia"/>
          <w:lang w:val="en-US" w:eastAsia="zh-HK"/>
        </w:rPr>
        <w:t>甚麼感受</w:t>
      </w:r>
      <w:r w:rsidR="00132B12" w:rsidRPr="004B0A6B">
        <w:rPr>
          <w:rFonts w:asciiTheme="minorEastAsia" w:eastAsiaTheme="minorEastAsia" w:hAnsiTheme="minorEastAsia" w:hint="eastAsia"/>
          <w:lang w:val="en-US" w:eastAsia="zh-TW"/>
        </w:rPr>
        <w:t>（</w:t>
      </w:r>
      <w:r w:rsidR="00132B12" w:rsidRPr="004B0A6B">
        <w:rPr>
          <w:rFonts w:asciiTheme="minorEastAsia" w:eastAsiaTheme="minorEastAsia" w:hAnsiTheme="minorEastAsia" w:hint="eastAsia"/>
          <w:lang w:val="en-US" w:eastAsia="zh-HK"/>
        </w:rPr>
        <w:t>情緒詞</w:t>
      </w:r>
      <w:r w:rsidR="00132B12" w:rsidRPr="004B0A6B">
        <w:rPr>
          <w:rFonts w:asciiTheme="minorEastAsia" w:eastAsiaTheme="minorEastAsia" w:hAnsiTheme="minorEastAsia" w:hint="eastAsia"/>
          <w:lang w:val="en-US" w:eastAsia="zh-TW"/>
        </w:rPr>
        <w:t>彙）</w:t>
      </w:r>
      <w:r w:rsidR="00F11F3F" w:rsidRPr="004B0A6B">
        <w:rPr>
          <w:rFonts w:asciiTheme="minorEastAsia" w:eastAsiaTheme="minorEastAsia" w:hAnsiTheme="minorEastAsia" w:hint="eastAsia"/>
          <w:lang w:val="en-US" w:eastAsia="zh-HK"/>
        </w:rPr>
        <w:t>？這些感受是正面還是負面的情緒？</w:t>
      </w:r>
      <w:r w:rsidR="00DD15EE" w:rsidRPr="004B0A6B">
        <w:rPr>
          <w:rFonts w:asciiTheme="minorEastAsia" w:eastAsiaTheme="minorEastAsia" w:hAnsiTheme="minorEastAsia" w:hint="eastAsia"/>
          <w:lang w:val="en-US" w:eastAsia="zh-HK"/>
        </w:rPr>
        <w:t>為甚麼有這樣的情緒？</w:t>
      </w:r>
      <w:r w:rsidR="00A75C3A" w:rsidRPr="004B0A6B">
        <w:rPr>
          <w:rFonts w:asciiTheme="minorEastAsia" w:eastAsiaTheme="minorEastAsia" w:hAnsiTheme="minorEastAsia" w:hint="eastAsia"/>
          <w:lang w:val="en-US" w:eastAsia="zh-HK"/>
        </w:rPr>
        <w:t>你會如何處理這情緒？</w:t>
      </w:r>
      <w:r w:rsidR="00F40632" w:rsidRPr="004B0A6B">
        <w:rPr>
          <w:rFonts w:asciiTheme="minorEastAsia" w:eastAsiaTheme="minorEastAsia" w:hAnsiTheme="minorEastAsia" w:hint="eastAsia"/>
          <w:lang w:val="en-US" w:eastAsia="zh-HK"/>
        </w:rPr>
        <w:t>試與組員討論並完成下表</w:t>
      </w:r>
      <w:r w:rsidR="00F40632" w:rsidRPr="004B0A6B">
        <w:rPr>
          <w:rFonts w:asciiTheme="minorEastAsia" w:eastAsiaTheme="minorEastAsia" w:hAnsiTheme="minorEastAsia" w:hint="eastAsia"/>
          <w:lang w:val="en-US" w:eastAsia="zh-TW"/>
        </w:rPr>
        <w:t>。</w:t>
      </w:r>
    </w:p>
    <w:p w14:paraId="5CFBDE4D" w14:textId="37B302E1" w:rsidR="00576C6D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6864" behindDoc="0" locked="0" layoutInCell="1" allowOverlap="1" wp14:anchorId="695DE701" wp14:editId="503910B5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4665980" cy="3156585"/>
                <wp:effectExtent l="0" t="0" r="20320" b="24765"/>
                <wp:wrapSquare wrapText="bothSides"/>
                <wp:docPr id="11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315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CEA3F" w14:textId="55395647" w:rsidR="00B1725E" w:rsidRPr="00ED3773" w:rsidRDefault="00B1725E" w:rsidP="005F6E78">
                            <w:pPr>
                              <w:jc w:val="center"/>
                              <w:rPr>
                                <w:rFonts w:ascii="Calibri" w:eastAsiaTheme="minorEastAsia" w:hAnsi="Calibri"/>
                                <w:color w:val="000000" w:themeColor="text1"/>
                                <w:szCs w:val="22"/>
                                <w:lang w:val="en-US" w:eastAsia="zh-TW"/>
                              </w:rPr>
                            </w:pPr>
                            <w:r w:rsidRPr="00BA133D">
                              <w:rPr>
                                <w:rFonts w:hint="eastAsia"/>
                                <w:b/>
                                <w:lang w:eastAsia="zh-TW"/>
                              </w:rPr>
                              <w:t>情緒管理</w:t>
                            </w:r>
                            <w:r w:rsidRPr="00BA133D">
                              <w:rPr>
                                <w:rFonts w:hint="eastAsia"/>
                                <w:b/>
                                <w:lang w:eastAsia="zh-TW"/>
                              </w:rPr>
                              <w:t>3W</w:t>
                            </w:r>
                          </w:p>
                          <w:p w14:paraId="4F1A3EA5" w14:textId="77777777" w:rsidR="00B1725E" w:rsidRPr="00132B12" w:rsidRDefault="00B1725E" w:rsidP="000B0273">
                            <w:pPr>
                              <w:ind w:firstLineChars="400" w:firstLine="960"/>
                              <w:rPr>
                                <w:rFonts w:ascii="Calibri" w:eastAsia="新細明體" w:hAnsi="Calibri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5BD414EB" w14:textId="77777777" w:rsidR="00B1725E" w:rsidRPr="005F6E78" w:rsidRDefault="00B1725E" w:rsidP="005F6E78">
                            <w:pPr>
                              <w:snapToGrid w:val="0"/>
                              <w:ind w:firstLineChars="590" w:firstLine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現在有甚麼感受（情緒詞彙）：</w:t>
                            </w:r>
                          </w:p>
                          <w:p w14:paraId="36DA2478" w14:textId="77777777" w:rsidR="00B1725E" w:rsidRPr="005F6E78" w:rsidRDefault="00B1725E" w:rsidP="005F6E78">
                            <w:pPr>
                              <w:snapToGrid w:val="0"/>
                              <w:ind w:firstLineChars="590" w:firstLine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情緒</w:t>
                            </w:r>
                            <w:r w:rsidRPr="005F6E78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：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正面／負面</w:t>
                            </w:r>
                            <w:r w:rsidRPr="005F6E78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*</w:t>
                            </w:r>
                          </w:p>
                          <w:p w14:paraId="69B5EF6D" w14:textId="77777777" w:rsidR="00B1725E" w:rsidRPr="005F6E78" w:rsidRDefault="00B1725E" w:rsidP="005F6E7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6DD1DF47" w14:textId="74D0B39D" w:rsidR="00B1725E" w:rsidRPr="005F6E78" w:rsidRDefault="00B1725E" w:rsidP="005F6E78">
                            <w:pPr>
                              <w:snapToGrid w:val="0"/>
                              <w:ind w:firstLineChars="590" w:firstLine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TW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為甚麼有這樣的情緒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TW"/>
                              </w:rPr>
                              <w:t>？</w:t>
                            </w:r>
                          </w:p>
                          <w:p w14:paraId="276F92FE" w14:textId="77777777" w:rsidR="00B1725E" w:rsidRPr="005F6E78" w:rsidRDefault="00B1725E" w:rsidP="005F6E78">
                            <w:pPr>
                              <w:snapToGrid w:val="0"/>
                              <w:ind w:firstLineChars="300" w:firstLine="72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4A997D48" w14:textId="77777777" w:rsidR="00B1725E" w:rsidRPr="005F6E78" w:rsidRDefault="00B1725E" w:rsidP="005F6E78">
                            <w:pPr>
                              <w:snapToGrid w:val="0"/>
                              <w:ind w:leftChars="590" w:left="1416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如何處理這情緒 （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試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運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用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這個活動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其中一個策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略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HK"/>
                              </w:rPr>
                              <w:t>來提升正面情緒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）</w:t>
                            </w:r>
                            <w:r w:rsidRPr="005F6E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2"/>
                                <w:lang w:val="en-US" w:eastAsia="zh-HK"/>
                              </w:rPr>
                              <w:t>：</w:t>
                            </w:r>
                          </w:p>
                          <w:p w14:paraId="1C515E1A" w14:textId="4D97B201" w:rsidR="00B1725E" w:rsidRDefault="00B1725E" w:rsidP="00ED3773">
                            <w:pPr>
                              <w:ind w:firstLineChars="2000" w:firstLine="4800"/>
                              <w:rPr>
                                <w:rFonts w:ascii="Calibri" w:eastAsia="新細明體" w:hAnsi="Calibri"/>
                                <w:color w:val="000000" w:themeColor="text1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4F94AB67" w14:textId="77777777" w:rsidR="00B1725E" w:rsidRDefault="00B1725E" w:rsidP="00ED3773">
                            <w:pPr>
                              <w:ind w:firstLineChars="2000" w:firstLine="4800"/>
                              <w:rPr>
                                <w:rFonts w:ascii="Calibri" w:eastAsia="新細明體" w:hAnsi="Calibri"/>
                                <w:color w:val="FF0000"/>
                                <w:szCs w:val="22"/>
                                <w:lang w:val="en-US" w:eastAsia="zh-HK"/>
                              </w:rPr>
                            </w:pPr>
                          </w:p>
                          <w:p w14:paraId="6540D7E2" w14:textId="1AA47D3B" w:rsidR="00B1725E" w:rsidRDefault="00B1725E" w:rsidP="005F6E78">
                            <w:pPr>
                              <w:spacing w:after="120" w:line="276" w:lineRule="auto"/>
                            </w:pPr>
                            <w:r w:rsidRPr="00F3095A">
                              <w:rPr>
                                <w:rFonts w:asciiTheme="minorEastAsia" w:eastAsiaTheme="minorEastAsia" w:hAnsiTheme="minorEastAsia" w:hint="eastAsia"/>
                                <w:i/>
                                <w:color w:val="FF0000"/>
                                <w:lang w:val="en-US" w:eastAsia="zh-HK"/>
                              </w:rPr>
                              <w:t>（學生自由作答。）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E701" id="_x0000_s1075" type="#_x0000_t202" style="position:absolute;left:0;text-align:left;margin-left:316.2pt;margin-top:8.2pt;width:367.4pt;height:248.55pt;z-index:251556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4rQAIAAFQEAAAOAAAAZHJzL2Uyb0RvYy54bWysVF1u2zAMfh+wOwh6XxwncZYYcYouXYYB&#10;3Q/Q7QCyLMfCZNGTlNjZBQrsAN3zDrAD7EDtOUbJaZr9vQzzgyCK5EfyI+nFWVcrshPGStAZjQdD&#10;SoTmUEi9yej7d+snM0qsY7pgCrTI6F5YerZ8/GjRNqkYQQWqEIYgiLZp22S0cq5Jo8jyStTMDqAR&#10;GpUlmJo5FM0mKgxrEb1W0Wg4nEYtmKIxwIW1+HrRK+ky4Jel4O5NWVrhiMoo5ubCacKZ+zNaLli6&#10;MaypJD+kwf4hi5pJjUGPUBfMMbI18jeoWnIDFko34FBHUJaSi1ADVhMPf6nmqmKNCLUgObY50mT/&#10;Hyx/vXtriCywd/FoTIlmNXbp7ub69tuXu5vvt18/k5EnqW1sirZXDVq77hl06BAKts0l8A+WaFhV&#10;TG/EuTHQVoIVmGTsPaMT1x7HepC8fQUFhmJbBwGoK03tGUROCKJjs/bHBonOEY6Pk+k0mc9QxVE3&#10;jpNpMktCDJbeuzfGuhcCauIvGTU4AQGe7S6t8+mw9N7ER7OgZLGWSgXBbPKVMmTHcFrW4Tug/2Sm&#10;NGkzOk9GSc/AXyGG4fsTRC0djr2SdUZnRyOWet6e6yIMpWNS9XdMWekDkZ67nkXX5V1o3DjQ7FnO&#10;odgjtQb6Mce1xEsF5hMlLY54Ru3HLTOCEvVSY3vm8WTidyIIk+TpCAVzqslPNUxzhMqoo6S/rlzY&#10;I0+chnNsYykDwQ+ZHHLG0Q28H9bM78apHKwefgbLHwAAAP//AwBQSwMEFAAGAAgAAAAhAM3UF5Pe&#10;AAAABwEAAA8AAABkcnMvZG93bnJldi54bWxMj8FOwzAQRO9I/IO1SFwQdUrStIQ4FUICwQ3aCq5u&#10;vE0i4nWw3TT8PcsJjrOzmnlTrifbixF96BwpmM8SEEi1Mx01Cnbbx+sViBA1Gd07QgXfGGBdnZ+V&#10;ujDuRG84bmIjOIRCoRW0MQ6FlKFu0eowcwMSewfnrY4sfSON1ycOt728SZJcWt0RN7R6wIcW68/N&#10;0SpYZc/jR3hJX9/r/NDfxqvl+PTllbq8mO7vQESc4t8z/OIzOlTMtHdHMkH0CnhI5GuegWB3mWY8&#10;ZK9gMU8XIKtS/uevfgAAAP//AwBQSwECLQAUAAYACAAAACEAtoM4kv4AAADhAQAAEwAAAAAAAAAA&#10;AAAAAAAAAAAAW0NvbnRlbnRfVHlwZXNdLnhtbFBLAQItABQABgAIAAAAIQA4/SH/1gAAAJQBAAAL&#10;AAAAAAAAAAAAAAAAAC8BAABfcmVscy8ucmVsc1BLAQItABQABgAIAAAAIQAUuR4rQAIAAFQEAAAO&#10;AAAAAAAAAAAAAAAAAC4CAABkcnMvZTJvRG9jLnhtbFBLAQItABQABgAIAAAAIQDN1BeT3gAAAAcB&#10;AAAPAAAAAAAAAAAAAAAAAJoEAABkcnMvZG93bnJldi54bWxQSwUGAAAAAAQABADzAAAApQUAAAAA&#10;">
                <v:textbox>
                  <w:txbxContent>
                    <w:p w14:paraId="305CEA3F" w14:textId="55395647" w:rsidR="00B1725E" w:rsidRPr="00ED3773" w:rsidRDefault="00B1725E" w:rsidP="005F6E78">
                      <w:pPr>
                        <w:jc w:val="center"/>
                        <w:rPr>
                          <w:rFonts w:ascii="Calibri" w:eastAsiaTheme="minorEastAsia" w:hAnsi="Calibri"/>
                          <w:color w:val="000000" w:themeColor="text1"/>
                          <w:szCs w:val="22"/>
                          <w:lang w:val="en-US" w:eastAsia="zh-TW"/>
                        </w:rPr>
                      </w:pPr>
                      <w:r w:rsidRPr="00BA133D">
                        <w:rPr>
                          <w:rFonts w:hint="eastAsia"/>
                          <w:b/>
                          <w:lang w:eastAsia="zh-TW"/>
                        </w:rPr>
                        <w:t>情緒管理</w:t>
                      </w:r>
                      <w:r w:rsidRPr="00BA133D">
                        <w:rPr>
                          <w:rFonts w:hint="eastAsia"/>
                          <w:b/>
                          <w:lang w:eastAsia="zh-TW"/>
                        </w:rPr>
                        <w:t>3W</w:t>
                      </w:r>
                    </w:p>
                    <w:p w14:paraId="4F1A3EA5" w14:textId="77777777" w:rsidR="00B1725E" w:rsidRPr="00132B12" w:rsidRDefault="00B1725E" w:rsidP="000B0273">
                      <w:pPr>
                        <w:ind w:firstLineChars="400" w:firstLine="960"/>
                        <w:rPr>
                          <w:rFonts w:ascii="Calibri" w:eastAsia="新細明體" w:hAnsi="Calibri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5BD414EB" w14:textId="77777777" w:rsidR="00B1725E" w:rsidRPr="005F6E78" w:rsidRDefault="00B1725E" w:rsidP="005F6E78">
                      <w:pPr>
                        <w:snapToGrid w:val="0"/>
                        <w:ind w:firstLineChars="590" w:firstLine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現在有甚麼感受（情緒詞彙）：</w:t>
                      </w:r>
                    </w:p>
                    <w:p w14:paraId="36DA2478" w14:textId="77777777" w:rsidR="00B1725E" w:rsidRPr="005F6E78" w:rsidRDefault="00B1725E" w:rsidP="005F6E78">
                      <w:pPr>
                        <w:snapToGrid w:val="0"/>
                        <w:ind w:firstLineChars="590" w:firstLine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情緒</w:t>
                      </w:r>
                      <w:r w:rsidRPr="005F6E78"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  <w:t>：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正面／負面</w:t>
                      </w:r>
                      <w:r w:rsidRPr="005F6E78"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  <w:t>*</w:t>
                      </w:r>
                    </w:p>
                    <w:p w14:paraId="69B5EF6D" w14:textId="77777777" w:rsidR="00B1725E" w:rsidRPr="005F6E78" w:rsidRDefault="00B1725E" w:rsidP="005F6E78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6DD1DF47" w14:textId="74D0B39D" w:rsidR="00B1725E" w:rsidRPr="005F6E78" w:rsidRDefault="00B1725E" w:rsidP="005F6E78">
                      <w:pPr>
                        <w:snapToGrid w:val="0"/>
                        <w:ind w:firstLineChars="590" w:firstLine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TW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為甚麼有這樣的情緒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TW"/>
                        </w:rPr>
                        <w:t>？</w:t>
                      </w:r>
                    </w:p>
                    <w:p w14:paraId="276F92FE" w14:textId="77777777" w:rsidR="00B1725E" w:rsidRPr="005F6E78" w:rsidRDefault="00B1725E" w:rsidP="005F6E78">
                      <w:pPr>
                        <w:snapToGrid w:val="0"/>
                        <w:ind w:firstLineChars="300" w:firstLine="720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4A997D48" w14:textId="77777777" w:rsidR="00B1725E" w:rsidRPr="005F6E78" w:rsidRDefault="00B1725E" w:rsidP="005F6E78">
                      <w:pPr>
                        <w:snapToGrid w:val="0"/>
                        <w:ind w:leftChars="590" w:left="1416"/>
                        <w:rPr>
                          <w:rFonts w:ascii="微軟正黑體" w:eastAsia="微軟正黑體" w:hAnsi="微軟正黑體"/>
                          <w:color w:val="000000" w:themeColor="text1"/>
                          <w:szCs w:val="22"/>
                          <w:lang w:val="en-US" w:eastAsia="zh-HK"/>
                        </w:rPr>
                      </w:pP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如何處理這情緒 （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試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運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用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這個活動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其中一個策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略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HK"/>
                        </w:rPr>
                        <w:t>來提升正面情緒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）</w:t>
                      </w:r>
                      <w:r w:rsidRPr="005F6E78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2"/>
                          <w:lang w:val="en-US" w:eastAsia="zh-HK"/>
                        </w:rPr>
                        <w:t>：</w:t>
                      </w:r>
                    </w:p>
                    <w:p w14:paraId="1C515E1A" w14:textId="4D97B201" w:rsidR="00B1725E" w:rsidRDefault="00B1725E" w:rsidP="00ED3773">
                      <w:pPr>
                        <w:ind w:firstLineChars="2000" w:firstLine="4800"/>
                        <w:rPr>
                          <w:rFonts w:ascii="Calibri" w:eastAsia="新細明體" w:hAnsi="Calibri"/>
                          <w:color w:val="000000" w:themeColor="text1"/>
                          <w:szCs w:val="22"/>
                          <w:lang w:val="en-US" w:eastAsia="zh-HK"/>
                        </w:rPr>
                      </w:pPr>
                    </w:p>
                    <w:p w14:paraId="4F94AB67" w14:textId="77777777" w:rsidR="00B1725E" w:rsidRDefault="00B1725E" w:rsidP="00ED3773">
                      <w:pPr>
                        <w:ind w:firstLineChars="2000" w:firstLine="4800"/>
                        <w:rPr>
                          <w:rFonts w:ascii="Calibri" w:eastAsia="新細明體" w:hAnsi="Calibri"/>
                          <w:color w:val="FF0000"/>
                          <w:szCs w:val="22"/>
                          <w:lang w:val="en-US" w:eastAsia="zh-HK"/>
                        </w:rPr>
                      </w:pPr>
                    </w:p>
                    <w:p w14:paraId="6540D7E2" w14:textId="1AA47D3B" w:rsidR="00B1725E" w:rsidRDefault="00B1725E" w:rsidP="005F6E78">
                      <w:pPr>
                        <w:spacing w:after="120" w:line="276" w:lineRule="auto"/>
                      </w:pPr>
                      <w:r w:rsidRPr="00F3095A">
                        <w:rPr>
                          <w:rFonts w:asciiTheme="minorEastAsia" w:eastAsiaTheme="minorEastAsia" w:hAnsiTheme="minorEastAsia" w:hint="eastAsia"/>
                          <w:i/>
                          <w:color w:val="FF0000"/>
                          <w:lang w:val="en-US" w:eastAsia="zh-HK"/>
                        </w:rPr>
                        <w:t>（學生自由作答。）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3773" w:rsidRPr="004B0A6B">
        <w:rPr>
          <w:rFonts w:asciiTheme="minorEastAsia" w:eastAsiaTheme="minorEastAsia" w:hAnsiTheme="minorEastAsia" w:hint="eastAsia"/>
          <w:noProof/>
          <w:color w:val="000000" w:themeColor="text1"/>
          <w:lang w:val="en-US"/>
        </w:rPr>
        <w:drawing>
          <wp:anchor distT="0" distB="0" distL="114300" distR="114300" simplePos="0" relativeHeight="251755520" behindDoc="0" locked="0" layoutInCell="1" allowOverlap="1" wp14:anchorId="0E14C24F" wp14:editId="3842E2B2">
            <wp:simplePos x="0" y="0"/>
            <wp:positionH relativeFrom="column">
              <wp:posOffset>622300</wp:posOffset>
            </wp:positionH>
            <wp:positionV relativeFrom="paragraph">
              <wp:posOffset>385445</wp:posOffset>
            </wp:positionV>
            <wp:extent cx="800100" cy="2212975"/>
            <wp:effectExtent l="0" t="0" r="12700" b="0"/>
            <wp:wrapTight wrapText="bothSides">
              <wp:wrapPolygon edited="0">
                <wp:start x="0" y="0"/>
                <wp:lineTo x="0" y="21321"/>
                <wp:lineTo x="21257" y="21321"/>
                <wp:lineTo x="21257" y="0"/>
                <wp:lineTo x="0" y="0"/>
              </wp:wrapPolygon>
            </wp:wrapTight>
            <wp:docPr id="455" name="圖片 455" descr="../../../Users/patrick/Desktop/螢幕快照%202019-12-23%20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Users/patrick/Desktop/螢幕快照%202019-12-23%20下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C18DD" w14:textId="604E522A" w:rsidR="001038E3" w:rsidRPr="004B0A6B" w:rsidRDefault="001038E3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4E12CBEC" w14:textId="77777777" w:rsidR="00F40632" w:rsidRPr="004B0A6B" w:rsidRDefault="00F40632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3B1EC6E4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26C0EAE0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51FF693E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4E754F82" w14:textId="77777777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0577FBDB" w14:textId="51149C51" w:rsidR="00122489" w:rsidRPr="004B0A6B" w:rsidRDefault="00122489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1EBDA2D3" w14:textId="6C1C327F" w:rsidR="005F6E78" w:rsidRPr="004B0A6B" w:rsidRDefault="005F6E78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10CA14AC" w14:textId="77777777" w:rsidR="005F6E78" w:rsidRPr="004B0A6B" w:rsidRDefault="005F6E78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lang w:val="en-US" w:eastAsia="zh-TW"/>
        </w:rPr>
      </w:pPr>
    </w:p>
    <w:p w14:paraId="4225FD51" w14:textId="000F81AC" w:rsidR="00480006" w:rsidRPr="004B0A6B" w:rsidRDefault="00480006" w:rsidP="005F6E78">
      <w:pPr>
        <w:pStyle w:val="aff3"/>
        <w:spacing w:after="200" w:line="276" w:lineRule="auto"/>
        <w:ind w:leftChars="236" w:left="991" w:hangingChars="177" w:hanging="425"/>
        <w:rPr>
          <w:rFonts w:asciiTheme="minorEastAsia" w:eastAsiaTheme="minorEastAsia" w:hAnsiTheme="minorEastAsia"/>
          <w:sz w:val="22"/>
          <w:szCs w:val="22"/>
          <w:lang w:val="en-US" w:eastAsia="zh-HK"/>
        </w:rPr>
      </w:pPr>
      <w:r w:rsidRPr="004B0A6B">
        <w:rPr>
          <w:rFonts w:asciiTheme="minorEastAsia" w:eastAsiaTheme="minorEastAsia" w:hAnsiTheme="minorEastAsia"/>
          <w:color w:val="000000" w:themeColor="text1"/>
          <w:lang w:val="en-US" w:eastAsia="zh-HK"/>
        </w:rPr>
        <w:t>*</w:t>
      </w:r>
      <w:r w:rsidRPr="004B0A6B">
        <w:rPr>
          <w:rFonts w:asciiTheme="minorEastAsia" w:eastAsiaTheme="minorEastAsia" w:hAnsiTheme="minorEastAsia" w:hint="eastAsia"/>
          <w:sz w:val="22"/>
          <w:szCs w:val="22"/>
          <w:lang w:val="en-US" w:eastAsia="zh-HK"/>
        </w:rPr>
        <w:t>刪去不適</w:t>
      </w:r>
      <w:r w:rsidRPr="004B0A6B">
        <w:rPr>
          <w:rFonts w:asciiTheme="minorEastAsia" w:eastAsiaTheme="minorEastAsia" w:hAnsiTheme="minorEastAsia" w:hint="eastAsia"/>
          <w:sz w:val="22"/>
          <w:szCs w:val="22"/>
          <w:lang w:val="en-US" w:eastAsia="zh-TW"/>
        </w:rPr>
        <w:t>用</w:t>
      </w:r>
      <w:r w:rsidRPr="004B0A6B">
        <w:rPr>
          <w:rFonts w:asciiTheme="minorEastAsia" w:eastAsiaTheme="minorEastAsia" w:hAnsiTheme="minorEastAsia" w:hint="eastAsia"/>
          <w:sz w:val="22"/>
          <w:szCs w:val="22"/>
          <w:lang w:val="en-US" w:eastAsia="zh-HK"/>
        </w:rPr>
        <w:t>者</w:t>
      </w:r>
    </w:p>
    <w:p w14:paraId="4673EB6F" w14:textId="2BCCA14F" w:rsidR="00183894" w:rsidRPr="004B0A6B" w:rsidRDefault="00033F09" w:rsidP="00D77B60">
      <w:pPr>
        <w:pStyle w:val="aff3"/>
        <w:numPr>
          <w:ilvl w:val="0"/>
          <w:numId w:val="20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你認為除了提升正面情緒外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我</w:t>
      </w:r>
      <w:r w:rsidR="00E44CD2" w:rsidRPr="004B0A6B">
        <w:rPr>
          <w:rFonts w:asciiTheme="minorEastAsia" w:eastAsiaTheme="minorEastAsia" w:hAnsiTheme="minorEastAsia" w:hint="eastAsia"/>
          <w:lang w:val="en-US" w:eastAsia="zh-HK"/>
        </w:rPr>
        <w:t>們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還可以怎樣做</w:t>
      </w:r>
      <w:r w:rsidR="00E44CD2" w:rsidRPr="004B0A6B">
        <w:rPr>
          <w:rFonts w:asciiTheme="minorEastAsia" w:eastAsiaTheme="minorEastAsia" w:hAnsiTheme="minorEastAsia" w:hint="eastAsia"/>
          <w:lang w:val="en-US" w:eastAsia="zh-HK"/>
        </w:rPr>
        <w:t>來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更好地管理情緒？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5F6E78" w:rsidRPr="004B0A6B" w14:paraId="36CE5B72" w14:textId="77777777" w:rsidTr="005F6E78">
        <w:tc>
          <w:tcPr>
            <w:tcW w:w="8296" w:type="dxa"/>
          </w:tcPr>
          <w:p w14:paraId="32CB914A" w14:textId="77777777" w:rsidR="005F6E78" w:rsidRPr="004B0A6B" w:rsidRDefault="005F6E78" w:rsidP="005F6E78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46918CB7" w14:textId="302BB68D" w:rsidR="005F6E78" w:rsidRPr="004B0A6B" w:rsidRDefault="005F6E78" w:rsidP="005F6E78">
            <w:pPr>
              <w:spacing w:line="276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其他可行答</w:t>
            </w:r>
            <w:r w:rsidRPr="004B0A6B">
              <w:rPr>
                <w:rFonts w:eastAsiaTheme="minorEastAsia"/>
                <w:i/>
                <w:color w:val="FF0000"/>
                <w:sz w:val="24"/>
                <w:lang w:eastAsia="zh-TW"/>
              </w:rPr>
              <w:t>案</w:t>
            </w:r>
            <w:r w:rsidR="00E15763"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如</w:t>
            </w:r>
            <w:r w:rsidRPr="004B0A6B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：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減低負面情緒</w:t>
            </w:r>
          </w:p>
          <w:p w14:paraId="59E25A33" w14:textId="5BAB3E14" w:rsidR="005F6E78" w:rsidRPr="004B0A6B" w:rsidRDefault="005F6E78" w:rsidP="005F6E78">
            <w:pPr>
              <w:spacing w:line="276" w:lineRule="auto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53796027" w14:textId="77777777" w:rsidR="005F6E78" w:rsidRPr="004B0A6B" w:rsidRDefault="005F6E78" w:rsidP="005F6E78">
            <w:pPr>
              <w:spacing w:line="276" w:lineRule="auto"/>
              <w:rPr>
                <w:rFonts w:eastAsiaTheme="minorEastAsia"/>
                <w:i/>
                <w:sz w:val="24"/>
                <w:lang w:eastAsia="zh-TW"/>
              </w:rPr>
            </w:pPr>
          </w:p>
          <w:p w14:paraId="5695403E" w14:textId="77777777" w:rsidR="005F6E78" w:rsidRPr="004B0A6B" w:rsidRDefault="005F6E78" w:rsidP="005F6E78">
            <w:pPr>
              <w:pStyle w:val="aff3"/>
              <w:spacing w:line="276" w:lineRule="auto"/>
              <w:ind w:leftChars="0"/>
              <w:rPr>
                <w:rFonts w:asciiTheme="minorEastAsia" w:eastAsiaTheme="minorEastAsia" w:hAnsiTheme="minorEastAsia"/>
                <w:lang w:val="en-US" w:eastAsia="zh-HK"/>
              </w:rPr>
            </w:pPr>
          </w:p>
        </w:tc>
      </w:tr>
    </w:tbl>
    <w:p w14:paraId="681BE773" w14:textId="77777777" w:rsidR="008C1135" w:rsidRPr="004B0A6B" w:rsidRDefault="008C1135" w:rsidP="005F6E78">
      <w:pPr>
        <w:pStyle w:val="aff3"/>
        <w:spacing w:line="276" w:lineRule="auto"/>
        <w:ind w:leftChars="0" w:left="482"/>
        <w:rPr>
          <w:rFonts w:asciiTheme="minorEastAsia" w:eastAsiaTheme="minorEastAsia" w:hAnsiTheme="minorEastAsia"/>
          <w:lang w:val="en-US" w:eastAsia="zh-HK"/>
        </w:rPr>
      </w:pPr>
    </w:p>
    <w:p w14:paraId="1FF378EC" w14:textId="7F55F28A" w:rsidR="005F6E78" w:rsidRPr="004B0A6B" w:rsidRDefault="005F6E78">
      <w:pPr>
        <w:spacing w:after="200"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/>
          <w:lang w:val="en-US" w:eastAsia="zh-HK"/>
        </w:rPr>
        <w:br w:type="page"/>
      </w:r>
    </w:p>
    <w:p w14:paraId="5A72B4AC" w14:textId="539FE353" w:rsidR="0013519F" w:rsidRPr="004B0A6B" w:rsidRDefault="005F6E78" w:rsidP="00D86DB3">
      <w:pPr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4B0A6B">
        <w:rPr>
          <w:rFonts w:ascii="微軟正黑體" w:eastAsia="微軟正黑體" w:hAnsi="微軟正黑體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83168" behindDoc="0" locked="0" layoutInCell="1" allowOverlap="1" wp14:anchorId="7E8AA430" wp14:editId="78FF9290">
            <wp:simplePos x="0" y="0"/>
            <wp:positionH relativeFrom="column">
              <wp:posOffset>4357223</wp:posOffset>
            </wp:positionH>
            <wp:positionV relativeFrom="paragraph">
              <wp:posOffset>21101</wp:posOffset>
            </wp:positionV>
            <wp:extent cx="711200" cy="802640"/>
            <wp:effectExtent l="0" t="0" r="0" b="0"/>
            <wp:wrapSquare wrapText="bothSides"/>
            <wp:docPr id="256" name="圖片 256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95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活動</w:t>
      </w:r>
      <w:r w:rsidR="00D72769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二</w:t>
      </w:r>
      <w:r w:rsidR="000D2984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：</w:t>
      </w:r>
      <w:r w:rsidR="00E46195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我要</w:t>
      </w:r>
      <w:r w:rsidR="00E46195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「減負」！</w:t>
      </w:r>
    </w:p>
    <w:p w14:paraId="26BAA8D4" w14:textId="6198E0A8" w:rsidR="0008170E" w:rsidRPr="004B0A6B" w:rsidRDefault="00E46195" w:rsidP="00D86DB3">
      <w:pPr>
        <w:jc w:val="both"/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以下</w:t>
      </w:r>
      <w:r w:rsidR="0058587E" w:rsidRPr="004B0A6B">
        <w:rPr>
          <w:rFonts w:ascii="微軟正黑體" w:eastAsia="微軟正黑體" w:hAnsi="微軟正黑體" w:hint="eastAsia"/>
          <w:lang w:eastAsia="zh-HK"/>
        </w:rPr>
        <w:t>活動可以幫助我們透過避</w:t>
      </w:r>
      <w:r w:rsidR="0058587E" w:rsidRPr="004B0A6B">
        <w:rPr>
          <w:rFonts w:ascii="微軟正黑體" w:eastAsia="微軟正黑體" w:hAnsi="微軟正黑體" w:hint="eastAsia"/>
          <w:lang w:eastAsia="zh-TW"/>
        </w:rPr>
        <w:t>免</w:t>
      </w:r>
      <w:r w:rsidR="0058587E" w:rsidRPr="004B0A6B">
        <w:rPr>
          <w:rFonts w:ascii="微軟正黑體" w:eastAsia="微軟正黑體" w:hAnsi="微軟正黑體" w:hint="eastAsia"/>
          <w:lang w:eastAsia="zh-HK"/>
        </w:rPr>
        <w:t>以下想法來改</w:t>
      </w:r>
      <w:r w:rsidR="0058587E" w:rsidRPr="004B0A6B">
        <w:rPr>
          <w:rFonts w:ascii="微軟正黑體" w:eastAsia="微軟正黑體" w:hAnsi="微軟正黑體" w:hint="eastAsia"/>
          <w:lang w:eastAsia="zh-TW"/>
        </w:rPr>
        <w:t>變</w:t>
      </w:r>
      <w:r w:rsidR="0058587E" w:rsidRPr="004B0A6B">
        <w:rPr>
          <w:rFonts w:ascii="微軟正黑體" w:eastAsia="微軟正黑體" w:hAnsi="微軟正黑體" w:hint="eastAsia"/>
          <w:lang w:eastAsia="zh-HK"/>
        </w:rPr>
        <w:t>負面思想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CB50AF" w:rsidRPr="004B0A6B">
        <w:rPr>
          <w:rFonts w:ascii="微軟正黑體" w:eastAsia="微軟正黑體" w:hAnsi="微軟正黑體" w:hint="eastAsia"/>
          <w:lang w:eastAsia="zh-HK"/>
        </w:rPr>
        <w:t>從而減低負面情緒</w:t>
      </w:r>
      <w:r w:rsidR="0058587E" w:rsidRPr="004B0A6B">
        <w:rPr>
          <w:rFonts w:ascii="微軟正黑體" w:eastAsia="微軟正黑體" w:hAnsi="微軟正黑體" w:hint="eastAsia"/>
          <w:lang w:eastAsia="zh-TW"/>
        </w:rPr>
        <w:t>。</w:t>
      </w:r>
      <w:r w:rsidR="0008170E" w:rsidRPr="004B0A6B">
        <w:rPr>
          <w:rFonts w:ascii="微軟正黑體" w:eastAsia="微軟正黑體" w:hAnsi="微軟正黑體" w:hint="eastAsia"/>
          <w:lang w:eastAsia="zh-HK"/>
        </w:rPr>
        <w:t>學生四至五人一組</w:t>
      </w:r>
      <w:r w:rsidR="0008170E" w:rsidRPr="004B0A6B">
        <w:rPr>
          <w:rFonts w:ascii="微軟正黑體" w:eastAsia="微軟正黑體" w:hAnsi="微軟正黑體" w:hint="eastAsia"/>
          <w:lang w:eastAsia="zh-TW"/>
        </w:rPr>
        <w:t>。</w:t>
      </w:r>
      <w:r w:rsidR="0008170E" w:rsidRPr="004B0A6B">
        <w:rPr>
          <w:rFonts w:ascii="微軟正黑體" w:eastAsia="微軟正黑體" w:hAnsi="微軟正黑體" w:hint="eastAsia"/>
          <w:lang w:eastAsia="zh-HK"/>
        </w:rPr>
        <w:t>根</w:t>
      </w:r>
      <w:r w:rsidR="0008170E" w:rsidRPr="004B0A6B">
        <w:rPr>
          <w:rFonts w:ascii="微軟正黑體" w:eastAsia="微軟正黑體" w:hAnsi="微軟正黑體" w:hint="eastAsia"/>
          <w:lang w:eastAsia="zh-TW"/>
        </w:rPr>
        <w:t>據</w:t>
      </w:r>
      <w:r w:rsidR="0008170E" w:rsidRPr="004B0A6B">
        <w:rPr>
          <w:rFonts w:ascii="微軟正黑體" w:eastAsia="微軟正黑體" w:hAnsi="微軟正黑體" w:hint="eastAsia"/>
          <w:lang w:eastAsia="zh-HK"/>
        </w:rPr>
        <w:t>以下步</w:t>
      </w:r>
      <w:r w:rsidR="0008170E" w:rsidRPr="004B0A6B">
        <w:rPr>
          <w:rFonts w:ascii="微軟正黑體" w:eastAsia="微軟正黑體" w:hAnsi="微軟正黑體" w:hint="eastAsia"/>
          <w:lang w:eastAsia="zh-TW"/>
        </w:rPr>
        <w:t>驟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08170E" w:rsidRPr="004B0A6B">
        <w:rPr>
          <w:rFonts w:ascii="微軟正黑體" w:eastAsia="微軟正黑體" w:hAnsi="微軟正黑體" w:hint="eastAsia"/>
          <w:lang w:eastAsia="zh-HK"/>
        </w:rPr>
        <w:t>完成任務</w:t>
      </w:r>
      <w:r w:rsidR="0008170E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61EBA4FB" w14:textId="3F945948" w:rsidR="0008170E" w:rsidRPr="004B0A6B" w:rsidRDefault="0008170E" w:rsidP="00D77B60">
      <w:pPr>
        <w:pStyle w:val="aff3"/>
        <w:numPr>
          <w:ilvl w:val="0"/>
          <w:numId w:val="19"/>
        </w:numPr>
        <w:ind w:leftChars="0" w:left="482" w:hanging="482"/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個人任務：每位</w:t>
      </w:r>
      <w:r w:rsidR="00932ED7" w:rsidRPr="004B0A6B">
        <w:rPr>
          <w:rFonts w:ascii="微軟正黑體" w:eastAsia="微軟正黑體" w:hAnsi="微軟正黑體" w:hint="eastAsia"/>
          <w:lang w:eastAsia="zh-HK"/>
        </w:rPr>
        <w:t>組</w:t>
      </w:r>
      <w:r w:rsidRPr="004B0A6B">
        <w:rPr>
          <w:rFonts w:ascii="微軟正黑體" w:eastAsia="微軟正黑體" w:hAnsi="微軟正黑體" w:hint="eastAsia"/>
          <w:lang w:eastAsia="zh-HK"/>
        </w:rPr>
        <w:t>員</w:t>
      </w:r>
      <w:r w:rsidR="00986170" w:rsidRPr="004B0A6B">
        <w:rPr>
          <w:rFonts w:ascii="微軟正黑體" w:eastAsia="微軟正黑體" w:hAnsi="微軟正黑體" w:hint="eastAsia"/>
          <w:lang w:eastAsia="zh-HK"/>
        </w:rPr>
        <w:t>選擇一個案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1F5508" w:rsidRPr="004B0A6B">
        <w:rPr>
          <w:rFonts w:ascii="微軟正黑體" w:eastAsia="微軟正黑體" w:hAnsi="微軟正黑體" w:hint="eastAsia"/>
          <w:lang w:eastAsia="zh-HK"/>
        </w:rPr>
        <w:t>代入個案</w:t>
      </w:r>
      <w:r w:rsidR="00986170" w:rsidRPr="004B0A6B">
        <w:rPr>
          <w:rFonts w:ascii="微軟正黑體" w:eastAsia="微軟正黑體" w:hAnsi="微軟正黑體" w:hint="eastAsia"/>
          <w:lang w:eastAsia="zh-HK"/>
        </w:rPr>
        <w:t>人物</w:t>
      </w:r>
      <w:r w:rsidR="001F5508" w:rsidRPr="004B0A6B">
        <w:rPr>
          <w:rFonts w:ascii="微軟正黑體" w:eastAsia="微軟正黑體" w:hAnsi="微軟正黑體" w:hint="eastAsia"/>
          <w:lang w:eastAsia="zh-HK"/>
        </w:rPr>
        <w:t>的想法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1F5508" w:rsidRPr="004B0A6B">
        <w:rPr>
          <w:rFonts w:ascii="微軟正黑體" w:eastAsia="微軟正黑體" w:hAnsi="微軟正黑體" w:hint="eastAsia"/>
          <w:lang w:eastAsia="zh-HK"/>
        </w:rPr>
        <w:t>然後</w:t>
      </w:r>
      <w:r w:rsidR="00036575" w:rsidRPr="004B0A6B">
        <w:rPr>
          <w:rFonts w:ascii="微軟正黑體" w:eastAsia="微軟正黑體" w:hAnsi="微軟正黑體" w:hint="eastAsia"/>
          <w:lang w:eastAsia="zh-HK"/>
        </w:rPr>
        <w:t>就</w:t>
      </w:r>
      <w:r w:rsidR="001127B3" w:rsidRPr="004B0A6B">
        <w:rPr>
          <w:rFonts w:ascii="微軟正黑體" w:eastAsia="微軟正黑體" w:hAnsi="微軟正黑體" w:hint="eastAsia"/>
          <w:lang w:eastAsia="zh-HK"/>
        </w:rPr>
        <w:t>個案提出</w:t>
      </w:r>
      <w:r w:rsidRPr="004B0A6B">
        <w:rPr>
          <w:rFonts w:ascii="微軟正黑體" w:eastAsia="微軟正黑體" w:hAnsi="微軟正黑體" w:hint="eastAsia"/>
          <w:lang w:eastAsia="zh-HK"/>
        </w:rPr>
        <w:t>「要避免的想法」</w:t>
      </w:r>
      <w:r w:rsidR="00AC7129" w:rsidRPr="004B0A6B">
        <w:rPr>
          <w:rFonts w:ascii="微軟正黑體" w:eastAsia="微軟正黑體" w:hAnsi="微軟正黑體" w:hint="eastAsia"/>
          <w:lang w:eastAsia="zh-HK"/>
        </w:rPr>
        <w:t>的方法</w:t>
      </w:r>
      <w:r w:rsidRPr="004B0A6B">
        <w:rPr>
          <w:rFonts w:ascii="微軟正黑體" w:eastAsia="微軟正黑體" w:hAnsi="微軟正黑體" w:hint="eastAsia"/>
          <w:lang w:eastAsia="zh-HK"/>
        </w:rPr>
        <w:t>來</w:t>
      </w:r>
      <w:r w:rsidR="00932ED7" w:rsidRPr="004B0A6B">
        <w:rPr>
          <w:rFonts w:ascii="微軟正黑體" w:eastAsia="微軟正黑體" w:hAnsi="微軟正黑體" w:hint="eastAsia"/>
          <w:lang w:eastAsia="zh-HK"/>
        </w:rPr>
        <w:t>提出</w:t>
      </w:r>
      <w:r w:rsidR="009D79BB" w:rsidRPr="004B0A6B">
        <w:rPr>
          <w:rFonts w:ascii="微軟正黑體" w:eastAsia="微軟正黑體" w:hAnsi="微軟正黑體" w:hint="eastAsia"/>
          <w:lang w:eastAsia="zh-HK"/>
        </w:rPr>
        <w:t>如何</w:t>
      </w:r>
      <w:r w:rsidR="00E47F85" w:rsidRPr="004B0A6B">
        <w:rPr>
          <w:rFonts w:ascii="微軟正黑體" w:eastAsia="微軟正黑體" w:hAnsi="微軟正黑體" w:hint="eastAsia"/>
          <w:lang w:eastAsia="zh-HK"/>
        </w:rPr>
        <w:t>改</w:t>
      </w:r>
      <w:r w:rsidR="00E47F85" w:rsidRPr="004B0A6B">
        <w:rPr>
          <w:rFonts w:ascii="微軟正黑體" w:eastAsia="微軟正黑體" w:hAnsi="微軟正黑體" w:hint="eastAsia"/>
          <w:lang w:eastAsia="zh-TW"/>
        </w:rPr>
        <w:t>變</w:t>
      </w:r>
      <w:r w:rsidRPr="004B0A6B">
        <w:rPr>
          <w:rFonts w:ascii="微軟正黑體" w:eastAsia="微軟正黑體" w:hAnsi="微軟正黑體" w:hint="eastAsia"/>
          <w:lang w:eastAsia="zh-HK"/>
        </w:rPr>
        <w:t>負面</w:t>
      </w:r>
      <w:r w:rsidR="00E47F85" w:rsidRPr="004B0A6B">
        <w:rPr>
          <w:rFonts w:ascii="微軟正黑體" w:eastAsia="微軟正黑體" w:hAnsi="微軟正黑體" w:hint="eastAsia"/>
          <w:lang w:eastAsia="zh-HK"/>
        </w:rPr>
        <w:t>思想</w:t>
      </w:r>
      <w:r w:rsidR="00932ED7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03773A1A" w14:textId="3931F733" w:rsidR="00ED3773" w:rsidRPr="004B0A6B" w:rsidRDefault="0008170E" w:rsidP="00D77B60">
      <w:pPr>
        <w:pStyle w:val="aff3"/>
        <w:numPr>
          <w:ilvl w:val="0"/>
          <w:numId w:val="19"/>
        </w:numPr>
        <w:ind w:leftChars="0"/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小組任務：</w:t>
      </w:r>
      <w:r w:rsidR="00EC2A1D" w:rsidRPr="004B0A6B">
        <w:rPr>
          <w:rFonts w:ascii="微軟正黑體" w:eastAsia="微軟正黑體" w:hAnsi="微軟正黑體" w:hint="eastAsia"/>
          <w:lang w:eastAsia="zh-HK"/>
        </w:rPr>
        <w:t>完成</w:t>
      </w:r>
      <w:r w:rsidRPr="004B0A6B">
        <w:rPr>
          <w:rFonts w:ascii="微軟正黑體" w:eastAsia="微軟正黑體" w:hAnsi="微軟正黑體" w:hint="eastAsia"/>
          <w:lang w:eastAsia="zh-HK"/>
        </w:rPr>
        <w:t>個人任務</w:t>
      </w:r>
      <w:r w:rsidR="00EC2A1D" w:rsidRPr="004B0A6B">
        <w:rPr>
          <w:rFonts w:ascii="微軟正黑體" w:eastAsia="微軟正黑體" w:hAnsi="微軟正黑體" w:hint="eastAsia"/>
          <w:lang w:eastAsia="zh-HK"/>
        </w:rPr>
        <w:t>後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251EAA" w:rsidRPr="004B0A6B">
        <w:rPr>
          <w:rFonts w:ascii="微軟正黑體" w:eastAsia="微軟正黑體" w:hAnsi="微軟正黑體" w:hint="eastAsia"/>
          <w:lang w:eastAsia="zh-HK"/>
        </w:rPr>
        <w:t>小組</w:t>
      </w:r>
      <w:r w:rsidRPr="004B0A6B">
        <w:rPr>
          <w:rFonts w:ascii="微軟正黑體" w:eastAsia="微軟正黑體" w:hAnsi="微軟正黑體" w:hint="eastAsia"/>
          <w:lang w:eastAsia="zh-HK"/>
        </w:rPr>
        <w:t>一同</w:t>
      </w:r>
      <w:r w:rsidR="00EC2A1D" w:rsidRPr="004B0A6B">
        <w:rPr>
          <w:rFonts w:ascii="微軟正黑體" w:eastAsia="微軟正黑體" w:hAnsi="微軟正黑體" w:hint="eastAsia"/>
          <w:lang w:eastAsia="zh-HK"/>
        </w:rPr>
        <w:t>討論</w:t>
      </w:r>
      <w:r w:rsidRPr="004B0A6B">
        <w:rPr>
          <w:rFonts w:ascii="微軟正黑體" w:eastAsia="微軟正黑體" w:hAnsi="微軟正黑體" w:hint="eastAsia"/>
          <w:lang w:eastAsia="zh-HK"/>
        </w:rPr>
        <w:t>組員</w:t>
      </w:r>
      <w:r w:rsidR="00EC2A1D" w:rsidRPr="004B0A6B">
        <w:rPr>
          <w:rFonts w:ascii="微軟正黑體" w:eastAsia="微軟正黑體" w:hAnsi="微軟正黑體" w:hint="eastAsia"/>
          <w:lang w:eastAsia="zh-HK"/>
        </w:rPr>
        <w:t>提出</w:t>
      </w:r>
      <w:r w:rsidR="00982AF0" w:rsidRPr="004B0A6B">
        <w:rPr>
          <w:rFonts w:ascii="微軟正黑體" w:eastAsia="微軟正黑體" w:hAnsi="微軟正黑體" w:hint="eastAsia"/>
          <w:lang w:eastAsia="zh-HK"/>
        </w:rPr>
        <w:t>的「</w:t>
      </w:r>
      <w:r w:rsidR="00EC2A1D" w:rsidRPr="004B0A6B">
        <w:rPr>
          <w:rFonts w:ascii="微軟正黑體" w:eastAsia="微軟正黑體" w:hAnsi="微軟正黑體" w:hint="eastAsia"/>
          <w:lang w:eastAsia="zh-HK"/>
        </w:rPr>
        <w:t>改</w:t>
      </w:r>
      <w:r w:rsidR="00EC2A1D" w:rsidRPr="004B0A6B">
        <w:rPr>
          <w:rFonts w:ascii="微軟正黑體" w:eastAsia="微軟正黑體" w:hAnsi="微軟正黑體" w:hint="eastAsia"/>
          <w:lang w:eastAsia="zh-TW"/>
        </w:rPr>
        <w:t>變</w:t>
      </w:r>
      <w:r w:rsidRPr="004B0A6B">
        <w:rPr>
          <w:rFonts w:ascii="微軟正黑體" w:eastAsia="微軟正黑體" w:hAnsi="微軟正黑體" w:hint="eastAsia"/>
          <w:lang w:eastAsia="zh-HK"/>
        </w:rPr>
        <w:t>負面</w:t>
      </w:r>
      <w:r w:rsidR="00EC2A1D" w:rsidRPr="004B0A6B">
        <w:rPr>
          <w:rFonts w:ascii="微軟正黑體" w:eastAsia="微軟正黑體" w:hAnsi="微軟正黑體" w:hint="eastAsia"/>
          <w:lang w:eastAsia="zh-HK"/>
        </w:rPr>
        <w:t>思想</w:t>
      </w:r>
      <w:r w:rsidR="00982AF0" w:rsidRPr="004B0A6B">
        <w:rPr>
          <w:rFonts w:ascii="微軟正黑體" w:eastAsia="微軟正黑體" w:hAnsi="微軟正黑體" w:hint="eastAsia"/>
          <w:lang w:eastAsia="zh-HK"/>
        </w:rPr>
        <w:t>」</w:t>
      </w:r>
      <w:r w:rsidR="00EC2A1D" w:rsidRPr="004B0A6B">
        <w:rPr>
          <w:rFonts w:ascii="微軟正黑體" w:eastAsia="微軟正黑體" w:hAnsi="微軟正黑體" w:hint="eastAsia"/>
          <w:lang w:eastAsia="zh-HK"/>
        </w:rPr>
        <w:t>是否能幫助個案人物「減負」</w:t>
      </w:r>
      <w:r w:rsidR="00EC2A1D" w:rsidRPr="004B0A6B">
        <w:rPr>
          <w:rFonts w:ascii="微軟正黑體" w:eastAsia="微軟正黑體" w:hAnsi="微軟正黑體" w:hint="eastAsia"/>
          <w:lang w:eastAsia="zh-TW"/>
        </w:rPr>
        <w:t>。</w:t>
      </w:r>
    </w:p>
    <w:tbl>
      <w:tblPr>
        <w:tblStyle w:val="aff4"/>
        <w:tblW w:w="0" w:type="auto"/>
        <w:tblLayout w:type="fixed"/>
        <w:tblLook w:val="04A0" w:firstRow="1" w:lastRow="0" w:firstColumn="1" w:lastColumn="0" w:noHBand="0" w:noVBand="1"/>
      </w:tblPr>
      <w:tblGrid>
        <w:gridCol w:w="360"/>
        <w:gridCol w:w="1583"/>
        <w:gridCol w:w="1370"/>
        <w:gridCol w:w="1371"/>
        <w:gridCol w:w="1371"/>
        <w:gridCol w:w="2241"/>
      </w:tblGrid>
      <w:tr w:rsidR="009D79BB" w:rsidRPr="004B0A6B" w14:paraId="7E180B35" w14:textId="77777777" w:rsidTr="00D86DB3">
        <w:trPr>
          <w:tblHeader/>
        </w:trPr>
        <w:tc>
          <w:tcPr>
            <w:tcW w:w="360" w:type="dxa"/>
          </w:tcPr>
          <w:p w14:paraId="318EE68F" w14:textId="77777777" w:rsidR="009D79BB" w:rsidRPr="004B0A6B" w:rsidRDefault="009D79BB" w:rsidP="00D86DB3">
            <w:pPr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22FC0CF" w14:textId="5B265036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要避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TW"/>
              </w:rPr>
              <w:t>免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的想法</w:t>
            </w:r>
          </w:p>
        </w:tc>
        <w:tc>
          <w:tcPr>
            <w:tcW w:w="1370" w:type="dxa"/>
            <w:tcBorders>
              <w:left w:val="double" w:sz="4" w:space="0" w:color="auto"/>
            </w:tcBorders>
            <w:vAlign w:val="center"/>
          </w:tcPr>
          <w:p w14:paraId="0D049C45" w14:textId="10D6D1BD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個案</w:t>
            </w:r>
          </w:p>
        </w:tc>
        <w:tc>
          <w:tcPr>
            <w:tcW w:w="1371" w:type="dxa"/>
            <w:vAlign w:val="center"/>
          </w:tcPr>
          <w:p w14:paraId="04EBB918" w14:textId="77777777" w:rsidR="009D79BB" w:rsidRPr="004B0A6B" w:rsidRDefault="009D79BB" w:rsidP="00D86DB3">
            <w:pPr>
              <w:ind w:right="49"/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負面思想</w:t>
            </w:r>
          </w:p>
        </w:tc>
        <w:tc>
          <w:tcPr>
            <w:tcW w:w="1371" w:type="dxa"/>
            <w:vAlign w:val="center"/>
          </w:tcPr>
          <w:p w14:paraId="62287FC5" w14:textId="77777777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負面情緒</w:t>
            </w:r>
          </w:p>
        </w:tc>
        <w:tc>
          <w:tcPr>
            <w:tcW w:w="2241" w:type="dxa"/>
            <w:vAlign w:val="center"/>
          </w:tcPr>
          <w:p w14:paraId="46BA8F4B" w14:textId="77777777" w:rsidR="009D79BB" w:rsidRPr="004B0A6B" w:rsidRDefault="009D79BB" w:rsidP="00D86DB3">
            <w:pPr>
              <w:jc w:val="center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改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TW"/>
              </w:rPr>
              <w:t>變</w:t>
            </w:r>
            <w:r w:rsidR="00AA2F16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負面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思想</w:t>
            </w:r>
          </w:p>
        </w:tc>
      </w:tr>
      <w:tr w:rsidR="009D79BB" w:rsidRPr="004B0A6B" w14:paraId="09B35514" w14:textId="77777777" w:rsidTr="00D86DB3">
        <w:tc>
          <w:tcPr>
            <w:tcW w:w="360" w:type="dxa"/>
          </w:tcPr>
          <w:p w14:paraId="7B72DDB9" w14:textId="77777777" w:rsidR="009D79BB" w:rsidRPr="004B0A6B" w:rsidRDefault="009D79BB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00B0EA96" w14:textId="4FC7767E" w:rsidR="009D79BB" w:rsidRPr="004B0A6B" w:rsidRDefault="00BD04E0" w:rsidP="00D86DB3">
            <w:pPr>
              <w:ind w:right="-5"/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太多「一定」、「應該」、「必須」等強</w:t>
            </w:r>
            <w:r w:rsidR="0008170E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逼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的信念</w:t>
            </w:r>
          </w:p>
          <w:p w14:paraId="1E243105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6D794CF4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618A2490" w14:textId="6DF72C7D" w:rsidR="009D79BB" w:rsidRPr="004B0A6B" w:rsidRDefault="00BD04E0" w:rsidP="0056183E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出生於</w:t>
            </w:r>
            <w:r w:rsidR="00792E0F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一般家庭</w:t>
            </w:r>
          </w:p>
        </w:tc>
        <w:tc>
          <w:tcPr>
            <w:tcW w:w="1371" w:type="dxa"/>
          </w:tcPr>
          <w:p w14:paraId="0BA98A8C" w14:textId="4CE52369" w:rsidR="009D79BB" w:rsidRPr="004B0A6B" w:rsidRDefault="005563BD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我一定不會快樂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事事也比不上別人</w:t>
            </w:r>
            <w:r w:rsidRPr="004B0A6B">
              <w:rPr>
                <w:rFonts w:ascii="微軟正黑體" w:eastAsia="微軟正黑體" w:hAnsi="微軟正黑體"/>
                <w:sz w:val="24"/>
                <w:lang w:eastAsia="zh-TW"/>
              </w:rPr>
              <w:t>……</w:t>
            </w:r>
          </w:p>
        </w:tc>
        <w:tc>
          <w:tcPr>
            <w:tcW w:w="1371" w:type="dxa"/>
          </w:tcPr>
          <w:p w14:paraId="0234D55C" w14:textId="0D8C62B7" w:rsidR="009D79BB" w:rsidRPr="004B0A6B" w:rsidRDefault="001A4460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絕望但又不甘心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抱怨父母</w:t>
            </w:r>
          </w:p>
        </w:tc>
        <w:tc>
          <w:tcPr>
            <w:tcW w:w="2241" w:type="dxa"/>
          </w:tcPr>
          <w:p w14:paraId="3FE9DC40" w14:textId="36367753" w:rsidR="000F34EC" w:rsidRPr="004B0A6B" w:rsidRDefault="00F6790B" w:rsidP="00D86DB3">
            <w:pPr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雖然我的家庭不富有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但</w:t>
            </w:r>
            <w:r w:rsidR="0053533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並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不欠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缺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生活所需</w:t>
            </w:r>
            <w:r w:rsidR="009B414B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  <w:r w:rsidR="00433E6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所謂</w:t>
            </w:r>
            <w:r w:rsidR="00433E6C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知足常</w:t>
            </w:r>
            <w:r w:rsidR="00433E6C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TW"/>
              </w:rPr>
              <w:t>樂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</w:t>
            </w:r>
            <w:r w:rsidR="00AC4EC0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覺得</w:t>
            </w:r>
            <w:proofErr w:type="gramStart"/>
            <w:r w:rsidR="00AC4EC0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不</w:t>
            </w:r>
            <w:proofErr w:type="gramEnd"/>
            <w:r w:rsidR="00AC4EC0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用事</w:t>
            </w:r>
            <w:proofErr w:type="gramStart"/>
            <w:r w:rsidR="00AC4EC0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事</w:t>
            </w:r>
            <w:proofErr w:type="gramEnd"/>
            <w:r w:rsidR="00AC4EC0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與人比較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="00D032EC" w:rsidRPr="004B0A6B">
              <w:rPr>
                <w:rFonts w:ascii="微軟正黑體" w:eastAsia="微軟正黑體" w:hAnsi="微軟正黑體" w:hint="eastAsia"/>
                <w:sz w:val="24"/>
                <w:u w:val="single"/>
                <w:lang w:eastAsia="zh-HK"/>
              </w:rPr>
              <w:t>富有的人也不一定快樂</w:t>
            </w:r>
            <w:r w:rsidR="00AC4EC0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</w:p>
        </w:tc>
      </w:tr>
      <w:tr w:rsidR="009D79BB" w:rsidRPr="004B0A6B" w14:paraId="04BAF682" w14:textId="77777777" w:rsidTr="00D86DB3">
        <w:tc>
          <w:tcPr>
            <w:tcW w:w="360" w:type="dxa"/>
          </w:tcPr>
          <w:p w14:paraId="3FD391DE" w14:textId="77777777" w:rsidR="009D79BB" w:rsidRPr="004B0A6B" w:rsidRDefault="009D79BB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328FD4EE" w14:textId="628C8570" w:rsidR="009D79BB" w:rsidRPr="004B0A6B" w:rsidRDefault="00352B21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凡事極端化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不是好的便是壞的</w:t>
            </w:r>
          </w:p>
          <w:p w14:paraId="52E87BC9" w14:textId="67FE3EBA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3BE1B93E" w14:textId="3F668311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D8C5697" w14:textId="413AE3CD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6BE2BB3D" w14:textId="77777777" w:rsidR="007B535F" w:rsidRPr="004B0A6B" w:rsidRDefault="007B535F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743611F0" w14:textId="7D86CF36" w:rsidR="009D79BB" w:rsidRPr="004B0A6B" w:rsidRDefault="00352B21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不能入讀心儀的中學</w:t>
            </w:r>
          </w:p>
        </w:tc>
        <w:tc>
          <w:tcPr>
            <w:tcW w:w="1371" w:type="dxa"/>
          </w:tcPr>
          <w:p w14:paraId="595B0AEA" w14:textId="43E8152B" w:rsidR="009D79BB" w:rsidRPr="004B0A6B" w:rsidRDefault="00352B21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要能入讀心儀的中學才有前途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現在注定要走辛苦路！</w:t>
            </w:r>
          </w:p>
        </w:tc>
        <w:tc>
          <w:tcPr>
            <w:tcW w:w="1371" w:type="dxa"/>
          </w:tcPr>
          <w:p w14:paraId="14BE8E0C" w14:textId="23F625C8" w:rsidR="009D79BB" w:rsidRPr="004B0A6B" w:rsidRDefault="0078102A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對自己失望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怪自己能力不足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="00B241F1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命又不好</w:t>
            </w:r>
          </w:p>
        </w:tc>
        <w:tc>
          <w:tcPr>
            <w:tcW w:w="2241" w:type="dxa"/>
          </w:tcPr>
          <w:p w14:paraId="180221FF" w14:textId="77CC5038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6D5C306F" w14:textId="5A0F2DF8" w:rsidR="009D79BB" w:rsidRPr="004B0A6B" w:rsidRDefault="009D79BB" w:rsidP="00D86DB3">
            <w:pPr>
              <w:rPr>
                <w:rFonts w:ascii="微軟正黑體" w:eastAsia="微軟正黑體" w:hAnsi="微軟正黑體"/>
                <w:szCs w:val="20"/>
                <w:lang w:eastAsia="zh-HK"/>
              </w:rPr>
            </w:pPr>
          </w:p>
        </w:tc>
      </w:tr>
      <w:tr w:rsidR="009D79BB" w:rsidRPr="004B0A6B" w14:paraId="071B2237" w14:textId="77777777" w:rsidTr="00D86DB3">
        <w:tc>
          <w:tcPr>
            <w:tcW w:w="360" w:type="dxa"/>
          </w:tcPr>
          <w:p w14:paraId="138F8729" w14:textId="77777777" w:rsidR="009D79BB" w:rsidRPr="004B0A6B" w:rsidRDefault="009D79BB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0440F0A3" w14:textId="6B79C6AE" w:rsidR="009D79BB" w:rsidRPr="004B0A6B" w:rsidRDefault="00A113F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將事情誇大、妄下判斷</w:t>
            </w:r>
          </w:p>
          <w:p w14:paraId="4A5C4E4B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2346C1C" w14:textId="3BE70BBE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40245858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4D5E1091" w14:textId="048FE65C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2CAE7A65" w14:textId="35142048" w:rsidR="009D79BB" w:rsidRPr="004B0A6B" w:rsidRDefault="006666DA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老師挑選了一些同學擔任班長、和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IT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（資訊科技）組長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自己卻落空了</w:t>
            </w:r>
          </w:p>
        </w:tc>
        <w:tc>
          <w:tcPr>
            <w:tcW w:w="1371" w:type="dxa"/>
          </w:tcPr>
          <w:p w14:paraId="3C9A47DD" w14:textId="60272D97" w:rsidR="009D79BB" w:rsidRPr="004B0A6B" w:rsidRDefault="00D04412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</w:t>
            </w:r>
            <w:r w:rsidR="00B241F1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樣子</w:t>
            </w:r>
            <w:r w:rsidR="00B0413F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不好看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="00B0413F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又不懂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得</w:t>
            </w:r>
            <w:r w:rsidR="00ED65A5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討好老師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。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老師永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TW"/>
              </w:rPr>
              <w:t>遠</w:t>
            </w:r>
            <w:r w:rsidR="0083203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都不會給我機會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！</w:t>
            </w:r>
          </w:p>
        </w:tc>
        <w:tc>
          <w:tcPr>
            <w:tcW w:w="1371" w:type="dxa"/>
          </w:tcPr>
          <w:p w14:paraId="05C3B498" w14:textId="5A0CE5FA" w:rsidR="009D79BB" w:rsidRPr="004B0A6B" w:rsidRDefault="00D04412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既羡慕又妒忌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覺得悶悶不樂</w:t>
            </w:r>
          </w:p>
        </w:tc>
        <w:tc>
          <w:tcPr>
            <w:tcW w:w="2241" w:type="dxa"/>
          </w:tcPr>
          <w:p w14:paraId="3599DEF4" w14:textId="77777777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3FF3CD63" w14:textId="4C7EC008" w:rsidR="009D79BB" w:rsidRPr="004B0A6B" w:rsidRDefault="009D79BB" w:rsidP="00D86DB3">
            <w:pPr>
              <w:rPr>
                <w:rFonts w:ascii="微軟正黑體" w:eastAsia="微軟正黑體" w:hAnsi="微軟正黑體"/>
                <w:szCs w:val="20"/>
                <w:lang w:eastAsia="zh-HK"/>
              </w:rPr>
            </w:pPr>
          </w:p>
        </w:tc>
      </w:tr>
      <w:tr w:rsidR="00ED3BA9" w:rsidRPr="004B0A6B" w14:paraId="685EA712" w14:textId="77777777" w:rsidTr="00D86DB3">
        <w:tc>
          <w:tcPr>
            <w:tcW w:w="360" w:type="dxa"/>
          </w:tcPr>
          <w:p w14:paraId="36FC43E4" w14:textId="77777777" w:rsidR="00ED3BA9" w:rsidRPr="004B0A6B" w:rsidRDefault="00ED3BA9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06C5463E" w14:textId="5F4FE64B" w:rsidR="00ED3BA9" w:rsidRPr="004B0A6B" w:rsidRDefault="00ED3BA9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將事件個人化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所有負面結果</w:t>
            </w:r>
            <w:r w:rsidR="00E63499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都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是自己造成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與自己有關</w:t>
            </w:r>
          </w:p>
        </w:tc>
        <w:tc>
          <w:tcPr>
            <w:tcW w:w="1370" w:type="dxa"/>
            <w:tcBorders>
              <w:left w:val="double" w:sz="4" w:space="0" w:color="auto"/>
            </w:tcBorders>
          </w:tcPr>
          <w:p w14:paraId="592465C7" w14:textId="77777777" w:rsidR="00ED3BA9" w:rsidRPr="004B0A6B" w:rsidRDefault="00FA06D5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小組專題報告</w:t>
            </w:r>
            <w:r w:rsidR="00FA476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只拿到合格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分</w:t>
            </w:r>
            <w:r w:rsidR="00FA476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數</w:t>
            </w:r>
          </w:p>
        </w:tc>
        <w:tc>
          <w:tcPr>
            <w:tcW w:w="1371" w:type="dxa"/>
            <w:shd w:val="clear" w:color="auto" w:fill="FFFFFF"/>
          </w:tcPr>
          <w:p w14:paraId="64617867" w14:textId="1642DF8E" w:rsidR="00ED3BA9" w:rsidRPr="004B0A6B" w:rsidRDefault="00ED3BA9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都是我不好！</w:t>
            </w:r>
            <w:r w:rsidR="00E5368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如果我懂得用更厲害的數據統計軟件來加強數據的分析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="00E53688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我們的分數就不會那麼低</w:t>
            </w:r>
          </w:p>
        </w:tc>
        <w:tc>
          <w:tcPr>
            <w:tcW w:w="1371" w:type="dxa"/>
            <w:shd w:val="clear" w:color="auto" w:fill="FFFFFF"/>
          </w:tcPr>
          <w:p w14:paraId="0A5503F4" w14:textId="1E87070E" w:rsidR="00ED3BA9" w:rsidRPr="004B0A6B" w:rsidRDefault="00ED3BA9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自責、</w:t>
            </w:r>
            <w:r w:rsidR="008E07B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內疚</w:t>
            </w:r>
            <w:r w:rsidR="00E15763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="008E07B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覺得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對不起</w:t>
            </w:r>
            <w:r w:rsidR="008E07BC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組員</w:t>
            </w:r>
          </w:p>
        </w:tc>
        <w:tc>
          <w:tcPr>
            <w:tcW w:w="2241" w:type="dxa"/>
          </w:tcPr>
          <w:p w14:paraId="6E104FEE" w14:textId="77777777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7A8556C4" w14:textId="3DA7EBDD" w:rsidR="00ED3BA9" w:rsidRPr="004B0A6B" w:rsidRDefault="00ED3BA9" w:rsidP="00D86DB3">
            <w:pPr>
              <w:rPr>
                <w:rFonts w:ascii="微軟正黑體" w:eastAsia="微軟正黑體" w:hAnsi="微軟正黑體"/>
                <w:szCs w:val="20"/>
                <w:lang w:eastAsia="zh-HK"/>
              </w:rPr>
            </w:pPr>
          </w:p>
        </w:tc>
      </w:tr>
      <w:tr w:rsidR="00BA2734" w:rsidRPr="004B0A6B" w14:paraId="097B6C5D" w14:textId="77777777" w:rsidTr="00D86DB3">
        <w:trPr>
          <w:trHeight w:val="2258"/>
        </w:trPr>
        <w:tc>
          <w:tcPr>
            <w:tcW w:w="360" w:type="dxa"/>
          </w:tcPr>
          <w:p w14:paraId="123C3FC6" w14:textId="77777777" w:rsidR="00BA2734" w:rsidRPr="004B0A6B" w:rsidRDefault="00BA2734" w:rsidP="00D77B60">
            <w:pPr>
              <w:pStyle w:val="aff3"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  <w:tc>
          <w:tcPr>
            <w:tcW w:w="1583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2C67476D" w14:textId="3D266DF7" w:rsidR="00BA2734" w:rsidRPr="004B0A6B" w:rsidRDefault="007B535F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基於</w:t>
            </w:r>
            <w:r w:rsidR="00BA2734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兩件事情</w:t>
            </w:r>
            <w:r w:rsidR="00E15763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，</w:t>
            </w:r>
            <w:r w:rsidR="00BA2734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便作出</w:t>
            </w:r>
            <w:r w:rsidR="00E37AEA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以偏概全</w:t>
            </w:r>
            <w:r w:rsidR="00BA2734" w:rsidRPr="004B0A6B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的結論</w:t>
            </w:r>
          </w:p>
          <w:p w14:paraId="112BF8CB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EF42F34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  <w:p w14:paraId="58C3C537" w14:textId="77777777" w:rsidR="000F34EC" w:rsidRPr="004B0A6B" w:rsidRDefault="000F34EC" w:rsidP="00D86DB3">
            <w:pPr>
              <w:rPr>
                <w:rFonts w:ascii="微軟正黑體" w:eastAsia="微軟正黑體" w:hAnsi="微軟正黑體"/>
                <w:b/>
                <w:sz w:val="24"/>
                <w:lang w:eastAsia="zh-HK"/>
              </w:rPr>
            </w:pPr>
          </w:p>
        </w:tc>
        <w:tc>
          <w:tcPr>
            <w:tcW w:w="1370" w:type="dxa"/>
            <w:shd w:val="clear" w:color="auto" w:fill="FFFFFF"/>
          </w:tcPr>
          <w:p w14:paraId="6971BB53" w14:textId="06557A52" w:rsidR="00BA2734" w:rsidRPr="004B0A6B" w:rsidRDefault="00A2661D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一位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專題研習</w:t>
            </w:r>
            <w:r w:rsidR="00E07922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小組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的組</w:t>
            </w:r>
            <w:r w:rsidR="00E07922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員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今天</w:t>
            </w:r>
            <w:r w:rsidR="00113C74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欠交功課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HK"/>
              </w:rPr>
              <w:t>，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又缺席</w:t>
            </w:r>
            <w:r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小組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會議</w:t>
            </w:r>
          </w:p>
        </w:tc>
        <w:tc>
          <w:tcPr>
            <w:tcW w:w="1371" w:type="dxa"/>
            <w:shd w:val="clear" w:color="auto" w:fill="FFFFFF"/>
          </w:tcPr>
          <w:p w14:paraId="4B2C5204" w14:textId="3C106D13" w:rsidR="00BA2734" w:rsidRPr="004B0A6B" w:rsidRDefault="00BA2734" w:rsidP="00D86DB3">
            <w:pPr>
              <w:ind w:rightChars="-40" w:right="-96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他真是</w:t>
            </w:r>
            <w:r w:rsidR="005F5FAD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太不負責任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！他會否</w:t>
            </w:r>
            <w:r w:rsidR="009B0E6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指望我幫他完成？</w:t>
            </w:r>
          </w:p>
        </w:tc>
        <w:tc>
          <w:tcPr>
            <w:tcW w:w="1371" w:type="dxa"/>
            <w:shd w:val="clear" w:color="auto" w:fill="FFFFFF"/>
          </w:tcPr>
          <w:p w14:paraId="7E534EBF" w14:textId="42271E0A" w:rsidR="00BA2734" w:rsidRPr="004B0A6B" w:rsidRDefault="00BA2734" w:rsidP="00D86DB3">
            <w:pPr>
              <w:ind w:rightChars="-45" w:right="-108"/>
              <w:rPr>
                <w:rFonts w:ascii="微軟正黑體" w:eastAsia="微軟正黑體" w:hAnsi="微軟正黑體"/>
                <w:sz w:val="24"/>
                <w:lang w:eastAsia="zh-HK"/>
              </w:rPr>
            </w:pP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既擔心又憤怒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對</w:t>
            </w:r>
            <w:r w:rsidR="00B84E7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同學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失去希望</w:t>
            </w:r>
            <w:r w:rsidR="00E15763" w:rsidRPr="004B0A6B">
              <w:rPr>
                <w:rFonts w:ascii="微軟正黑體" w:eastAsia="微軟正黑體" w:hAnsi="微軟正黑體"/>
                <w:sz w:val="24"/>
                <w:lang w:eastAsia="zh-HK"/>
              </w:rPr>
              <w:t>，</w:t>
            </w:r>
            <w:r w:rsidRPr="004B0A6B">
              <w:rPr>
                <w:rFonts w:ascii="微軟正黑體" w:eastAsia="微軟正黑體" w:hAnsi="微軟正黑體"/>
                <w:sz w:val="24"/>
                <w:lang w:eastAsia="zh-HK"/>
              </w:rPr>
              <w:t>想放棄</w:t>
            </w:r>
            <w:r w:rsidR="00B84E7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與他</w:t>
            </w:r>
            <w:r w:rsidR="00B4635B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合</w:t>
            </w:r>
            <w:r w:rsidR="00B84E7E" w:rsidRPr="004B0A6B">
              <w:rPr>
                <w:rFonts w:ascii="微軟正黑體" w:eastAsia="微軟正黑體" w:hAnsi="微軟正黑體" w:hint="eastAsia"/>
                <w:sz w:val="24"/>
                <w:lang w:eastAsia="zh-HK"/>
              </w:rPr>
              <w:t>作</w:t>
            </w:r>
          </w:p>
        </w:tc>
        <w:tc>
          <w:tcPr>
            <w:tcW w:w="2241" w:type="dxa"/>
          </w:tcPr>
          <w:p w14:paraId="721D76AE" w14:textId="77777777" w:rsidR="00327A1A" w:rsidRPr="004B0A6B" w:rsidRDefault="00327A1A" w:rsidP="00D86DB3">
            <w:pPr>
              <w:rPr>
                <w:rFonts w:ascii="微軟正黑體" w:eastAsia="微軟正黑體" w:hAnsi="微軟正黑體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微軟正黑體" w:eastAsia="微軟正黑體" w:hAnsi="微軟正黑體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5D00F9C9" w14:textId="3376DD88" w:rsidR="00BA2734" w:rsidRPr="004B0A6B" w:rsidRDefault="00BA2734" w:rsidP="00D86DB3">
            <w:pPr>
              <w:rPr>
                <w:rFonts w:ascii="微軟正黑體" w:eastAsia="微軟正黑體" w:hAnsi="微軟正黑體"/>
                <w:sz w:val="24"/>
                <w:lang w:eastAsia="zh-HK"/>
              </w:rPr>
            </w:pPr>
          </w:p>
        </w:tc>
      </w:tr>
    </w:tbl>
    <w:p w14:paraId="0C9CA190" w14:textId="72FAA489" w:rsidR="00174FDB" w:rsidRPr="004B0A6B" w:rsidRDefault="00174FDB" w:rsidP="00611D19">
      <w:pPr>
        <w:spacing w:beforeLines="50" w:before="120" w:after="120"/>
        <w:rPr>
          <w:rFonts w:ascii="微軟正黑體" w:eastAsia="微軟正黑體" w:hAnsi="微軟正黑體"/>
          <w:lang w:val="en-US" w:eastAsia="zh-HK"/>
        </w:rPr>
      </w:pPr>
    </w:p>
    <w:p w14:paraId="5EF8E52E" w14:textId="09F1642C" w:rsidR="009714AE" w:rsidRPr="004B0A6B" w:rsidRDefault="00596186" w:rsidP="001118FE">
      <w:pPr>
        <w:spacing w:beforeLines="50" w:before="120" w:after="120"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u w:val="single"/>
          <w:lang w:val="en-US" w:eastAsia="zh-HK"/>
        </w:rPr>
        <w:t>反思問題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：</w:t>
      </w:r>
    </w:p>
    <w:p w14:paraId="0D7CF4CC" w14:textId="4AC30391" w:rsidR="00AA2F16" w:rsidRPr="004B0A6B" w:rsidRDefault="008818F6" w:rsidP="00D77B60">
      <w:pPr>
        <w:pStyle w:val="aff3"/>
        <w:numPr>
          <w:ilvl w:val="0"/>
          <w:numId w:val="22"/>
        </w:numPr>
        <w:spacing w:after="200"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在</w:t>
      </w:r>
      <w:r w:rsidR="00AA2F16" w:rsidRPr="004B0A6B">
        <w:rPr>
          <w:rFonts w:asciiTheme="minorEastAsia" w:eastAsiaTheme="minorEastAsia" w:hAnsiTheme="minorEastAsia" w:hint="eastAsia"/>
          <w:lang w:eastAsia="zh-HK"/>
        </w:rPr>
        <w:t>活動</w:t>
      </w:r>
      <w:r w:rsidRPr="004B0A6B">
        <w:rPr>
          <w:rFonts w:asciiTheme="minorEastAsia" w:eastAsiaTheme="minorEastAsia" w:hAnsiTheme="minorEastAsia" w:hint="eastAsia"/>
          <w:lang w:eastAsia="zh-HK"/>
        </w:rPr>
        <w:t>六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1E7A71" w:rsidRPr="004B0A6B">
        <w:rPr>
          <w:rFonts w:asciiTheme="minorEastAsia" w:eastAsiaTheme="minorEastAsia" w:hAnsiTheme="minorEastAsia" w:hint="eastAsia"/>
          <w:lang w:eastAsia="zh-HK"/>
        </w:rPr>
        <w:t>我們</w:t>
      </w:r>
      <w:r w:rsidR="00AA2F16" w:rsidRPr="004B0A6B">
        <w:rPr>
          <w:rFonts w:asciiTheme="minorEastAsia" w:eastAsiaTheme="minorEastAsia" w:hAnsiTheme="minorEastAsia" w:hint="eastAsia"/>
          <w:lang w:eastAsia="zh-HK"/>
        </w:rPr>
        <w:t>練習了如何改</w:t>
      </w:r>
      <w:r w:rsidR="00AA2F16" w:rsidRPr="004B0A6B">
        <w:rPr>
          <w:rFonts w:asciiTheme="minorEastAsia" w:eastAsiaTheme="minorEastAsia" w:hAnsiTheme="minorEastAsia" w:hint="eastAsia"/>
          <w:lang w:eastAsia="zh-TW"/>
        </w:rPr>
        <w:t>變</w:t>
      </w:r>
      <w:r w:rsidR="00AA2F16" w:rsidRPr="004B0A6B">
        <w:rPr>
          <w:rFonts w:asciiTheme="minorEastAsia" w:eastAsiaTheme="minorEastAsia" w:hAnsiTheme="minorEastAsia" w:hint="eastAsia"/>
          <w:lang w:eastAsia="zh-HK"/>
        </w:rPr>
        <w:t>負面思想</w:t>
      </w:r>
      <w:r w:rsidR="001E7A71" w:rsidRPr="004B0A6B">
        <w:rPr>
          <w:rFonts w:asciiTheme="minorEastAsia" w:eastAsiaTheme="minorEastAsia" w:hAnsiTheme="minorEastAsia" w:hint="eastAsia"/>
          <w:lang w:eastAsia="zh-TW"/>
        </w:rPr>
        <w:t>。</w:t>
      </w:r>
      <w:r w:rsidR="007B535F" w:rsidRPr="004B0A6B">
        <w:rPr>
          <w:rFonts w:asciiTheme="minorEastAsia" w:eastAsiaTheme="minorEastAsia" w:hAnsiTheme="minorEastAsia" w:hint="eastAsia"/>
          <w:lang w:eastAsia="zh-HK"/>
        </w:rPr>
        <w:t>參考活動六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1E7A71" w:rsidRPr="004B0A6B">
        <w:rPr>
          <w:rFonts w:asciiTheme="minorEastAsia" w:eastAsiaTheme="minorEastAsia" w:hAnsiTheme="minorEastAsia" w:hint="eastAsia"/>
          <w:lang w:eastAsia="zh-HK"/>
        </w:rPr>
        <w:t>以自己一個</w:t>
      </w:r>
      <w:r w:rsidR="00F301EA" w:rsidRPr="004B0A6B">
        <w:rPr>
          <w:rFonts w:asciiTheme="minorEastAsia" w:eastAsiaTheme="minorEastAsia" w:hAnsiTheme="minorEastAsia" w:hint="eastAsia"/>
          <w:lang w:eastAsia="zh-HK"/>
        </w:rPr>
        <w:t>個案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F54EF1" w:rsidRPr="004B0A6B">
        <w:rPr>
          <w:rFonts w:asciiTheme="minorEastAsia" w:eastAsiaTheme="minorEastAsia" w:hAnsiTheme="minorEastAsia" w:hint="eastAsia"/>
          <w:lang w:eastAsia="zh-HK"/>
        </w:rPr>
        <w:t>完成下表</w:t>
      </w:r>
      <w:r w:rsidR="00F54EF1" w:rsidRPr="004B0A6B">
        <w:rPr>
          <w:rFonts w:asciiTheme="minorEastAsia" w:eastAsiaTheme="minorEastAsia" w:hAnsiTheme="minorEastAsia" w:hint="eastAsia"/>
          <w:lang w:eastAsia="zh-TW"/>
        </w:rPr>
        <w:t>。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6D2317" w:rsidRPr="004B0A6B" w14:paraId="779687D3" w14:textId="77777777" w:rsidTr="00B30767">
        <w:tc>
          <w:tcPr>
            <w:tcW w:w="1659" w:type="dxa"/>
            <w:tcBorders>
              <w:right w:val="single" w:sz="4" w:space="0" w:color="auto"/>
            </w:tcBorders>
            <w:vAlign w:val="center"/>
          </w:tcPr>
          <w:p w14:paraId="0DC7FCD8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我的個案</w:t>
            </w:r>
          </w:p>
        </w:tc>
        <w:tc>
          <w:tcPr>
            <w:tcW w:w="1659" w:type="dxa"/>
            <w:tcBorders>
              <w:left w:val="single" w:sz="4" w:space="0" w:color="auto"/>
            </w:tcBorders>
            <w:vAlign w:val="center"/>
          </w:tcPr>
          <w:p w14:paraId="4C3BAFED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負面思想</w:t>
            </w:r>
          </w:p>
        </w:tc>
        <w:tc>
          <w:tcPr>
            <w:tcW w:w="1659" w:type="dxa"/>
            <w:vAlign w:val="center"/>
          </w:tcPr>
          <w:p w14:paraId="28D8FF8D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負面情緒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27D07FA5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要避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免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的想法</w:t>
            </w:r>
          </w:p>
        </w:tc>
        <w:tc>
          <w:tcPr>
            <w:tcW w:w="1660" w:type="dxa"/>
            <w:vAlign w:val="center"/>
          </w:tcPr>
          <w:p w14:paraId="04BD91FF" w14:textId="77777777" w:rsidR="006D2317" w:rsidRPr="004B0A6B" w:rsidRDefault="006D2317" w:rsidP="008818F6">
            <w:pP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sz w:val="24"/>
                <w:lang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改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TW"/>
              </w:rPr>
              <w:t>變</w:t>
            </w:r>
            <w:r w:rsidRPr="004B0A6B">
              <w:rPr>
                <w:rFonts w:asciiTheme="minorEastAsia" w:eastAsiaTheme="minorEastAsia" w:hAnsiTheme="minorEastAsia" w:hint="eastAsia"/>
                <w:b/>
                <w:sz w:val="24"/>
                <w:lang w:eastAsia="zh-HK"/>
              </w:rPr>
              <w:t>負面思想</w:t>
            </w:r>
          </w:p>
        </w:tc>
      </w:tr>
      <w:tr w:rsidR="006D2317" w:rsidRPr="004B0A6B" w14:paraId="42DEAB13" w14:textId="77777777" w:rsidTr="00B30767">
        <w:tc>
          <w:tcPr>
            <w:tcW w:w="1659" w:type="dxa"/>
            <w:tcBorders>
              <w:right w:val="single" w:sz="4" w:space="0" w:color="auto"/>
            </w:tcBorders>
          </w:tcPr>
          <w:p w14:paraId="13D8616D" w14:textId="77777777" w:rsidR="00327A1A" w:rsidRPr="004B0A6B" w:rsidRDefault="00327A1A" w:rsidP="00327A1A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1A49AD8C" w14:textId="77777777" w:rsidR="006D2317" w:rsidRPr="004B0A6B" w:rsidRDefault="006D2317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17938CE2" w14:textId="1019312F" w:rsidR="006D2317" w:rsidRPr="004B0A6B" w:rsidRDefault="006D2317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31809092" w14:textId="2C37093B" w:rsidR="001118FE" w:rsidRPr="004B0A6B" w:rsidRDefault="001118FE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5669EE41" w14:textId="38E61AF1" w:rsidR="001118FE" w:rsidRPr="004B0A6B" w:rsidRDefault="001118FE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6EA45588" w14:textId="77777777" w:rsidR="001118FE" w:rsidRPr="004B0A6B" w:rsidRDefault="001118FE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  <w:p w14:paraId="12907659" w14:textId="77777777" w:rsidR="006D2317" w:rsidRPr="004B0A6B" w:rsidRDefault="006D2317" w:rsidP="008818F6">
            <w:pPr>
              <w:rPr>
                <w:rFonts w:ascii="微軟正黑體" w:eastAsia="微軟正黑體" w:hAnsi="微軟正黑體"/>
                <w:b/>
                <w:lang w:eastAsia="zh-HK"/>
              </w:rPr>
            </w:pPr>
          </w:p>
        </w:tc>
        <w:tc>
          <w:tcPr>
            <w:tcW w:w="1659" w:type="dxa"/>
            <w:tcBorders>
              <w:left w:val="single" w:sz="4" w:space="0" w:color="auto"/>
            </w:tcBorders>
            <w:shd w:val="clear" w:color="auto" w:fill="FFFFFF"/>
          </w:tcPr>
          <w:p w14:paraId="4B18E94E" w14:textId="77777777" w:rsidR="006D2317" w:rsidRPr="004B0A6B" w:rsidRDefault="006D2317" w:rsidP="008818F6">
            <w:pPr>
              <w:rPr>
                <w:rFonts w:ascii="微軟正黑體" w:hAnsi="微軟正黑體" w:cs="Arial"/>
                <w:color w:val="000000"/>
                <w:spacing w:val="15"/>
                <w:szCs w:val="20"/>
              </w:rPr>
            </w:pPr>
          </w:p>
        </w:tc>
        <w:tc>
          <w:tcPr>
            <w:tcW w:w="1659" w:type="dxa"/>
            <w:shd w:val="clear" w:color="auto" w:fill="FFFFFF"/>
          </w:tcPr>
          <w:p w14:paraId="15BB3F4A" w14:textId="77777777" w:rsidR="006D2317" w:rsidRPr="004B0A6B" w:rsidRDefault="006D2317" w:rsidP="008818F6">
            <w:pPr>
              <w:rPr>
                <w:rFonts w:ascii="微軟正黑體" w:eastAsia="微軟正黑體" w:hAnsi="微軟正黑體" w:cs="Arial"/>
                <w:color w:val="000000"/>
                <w:spacing w:val="15"/>
                <w:szCs w:val="20"/>
                <w:lang w:eastAsia="zh-HK"/>
              </w:rPr>
            </w:pPr>
          </w:p>
        </w:tc>
        <w:tc>
          <w:tcPr>
            <w:tcW w:w="1659" w:type="dxa"/>
            <w:shd w:val="clear" w:color="auto" w:fill="auto"/>
          </w:tcPr>
          <w:p w14:paraId="4B77A737" w14:textId="77777777" w:rsidR="006D2317" w:rsidRPr="004B0A6B" w:rsidRDefault="006D2317" w:rsidP="008818F6">
            <w:pPr>
              <w:rPr>
                <w:rFonts w:ascii="微軟正黑體" w:eastAsia="微軟正黑體" w:hAnsi="微軟正黑體" w:cs="Arial"/>
                <w:color w:val="000000"/>
                <w:spacing w:val="15"/>
                <w:szCs w:val="20"/>
              </w:rPr>
            </w:pPr>
          </w:p>
        </w:tc>
        <w:tc>
          <w:tcPr>
            <w:tcW w:w="1660" w:type="dxa"/>
          </w:tcPr>
          <w:p w14:paraId="4856BEB3" w14:textId="77777777" w:rsidR="006D2317" w:rsidRPr="004B0A6B" w:rsidRDefault="006D2317" w:rsidP="008818F6">
            <w:pPr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7355CDC4" w14:textId="4A2A3D66" w:rsidR="001118FE" w:rsidRPr="004B0A6B" w:rsidRDefault="001118FE" w:rsidP="00AA2F16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5182558F" w14:textId="77777777" w:rsidR="001118FE" w:rsidRPr="004B0A6B" w:rsidRDefault="001118FE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lang w:eastAsia="zh-HK"/>
        </w:rPr>
        <w:br w:type="page"/>
      </w:r>
    </w:p>
    <w:p w14:paraId="3DC3DE8D" w14:textId="00E0256F" w:rsidR="00ED65A5" w:rsidRPr="004B0A6B" w:rsidRDefault="000F3A67" w:rsidP="00D77B60">
      <w:pPr>
        <w:pStyle w:val="aff3"/>
        <w:numPr>
          <w:ilvl w:val="0"/>
          <w:numId w:val="22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lastRenderedPageBreak/>
        <w:t>你覺得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是否</w:t>
      </w:r>
      <w:r w:rsidRPr="004B0A6B">
        <w:rPr>
          <w:rFonts w:asciiTheme="minorEastAsia" w:eastAsiaTheme="minorEastAsia" w:hAnsiTheme="minorEastAsia" w:hint="eastAsia"/>
          <w:lang w:eastAsia="zh-HK"/>
        </w:rPr>
        <w:t>容易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改</w:t>
      </w:r>
      <w:r w:rsidR="00304D3A" w:rsidRPr="004B0A6B">
        <w:rPr>
          <w:rFonts w:asciiTheme="minorEastAsia" w:eastAsiaTheme="minorEastAsia" w:hAnsiTheme="minorEastAsia" w:hint="eastAsia"/>
          <w:lang w:eastAsia="zh-TW"/>
        </w:rPr>
        <w:t>變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負面思想？如是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D10B39" w:rsidRPr="004B0A6B">
        <w:rPr>
          <w:rFonts w:asciiTheme="minorEastAsia" w:eastAsiaTheme="minorEastAsia" w:hAnsiTheme="minorEastAsia" w:hint="eastAsia"/>
          <w:lang w:eastAsia="zh-HK"/>
        </w:rPr>
        <w:t>試分享你的</w:t>
      </w:r>
      <w:r w:rsidR="00304D3A" w:rsidRPr="004B0A6B">
        <w:rPr>
          <w:rFonts w:asciiTheme="minorEastAsia" w:eastAsiaTheme="minorEastAsia" w:hAnsiTheme="minorEastAsia" w:hint="eastAsia"/>
          <w:lang w:eastAsia="zh-HK"/>
        </w:rPr>
        <w:t>秘</w:t>
      </w:r>
      <w:r w:rsidR="00304D3A" w:rsidRPr="004B0A6B">
        <w:rPr>
          <w:rFonts w:asciiTheme="minorEastAsia" w:eastAsiaTheme="minorEastAsia" w:hAnsiTheme="minorEastAsia" w:hint="eastAsia"/>
          <w:lang w:eastAsia="zh-TW"/>
        </w:rPr>
        <w:t>訣</w:t>
      </w:r>
      <w:r w:rsidR="00D10B39" w:rsidRPr="004B0A6B">
        <w:rPr>
          <w:rFonts w:asciiTheme="minorEastAsia" w:eastAsiaTheme="minorEastAsia" w:hAnsiTheme="minorEastAsia" w:hint="eastAsia"/>
          <w:lang w:eastAsia="zh-TW"/>
        </w:rPr>
        <w:t>。</w:t>
      </w:r>
      <w:r w:rsidR="00D10B39" w:rsidRPr="004B0A6B">
        <w:rPr>
          <w:rFonts w:asciiTheme="minorEastAsia" w:eastAsiaTheme="minorEastAsia" w:hAnsiTheme="minorEastAsia" w:hint="eastAsia"/>
          <w:lang w:eastAsia="zh-HK"/>
        </w:rPr>
        <w:t>如否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D10B39" w:rsidRPr="004B0A6B">
        <w:rPr>
          <w:rFonts w:asciiTheme="minorEastAsia" w:eastAsiaTheme="minorEastAsia" w:hAnsiTheme="minorEastAsia" w:hint="eastAsia"/>
          <w:lang w:eastAsia="zh-HK"/>
        </w:rPr>
        <w:t>困難在哪裡？</w:t>
      </w:r>
    </w:p>
    <w:tbl>
      <w:tblPr>
        <w:tblStyle w:val="aff4"/>
        <w:tblW w:w="0" w:type="auto"/>
        <w:tblInd w:w="421" w:type="dxa"/>
        <w:tblLook w:val="04A0" w:firstRow="1" w:lastRow="0" w:firstColumn="1" w:lastColumn="0" w:noHBand="0" w:noVBand="1"/>
      </w:tblPr>
      <w:tblGrid>
        <w:gridCol w:w="7875"/>
      </w:tblGrid>
      <w:tr w:rsidR="001118FE" w:rsidRPr="004B0A6B" w14:paraId="627A55F6" w14:textId="77777777" w:rsidTr="001118FE">
        <w:tc>
          <w:tcPr>
            <w:tcW w:w="7875" w:type="dxa"/>
          </w:tcPr>
          <w:p w14:paraId="5CCE9AA9" w14:textId="77777777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  <w:r w:rsidRPr="004B0A6B"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  <w:br/>
            </w:r>
          </w:p>
          <w:p w14:paraId="702BDFB7" w14:textId="77777777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  <w:p w14:paraId="4C95051E" w14:textId="77777777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  <w:p w14:paraId="5826C5AD" w14:textId="5E325934" w:rsidR="001118FE" w:rsidRPr="004B0A6B" w:rsidRDefault="001118FE" w:rsidP="001118FE">
            <w:pPr>
              <w:spacing w:line="276" w:lineRule="auto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</w:tc>
      </w:tr>
    </w:tbl>
    <w:p w14:paraId="66469AC7" w14:textId="38B6A899" w:rsidR="001118FE" w:rsidRPr="004B0A6B" w:rsidRDefault="001118FE" w:rsidP="001118FE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0E58789A" w14:textId="77777777" w:rsidR="001118FE" w:rsidRPr="004B0A6B" w:rsidRDefault="001118FE" w:rsidP="001118FE">
      <w:pPr>
        <w:spacing w:line="276" w:lineRule="auto"/>
        <w:rPr>
          <w:rFonts w:asciiTheme="minorEastAsia" w:eastAsiaTheme="minorEastAsia" w:hAnsiTheme="minorEastAsia"/>
          <w:lang w:eastAsia="zh-HK"/>
        </w:rPr>
      </w:pPr>
    </w:p>
    <w:p w14:paraId="1E3D94ED" w14:textId="77777777" w:rsidR="00FF61DD" w:rsidRPr="004B0A6B" w:rsidRDefault="00FF61D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3B870970" w14:textId="7C1001F0" w:rsidR="00616046" w:rsidRPr="004B0A6B" w:rsidRDefault="00507064" w:rsidP="00A02A37">
      <w:pPr>
        <w:rPr>
          <w:rFonts w:ascii="微軟正黑體" w:eastAsia="微軟正黑體" w:hAnsi="微軟正黑體"/>
          <w:lang w:eastAsia="zh-TW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lastRenderedPageBreak/>
        <w:t>工作紙六</w:t>
      </w:r>
      <w:r w:rsidR="000D2984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t>：</w:t>
      </w:r>
      <w:r w:rsidR="005B22A6" w:rsidRPr="004B0A6B">
        <w:rPr>
          <w:rFonts w:ascii="微軟正黑體" w:eastAsia="微軟正黑體" w:hAnsi="微軟正黑體" w:hint="eastAsia"/>
          <w:b/>
          <w:sz w:val="28"/>
          <w:szCs w:val="28"/>
          <w:lang w:val="en-US" w:eastAsia="zh-TW"/>
        </w:rPr>
        <w:t>舒緩壓力與焦慮的方法</w:t>
      </w:r>
    </w:p>
    <w:p w14:paraId="4681D026" w14:textId="27D10A9F" w:rsidR="00025C67" w:rsidRPr="004B0A6B" w:rsidRDefault="00025C67" w:rsidP="00A02A37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我們</w:t>
      </w:r>
      <w:r w:rsidR="007337A7" w:rsidRPr="004B0A6B">
        <w:rPr>
          <w:rFonts w:ascii="微軟正黑體" w:eastAsia="微軟正黑體" w:hAnsi="微軟正黑體" w:hint="eastAsia"/>
          <w:lang w:eastAsia="zh-HK"/>
        </w:rPr>
        <w:t>一生中總</w:t>
      </w:r>
      <w:r w:rsidRPr="004B0A6B">
        <w:rPr>
          <w:rFonts w:ascii="微軟正黑體" w:eastAsia="微軟正黑體" w:hAnsi="微軟正黑體" w:hint="eastAsia"/>
          <w:lang w:eastAsia="zh-HK"/>
        </w:rPr>
        <w:t>會遇上影</w:t>
      </w:r>
      <w:r w:rsidRPr="004B0A6B">
        <w:rPr>
          <w:rFonts w:ascii="微軟正黑體" w:eastAsia="微軟正黑體" w:hAnsi="微軟正黑體" w:hint="eastAsia"/>
          <w:lang w:eastAsia="zh-TW"/>
        </w:rPr>
        <w:t>響</w:t>
      </w:r>
      <w:r w:rsidRPr="004B0A6B">
        <w:rPr>
          <w:rFonts w:ascii="微軟正黑體" w:eastAsia="微軟正黑體" w:hAnsi="微軟正黑體" w:hint="eastAsia"/>
          <w:lang w:eastAsia="zh-HK"/>
        </w:rPr>
        <w:t>我們情緒</w:t>
      </w:r>
      <w:r w:rsidR="007337A7" w:rsidRPr="004B0A6B">
        <w:rPr>
          <w:rFonts w:ascii="微軟正黑體" w:eastAsia="微軟正黑體" w:hAnsi="微軟正黑體" w:hint="eastAsia"/>
          <w:lang w:eastAsia="zh-HK"/>
        </w:rPr>
        <w:t>的事情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="00093E88" w:rsidRPr="004B0A6B">
        <w:rPr>
          <w:rFonts w:ascii="微軟正黑體" w:eastAsia="微軟正黑體" w:hAnsi="微軟正黑體" w:hint="eastAsia"/>
          <w:lang w:eastAsia="zh-HK"/>
        </w:rPr>
        <w:t>只要我們能夠有效管理情緒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以正面的思想和態度去面對人生的種種</w:t>
      </w:r>
      <w:r w:rsidR="007337A7" w:rsidRPr="004B0A6B">
        <w:rPr>
          <w:rFonts w:ascii="微軟正黑體" w:eastAsia="微軟正黑體" w:hAnsi="微軟正黑體" w:hint="eastAsia"/>
          <w:lang w:eastAsia="zh-HK"/>
        </w:rPr>
        <w:t>轉變和</w:t>
      </w:r>
      <w:r w:rsidRPr="004B0A6B">
        <w:rPr>
          <w:rFonts w:ascii="微軟正黑體" w:eastAsia="微軟正黑體" w:hAnsi="微軟正黑體" w:hint="eastAsia"/>
          <w:lang w:eastAsia="zh-HK"/>
        </w:rPr>
        <w:t>困難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以及學習一些方法</w:t>
      </w:r>
      <w:r w:rsidR="007337A7" w:rsidRPr="004B0A6B">
        <w:rPr>
          <w:rFonts w:ascii="微軟正黑體" w:eastAsia="微軟正黑體" w:hAnsi="微軟正黑體" w:hint="eastAsia"/>
          <w:lang w:eastAsia="zh-HK"/>
        </w:rPr>
        <w:t>來</w:t>
      </w:r>
      <w:r w:rsidR="00390527" w:rsidRPr="004B0A6B">
        <w:rPr>
          <w:rFonts w:ascii="微軟正黑體" w:eastAsia="微軟正黑體" w:hAnsi="微軟正黑體" w:hint="eastAsia"/>
          <w:lang w:eastAsia="zh-HK"/>
        </w:rPr>
        <w:t>紓緩</w:t>
      </w:r>
      <w:r w:rsidRPr="004B0A6B">
        <w:rPr>
          <w:rFonts w:ascii="微軟正黑體" w:eastAsia="微軟正黑體" w:hAnsi="微軟正黑體" w:hint="eastAsia"/>
          <w:lang w:eastAsia="zh-HK"/>
        </w:rPr>
        <w:t>壓力與焦</w:t>
      </w:r>
      <w:r w:rsidRPr="004B0A6B">
        <w:rPr>
          <w:rFonts w:ascii="微軟正黑體" w:eastAsia="微軟正黑體" w:hAnsi="微軟正黑體" w:hint="eastAsia"/>
          <w:lang w:eastAsia="zh-TW"/>
        </w:rPr>
        <w:t>慮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7337A7" w:rsidRPr="004B0A6B">
        <w:rPr>
          <w:rFonts w:ascii="微軟正黑體" w:eastAsia="微軟正黑體" w:hAnsi="微軟正黑體" w:hint="eastAsia"/>
          <w:lang w:eastAsia="zh-HK"/>
        </w:rPr>
        <w:t>我們也可以活得精彩和豐</w:t>
      </w:r>
      <w:r w:rsidR="007337A7" w:rsidRPr="004B0A6B">
        <w:rPr>
          <w:rFonts w:ascii="微軟正黑體" w:eastAsia="微軟正黑體" w:hAnsi="微軟正黑體" w:hint="eastAsia"/>
          <w:lang w:eastAsia="zh-TW"/>
        </w:rPr>
        <w:t>盛</w:t>
      </w:r>
      <w:r w:rsidRPr="004B0A6B">
        <w:rPr>
          <w:rFonts w:ascii="微軟正黑體" w:eastAsia="微軟正黑體" w:hAnsi="微軟正黑體" w:hint="eastAsia"/>
          <w:lang w:eastAsia="zh-HK"/>
        </w:rPr>
        <w:t>。</w:t>
      </w:r>
    </w:p>
    <w:p w14:paraId="7D1B2010" w14:textId="1991371A" w:rsidR="00681BC9" w:rsidRPr="004B0A6B" w:rsidRDefault="00421BED" w:rsidP="00A02A37">
      <w:pPr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2F456E8D" wp14:editId="7FA69E96">
            <wp:simplePos x="0" y="0"/>
            <wp:positionH relativeFrom="column">
              <wp:posOffset>-53963</wp:posOffset>
            </wp:positionH>
            <wp:positionV relativeFrom="paragraph">
              <wp:posOffset>495935</wp:posOffset>
            </wp:positionV>
            <wp:extent cx="5241290" cy="3108960"/>
            <wp:effectExtent l="57150" t="19050" r="54610" b="72390"/>
            <wp:wrapSquare wrapText="bothSides"/>
            <wp:docPr id="1135" name="資料庫圖表 11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margin">
              <wp14:pctWidth>0</wp14:pctWidth>
            </wp14:sizeRelH>
          </wp:anchor>
        </w:drawing>
      </w:r>
      <w:r w:rsidR="007337A7" w:rsidRPr="004B0A6B">
        <w:rPr>
          <w:rFonts w:ascii="微軟正黑體" w:eastAsia="微軟正黑體" w:hAnsi="微軟正黑體" w:hint="eastAsia"/>
          <w:noProof/>
          <w:lang w:val="en-US" w:eastAsia="zh-HK"/>
        </w:rPr>
        <w:t>以下是</w:t>
      </w:r>
      <w:r w:rsidR="007337A7" w:rsidRPr="004B0A6B">
        <w:rPr>
          <w:rFonts w:ascii="微軟正黑體" w:eastAsia="微軟正黑體" w:hAnsi="微軟正黑體" w:hint="eastAsia"/>
          <w:lang w:val="en-US" w:eastAsia="zh-HK"/>
        </w:rPr>
        <w:t>一些</w:t>
      </w:r>
      <w:r w:rsidR="00390527" w:rsidRPr="004B0A6B">
        <w:rPr>
          <w:rFonts w:ascii="微軟正黑體" w:eastAsia="微軟正黑體" w:hAnsi="微軟正黑體" w:hint="eastAsia"/>
          <w:lang w:eastAsia="zh-HK"/>
        </w:rPr>
        <w:t>紓</w:t>
      </w:r>
      <w:r w:rsidR="007337A7" w:rsidRPr="004B0A6B">
        <w:rPr>
          <w:rFonts w:ascii="微軟正黑體" w:eastAsia="微軟正黑體" w:hAnsi="微軟正黑體" w:hint="eastAsia"/>
          <w:lang w:eastAsia="zh-HK"/>
        </w:rPr>
        <w:t>緩</w:t>
      </w:r>
      <w:r w:rsidR="00681BC9" w:rsidRPr="004B0A6B">
        <w:rPr>
          <w:rFonts w:ascii="微軟正黑體" w:eastAsia="微軟正黑體" w:hAnsi="微軟正黑體" w:hint="eastAsia"/>
          <w:lang w:val="en-US" w:eastAsia="zh-HK"/>
        </w:rPr>
        <w:t>壓力與焦</w:t>
      </w:r>
      <w:r w:rsidR="00681BC9" w:rsidRPr="004B0A6B">
        <w:rPr>
          <w:rFonts w:ascii="微軟正黑體" w:eastAsia="微軟正黑體" w:hAnsi="微軟正黑體" w:hint="eastAsia"/>
          <w:lang w:val="en-US" w:eastAsia="zh-TW"/>
        </w:rPr>
        <w:t>慮</w:t>
      </w:r>
      <w:r w:rsidR="00681BC9" w:rsidRPr="004B0A6B">
        <w:rPr>
          <w:rFonts w:ascii="微軟正黑體" w:eastAsia="微軟正黑體" w:hAnsi="微軟正黑體" w:hint="eastAsia"/>
          <w:lang w:val="en-US" w:eastAsia="zh-HK"/>
        </w:rPr>
        <w:t>的</w:t>
      </w:r>
      <w:r w:rsidR="00944869" w:rsidRPr="004B0A6B">
        <w:rPr>
          <w:rFonts w:ascii="微軟正黑體" w:eastAsia="微軟正黑體" w:hAnsi="微軟正黑體" w:hint="eastAsia"/>
          <w:lang w:val="en-US" w:eastAsia="zh-HK"/>
        </w:rPr>
        <w:t>方法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681BC9" w:rsidRPr="004B0A6B">
        <w:rPr>
          <w:rFonts w:ascii="微軟正黑體" w:eastAsia="微軟正黑體" w:hAnsi="微軟正黑體" w:hint="eastAsia"/>
          <w:lang w:val="en-US" w:eastAsia="zh-HK"/>
        </w:rPr>
        <w:t>例如：</w:t>
      </w:r>
    </w:p>
    <w:p w14:paraId="14A9F2FC" w14:textId="1547D087" w:rsidR="00336179" w:rsidRPr="004B0A6B" w:rsidRDefault="00336179" w:rsidP="00E75310">
      <w:pPr>
        <w:spacing w:after="200" w:line="276" w:lineRule="auto"/>
        <w:rPr>
          <w:rFonts w:ascii="微軟正黑體" w:hAnsi="微軟正黑體"/>
          <w:lang w:val="en-US" w:eastAsia="zh-TW"/>
        </w:rPr>
      </w:pPr>
    </w:p>
    <w:p w14:paraId="3CE609A8" w14:textId="72FBA2E7" w:rsidR="00611D19" w:rsidRPr="004B0A6B" w:rsidRDefault="00931F24" w:rsidP="00D77B60">
      <w:pPr>
        <w:pStyle w:val="aff3"/>
        <w:numPr>
          <w:ilvl w:val="6"/>
          <w:numId w:val="38"/>
        </w:numPr>
        <w:tabs>
          <w:tab w:val="clear" w:pos="2520"/>
        </w:tabs>
        <w:spacing w:line="276" w:lineRule="auto"/>
        <w:ind w:leftChars="0" w:left="482" w:hanging="482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lang w:val="en-US" w:eastAsia="zh-HK"/>
        </w:rPr>
        <w:t>除了以上提出的方法外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你還知</w:t>
      </w:r>
      <w:r w:rsidRPr="004B0A6B">
        <w:rPr>
          <w:rFonts w:asciiTheme="minorEastAsia" w:eastAsiaTheme="minorEastAsia" w:hAnsiTheme="minorEastAsia" w:hint="eastAsia"/>
          <w:lang w:val="en-US" w:eastAsia="zh-TW"/>
        </w:rPr>
        <w:t>道</w:t>
      </w:r>
      <w:r w:rsidRPr="004B0A6B">
        <w:rPr>
          <w:rFonts w:asciiTheme="minorEastAsia" w:eastAsiaTheme="minorEastAsia" w:hAnsiTheme="minorEastAsia" w:hint="eastAsia"/>
          <w:lang w:val="en-US" w:eastAsia="zh-HK"/>
        </w:rPr>
        <w:t>哪些</w:t>
      </w:r>
      <w:r w:rsidR="00390527" w:rsidRPr="004B0A6B">
        <w:rPr>
          <w:rFonts w:asciiTheme="minorEastAsia" w:eastAsiaTheme="minorEastAsia" w:hAnsiTheme="minorEastAsia" w:hint="eastAsia"/>
          <w:lang w:eastAsia="zh-HK"/>
        </w:rPr>
        <w:t>紓</w:t>
      </w:r>
      <w:r w:rsidR="004D0E4B" w:rsidRPr="004B0A6B">
        <w:rPr>
          <w:rFonts w:asciiTheme="minorEastAsia" w:eastAsiaTheme="minorEastAsia" w:hAnsiTheme="minorEastAsia" w:hint="eastAsia"/>
          <w:lang w:eastAsia="zh-HK"/>
        </w:rPr>
        <w:t>緩</w:t>
      </w:r>
      <w:r w:rsidR="004D0E4B" w:rsidRPr="004B0A6B">
        <w:rPr>
          <w:rFonts w:asciiTheme="minorEastAsia" w:eastAsiaTheme="minorEastAsia" w:hAnsiTheme="minorEastAsia" w:hint="eastAsia"/>
          <w:lang w:val="en-US" w:eastAsia="zh-HK"/>
        </w:rPr>
        <w:t>壓力與焦</w:t>
      </w:r>
      <w:r w:rsidR="004D0E4B" w:rsidRPr="004B0A6B">
        <w:rPr>
          <w:rFonts w:asciiTheme="minorEastAsia" w:eastAsiaTheme="minorEastAsia" w:hAnsiTheme="minorEastAsia" w:hint="eastAsia"/>
          <w:lang w:val="en-US" w:eastAsia="zh-TW"/>
        </w:rPr>
        <w:t>慮</w:t>
      </w:r>
      <w:r w:rsidR="004D0E4B" w:rsidRPr="004B0A6B">
        <w:rPr>
          <w:rFonts w:asciiTheme="minorEastAsia" w:eastAsiaTheme="minorEastAsia" w:hAnsiTheme="minorEastAsia" w:hint="eastAsia"/>
          <w:lang w:val="en-US" w:eastAsia="zh-HK"/>
        </w:rPr>
        <w:t>的方法？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A02A37" w:rsidRPr="004B0A6B" w14:paraId="6194A125" w14:textId="77777777" w:rsidTr="00A02A37">
        <w:tc>
          <w:tcPr>
            <w:tcW w:w="8296" w:type="dxa"/>
          </w:tcPr>
          <w:p w14:paraId="5373BDA2" w14:textId="3C2344B1" w:rsidR="00A02A37" w:rsidRPr="004B0A6B" w:rsidRDefault="00A02A37" w:rsidP="00A02A37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5F835266" w14:textId="2B635605" w:rsidR="00A02A37" w:rsidRPr="004B0A6B" w:rsidRDefault="00A02A37" w:rsidP="00A02A37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4562ED76" w14:textId="0CEAA8B9" w:rsidR="00A02A37" w:rsidRPr="004B0A6B" w:rsidRDefault="00A02A37" w:rsidP="00A02A37">
            <w:pPr>
              <w:spacing w:after="12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54DDF1DD" w14:textId="77777777" w:rsidR="00A02A37" w:rsidRPr="004B0A6B" w:rsidRDefault="00A02A37" w:rsidP="00A02A37">
            <w:pPr>
              <w:pStyle w:val="aff3"/>
              <w:spacing w:line="276" w:lineRule="auto"/>
              <w:ind w:leftChars="0" w:left="360"/>
              <w:rPr>
                <w:rFonts w:asciiTheme="minorEastAsia" w:eastAsiaTheme="minorEastAsia" w:hAnsiTheme="minorEastAsia"/>
                <w:lang w:val="en-US" w:eastAsia="zh-HK"/>
              </w:rPr>
            </w:pPr>
          </w:p>
        </w:tc>
      </w:tr>
    </w:tbl>
    <w:p w14:paraId="4DADFB98" w14:textId="3AA57C8B" w:rsidR="002F0717" w:rsidRPr="004B0A6B" w:rsidRDefault="00A02A37" w:rsidP="00A02A37">
      <w:pPr>
        <w:spacing w:beforeLines="200" w:before="480" w:after="200"/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BF2651" wp14:editId="361EDF7F">
                <wp:simplePos x="0" y="0"/>
                <wp:positionH relativeFrom="column">
                  <wp:posOffset>1487121</wp:posOffset>
                </wp:positionH>
                <wp:positionV relativeFrom="paragraph">
                  <wp:posOffset>935257</wp:posOffset>
                </wp:positionV>
                <wp:extent cx="2482215" cy="954405"/>
                <wp:effectExtent l="0" t="0" r="13335" b="17145"/>
                <wp:wrapSquare wrapText="bothSides"/>
                <wp:docPr id="235" name="圓角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215" cy="9544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87BA06E" w14:textId="3B3E3C59" w:rsidR="00B1725E" w:rsidRPr="00B144B5" w:rsidRDefault="00B1725E" w:rsidP="00A02A37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9DF7AA" wp14:editId="33F2B172">
                                  <wp:extent cx="330591" cy="372794"/>
                                  <wp:effectExtent l="0" t="0" r="0" b="8255"/>
                                  <wp:docPr id="1137" name="圖片 1137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7" name="圖片 113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417" cy="377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教師可運用電子應用程式如「文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字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雲」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展示同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學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提出的方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法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，豐富學</w:t>
                            </w:r>
                            <w:r w:rsidRPr="00F34AEF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習</w:t>
                            </w:r>
                            <w:r w:rsidRPr="00F34AEF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val="en-US"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F2651" id="圓角矩形 235" o:spid="_x0000_s1076" style="position:absolute;left:0;text-align:left;margin-left:117.1pt;margin-top:73.65pt;width:195.45pt;height:7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CcowIAACIFAAAOAAAAZHJzL2Uyb0RvYy54bWysVM1uEzEQviPxDpbvdJNtAu2qmypqFYQU&#10;tRUt6nni9SYrvB5jO9mEx4ArEhIXxEPwOBU8BmPvJk1LT4g9rGY84/n55hufnK5rxVbSugp1zvsH&#10;Pc6kFlhUep7zdzeTF0ecOQ+6AIVa5nwjHT8dPX920phMprhAVUjLKIh2WWNyvvDeZEnixELW4A7Q&#10;SE3GEm0NnlQ7TwoLDUWvVZL2ei+TBm1hLArpHJ2et0Y+ivHLUgp/WZZOeqZyTrX5+LfxPwv/ZHQC&#10;2dyCWVSiKwP+oYoaKk1Jd6HOwQNb2uqvUHUlLDos/YHAOsGyrISMPVA3/d6jbq4XYGTshcBxZgeT&#10;+39hxcXqyrKqyHl6OORMQ01Duvvy+ff3T7++/rj7+Y2Fc0KpMS4j52tzZUOfzkxRvHdkSB5YguI6&#10;n3Vp6+BLXbJ1hHyzg1yuPRN0mA6O0rRPmQXZjoeDQS9mSyDb3jbW+dcSaxaEnFtc6uItzTXCDaup&#10;86EIyLZ+sTpUVTGplIrKxp0py1ZAFCDmFNhwpsB5Osz5JH6hQQrh9q8pzRqqbzjoEW8EEDdLBZ7E&#10;2hBaTs85AzUn0gtvYy0Pbjs7n+2yTiY9+p5KEoo+B7doq3MbF5TOUelQvYwk7rq8RzdIfj1bx9Ed&#10;ptsJzbDY0DwttkR3RkwqSjGldq/AErOpF9pWf0m/UiE1iJ3E2QLtx6fOgz8RjqycNbQp1PyHJVhJ&#10;KL7RRMXjPk2NVisqg+GrlBS7b5ntW/SyPkOaRJ/eBSOiGPy92oqlxfqWlnocspIJtKDcOSfoW/HM&#10;t/tLj4KQ43F0omUy4Kf62ogQOgAXoL1Z34I1HXM8ce4CtzsF2SPutL7hpsbx0mNZRWIFoFtUO6rT&#10;IkaydI9G2PR9PXrdP22jPwAAAP//AwBQSwMEFAAGAAgAAAAhAJ2FGqbhAAAACwEAAA8AAABkcnMv&#10;ZG93bnJldi54bWxMjzFPwzAQhXck/oN1SGzUqdOmJMSpKhBSFwYKA2xu7MYR8TnEbpr8e44JxtP3&#10;9N535XZyHRvNEFqPEpaLBJjB2usWGwnvb89398BCVKhV59FImE2AbXV9VapC+wu+mvEQG0YlGAol&#10;wcbYF5yH2hqnwsL3Bomd/OBUpHNouB7Uhcpdx0WSZNypFmnBqt48WlN/Hc5Owkead/u9eNH2sz99&#10;r3diHp/yWcrbm2n3ACyaKf6F4Vef1KEip6M/ow6skyDSlaAogdUmBUaJTKyXwI6E8k0GvCr5/x+q&#10;HwAAAP//AwBQSwECLQAUAAYACAAAACEAtoM4kv4AAADhAQAAEwAAAAAAAAAAAAAAAAAAAAAAW0Nv&#10;bnRlbnRfVHlwZXNdLnhtbFBLAQItABQABgAIAAAAIQA4/SH/1gAAAJQBAAALAAAAAAAAAAAAAAAA&#10;AC8BAABfcmVscy8ucmVsc1BLAQItABQABgAIAAAAIQAHT6CcowIAACIFAAAOAAAAAAAAAAAAAAAA&#10;AC4CAABkcnMvZTJvRG9jLnhtbFBLAQItABQABgAIAAAAIQCdhRqm4QAAAAsBAAAPAAAAAAAAAAAA&#10;AAAAAP0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387BA06E" w14:textId="3B3E3C59" w:rsidR="00B1725E" w:rsidRPr="00B144B5" w:rsidRDefault="00B1725E" w:rsidP="00A02A37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9DF7AA" wp14:editId="33F2B172">
                            <wp:extent cx="330591" cy="372794"/>
                            <wp:effectExtent l="0" t="0" r="0" b="8255"/>
                            <wp:docPr id="1137" name="圖片 1137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7" name="圖片 113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8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417" cy="377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教師可運用電子應用程式如「文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字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雲」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展示同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學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提出的方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法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，豐富學</w:t>
                      </w:r>
                      <w:r w:rsidRPr="00F34AEF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習</w:t>
                      </w:r>
                      <w:r w:rsidRPr="00F34AEF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val="en-US" w:eastAsia="zh-TW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這些方法</w:t>
      </w:r>
      <w:r w:rsidR="007337A7" w:rsidRPr="004B0A6B">
        <w:rPr>
          <w:rFonts w:ascii="微軟正黑體" w:eastAsia="微軟正黑體" w:hAnsi="微軟正黑體" w:hint="eastAsia"/>
          <w:lang w:val="en-US" w:eastAsia="zh-HK"/>
        </w:rPr>
        <w:t>很多</w:t>
      </w:r>
      <w:r w:rsidR="00944869" w:rsidRPr="004B0A6B">
        <w:rPr>
          <w:rFonts w:ascii="微軟正黑體" w:eastAsia="微軟正黑體" w:hAnsi="微軟正黑體" w:hint="eastAsia"/>
          <w:lang w:val="en-US" w:eastAsia="zh-HK"/>
        </w:rPr>
        <w:t>都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跟</w:t>
      </w:r>
      <w:r w:rsidR="00944869" w:rsidRPr="004B0A6B">
        <w:rPr>
          <w:rFonts w:ascii="微軟正黑體" w:eastAsia="微軟正黑體" w:hAnsi="微軟正黑體" w:hint="eastAsia"/>
          <w:lang w:val="en-US" w:eastAsia="zh-HK"/>
        </w:rPr>
        <w:t>「時間管理」息息相關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="007337A7" w:rsidRPr="004B0A6B">
        <w:rPr>
          <w:rFonts w:ascii="微軟正黑體" w:eastAsia="微軟正黑體" w:hAnsi="微軟正黑體" w:hint="eastAsia"/>
          <w:lang w:val="en-US" w:eastAsia="zh-HK"/>
        </w:rPr>
        <w:t>能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幫助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我們紓緩壓力</w:t>
      </w:r>
      <w:r w:rsidR="00CA156A" w:rsidRPr="004B0A6B">
        <w:rPr>
          <w:rFonts w:ascii="微軟正黑體" w:eastAsia="微軟正黑體" w:hAnsi="微軟正黑體" w:hint="eastAsia"/>
          <w:lang w:val="en-US" w:eastAsia="zh-HK"/>
        </w:rPr>
        <w:t>與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焦</w:t>
      </w:r>
      <w:r w:rsidR="00B36AA0" w:rsidRPr="004B0A6B">
        <w:rPr>
          <w:rFonts w:ascii="微軟正黑體" w:eastAsia="微軟正黑體" w:hAnsi="微軟正黑體" w:hint="eastAsia"/>
          <w:lang w:val="en-US" w:eastAsia="zh-TW"/>
        </w:rPr>
        <w:t>慮。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我們將會</w:t>
      </w:r>
      <w:r w:rsidRPr="004B0A6B">
        <w:rPr>
          <w:rFonts w:ascii="微軟正黑體" w:eastAsia="微軟正黑體" w:hAnsi="微軟正黑體" w:hint="eastAsia"/>
          <w:lang w:val="en-US" w:eastAsia="zh-HK"/>
        </w:rPr>
        <w:t>在另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一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個</w:t>
      </w:r>
      <w:r w:rsidR="00053E6A" w:rsidRPr="004B0A6B">
        <w:rPr>
          <w:rFonts w:ascii="微軟正黑體" w:eastAsia="微軟正黑體" w:hAnsi="微軟正黑體" w:hint="eastAsia"/>
          <w:lang w:val="en-US" w:eastAsia="zh-HK"/>
        </w:rPr>
        <w:t>課題</w:t>
      </w:r>
      <w:r w:rsidR="00B36AA0" w:rsidRPr="004B0A6B">
        <w:rPr>
          <w:rFonts w:ascii="微軟正黑體" w:eastAsia="微軟正黑體" w:hAnsi="微軟正黑體" w:hint="eastAsia"/>
          <w:lang w:val="en-US" w:eastAsia="zh-HK"/>
        </w:rPr>
        <w:t>詳細探討</w:t>
      </w:r>
      <w:r w:rsidR="003C243D" w:rsidRPr="004B0A6B">
        <w:rPr>
          <w:rFonts w:ascii="微軟正黑體" w:eastAsia="微軟正黑體" w:hAnsi="微軟正黑體" w:hint="eastAsia"/>
          <w:lang w:val="en-US" w:eastAsia="zh-HK"/>
        </w:rPr>
        <w:t>「時間管理」</w:t>
      </w:r>
      <w:r w:rsidR="00B36AA0" w:rsidRPr="004B0A6B">
        <w:rPr>
          <w:rFonts w:ascii="微軟正黑體" w:eastAsia="微軟正黑體" w:hAnsi="微軟正黑體" w:hint="eastAsia"/>
          <w:lang w:val="en-US" w:eastAsia="zh-TW"/>
        </w:rPr>
        <w:t>。</w:t>
      </w:r>
      <w:r w:rsidR="002F0717" w:rsidRPr="004B0A6B">
        <w:rPr>
          <w:rFonts w:ascii="微軟正黑體" w:eastAsia="微軟正黑體" w:hAnsi="微軟正黑體"/>
          <w:lang w:val="en-US" w:eastAsia="zh-TW"/>
        </w:rPr>
        <w:br w:type="page"/>
      </w:r>
    </w:p>
    <w:p w14:paraId="3A15473F" w14:textId="30DBAA85" w:rsidR="006D14FF" w:rsidRPr="004B0A6B" w:rsidRDefault="00A06EC6" w:rsidP="00D35806">
      <w:pPr>
        <w:spacing w:beforeLines="200" w:before="480" w:after="200" w:line="276" w:lineRule="auto"/>
        <w:rPr>
          <w:rFonts w:asciiTheme="minorEastAsia" w:eastAsiaTheme="minorEastAsia" w:hAnsiTheme="minorEastAsia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22752" behindDoc="1" locked="0" layoutInCell="1" allowOverlap="1" wp14:anchorId="175FA617" wp14:editId="5970E07B">
            <wp:simplePos x="0" y="0"/>
            <wp:positionH relativeFrom="margin">
              <wp:align>center</wp:align>
            </wp:positionH>
            <wp:positionV relativeFrom="paragraph">
              <wp:posOffset>-561926</wp:posOffset>
            </wp:positionV>
            <wp:extent cx="7047796" cy="9460523"/>
            <wp:effectExtent l="0" t="0" r="1270" b="7620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edb_drawing_04-26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" b="3261"/>
                    <a:stretch/>
                  </pic:blipFill>
                  <pic:spPr bwMode="auto">
                    <a:xfrm>
                      <a:off x="0" y="0"/>
                      <a:ext cx="7060378" cy="947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03D3D" w14:textId="76297266" w:rsidR="006D14FF" w:rsidRPr="004B0A6B" w:rsidRDefault="00CB0B1C" w:rsidP="006D14FF">
      <w:pPr>
        <w:jc w:val="center"/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9DC8257" wp14:editId="5A60A440">
                <wp:simplePos x="0" y="0"/>
                <wp:positionH relativeFrom="margin">
                  <wp:posOffset>4159250</wp:posOffset>
                </wp:positionH>
                <wp:positionV relativeFrom="paragraph">
                  <wp:posOffset>86303</wp:posOffset>
                </wp:positionV>
                <wp:extent cx="808355" cy="298450"/>
                <wp:effectExtent l="0" t="0" r="4445" b="6350"/>
                <wp:wrapNone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4151" w14:textId="039760CC" w:rsidR="00B1725E" w:rsidRPr="00376E65" w:rsidRDefault="00B1725E" w:rsidP="006D14F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6D14FF"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proofErr w:type="gramStart"/>
                            <w:r w:rsidRPr="006C3E4D">
                              <w:rPr>
                                <w:rFonts w:eastAsiaTheme="minorEastAsia" w:hint="eastAsia"/>
                                <w:lang w:eastAsia="zh-TW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C8257" id="_x0000_s1077" type="#_x0000_t202" style="position:absolute;left:0;text-align:left;margin-left:327.5pt;margin-top:6.8pt;width:63.65pt;height:23.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FeOQIAACgEAAAOAAAAZHJzL2Uyb0RvYy54bWysU12O0zAQfkfiDpbfadq0Xdqo6WrpUoS0&#10;/EgLB3Acp7FwPMZ2m5QLIHGA5ZkDcAAOtHsOxk5bquUNkQfLkxl//uabz4vLrlFkJ6yToHM6Ggwp&#10;EZpDKfUmpx8/rJ/NKHGe6ZIp0CKne+Ho5fLpk0VrMpFCDaoUliCIdllrclp7b7IkcbwWDXMDMEJj&#10;sgLbMI+h3SSlZS2iNypJh8OLpAVbGgtcOId/r/skXUb8qhLcv6sqJzxROUVuPq42rkVYk+WCZRvL&#10;TC35gQb7BxYNkxovPUFdM8/I1sq/oBrJLTio/IBDk0BVSS5iD9jNaPiom9uaGRF7QXGcOcnk/h8s&#10;f7t7b4ksc5qmF5Ro1uCQHu6+3v/8/nD36/7HN5IGjVrjMiy9NVjsuxfQ4axjv87cAP/kiIZVzfRG&#10;XFkLbS1YiRxH4WRydrTHcQGkaN9AiVexrYcI1FW2CQKiJATRcVb703xE5wnHn7PhbDydUsIxlc5n&#10;k2mcX8Ky42FjnX8loCFhk1OL44/gbHfjfCDDsmNJuMuBkuVaKhUDuylWypIdQ6us4xf5PypTmrQ5&#10;nU/TaUTWEM5HFzXSo5WVbALR8PXmCmK81GUs8Uyqfo9MlD6oEwTppfFd0cVhjMdH1Qso96iXhd66&#10;+NRwU4P9QkmLts2p+7xlVlCiXmvUfD6aTILPYzCZPk8xsOeZ4jzDNEeonHpK+u3Kx7cR9TBXOJu1&#10;jLqFIfZMDpzRjlHOw9MJfj+PY9WfB778DQAA//8DAFBLAwQUAAYACAAAACEAhYEuf90AAAAJAQAA&#10;DwAAAGRycy9kb3ducmV2LnhtbEyPy07DMBBF90j8gzVI7KhDq4QqjVNVVGxYINEiwdKNJ3FUv2S7&#10;afh7hhUsR+fqzrnNdraGTRjT6J2Ax0UBDF3n1egGAR/Hl4c1sJSlU9J4hwK+McG2vb1pZK381b3j&#10;dMgDoxKXailA5xxqzlOn0cq08AEdsd5HKzOdceAqyiuVW8OXRVFxK0dHH7QM+KyxOx8uVsCn1aPa&#10;x7evXplp/9rvyjDHIMT93bzbAMs4578w/OqTOrTkdPIXpxIzAqqypC2ZwKoCRoGn9XIF7ESkqIC3&#10;Df+/oP0BAAD//wMAUEsBAi0AFAAGAAgAAAAhALaDOJL+AAAA4QEAABMAAAAAAAAAAAAAAAAAAAAA&#10;AFtDb250ZW50X1R5cGVzXS54bWxQSwECLQAUAAYACAAAACEAOP0h/9YAAACUAQAACwAAAAAAAAAA&#10;AAAAAAAvAQAAX3JlbHMvLnJlbHNQSwECLQAUAAYACAAAACEAFKPRXjkCAAAoBAAADgAAAAAAAAAA&#10;AAAAAAAuAgAAZHJzL2Uyb0RvYy54bWxQSwECLQAUAAYACAAAACEAhYEuf90AAAAJAQAADwAAAAAA&#10;AAAAAAAAAACTBAAAZHJzL2Rvd25yZXYueG1sUEsFBgAAAAAEAAQA8wAAAJ0FAAAAAA==&#10;" stroked="f">
                <v:textbox style="mso-fit-shape-to-text:t">
                  <w:txbxContent>
                    <w:p w14:paraId="46DA4151" w14:textId="039760CC" w:rsidR="00B1725E" w:rsidRPr="00376E65" w:rsidRDefault="00B1725E" w:rsidP="006D14F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6D14FF"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 w:rsidRPr="006C3E4D">
                        <w:rPr>
                          <w:rFonts w:eastAsiaTheme="minorEastAsia" w:hint="eastAsia"/>
                          <w:lang w:eastAsia="zh-TW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FF" w:rsidRPr="004B0A6B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趣味悅讀</w:t>
      </w:r>
    </w:p>
    <w:p w14:paraId="6A2D4F7F" w14:textId="79A7A773" w:rsidR="006D14FF" w:rsidRPr="004B0A6B" w:rsidRDefault="006D14FF" w:rsidP="006D14FF">
      <w:pPr>
        <w:spacing w:line="276" w:lineRule="auto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  <w:lang w:eastAsia="zh-TW"/>
        </w:rPr>
      </w:pPr>
      <w:r w:rsidRPr="004B0A6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>「正向心理學」</w:t>
      </w:r>
      <w:r w:rsidR="00E15763" w:rsidRPr="004B0A6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>，</w:t>
      </w:r>
      <w:r w:rsidRPr="004B0A6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>一門讓人快樂的專業學科</w:t>
      </w:r>
    </w:p>
    <w:p w14:paraId="7AF26AE0" w14:textId="0035FD4A" w:rsidR="00A02A37" w:rsidRPr="004B0A6B" w:rsidRDefault="00A02A37" w:rsidP="00917C8D">
      <w:pPr>
        <w:jc w:val="both"/>
        <w:rPr>
          <w:b/>
          <w:bCs/>
          <w:lang w:eastAsia="zh-TW"/>
        </w:rPr>
      </w:pPr>
      <w:r w:rsidRPr="004B0A6B">
        <w:rPr>
          <w:rFonts w:eastAsia="微軟正黑體"/>
          <w:b/>
          <w:bCs/>
          <w:color w:val="0070C0"/>
          <w:lang w:eastAsia="zh-TW"/>
        </w:rPr>
        <w:t>起源與發展</w:t>
      </w:r>
    </w:p>
    <w:p w14:paraId="3242A0ED" w14:textId="77777777" w:rsidR="00917C8D" w:rsidRPr="004B0A6B" w:rsidRDefault="00917C8D" w:rsidP="00917C8D">
      <w:pPr>
        <w:jc w:val="both"/>
        <w:rPr>
          <w:b/>
          <w:bCs/>
          <w:lang w:eastAsia="zh-TW"/>
        </w:rPr>
      </w:pPr>
    </w:p>
    <w:p w14:paraId="40FB15E6" w14:textId="37E0B7C7" w:rsidR="00A02A37" w:rsidRPr="004B0A6B" w:rsidRDefault="00A02A37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「正向心理學」是</w:t>
      </w:r>
      <w:r w:rsidRPr="004B0A6B">
        <w:rPr>
          <w:rFonts w:eastAsia="微軟正黑體"/>
          <w:lang w:eastAsia="zh-TW"/>
        </w:rPr>
        <w:t>21</w:t>
      </w:r>
      <w:r w:rsidRPr="004B0A6B">
        <w:rPr>
          <w:rFonts w:eastAsia="微軟正黑體"/>
          <w:lang w:eastAsia="zh-TW"/>
        </w:rPr>
        <w:t>世紀重大心理學理論之一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發展「正向心理學」的代表人物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美國著名心理學家馬丁</w:t>
      </w:r>
      <w:proofErr w:type="gramStart"/>
      <w:r w:rsidRPr="004B0A6B">
        <w:rPr>
          <w:rFonts w:eastAsia="微軟正黑體"/>
          <w:lang w:eastAsia="zh-TW"/>
        </w:rPr>
        <w:t>•</w:t>
      </w:r>
      <w:proofErr w:type="gramEnd"/>
      <w:r w:rsidRPr="004B0A6B">
        <w:rPr>
          <w:rFonts w:eastAsia="微軟正黑體"/>
          <w:lang w:eastAsia="zh-TW"/>
        </w:rPr>
        <w:t>沙利文博士</w:t>
      </w:r>
      <w:r w:rsidRPr="004B0A6B">
        <w:rPr>
          <w:rFonts w:eastAsia="微軟正黑體"/>
          <w:lang w:eastAsia="zh-TW"/>
        </w:rPr>
        <w:t>(Dr Martin Seligman)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在</w:t>
      </w:r>
      <w:r w:rsidRPr="004B0A6B">
        <w:rPr>
          <w:rFonts w:eastAsia="微軟正黑體"/>
          <w:lang w:eastAsia="zh-TW"/>
        </w:rPr>
        <w:t>1998</w:t>
      </w:r>
      <w:r w:rsidRPr="004B0A6B">
        <w:rPr>
          <w:rFonts w:eastAsia="微軟正黑體"/>
          <w:lang w:eastAsia="zh-TW"/>
        </w:rPr>
        <w:t>年出任美國心理學會會長時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有見傳統心理學只著重治療精神病及處理心理問題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卻未能教人尋找快樂、創造有意義的人生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於是他聯同其他心理學家及學者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著手發展一套全面的「正向心理學」系統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並進行持續及廣泛的研究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以科學方法去解釋人們追求快樂的心理和行為。</w:t>
      </w:r>
    </w:p>
    <w:p w14:paraId="7B840293" w14:textId="42F711DA" w:rsidR="00A02A37" w:rsidRPr="004B0A6B" w:rsidRDefault="00A02A37" w:rsidP="00917C8D">
      <w:pPr>
        <w:jc w:val="both"/>
        <w:rPr>
          <w:rFonts w:eastAsia="微軟正黑體"/>
          <w:lang w:eastAsia="zh-TW"/>
        </w:rPr>
      </w:pPr>
    </w:p>
    <w:p w14:paraId="1263C26F" w14:textId="412481E9" w:rsidR="00A02A37" w:rsidRPr="004B0A6B" w:rsidRDefault="00A02A37" w:rsidP="00917C8D">
      <w:pPr>
        <w:jc w:val="both"/>
        <w:rPr>
          <w:b/>
          <w:bCs/>
          <w:lang w:eastAsia="zh-TW"/>
        </w:rPr>
      </w:pPr>
      <w:r w:rsidRPr="004B0A6B">
        <w:rPr>
          <w:rFonts w:eastAsia="微軟正黑體"/>
          <w:b/>
          <w:bCs/>
          <w:color w:val="0070C0"/>
          <w:lang w:eastAsia="zh-TW"/>
        </w:rPr>
        <w:t>「正向心理學」是甚麼？</w:t>
      </w:r>
    </w:p>
    <w:p w14:paraId="30989964" w14:textId="77777777" w:rsidR="00917C8D" w:rsidRPr="004B0A6B" w:rsidRDefault="00917C8D" w:rsidP="00917C8D">
      <w:pPr>
        <w:jc w:val="both"/>
        <w:rPr>
          <w:b/>
          <w:bCs/>
          <w:lang w:eastAsia="zh-TW"/>
        </w:rPr>
      </w:pPr>
    </w:p>
    <w:p w14:paraId="1826C7B6" w14:textId="47B75324" w:rsidR="00A02A37" w:rsidRPr="004B0A6B" w:rsidRDefault="00A02A37" w:rsidP="00917C8D">
      <w:pPr>
        <w:jc w:val="both"/>
        <w:rPr>
          <w:rFonts w:eastAsia="微軟正黑體"/>
        </w:rPr>
      </w:pPr>
      <w:r w:rsidRPr="004B0A6B">
        <w:rPr>
          <w:rFonts w:eastAsia="微軟正黑體"/>
        </w:rPr>
        <w:t>「正向心理學」其中的一部分就是「快</w:t>
      </w:r>
      <w:proofErr w:type="gramStart"/>
      <w:r w:rsidRPr="004B0A6B">
        <w:rPr>
          <w:rFonts w:eastAsia="微軟正黑體"/>
        </w:rPr>
        <w:t>樂</w:t>
      </w:r>
      <w:proofErr w:type="gramEnd"/>
      <w:r w:rsidRPr="004B0A6B">
        <w:rPr>
          <w:rFonts w:eastAsia="微軟正黑體"/>
        </w:rPr>
        <w:t>的科學」</w:t>
      </w:r>
      <w:r w:rsidRPr="004B0A6B">
        <w:rPr>
          <w:rFonts w:eastAsia="微軟正黑體"/>
        </w:rPr>
        <w:t>(The Science of Happiness)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以研究個人長處、建立正面情緒和品格</w:t>
      </w:r>
      <w:proofErr w:type="gramStart"/>
      <w:r w:rsidRPr="004B0A6B">
        <w:rPr>
          <w:rFonts w:eastAsia="微軟正黑體"/>
        </w:rPr>
        <w:t>為</w:t>
      </w:r>
      <w:proofErr w:type="gramEnd"/>
      <w:r w:rsidRPr="004B0A6B">
        <w:rPr>
          <w:rFonts w:eastAsia="微軟正黑體"/>
        </w:rPr>
        <w:t>重點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助人發掘潛能和防禦能力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建立美好素質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以裝</w:t>
      </w:r>
      <w:proofErr w:type="gramStart"/>
      <w:r w:rsidRPr="004B0A6B">
        <w:rPr>
          <w:rFonts w:eastAsia="微軟正黑體"/>
        </w:rPr>
        <w:t>備</w:t>
      </w:r>
      <w:proofErr w:type="gramEnd"/>
      <w:r w:rsidRPr="004B0A6B">
        <w:rPr>
          <w:rFonts w:eastAsia="微軟正黑體"/>
        </w:rPr>
        <w:t>自己</w:t>
      </w:r>
      <w:r w:rsidR="00E15763" w:rsidRPr="004B0A6B">
        <w:rPr>
          <w:rFonts w:eastAsia="微軟正黑體"/>
        </w:rPr>
        <w:t>，</w:t>
      </w:r>
      <w:proofErr w:type="gramStart"/>
      <w:r w:rsidRPr="004B0A6B">
        <w:rPr>
          <w:rFonts w:eastAsia="微軟正黑體"/>
        </w:rPr>
        <w:t>應</w:t>
      </w:r>
      <w:proofErr w:type="gramEnd"/>
      <w:r w:rsidRPr="004B0A6B">
        <w:rPr>
          <w:rFonts w:eastAsia="微軟正黑體"/>
        </w:rPr>
        <w:t>付挑</w:t>
      </w:r>
      <w:proofErr w:type="gramStart"/>
      <w:r w:rsidRPr="004B0A6B">
        <w:rPr>
          <w:rFonts w:eastAsia="微軟正黑體"/>
        </w:rPr>
        <w:t>戰</w:t>
      </w:r>
      <w:proofErr w:type="gramEnd"/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並指出「正面思考」</w:t>
      </w:r>
      <w:proofErr w:type="gramStart"/>
      <w:r w:rsidRPr="004B0A6B">
        <w:rPr>
          <w:rFonts w:eastAsia="微軟正黑體"/>
        </w:rPr>
        <w:t>對</w:t>
      </w:r>
      <w:proofErr w:type="gramEnd"/>
      <w:r w:rsidRPr="004B0A6B">
        <w:rPr>
          <w:rFonts w:eastAsia="微軟正黑體"/>
        </w:rPr>
        <w:t>人們幸福扮演的關鍵角色。</w:t>
      </w:r>
    </w:p>
    <w:p w14:paraId="22C84B1D" w14:textId="1B74B9C1" w:rsidR="00A02A37" w:rsidRPr="004B0A6B" w:rsidRDefault="00A02A37" w:rsidP="00917C8D">
      <w:pPr>
        <w:jc w:val="both"/>
        <w:rPr>
          <w:rFonts w:eastAsia="微軟正黑體"/>
        </w:rPr>
      </w:pPr>
    </w:p>
    <w:p w14:paraId="78F661A3" w14:textId="694171AF" w:rsidR="00A02A37" w:rsidRPr="004B0A6B" w:rsidRDefault="00A02A37" w:rsidP="00917C8D">
      <w:pPr>
        <w:jc w:val="both"/>
        <w:rPr>
          <w:b/>
          <w:bCs/>
        </w:rPr>
      </w:pPr>
      <w:r w:rsidRPr="004B0A6B">
        <w:rPr>
          <w:rFonts w:eastAsia="微軟正黑體"/>
          <w:b/>
          <w:bCs/>
          <w:color w:val="0070C0"/>
        </w:rPr>
        <w:t>快</w:t>
      </w:r>
      <w:proofErr w:type="gramStart"/>
      <w:r w:rsidRPr="004B0A6B">
        <w:rPr>
          <w:rFonts w:eastAsia="微軟正黑體"/>
          <w:b/>
          <w:bCs/>
          <w:color w:val="0070C0"/>
        </w:rPr>
        <w:t>樂</w:t>
      </w:r>
      <w:proofErr w:type="gramEnd"/>
      <w:r w:rsidRPr="004B0A6B">
        <w:rPr>
          <w:rFonts w:eastAsia="微軟正黑體"/>
          <w:b/>
          <w:bCs/>
          <w:color w:val="0070C0"/>
        </w:rPr>
        <w:t>方程式</w:t>
      </w:r>
    </w:p>
    <w:p w14:paraId="0EB3370B" w14:textId="77777777" w:rsidR="00917C8D" w:rsidRPr="004B0A6B" w:rsidRDefault="00917C8D" w:rsidP="00917C8D">
      <w:pPr>
        <w:jc w:val="both"/>
        <w:rPr>
          <w:b/>
          <w:bCs/>
        </w:rPr>
      </w:pPr>
    </w:p>
    <w:p w14:paraId="1F0C9CB5" w14:textId="5DEB8DFE" w:rsidR="00A02A37" w:rsidRPr="004B0A6B" w:rsidRDefault="00A02A37" w:rsidP="00917C8D">
      <w:pPr>
        <w:jc w:val="both"/>
        <w:rPr>
          <w:rFonts w:eastAsia="微軟正黑體"/>
        </w:rPr>
      </w:pPr>
      <w:r w:rsidRPr="004B0A6B">
        <w:rPr>
          <w:rFonts w:eastAsia="微軟正黑體"/>
        </w:rPr>
        <w:t>沙利文博士在他的著作《真正的快樂》</w:t>
      </w:r>
      <w:r w:rsidRPr="004B0A6B">
        <w:rPr>
          <w:rFonts w:eastAsia="微軟正黑體"/>
        </w:rPr>
        <w:t>(Authentic Happiness)</w:t>
      </w:r>
      <w:r w:rsidRPr="004B0A6B">
        <w:rPr>
          <w:rFonts w:eastAsia="微軟正黑體"/>
        </w:rPr>
        <w:t>裡列出了</w:t>
      </w:r>
      <w:proofErr w:type="gramStart"/>
      <w:r w:rsidRPr="004B0A6B">
        <w:rPr>
          <w:rFonts w:eastAsia="微軟正黑體"/>
        </w:rPr>
        <w:t>一</w:t>
      </w:r>
      <w:proofErr w:type="gramEnd"/>
      <w:r w:rsidRPr="004B0A6B">
        <w:rPr>
          <w:rFonts w:eastAsia="微軟正黑體"/>
        </w:rPr>
        <w:t>條「快</w:t>
      </w:r>
      <w:proofErr w:type="gramStart"/>
      <w:r w:rsidRPr="004B0A6B">
        <w:rPr>
          <w:rFonts w:eastAsia="微軟正黑體"/>
        </w:rPr>
        <w:t>樂</w:t>
      </w:r>
      <w:proofErr w:type="gramEnd"/>
      <w:r w:rsidRPr="004B0A6B">
        <w:rPr>
          <w:rFonts w:eastAsia="微軟正黑體"/>
        </w:rPr>
        <w:t>方程式」：</w:t>
      </w:r>
      <w:r w:rsidRPr="004B0A6B">
        <w:rPr>
          <w:rFonts w:eastAsia="微軟正黑體"/>
        </w:rPr>
        <w:t>H=S+C+V</w:t>
      </w:r>
      <w:r w:rsidRPr="004B0A6B">
        <w:rPr>
          <w:rFonts w:eastAsia="微軟正黑體"/>
        </w:rPr>
        <w:t>（</w:t>
      </w:r>
      <w:r w:rsidRPr="004B0A6B">
        <w:rPr>
          <w:rFonts w:eastAsia="微軟正黑體"/>
        </w:rPr>
        <w:t>Happiness</w:t>
      </w:r>
      <w:r w:rsidRPr="004B0A6B">
        <w:rPr>
          <w:rFonts w:eastAsia="微軟正黑體"/>
        </w:rPr>
        <w:t>快樂指數</w:t>
      </w:r>
      <w:r w:rsidRPr="004B0A6B">
        <w:rPr>
          <w:rFonts w:eastAsia="微軟正黑體"/>
        </w:rPr>
        <w:t>=Set Range</w:t>
      </w:r>
      <w:r w:rsidRPr="004B0A6B">
        <w:rPr>
          <w:rFonts w:eastAsia="微軟正黑體"/>
        </w:rPr>
        <w:t>天生的快樂幅度</w:t>
      </w:r>
      <w:r w:rsidRPr="004B0A6B">
        <w:rPr>
          <w:rFonts w:eastAsia="微軟正黑體"/>
        </w:rPr>
        <w:t>+Circumstances</w:t>
      </w:r>
      <w:r w:rsidRPr="004B0A6B">
        <w:rPr>
          <w:rFonts w:eastAsia="微軟正黑體"/>
        </w:rPr>
        <w:t>現實環境和個人際遇</w:t>
      </w:r>
      <w:r w:rsidRPr="004B0A6B">
        <w:rPr>
          <w:rFonts w:eastAsia="微軟正黑體"/>
        </w:rPr>
        <w:t>+Voluntary Activities</w:t>
      </w:r>
      <w:r w:rsidRPr="004B0A6B">
        <w:rPr>
          <w:rFonts w:eastAsia="微軟正黑體"/>
        </w:rPr>
        <w:t>個人控制範圍）。</w:t>
      </w:r>
    </w:p>
    <w:p w14:paraId="41E49436" w14:textId="1743B26E" w:rsidR="00A02A37" w:rsidRPr="004B0A6B" w:rsidRDefault="00A02A37" w:rsidP="00917C8D">
      <w:pPr>
        <w:jc w:val="both"/>
        <w:rPr>
          <w:rFonts w:eastAsia="微軟正黑體"/>
          <w:lang w:val="en-US" w:eastAsia="zh-TW"/>
        </w:rPr>
      </w:pPr>
      <w:r w:rsidRPr="004B0A6B">
        <w:rPr>
          <w:rFonts w:eastAsia="微軟正黑體"/>
          <w:lang w:eastAsia="zh-TW"/>
        </w:rPr>
        <w:t>他指出快樂有</w:t>
      </w:r>
      <w:r w:rsidRPr="004B0A6B">
        <w:rPr>
          <w:rFonts w:eastAsia="微軟正黑體"/>
          <w:lang w:eastAsia="zh-TW"/>
        </w:rPr>
        <w:t>40%</w:t>
      </w:r>
      <w:r w:rsidRPr="004B0A6B">
        <w:rPr>
          <w:rFonts w:eastAsia="微軟正黑體"/>
          <w:lang w:eastAsia="zh-TW"/>
        </w:rPr>
        <w:t>是來自天生的情緒基調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有些人天生較易開心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有些則較易憂鬱。一般人以為後天環境和個人際遇最重要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但原來環境際遇在快樂方程式中只</w:t>
      </w:r>
      <w:proofErr w:type="gramStart"/>
      <w:r w:rsidRPr="004B0A6B">
        <w:rPr>
          <w:rFonts w:eastAsia="微軟正黑體"/>
          <w:lang w:eastAsia="zh-TW"/>
        </w:rPr>
        <w:t>佔</w:t>
      </w:r>
      <w:proofErr w:type="gramEnd"/>
      <w:r w:rsidRPr="004B0A6B">
        <w:rPr>
          <w:rFonts w:eastAsia="微軟正黑體"/>
          <w:lang w:eastAsia="zh-TW"/>
        </w:rPr>
        <w:t>20%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因人們在適應環境或際遇後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心情會回復至自身水平。最後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40%</w:t>
      </w:r>
      <w:r w:rsidRPr="004B0A6B">
        <w:rPr>
          <w:rFonts w:eastAsia="微軟正黑體"/>
          <w:lang w:eastAsia="zh-TW"/>
        </w:rPr>
        <w:t>是自主能力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包括思想模式、對事情的理解、應付問題的能力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及行為模式等。由此可見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快樂可掌握在自己手中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而「正面思考」便是最實際和有效的方法。</w:t>
      </w:r>
    </w:p>
    <w:p w14:paraId="142FB50D" w14:textId="04C93B66" w:rsidR="006D14FF" w:rsidRPr="004B0A6B" w:rsidRDefault="006D14FF" w:rsidP="006D14FF">
      <w:pPr>
        <w:rPr>
          <w:lang w:eastAsia="zh-TW"/>
        </w:rPr>
      </w:pPr>
      <w:r w:rsidRPr="004B0A6B">
        <w:rPr>
          <w:lang w:eastAsia="zh-TW"/>
        </w:rPr>
        <w:br w:type="page"/>
      </w:r>
    </w:p>
    <w:p w14:paraId="32773FD4" w14:textId="7B1A7C99" w:rsidR="00917C8D" w:rsidRPr="004B0A6B" w:rsidRDefault="00917C8D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50AA8D52" wp14:editId="488A15B9">
            <wp:simplePos x="0" y="0"/>
            <wp:positionH relativeFrom="page">
              <wp:posOffset>147711</wp:posOffset>
            </wp:positionH>
            <wp:positionV relativeFrom="paragraph">
              <wp:posOffset>-618977</wp:posOffset>
            </wp:positionV>
            <wp:extent cx="7119620" cy="9214338"/>
            <wp:effectExtent l="0" t="0" r="5080" b="6350"/>
            <wp:wrapNone/>
            <wp:docPr id="469" name="圖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edb_drawing_04-26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" b="3591"/>
                    <a:stretch/>
                  </pic:blipFill>
                  <pic:spPr bwMode="auto">
                    <a:xfrm>
                      <a:off x="0" y="0"/>
                      <a:ext cx="7124634" cy="922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511FE" w14:textId="77777777" w:rsidR="00917C8D" w:rsidRPr="004B0A6B" w:rsidRDefault="00917C8D" w:rsidP="00917C8D">
      <w:pPr>
        <w:jc w:val="both"/>
        <w:rPr>
          <w:rFonts w:ascii="微軟正黑體" w:eastAsia="微軟正黑體" w:hAnsi="微軟正黑體"/>
          <w:b/>
          <w:bCs/>
          <w:color w:val="0070C0"/>
          <w:lang w:eastAsia="zh-TW"/>
        </w:rPr>
      </w:pPr>
      <w:r w:rsidRPr="004B0A6B">
        <w:rPr>
          <w:rFonts w:ascii="微軟正黑體" w:eastAsia="微軟正黑體" w:hAnsi="微軟正黑體" w:hint="eastAsia"/>
          <w:b/>
          <w:bCs/>
          <w:color w:val="0070C0"/>
          <w:lang w:eastAsia="zh-TW"/>
        </w:rPr>
        <w:t>「真快樂」是甚麼？</w:t>
      </w:r>
    </w:p>
    <w:p w14:paraId="5E102EA3" w14:textId="38C7BD4C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沙利文博士及其他學者認為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享樂並不等於真快樂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因享樂是即時的感官滿足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無須太大的能耐和思考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且並不長久。</w:t>
      </w:r>
    </w:p>
    <w:p w14:paraId="2DDA1CAD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238ADD2F" w14:textId="3FF54929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較高層次的快樂是滿足</w:t>
      </w:r>
      <w:r w:rsidRPr="004B0A6B">
        <w:rPr>
          <w:rFonts w:eastAsia="微軟正黑體"/>
          <w:lang w:eastAsia="zh-TW"/>
        </w:rPr>
        <w:t>(Satisfaction)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須透過才能的發揮及努力而達至。沙利文博士認為每個人若能認識及發展自己的專長或性格優點</w:t>
      </w:r>
      <w:r w:rsidRPr="004B0A6B">
        <w:rPr>
          <w:rFonts w:eastAsia="微軟正黑體"/>
          <w:lang w:eastAsia="zh-TW"/>
        </w:rPr>
        <w:t>(</w:t>
      </w:r>
      <w:r w:rsidR="00A90BD6" w:rsidRPr="004B0A6B">
        <w:rPr>
          <w:rFonts w:eastAsia="微軟正黑體"/>
          <w:color w:val="000000" w:themeColor="text1"/>
          <w:lang w:eastAsia="zh-TW"/>
        </w:rPr>
        <w:t>Character Strengths</w:t>
      </w:r>
      <w:r w:rsidRPr="004B0A6B">
        <w:rPr>
          <w:rFonts w:eastAsia="微軟正黑體"/>
          <w:lang w:eastAsia="zh-TW"/>
        </w:rPr>
        <w:t>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經過努力並獲得成功時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所得到的滿足非單純享樂可以比擬。</w:t>
      </w:r>
    </w:p>
    <w:p w14:paraId="215420BA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33785271" w14:textId="086BB207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最高層次的快樂是能運用專長和性格優點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去投身有意義的事業或活動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令周遭的人或社區都能獲益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這才是真正的快樂</w:t>
      </w:r>
      <w:r w:rsidRPr="004B0A6B">
        <w:rPr>
          <w:rFonts w:eastAsia="微軟正黑體"/>
          <w:lang w:eastAsia="zh-TW"/>
        </w:rPr>
        <w:t>(Fulfilment)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亦是有意義及價值的人生。</w:t>
      </w:r>
    </w:p>
    <w:p w14:paraId="29FF8ED8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4C17CD7C" w14:textId="6787C7D9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研究發現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快樂可為人帶來心智、身體、表現、創意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以及人際關係等多方面的好處。心理學家</w:t>
      </w:r>
      <w:r w:rsidRPr="004B0A6B">
        <w:rPr>
          <w:rFonts w:eastAsia="微軟正黑體"/>
          <w:lang w:eastAsia="zh-TW"/>
        </w:rPr>
        <w:t>Fredrickson</w:t>
      </w:r>
      <w:r w:rsidRPr="004B0A6B">
        <w:rPr>
          <w:rFonts w:eastAsia="微軟正黑體"/>
          <w:lang w:eastAsia="zh-TW"/>
        </w:rPr>
        <w:t>提出快樂情緒能</w:t>
      </w:r>
      <w:proofErr w:type="gramStart"/>
      <w:r w:rsidRPr="004B0A6B">
        <w:rPr>
          <w:rFonts w:eastAsia="微軟正黑體"/>
          <w:lang w:eastAsia="zh-TW"/>
        </w:rPr>
        <w:t>擴闊及</w:t>
      </w:r>
      <w:proofErr w:type="gramEnd"/>
      <w:r w:rsidRPr="004B0A6B">
        <w:rPr>
          <w:rFonts w:eastAsia="微軟正黑體"/>
          <w:lang w:eastAsia="zh-TW"/>
        </w:rPr>
        <w:t>建立個人能力的理論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用科學方法證明快樂可叫人思想更靈活、更具創意、更願意嘗試新事物和冒險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以及增強學習能力。</w:t>
      </w:r>
    </w:p>
    <w:p w14:paraId="4832DFCB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62C04F1A" w14:textId="77777777" w:rsidR="00917C8D" w:rsidRPr="004B0A6B" w:rsidRDefault="00917C8D" w:rsidP="00917C8D">
      <w:pPr>
        <w:jc w:val="both"/>
        <w:rPr>
          <w:rFonts w:eastAsia="微軟正黑體"/>
          <w:b/>
          <w:bCs/>
          <w:lang w:eastAsia="zh-TW"/>
        </w:rPr>
      </w:pPr>
      <w:r w:rsidRPr="004B0A6B">
        <w:rPr>
          <w:rFonts w:eastAsia="微軟正黑體"/>
          <w:b/>
          <w:bCs/>
          <w:color w:val="0070C0"/>
          <w:lang w:eastAsia="zh-TW"/>
        </w:rPr>
        <w:t>如何面對過去、現在和將來？</w:t>
      </w:r>
    </w:p>
    <w:p w14:paraId="06A788EB" w14:textId="6CD700A2" w:rsidR="00917C8D" w:rsidRPr="004B0A6B" w:rsidRDefault="00917C8D" w:rsidP="00917C8D">
      <w:pPr>
        <w:jc w:val="both"/>
        <w:rPr>
          <w:rFonts w:eastAsia="微軟正黑體"/>
        </w:rPr>
      </w:pPr>
      <w:r w:rsidRPr="004B0A6B">
        <w:rPr>
          <w:rFonts w:eastAsia="微軟正黑體"/>
        </w:rPr>
        <w:t>「正向心理學」主張</w:t>
      </w:r>
      <w:proofErr w:type="gramStart"/>
      <w:r w:rsidRPr="004B0A6B">
        <w:rPr>
          <w:rFonts w:eastAsia="微軟正黑體"/>
        </w:rPr>
        <w:t>對於</w:t>
      </w:r>
      <w:proofErr w:type="gramEnd"/>
      <w:r w:rsidRPr="004B0A6B">
        <w:rPr>
          <w:rFonts w:eastAsia="微軟正黑體"/>
        </w:rPr>
        <w:t>過去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以感恩</w:t>
      </w:r>
      <w:r w:rsidRPr="004B0A6B">
        <w:rPr>
          <w:rFonts w:eastAsia="微軟正黑體"/>
        </w:rPr>
        <w:t>(Gratitude)</w:t>
      </w:r>
      <w:r w:rsidRPr="004B0A6B">
        <w:rPr>
          <w:rFonts w:eastAsia="微軟正黑體"/>
        </w:rPr>
        <w:t>的心面</w:t>
      </w:r>
      <w:proofErr w:type="gramStart"/>
      <w:r w:rsidRPr="004B0A6B">
        <w:rPr>
          <w:rFonts w:eastAsia="微軟正黑體"/>
        </w:rPr>
        <w:t>對</w:t>
      </w:r>
      <w:proofErr w:type="gramEnd"/>
      <w:r w:rsidRPr="004B0A6B">
        <w:rPr>
          <w:rFonts w:eastAsia="微軟正黑體"/>
        </w:rPr>
        <w:t>生活的順與逆；以寬恕</w:t>
      </w:r>
      <w:r w:rsidRPr="004B0A6B">
        <w:rPr>
          <w:rFonts w:eastAsia="微軟正黑體"/>
        </w:rPr>
        <w:t>(Forgiveness)</w:t>
      </w:r>
      <w:r w:rsidRPr="004B0A6B">
        <w:rPr>
          <w:rFonts w:eastAsia="微軟正黑體"/>
        </w:rPr>
        <w:t>態度面</w:t>
      </w:r>
      <w:proofErr w:type="gramStart"/>
      <w:r w:rsidRPr="004B0A6B">
        <w:rPr>
          <w:rFonts w:eastAsia="微軟正黑體"/>
        </w:rPr>
        <w:t>對</w:t>
      </w:r>
      <w:proofErr w:type="gramEnd"/>
      <w:r w:rsidRPr="004B0A6B">
        <w:rPr>
          <w:rFonts w:eastAsia="微軟正黑體"/>
        </w:rPr>
        <w:t>不愉快的經驗；以正面關係</w:t>
      </w:r>
      <w:r w:rsidRPr="004B0A6B">
        <w:rPr>
          <w:rFonts w:eastAsia="微軟正黑體"/>
        </w:rPr>
        <w:t>(Positive Relations)</w:t>
      </w:r>
      <w:r w:rsidRPr="004B0A6B">
        <w:rPr>
          <w:rFonts w:eastAsia="微軟正黑體"/>
        </w:rPr>
        <w:t>重建良好的人際網絡。</w:t>
      </w:r>
    </w:p>
    <w:p w14:paraId="643C4522" w14:textId="77777777" w:rsidR="00917C8D" w:rsidRPr="004B0A6B" w:rsidRDefault="00917C8D" w:rsidP="00917C8D">
      <w:pPr>
        <w:jc w:val="both"/>
        <w:rPr>
          <w:rFonts w:eastAsia="微軟正黑體"/>
        </w:rPr>
      </w:pPr>
    </w:p>
    <w:p w14:paraId="7735182B" w14:textId="0647247A" w:rsidR="00917C8D" w:rsidRPr="004B0A6B" w:rsidRDefault="00917C8D" w:rsidP="00917C8D">
      <w:pPr>
        <w:jc w:val="both"/>
        <w:rPr>
          <w:rFonts w:eastAsia="微軟正黑體"/>
          <w:lang w:eastAsia="zh-TW"/>
        </w:rPr>
      </w:pPr>
      <w:r w:rsidRPr="004B0A6B">
        <w:rPr>
          <w:rFonts w:eastAsia="微軟正黑體"/>
          <w:lang w:eastAsia="zh-TW"/>
        </w:rPr>
        <w:t>對於現在</w:t>
      </w:r>
      <w:r w:rsidR="00E15763" w:rsidRPr="004B0A6B">
        <w:rPr>
          <w:rFonts w:eastAsia="微軟正黑體"/>
          <w:lang w:eastAsia="zh-TW"/>
        </w:rPr>
        <w:t>，</w:t>
      </w:r>
      <w:proofErr w:type="gramStart"/>
      <w:r w:rsidRPr="004B0A6B">
        <w:rPr>
          <w:rFonts w:eastAsia="微軟正黑體"/>
          <w:lang w:eastAsia="zh-TW"/>
        </w:rPr>
        <w:t>要活在當下</w:t>
      </w:r>
      <w:proofErr w:type="gramEnd"/>
      <w:r w:rsidRPr="004B0A6B">
        <w:rPr>
          <w:rFonts w:eastAsia="微軟正黑體"/>
          <w:lang w:eastAsia="zh-TW"/>
        </w:rPr>
        <w:t>。面對每天的生活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學習</w:t>
      </w:r>
      <w:proofErr w:type="gramStart"/>
      <w:r w:rsidRPr="004B0A6B">
        <w:rPr>
          <w:rFonts w:eastAsia="微軟正黑體"/>
          <w:lang w:eastAsia="zh-TW"/>
        </w:rPr>
        <w:t>以神馳</w:t>
      </w:r>
      <w:proofErr w:type="gramEnd"/>
      <w:r w:rsidRPr="004B0A6B">
        <w:rPr>
          <w:rFonts w:eastAsia="微軟正黑體"/>
          <w:lang w:eastAsia="zh-TW"/>
        </w:rPr>
        <w:t>(Flow)</w:t>
      </w:r>
      <w:r w:rsidRPr="004B0A6B">
        <w:rPr>
          <w:rFonts w:eastAsia="微軟正黑體"/>
          <w:lang w:eastAsia="zh-TW"/>
        </w:rPr>
        <w:t>盡情投入生活；以靜觀</w:t>
      </w:r>
      <w:r w:rsidRPr="004B0A6B">
        <w:rPr>
          <w:rFonts w:eastAsia="微軟正黑體"/>
          <w:lang w:eastAsia="zh-TW"/>
        </w:rPr>
        <w:t>(Mindfulness)</w:t>
      </w:r>
      <w:r w:rsidRPr="004B0A6B">
        <w:rPr>
          <w:rFonts w:eastAsia="微軟正黑體"/>
          <w:lang w:eastAsia="zh-TW"/>
        </w:rPr>
        <w:t>安靜的獨處；以助人</w:t>
      </w:r>
      <w:r w:rsidRPr="004B0A6B">
        <w:rPr>
          <w:rFonts w:eastAsia="微軟正黑體"/>
          <w:lang w:eastAsia="zh-TW"/>
        </w:rPr>
        <w:t>(Altruism)</w:t>
      </w:r>
      <w:r w:rsidRPr="004B0A6B">
        <w:rPr>
          <w:rFonts w:eastAsia="微軟正黑體"/>
          <w:lang w:eastAsia="zh-TW"/>
        </w:rPr>
        <w:t>作為快樂之本；並積極發揮個人的性格優點</w:t>
      </w:r>
      <w:r w:rsidRPr="004B0A6B">
        <w:rPr>
          <w:rFonts w:eastAsia="微軟正黑體"/>
          <w:lang w:eastAsia="zh-TW"/>
        </w:rPr>
        <w:t>(Character Strengths)</w:t>
      </w:r>
      <w:r w:rsidR="00E15763" w:rsidRPr="004B0A6B">
        <w:rPr>
          <w:rFonts w:eastAsia="微軟正黑體"/>
          <w:lang w:eastAsia="zh-TW"/>
        </w:rPr>
        <w:t>，</w:t>
      </w:r>
      <w:r w:rsidRPr="004B0A6B">
        <w:rPr>
          <w:rFonts w:eastAsia="微軟正黑體"/>
          <w:lang w:eastAsia="zh-TW"/>
        </w:rPr>
        <w:t>從而開心過每一天。</w:t>
      </w:r>
    </w:p>
    <w:p w14:paraId="4AED1C43" w14:textId="77777777" w:rsidR="00917C8D" w:rsidRPr="004B0A6B" w:rsidRDefault="00917C8D" w:rsidP="00917C8D">
      <w:pPr>
        <w:jc w:val="both"/>
        <w:rPr>
          <w:rFonts w:eastAsia="微軟正黑體"/>
          <w:lang w:eastAsia="zh-TW"/>
        </w:rPr>
      </w:pPr>
    </w:p>
    <w:p w14:paraId="40C46538" w14:textId="4A6C23C1" w:rsidR="00917C8D" w:rsidRPr="004B0A6B" w:rsidRDefault="00917C8D" w:rsidP="00917C8D">
      <w:pPr>
        <w:spacing w:after="200"/>
        <w:jc w:val="both"/>
        <w:rPr>
          <w:rFonts w:eastAsia="微軟正黑體"/>
          <w:b/>
          <w:color w:val="000000" w:themeColor="text1"/>
          <w:lang w:val="en-US" w:eastAsia="zh-HK"/>
        </w:rPr>
      </w:pPr>
      <w:r w:rsidRPr="004B0A6B">
        <w:rPr>
          <w:rFonts w:eastAsia="微軟正黑體"/>
        </w:rPr>
        <w:t>迎向未</w:t>
      </w:r>
      <w:proofErr w:type="gramStart"/>
      <w:r w:rsidRPr="004B0A6B">
        <w:rPr>
          <w:rFonts w:eastAsia="微軟正黑體"/>
        </w:rPr>
        <w:t>來</w:t>
      </w:r>
      <w:proofErr w:type="gramEnd"/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要學</w:t>
      </w:r>
      <w:proofErr w:type="gramStart"/>
      <w:r w:rsidRPr="004B0A6B">
        <w:rPr>
          <w:rFonts w:eastAsia="微軟正黑體"/>
        </w:rPr>
        <w:t>會</w:t>
      </w:r>
      <w:proofErr w:type="gramEnd"/>
      <w:r w:rsidRPr="004B0A6B">
        <w:rPr>
          <w:rFonts w:eastAsia="微軟正黑體"/>
        </w:rPr>
        <w:t>建立</w:t>
      </w:r>
      <w:proofErr w:type="gramStart"/>
      <w:r w:rsidRPr="004B0A6B">
        <w:rPr>
          <w:rFonts w:eastAsia="微軟正黑體"/>
        </w:rPr>
        <w:t>樂</w:t>
      </w:r>
      <w:proofErr w:type="gramEnd"/>
      <w:r w:rsidRPr="004B0A6B">
        <w:rPr>
          <w:rFonts w:eastAsia="微軟正黑體"/>
        </w:rPr>
        <w:t>觀</w:t>
      </w:r>
      <w:r w:rsidRPr="004B0A6B">
        <w:rPr>
          <w:rFonts w:eastAsia="微軟正黑體"/>
        </w:rPr>
        <w:t>(Optimism)</w:t>
      </w:r>
      <w:r w:rsidRPr="004B0A6B">
        <w:rPr>
          <w:rFonts w:eastAsia="微軟正黑體"/>
        </w:rPr>
        <w:t>、希望</w:t>
      </w:r>
      <w:r w:rsidRPr="004B0A6B">
        <w:rPr>
          <w:rFonts w:eastAsia="微軟正黑體"/>
        </w:rPr>
        <w:t>(Hope)</w:t>
      </w:r>
      <w:r w:rsidRPr="004B0A6B">
        <w:rPr>
          <w:rFonts w:eastAsia="微軟正黑體"/>
        </w:rPr>
        <w:t>和具意義</w:t>
      </w:r>
      <w:r w:rsidRPr="004B0A6B">
        <w:rPr>
          <w:rFonts w:eastAsia="微軟正黑體"/>
        </w:rPr>
        <w:t>(Meaning)</w:t>
      </w:r>
      <w:r w:rsidRPr="004B0A6B">
        <w:rPr>
          <w:rFonts w:eastAsia="微軟正黑體"/>
        </w:rPr>
        <w:t>人生的方法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當</w:t>
      </w:r>
      <w:proofErr w:type="gramStart"/>
      <w:r w:rsidRPr="004B0A6B">
        <w:rPr>
          <w:rFonts w:eastAsia="微軟正黑體"/>
        </w:rPr>
        <w:t>將來</w:t>
      </w:r>
      <w:proofErr w:type="gramEnd"/>
      <w:r w:rsidRPr="004B0A6B">
        <w:rPr>
          <w:rFonts w:eastAsia="微軟正黑體"/>
        </w:rPr>
        <w:t>遇上逆境和挑</w:t>
      </w:r>
      <w:proofErr w:type="gramStart"/>
      <w:r w:rsidRPr="004B0A6B">
        <w:rPr>
          <w:rFonts w:eastAsia="微軟正黑體"/>
        </w:rPr>
        <w:t>戰</w:t>
      </w:r>
      <w:proofErr w:type="gramEnd"/>
      <w:r w:rsidRPr="004B0A6B">
        <w:rPr>
          <w:rFonts w:eastAsia="微軟正黑體"/>
        </w:rPr>
        <w:t>時</w:t>
      </w:r>
      <w:r w:rsidR="00E15763" w:rsidRPr="004B0A6B">
        <w:rPr>
          <w:rFonts w:eastAsia="微軟正黑體"/>
        </w:rPr>
        <w:t>，</w:t>
      </w:r>
      <w:r w:rsidRPr="004B0A6B">
        <w:rPr>
          <w:rFonts w:eastAsia="微軟正黑體"/>
        </w:rPr>
        <w:t>易</w:t>
      </w:r>
      <w:proofErr w:type="gramStart"/>
      <w:r w:rsidRPr="004B0A6B">
        <w:rPr>
          <w:rFonts w:eastAsia="微軟正黑體"/>
        </w:rPr>
        <w:t>於</w:t>
      </w:r>
      <w:proofErr w:type="gramEnd"/>
      <w:r w:rsidRPr="004B0A6B">
        <w:rPr>
          <w:rFonts w:eastAsia="微軟正黑體"/>
        </w:rPr>
        <w:t>以正面和勇敢的態度面</w:t>
      </w:r>
      <w:proofErr w:type="gramStart"/>
      <w:r w:rsidRPr="004B0A6B">
        <w:rPr>
          <w:rFonts w:eastAsia="微軟正黑體"/>
        </w:rPr>
        <w:t>對</w:t>
      </w:r>
      <w:proofErr w:type="gramEnd"/>
      <w:r w:rsidRPr="004B0A6B">
        <w:rPr>
          <w:rFonts w:eastAsia="微軟正黑體"/>
        </w:rPr>
        <w:t>。</w:t>
      </w:r>
    </w:p>
    <w:p w14:paraId="07C44183" w14:textId="4BB0416D" w:rsidR="00917C8D" w:rsidRPr="004B0A6B" w:rsidRDefault="00917C8D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</w:p>
    <w:p w14:paraId="2F1965D4" w14:textId="219F660B" w:rsidR="00917C8D" w:rsidRPr="004B0A6B" w:rsidRDefault="00917C8D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  <w:r w:rsidRPr="004B0A6B">
        <w:rPr>
          <w:rFonts w:ascii="微軟正黑體" w:eastAsiaTheme="minorEastAsia" w:hAnsi="微軟正黑體"/>
          <w:b/>
          <w:color w:val="000000" w:themeColor="text1"/>
          <w:lang w:val="en-US" w:eastAsia="zh-HK"/>
        </w:rPr>
        <w:br w:type="page"/>
      </w:r>
    </w:p>
    <w:p w14:paraId="5D1E5966" w14:textId="0C28B421" w:rsidR="006D14FF" w:rsidRPr="004B0A6B" w:rsidRDefault="00917C8D" w:rsidP="006D14FF">
      <w:pPr>
        <w:spacing w:after="200" w:line="276" w:lineRule="auto"/>
        <w:ind w:leftChars="59" w:left="142" w:rightChars="153" w:right="367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  <w:r w:rsidRPr="004B0A6B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24800" behindDoc="1" locked="0" layoutInCell="1" allowOverlap="1" wp14:anchorId="7BC874DD" wp14:editId="74703850">
            <wp:simplePos x="0" y="0"/>
            <wp:positionH relativeFrom="margin">
              <wp:posOffset>-819443</wp:posOffset>
            </wp:positionH>
            <wp:positionV relativeFrom="paragraph">
              <wp:posOffset>-414997</wp:posOffset>
            </wp:positionV>
            <wp:extent cx="6752492" cy="4147185"/>
            <wp:effectExtent l="0" t="0" r="0" b="5715"/>
            <wp:wrapNone/>
            <wp:docPr id="470" name="圖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edb_drawing_04-26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58" cy="414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C6845" w14:textId="22378007" w:rsidR="006D14FF" w:rsidRPr="004B0A6B" w:rsidRDefault="006D14FF" w:rsidP="00917C8D">
      <w:pPr>
        <w:spacing w:line="360" w:lineRule="atLeast"/>
        <w:ind w:leftChars="59" w:left="142" w:rightChars="94" w:right="226"/>
        <w:jc w:val="both"/>
        <w:rPr>
          <w:rFonts w:ascii="微軟正黑體" w:eastAsia="微軟正黑體" w:hAnsi="微軟正黑體" w:cs="新細明體"/>
          <w:b/>
          <w:color w:val="0033CC"/>
          <w:lang w:val="en-US" w:eastAsia="zh-TW"/>
        </w:rPr>
      </w:pPr>
      <w:r w:rsidRPr="004B0A6B">
        <w:rPr>
          <w:rFonts w:ascii="微軟正黑體" w:eastAsia="微軟正黑體" w:hAnsi="微軟正黑體" w:cs="新細明體"/>
          <w:b/>
          <w:bCs/>
          <w:color w:val="0033CC"/>
          <w:lang w:val="en-US" w:eastAsia="zh-TW"/>
        </w:rPr>
        <w:t>如何擁有「正向心理」?</w:t>
      </w:r>
    </w:p>
    <w:p w14:paraId="4844DBD0" w14:textId="77777777" w:rsidR="00917C8D" w:rsidRPr="004B0A6B" w:rsidRDefault="00917C8D" w:rsidP="00917C8D">
      <w:pPr>
        <w:ind w:leftChars="59" w:left="142" w:rightChars="94" w:right="226"/>
        <w:jc w:val="both"/>
        <w:rPr>
          <w:rFonts w:ascii="微軟正黑體" w:eastAsia="微軟正黑體" w:hAnsi="微軟正黑體" w:cs="新細明體"/>
          <w:color w:val="333333"/>
          <w:lang w:val="en-US" w:eastAsia="zh-TW"/>
        </w:rPr>
      </w:pPr>
    </w:p>
    <w:p w14:paraId="3898D47E" w14:textId="4C458CFB" w:rsidR="006D14FF" w:rsidRPr="004B0A6B" w:rsidRDefault="006D14FF" w:rsidP="00917C8D">
      <w:pPr>
        <w:ind w:leftChars="59" w:left="142" w:rightChars="94" w:right="226"/>
        <w:jc w:val="both"/>
        <w:rPr>
          <w:rFonts w:ascii="微軟正黑體" w:eastAsia="微軟正黑體" w:hAnsi="微軟正黑體" w:cs="新細明體"/>
          <w:color w:val="333333"/>
          <w:lang w:val="en-US" w:eastAsia="zh-TW"/>
        </w:rPr>
      </w:pP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要擁有「正向心理」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就要擁有「正向思想」和「正向性格」。「正向思想」就是將自己的思想導向一個「正面」的方向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不但能讓內心感覺安然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還會加強自己處理問題的能力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對周圍環境也有正面影響。要擁有「正向思想」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除要將現有的「正向思想」發揚光大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更要懂得把負面思想轉換成正向。至於「正向性格」則是天生的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但由於周圍環境的負面因素或多或少被壓抑著。我們可通過有意識的努力</w:t>
      </w:r>
      <w:r w:rsidR="00E15763"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，</w:t>
      </w:r>
      <w:r w:rsidRPr="004B0A6B">
        <w:rPr>
          <w:rFonts w:ascii="微軟正黑體" w:eastAsia="微軟正黑體" w:hAnsi="微軟正黑體" w:cs="新細明體"/>
          <w:color w:val="333333"/>
          <w:lang w:val="en-US" w:eastAsia="zh-TW"/>
        </w:rPr>
        <w:t>重新發掘及激發「正向性格」。</w:t>
      </w:r>
    </w:p>
    <w:p w14:paraId="5A1CACCE" w14:textId="77777777" w:rsidR="006D14FF" w:rsidRPr="004B0A6B" w:rsidRDefault="006D14FF" w:rsidP="00917C8D">
      <w:pPr>
        <w:jc w:val="both"/>
        <w:rPr>
          <w:rFonts w:ascii="微軟正黑體" w:eastAsia="微軟正黑體" w:hAnsi="微軟正黑體" w:cs="新細明體"/>
          <w:color w:val="333333"/>
          <w:sz w:val="20"/>
          <w:szCs w:val="20"/>
          <w:lang w:val="en-US" w:eastAsia="zh-HK"/>
        </w:rPr>
      </w:pPr>
    </w:p>
    <w:p w14:paraId="1D03FEC6" w14:textId="31BDEF51" w:rsidR="006D14FF" w:rsidRPr="004B0A6B" w:rsidRDefault="006D14FF" w:rsidP="00917C8D">
      <w:pPr>
        <w:ind w:left="142"/>
        <w:jc w:val="both"/>
        <w:rPr>
          <w:rFonts w:eastAsiaTheme="minorEastAsia"/>
          <w:color w:val="333333"/>
          <w:sz w:val="20"/>
          <w:szCs w:val="20"/>
          <w:lang w:val="en-US" w:eastAsia="zh-TW"/>
        </w:rPr>
      </w:pPr>
      <w:r w:rsidRPr="004B0A6B">
        <w:rPr>
          <w:rFonts w:asciiTheme="minorEastAsia" w:eastAsiaTheme="minorEastAsia" w:hAnsiTheme="minorEastAsia" w:cs="新細明體" w:hint="eastAsia"/>
          <w:color w:val="333333"/>
          <w:sz w:val="22"/>
          <w:szCs w:val="22"/>
          <w:lang w:val="en-US" w:eastAsia="zh-HK"/>
        </w:rPr>
        <w:t>資料來源：</w:t>
      </w:r>
      <w:r w:rsidRPr="004B0A6B">
        <w:rPr>
          <w:rFonts w:eastAsiaTheme="minorEastAsia" w:hint="eastAsia"/>
          <w:color w:val="333333"/>
          <w:sz w:val="22"/>
          <w:szCs w:val="22"/>
          <w:lang w:val="en-US" w:eastAsia="zh-HK"/>
        </w:rPr>
        <w:t>香港大學專</w:t>
      </w:r>
      <w:r w:rsidRPr="004B0A6B">
        <w:rPr>
          <w:rFonts w:eastAsiaTheme="minorEastAsia" w:hint="eastAsia"/>
          <w:color w:val="333333"/>
          <w:sz w:val="22"/>
          <w:szCs w:val="22"/>
          <w:lang w:val="en-US" w:eastAsia="zh-TW"/>
        </w:rPr>
        <w:t>業</w:t>
      </w:r>
      <w:r w:rsidRPr="004B0A6B">
        <w:rPr>
          <w:rFonts w:eastAsiaTheme="minorEastAsia" w:hint="eastAsia"/>
          <w:color w:val="333333"/>
          <w:sz w:val="22"/>
          <w:szCs w:val="22"/>
          <w:lang w:val="en-US" w:eastAsia="zh-HK"/>
        </w:rPr>
        <w:t>進修學院</w:t>
      </w:r>
      <w:r w:rsidRPr="004B0A6B">
        <w:rPr>
          <w:rFonts w:asciiTheme="minorEastAsia" w:eastAsiaTheme="minorEastAsia" w:hAnsi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</w:t>
      </w:r>
      <w:r w:rsidRPr="004B0A6B">
        <w:rPr>
          <w:rFonts w:eastAsiaTheme="minorEastAsia" w:hint="eastAsia"/>
          <w:lang w:eastAsia="zh-TW"/>
        </w:rPr>
        <w:t>3</w:t>
      </w:r>
      <w:r w:rsidRPr="004B0A6B">
        <w:rPr>
          <w:rFonts w:asciiTheme="minorEastAsia" w:eastAsiaTheme="minorEastAsia" w:hAnsiTheme="minorEastAsia"/>
          <w:lang w:eastAsia="zh-TW"/>
        </w:rPr>
        <w:t>）</w:t>
      </w:r>
      <w:r w:rsidR="00140A03" w:rsidRPr="004B0A6B">
        <w:rPr>
          <w:rFonts w:asciiTheme="minorEastAsia" w:eastAsiaTheme="minorEastAsia" w:hAnsiTheme="minorEastAsia" w:hint="eastAsia"/>
          <w:lang w:eastAsia="zh-TW"/>
        </w:rPr>
        <w:t>，《「正向心理學」，一門讓人快樂的專業學科》</w:t>
      </w:r>
      <w:r w:rsidRPr="004B0A6B">
        <w:rPr>
          <w:rFonts w:eastAsiaTheme="minorEastAsia" w:hint="eastAsia"/>
          <w:color w:val="333333"/>
          <w:sz w:val="20"/>
          <w:szCs w:val="20"/>
          <w:lang w:val="en-US" w:eastAsia="zh-TW"/>
        </w:rPr>
        <w:t>。</w:t>
      </w:r>
    </w:p>
    <w:p w14:paraId="3D51BF42" w14:textId="77777777" w:rsidR="006D14FF" w:rsidRPr="004B0A6B" w:rsidRDefault="006D14FF" w:rsidP="006D14FF">
      <w:pPr>
        <w:spacing w:after="200" w:line="276" w:lineRule="auto"/>
        <w:rPr>
          <w:rFonts w:ascii="微軟正黑體" w:eastAsiaTheme="minorEastAsia" w:hAnsi="微軟正黑體"/>
          <w:b/>
          <w:color w:val="000000" w:themeColor="text1"/>
          <w:lang w:val="en-US" w:eastAsia="zh-HK"/>
        </w:rPr>
      </w:pPr>
    </w:p>
    <w:p w14:paraId="3D350B15" w14:textId="77777777" w:rsidR="00917C8D" w:rsidRPr="004B0A6B" w:rsidRDefault="00917C8D" w:rsidP="006D14FF">
      <w:pPr>
        <w:spacing w:after="200" w:line="276" w:lineRule="auto"/>
        <w:rPr>
          <w:rFonts w:asciiTheme="minorEastAsia" w:eastAsiaTheme="minorEastAsia" w:hAnsiTheme="minorEastAsia"/>
          <w:color w:val="000000" w:themeColor="text1"/>
          <w:u w:val="single"/>
          <w:lang w:val="en-US" w:eastAsia="zh-HK"/>
        </w:rPr>
      </w:pPr>
    </w:p>
    <w:p w14:paraId="4F89E7CF" w14:textId="3A745442" w:rsidR="006D14FF" w:rsidRPr="004B0A6B" w:rsidRDefault="00917C8D" w:rsidP="00917C8D">
      <w:pPr>
        <w:snapToGrid w:val="0"/>
        <w:spacing w:line="276" w:lineRule="auto"/>
        <w:rPr>
          <w:rFonts w:asciiTheme="minorEastAsia" w:eastAsiaTheme="minorEastAsia" w:hAnsiTheme="minorEastAsia"/>
          <w:color w:val="000000" w:themeColor="text1"/>
          <w:lang w:val="en-US" w:eastAsia="zh-HK"/>
        </w:rPr>
      </w:pPr>
      <w:r w:rsidRPr="004B0A6B">
        <w:rPr>
          <w:rFonts w:asciiTheme="minorEastAsia" w:eastAsiaTheme="minorEastAsia" w:hAnsiTheme="minorEastAsia" w:hint="eastAsia"/>
          <w:color w:val="000000" w:themeColor="text1"/>
          <w:u w:val="single"/>
          <w:lang w:val="en-US" w:eastAsia="zh-HK"/>
        </w:rPr>
        <w:t>反思</w:t>
      </w:r>
      <w:r w:rsidRPr="004B0A6B">
        <w:rPr>
          <w:rFonts w:asciiTheme="minorEastAsia" w:eastAsiaTheme="minorEastAsia" w:hAnsiTheme="minorEastAsia" w:hint="eastAsia"/>
          <w:color w:val="000000" w:themeColor="text1"/>
          <w:u w:val="single"/>
          <w:lang w:val="en-US" w:eastAsia="zh-TW"/>
        </w:rPr>
        <w:t>問題</w:t>
      </w:r>
      <w:r w:rsidR="006D14FF" w:rsidRPr="004B0A6B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：</w:t>
      </w:r>
    </w:p>
    <w:p w14:paraId="17CDE18F" w14:textId="6FD2F9AC" w:rsidR="006D14FF" w:rsidRPr="004B0A6B" w:rsidRDefault="00844471" w:rsidP="00D77B60">
      <w:pPr>
        <w:pStyle w:val="aff3"/>
        <w:numPr>
          <w:ilvl w:val="0"/>
          <w:numId w:val="39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ascii="微軟正黑體" w:eastAsiaTheme="minorEastAsia" w:hAnsi="微軟正黑體"/>
          <w:b/>
          <w:color w:val="000000" w:themeColor="text1"/>
          <w:lang w:eastAsia="zh-HK"/>
        </w:rPr>
      </w:pPr>
      <w:r w:rsidRPr="004B0A6B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正向心理學如何對你有用？</w:t>
      </w:r>
      <w:r w:rsidR="006D14FF" w:rsidRPr="004B0A6B">
        <w:rPr>
          <w:rFonts w:ascii="微軟正黑體" w:eastAsiaTheme="minorEastAsia" w:hAnsi="微軟正黑體"/>
          <w:b/>
          <w:color w:val="000000" w:themeColor="text1"/>
          <w:lang w:eastAsia="zh-HK"/>
        </w:rPr>
        <w:br w:type="page"/>
      </w:r>
    </w:p>
    <w:p w14:paraId="58692D23" w14:textId="77777777" w:rsidR="000B1724" w:rsidRPr="004B0A6B" w:rsidRDefault="000B1724" w:rsidP="006D14FF">
      <w:pPr>
        <w:spacing w:beforeLines="200" w:before="480" w:after="200" w:line="276" w:lineRule="auto"/>
        <w:rPr>
          <w:rFonts w:asciiTheme="minorEastAsia" w:eastAsiaTheme="minorEastAsia" w:hAnsiTheme="minorEastAsia"/>
          <w:lang w:val="en-US" w:eastAsia="zh-HK"/>
        </w:rPr>
        <w:sectPr w:rsidR="000B1724" w:rsidRPr="004B0A6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C96E1E2" w14:textId="73550D44" w:rsidR="00F62D62" w:rsidRPr="004B0A6B" w:rsidRDefault="00B46C14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  <w:bookmarkStart w:id="1" w:name="_Hlk78024159"/>
      <w:r w:rsidRPr="004B0A6B">
        <w:rPr>
          <w:rFonts w:asciiTheme="minorEastAsia" w:eastAsiaTheme="minorEastAsia" w:hAnsiTheme="minorEastAsia"/>
          <w:noProof/>
          <w:lang w:val="en-US"/>
        </w:rPr>
        <w:lastRenderedPageBreak/>
        <w:drawing>
          <wp:anchor distT="0" distB="0" distL="114300" distR="114300" simplePos="0" relativeHeight="251557888" behindDoc="1" locked="0" layoutInCell="1" allowOverlap="1" wp14:anchorId="4FDBF491" wp14:editId="102D5AAA">
            <wp:simplePos x="0" y="0"/>
            <wp:positionH relativeFrom="margin">
              <wp:align>center</wp:align>
            </wp:positionH>
            <wp:positionV relativeFrom="paragraph">
              <wp:posOffset>-605505</wp:posOffset>
            </wp:positionV>
            <wp:extent cx="6786913" cy="9600223"/>
            <wp:effectExtent l="0" t="0" r="0" b="127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913" cy="960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4776B" w14:textId="7C8592DF" w:rsidR="00F62D62" w:rsidRPr="004B0A6B" w:rsidRDefault="00F62D62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2B60676E" w14:textId="2C6CA886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5F89F40B" w14:textId="4A644241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034EA5E9" w14:textId="7B3F9D81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528A511B" w14:textId="1F56514D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4D79BE4E" w14:textId="52868D2D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0EE2E532" w14:textId="317F6D95" w:rsidR="00917C8D" w:rsidRPr="004B0A6B" w:rsidRDefault="00917C8D" w:rsidP="00DA3E6D">
      <w:pPr>
        <w:spacing w:beforeLines="100" w:before="240" w:after="200" w:line="276" w:lineRule="auto"/>
        <w:jc w:val="center"/>
        <w:rPr>
          <w:rFonts w:asciiTheme="minorEastAsia" w:eastAsiaTheme="minorEastAsia" w:hAnsiTheme="minorEastAsia"/>
          <w:lang w:val="en-US" w:eastAsia="zh-HK"/>
        </w:rPr>
      </w:pPr>
    </w:p>
    <w:p w14:paraId="4B82201B" w14:textId="78CE33F9" w:rsidR="000B1724" w:rsidRPr="004B0A6B" w:rsidRDefault="006B0D60" w:rsidP="00DA3E6D">
      <w:pPr>
        <w:spacing w:beforeLines="100" w:before="240" w:after="200" w:line="276" w:lineRule="auto"/>
        <w:jc w:val="center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 w:hint="eastAsia"/>
          <w:sz w:val="144"/>
          <w:szCs w:val="144"/>
          <w:lang w:val="en-US" w:eastAsia="zh-HK"/>
        </w:rPr>
        <w:t>自學材料</w:t>
      </w:r>
      <w:bookmarkEnd w:id="1"/>
    </w:p>
    <w:p w14:paraId="19ACBEDC" w14:textId="1322CAE0" w:rsidR="00917C8D" w:rsidRPr="004B0A6B" w:rsidRDefault="00917C8D">
      <w:pPr>
        <w:spacing w:after="200" w:line="276" w:lineRule="auto"/>
        <w:rPr>
          <w:rFonts w:ascii="微軟正黑體" w:eastAsia="微軟正黑體" w:hAnsi="微軟正黑體"/>
          <w:lang w:val="en-US" w:eastAsia="zh-HK"/>
        </w:rPr>
      </w:pPr>
      <w:r w:rsidRPr="004B0A6B">
        <w:rPr>
          <w:rFonts w:ascii="微軟正黑體" w:eastAsia="微軟正黑體" w:hAnsi="微軟正黑體"/>
          <w:lang w:val="en-US" w:eastAsia="zh-HK"/>
        </w:rPr>
        <w:br w:type="page"/>
      </w:r>
    </w:p>
    <w:p w14:paraId="79C57470" w14:textId="2535CCDB" w:rsidR="0015515C" w:rsidRPr="004B0A6B" w:rsidRDefault="00917C8D" w:rsidP="0090418A">
      <w:pPr>
        <w:spacing w:line="276" w:lineRule="auto"/>
        <w:rPr>
          <w:rFonts w:ascii="微軟正黑體" w:eastAsia="微軟正黑體" w:hAnsi="微軟正黑體"/>
          <w:b/>
          <w:sz w:val="44"/>
          <w:szCs w:val="44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lastRenderedPageBreak/>
        <w:t>自學材料</w:t>
      </w:r>
      <w:proofErr w:type="gramStart"/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一</w:t>
      </w:r>
      <w:proofErr w:type="gramEnd"/>
      <w:r w:rsidR="00172E70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：</w:t>
      </w:r>
      <w:r w:rsidR="0015515C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情緒管理與</w:t>
      </w:r>
      <w:r w:rsidR="00355235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提升</w:t>
      </w:r>
      <w:proofErr w:type="gramStart"/>
      <w:r w:rsidR="00355235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抗逆力</w:t>
      </w:r>
      <w:proofErr w:type="gramEnd"/>
      <w:r w:rsidR="0015515C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：</w:t>
      </w:r>
      <w:r w:rsidR="0063250B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面對失敗與挫折</w:t>
      </w:r>
    </w:p>
    <w:p w14:paraId="2710EBD8" w14:textId="1095C49B" w:rsidR="002355B7" w:rsidRPr="004B0A6B" w:rsidRDefault="00CA156A" w:rsidP="00917C8D">
      <w:pPr>
        <w:jc w:val="both"/>
        <w:rPr>
          <w:rFonts w:ascii="微軟正黑體" w:eastAsia="微軟正黑體" w:hAnsi="微軟正黑體"/>
          <w:szCs w:val="20"/>
          <w:lang w:val="en-US" w:eastAsia="zh-HK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在工作紙三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我們明白了情緒對我們的影響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以及了解情緒管理對我們的重要性。其實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情緒沒有分好壞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情緒的處理才有好壞之分。有效管理情緒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不單可以提升抗逆力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HK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也可以激勵我們向前邁進。</w:t>
      </w:r>
    </w:p>
    <w:p w14:paraId="74DC7BF3" w14:textId="77777777" w:rsidR="00917C8D" w:rsidRPr="004B0A6B" w:rsidRDefault="00917C8D" w:rsidP="00917C8D">
      <w:pPr>
        <w:jc w:val="both"/>
        <w:rPr>
          <w:rFonts w:ascii="微軟正黑體" w:eastAsia="微軟正黑體" w:hAnsi="微軟正黑體"/>
          <w:szCs w:val="20"/>
          <w:lang w:val="en-US" w:eastAsia="zh-HK"/>
        </w:rPr>
      </w:pPr>
    </w:p>
    <w:p w14:paraId="4F347A63" w14:textId="3775EC82" w:rsidR="00DE4E04" w:rsidRPr="004B0A6B" w:rsidRDefault="00172E70" w:rsidP="00917C8D">
      <w:pPr>
        <w:jc w:val="both"/>
        <w:rPr>
          <w:rFonts w:ascii="微軟正黑體" w:eastAsia="微軟正黑體" w:hAnsi="微軟正黑體"/>
          <w:b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活動</w:t>
      </w:r>
      <w:r w:rsidR="00772F0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</w:t>
      </w:r>
      <w:r w:rsidR="008E7EE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他們</w:t>
      </w:r>
      <w:r w:rsidR="00772F0C"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的失敗日記</w:t>
      </w:r>
    </w:p>
    <w:p w14:paraId="2B47F54B" w14:textId="206325AD" w:rsidR="008E7EEC" w:rsidRPr="004B0A6B" w:rsidRDefault="009430DD" w:rsidP="00917C8D">
      <w:pPr>
        <w:jc w:val="both"/>
        <w:rPr>
          <w:rFonts w:asciiTheme="minorEastAsia" w:eastAsiaTheme="minorEastAsia" w:hAnsiTheme="minorEastAsia"/>
          <w:lang w:eastAsia="zh-HK"/>
        </w:rPr>
      </w:pPr>
      <w:r w:rsidRPr="004B0A6B">
        <w:rPr>
          <w:rFonts w:ascii="微軟正黑體" w:eastAsia="微軟正黑體" w:hAnsi="微軟正黑體" w:hint="eastAsia"/>
          <w:lang w:eastAsia="zh-HK"/>
        </w:rPr>
        <w:t>俊熙和梓珊代表</w:t>
      </w:r>
      <w:r w:rsidR="00414E42" w:rsidRPr="004B0A6B">
        <w:rPr>
          <w:rFonts w:ascii="微軟正黑體" w:eastAsia="微軟正黑體" w:hAnsi="微軟正黑體" w:hint="eastAsia"/>
          <w:lang w:eastAsia="zh-HK"/>
        </w:rPr>
        <w:t>他</w:t>
      </w:r>
      <w:r w:rsidR="00E37730" w:rsidRPr="004B0A6B">
        <w:rPr>
          <w:rFonts w:ascii="微軟正黑體" w:eastAsia="微軟正黑體" w:hAnsi="微軟正黑體" w:hint="eastAsia"/>
          <w:lang w:eastAsia="zh-HK"/>
        </w:rPr>
        <w:t>們</w:t>
      </w:r>
      <w:r w:rsidR="001B6794" w:rsidRPr="004B0A6B">
        <w:rPr>
          <w:rFonts w:ascii="微軟正黑體" w:eastAsia="微軟正黑體" w:hAnsi="微軟正黑體" w:hint="eastAsia"/>
          <w:lang w:eastAsia="zh-HK"/>
        </w:rPr>
        <w:t>班</w:t>
      </w:r>
      <w:r w:rsidRPr="004B0A6B">
        <w:rPr>
          <w:rFonts w:ascii="微軟正黑體" w:eastAsia="微軟正黑體" w:hAnsi="微軟正黑體" w:hint="eastAsia"/>
          <w:lang w:eastAsia="zh-HK"/>
        </w:rPr>
        <w:t>參加</w:t>
      </w:r>
      <w:r w:rsidR="001B6794" w:rsidRPr="004B0A6B">
        <w:rPr>
          <w:rFonts w:ascii="微軟正黑體" w:eastAsia="微軟正黑體" w:hAnsi="微軟正黑體" w:hint="eastAsia"/>
          <w:lang w:eastAsia="zh-HK"/>
        </w:rPr>
        <w:t>中一</w:t>
      </w:r>
      <w:r w:rsidRPr="004B0A6B">
        <w:rPr>
          <w:rFonts w:ascii="微軟正黑體" w:eastAsia="微軟正黑體" w:hAnsi="微軟正黑體" w:hint="eastAsia"/>
          <w:lang w:eastAsia="zh-HK"/>
        </w:rPr>
        <w:t>問答比賽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卻</w:t>
      </w:r>
      <w:r w:rsidR="00E37730" w:rsidRPr="004B0A6B">
        <w:rPr>
          <w:rFonts w:ascii="微軟正黑體" w:eastAsia="微軟正黑體" w:hAnsi="微軟正黑體" w:hint="eastAsia"/>
          <w:lang w:eastAsia="zh-HK"/>
        </w:rPr>
        <w:t>「</w:t>
      </w:r>
      <w:r w:rsidR="008D1DD0" w:rsidRPr="004B0A6B">
        <w:rPr>
          <w:rFonts w:ascii="微軟正黑體" w:eastAsia="微軟正黑體" w:hAnsi="微軟正黑體" w:hint="eastAsia"/>
          <w:lang w:eastAsia="zh-HK"/>
        </w:rPr>
        <w:t>包尾</w:t>
      </w:r>
      <w:r w:rsidR="00E37730" w:rsidRPr="004B0A6B">
        <w:rPr>
          <w:rFonts w:ascii="微軟正黑體" w:eastAsia="微軟正黑體" w:hAnsi="微軟正黑體" w:hint="eastAsia"/>
          <w:lang w:eastAsia="zh-HK"/>
        </w:rPr>
        <w:t>」</w:t>
      </w:r>
      <w:r w:rsidR="008D1DD0" w:rsidRPr="004B0A6B">
        <w:rPr>
          <w:rFonts w:ascii="微軟正黑體" w:eastAsia="微軟正黑體" w:hAnsi="微軟正黑體" w:hint="eastAsia"/>
          <w:lang w:eastAsia="zh-HK"/>
        </w:rPr>
        <w:t>而回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="00FA76C7" w:rsidRPr="004B0A6B">
        <w:rPr>
          <w:rFonts w:ascii="微軟正黑體" w:eastAsia="微軟正黑體" w:hAnsi="微軟正黑體" w:hint="eastAsia"/>
          <w:lang w:eastAsia="zh-HK"/>
        </w:rPr>
        <w:t>閱讀他們的日記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FA76C7" w:rsidRPr="004B0A6B">
        <w:rPr>
          <w:rFonts w:ascii="微軟正黑體" w:eastAsia="微軟正黑體" w:hAnsi="微軟正黑體" w:hint="eastAsia"/>
          <w:lang w:eastAsia="zh-HK"/>
        </w:rPr>
        <w:t>然</w:t>
      </w:r>
      <w:r w:rsidR="00822842" w:rsidRPr="004B0A6B">
        <w:rPr>
          <w:rFonts w:ascii="微軟正黑體" w:eastAsia="微軟正黑體" w:hAnsi="微軟正黑體" w:hint="eastAsia"/>
          <w:lang w:eastAsia="zh-HK"/>
        </w:rPr>
        <w:t>後與鄰座同學討論</w:t>
      </w:r>
      <w:r w:rsidR="00FA76C7" w:rsidRPr="004B0A6B">
        <w:rPr>
          <w:rFonts w:ascii="微軟正黑體" w:eastAsia="微軟正黑體" w:hAnsi="微軟正黑體" w:hint="eastAsia"/>
          <w:lang w:eastAsia="zh-HK"/>
        </w:rPr>
        <w:t>以下問題</w:t>
      </w:r>
      <w:r w:rsidR="004B5756" w:rsidRPr="004B0A6B">
        <w:rPr>
          <w:rFonts w:ascii="微軟正黑體" w:eastAsia="微軟正黑體" w:hAnsi="微軟正黑體" w:hint="eastAsia"/>
          <w:lang w:eastAsia="zh-HK"/>
        </w:rPr>
        <w:t>：</w:t>
      </w:r>
    </w:p>
    <w:p w14:paraId="4117A99C" w14:textId="17092BD7" w:rsidR="00674F3B" w:rsidRPr="004B0A6B" w:rsidRDefault="00674F3B" w:rsidP="00FA76C7">
      <w:pPr>
        <w:spacing w:after="200" w:line="276" w:lineRule="auto"/>
        <w:rPr>
          <w:rFonts w:asciiTheme="minorEastAsia" w:eastAsiaTheme="minorEastAsia" w:hAnsiTheme="minorEastAsia"/>
          <w:lang w:val="en-US" w:eastAsia="zh-HK"/>
        </w:rPr>
      </w:pPr>
    </w:p>
    <w:p w14:paraId="029A031C" w14:textId="55E39DB0" w:rsidR="00CA156A" w:rsidRPr="004B0A6B" w:rsidRDefault="00115926" w:rsidP="00FA76C7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699362FF" wp14:editId="36FBDA24">
            <wp:simplePos x="0" y="0"/>
            <wp:positionH relativeFrom="margin">
              <wp:posOffset>-551669</wp:posOffset>
            </wp:positionH>
            <wp:positionV relativeFrom="paragraph">
              <wp:posOffset>99353</wp:posOffset>
            </wp:positionV>
            <wp:extent cx="6412425" cy="4692357"/>
            <wp:effectExtent l="0" t="0" r="762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螢幕快照 2020-01-03 上午9.34.32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425" cy="4692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5F9E0" w14:textId="794B4AF8" w:rsidR="008E7EEC" w:rsidRPr="004B0A6B" w:rsidRDefault="00345047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53EC68E" wp14:editId="76EC5B43">
                <wp:simplePos x="0" y="0"/>
                <wp:positionH relativeFrom="column">
                  <wp:posOffset>3141345</wp:posOffset>
                </wp:positionH>
                <wp:positionV relativeFrom="paragraph">
                  <wp:posOffset>176149</wp:posOffset>
                </wp:positionV>
                <wp:extent cx="1530350" cy="298450"/>
                <wp:effectExtent l="0" t="0" r="0" b="6350"/>
                <wp:wrapNone/>
                <wp:docPr id="11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3E55" w14:textId="77777777" w:rsidR="00B1725E" w:rsidRPr="00F77563" w:rsidRDefault="00B1725E" w:rsidP="006F3BBD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zh-HK"/>
                              </w:rPr>
                              <w:t>梓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/>
                                <w:lang w:eastAsia="zh-HK"/>
                              </w:rPr>
                              <w:t>珊</w:t>
                            </w:r>
                            <w:r w:rsidRPr="00F77563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zh-HK"/>
                              </w:rPr>
                              <w:t>的日記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EC68E" id="_x0000_s1078" type="#_x0000_t202" style="position:absolute;margin-left:247.35pt;margin-top:13.85pt;width:120.5pt;height:23.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sl3JgIAAAEEAAAOAAAAZHJzL2Uyb0RvYy54bWysU12O0zAQfkfiDpbfadI0hTZqulp2KUJa&#10;fqSFA7iO01g4HmO7TcoFkDjA8swBOAAH2j0HY6ctFbwh8mCNMzPfzPfNeHHRt4rshHUSdEnHo5QS&#10;oTlUUm9K+uH96smMEueZrpgCLUq6F45eLB8/WnSmEBk0oCphCYJoV3SmpI33pkgSxxvRMjcCIzQ6&#10;a7At83i1m6SyrEP0ViVZmj5NOrCVscCFc/j3enDSZcSva8H927p2whNVUuzNx9PGcx3OZLlgxcYy&#10;00h+aIP9QxctkxqLnqCumWdka+VfUK3kFhzUfsShTaCuJReRA7IZp3+wuW2YEZELiuPMSSb3/2D5&#10;m907S2SFsxvnc0o0a3FKD3df7n98e7j7ef/9K8mCSJ1xBcbeGoz2/XPoMSESduYG+EdHNFw1TG/E&#10;pbXQNYJV2OQ4ZCZnqQOOCyDr7jVUWIptPUSgvrZtUBA1IYiOw9qfBiR6T3goOZ2kkym6OPqy+SxH&#10;O5RgxTHbWOdfCmhJMEpqcQEiOtvdOD+EHkNCMQ0rqRT+Z4XSpCvpfJpNY8KZp5Ued1TJtqSzNHzD&#10;1gSSL3QVkz2TarCxF6UPrAPRgbLv131UeZIf1VxDtUcdLAw7iW8IjQbsZ0o63MeSuk9bZgUl6pVG&#10;LefjPA8LHC/59FmGF3vuWZ97mOYIVVJPyWBe+bj0gagzl6j5SkY5wnCGTg49455FQQ9vIizy+T1G&#10;/X65y18AAAD//wMAUEsDBBQABgAIAAAAIQDcVNpS3QAAAAkBAAAPAAAAZHJzL2Rvd25yZXYueG1s&#10;TI/NTsNADITvSLzDykjc6KalJW3Ipqr4kTj0Qgl3N2uSiKw3ym6b9O0xJzh5rBmNP+fbyXXqTENo&#10;PRuYzxJQxJW3LdcGyo/XuzWoEJEtdp7JwIUCbIvrqxwz60d+p/Mh1kpKOGRooImxz7QOVUMOw8z3&#10;xOJ9+cFhlHWotR1wlHLX6UWSPGiHLcuFBnt6aqj6PpycgRjtbn4pX1x4+5z2z2OTVCssjbm9mXaP&#10;oCJN8S8Mv/iCDoUwHf2JbVCdgeVmmUrUwCKVKYH0fiXiKEIMXeT6/wfFDwAAAP//AwBQSwECLQAU&#10;AAYACAAAACEAtoM4kv4AAADhAQAAEwAAAAAAAAAAAAAAAAAAAAAAW0NvbnRlbnRfVHlwZXNdLnht&#10;bFBLAQItABQABgAIAAAAIQA4/SH/1gAAAJQBAAALAAAAAAAAAAAAAAAAAC8BAABfcmVscy8ucmVs&#10;c1BLAQItABQABgAIAAAAIQD+ysl3JgIAAAEEAAAOAAAAAAAAAAAAAAAAAC4CAABkcnMvZTJvRG9j&#10;LnhtbFBLAQItABQABgAIAAAAIQDcVNpS3QAAAAkBAAAPAAAAAAAAAAAAAAAAAIAEAABkcnMvZG93&#10;bnJldi54bWxQSwUGAAAAAAQABADzAAAAigUAAAAA&#10;" filled="f" stroked="f">
                <v:textbox style="mso-fit-shape-to-text:t">
                  <w:txbxContent>
                    <w:p w14:paraId="215F3E55" w14:textId="77777777" w:rsidR="00B1725E" w:rsidRPr="00F77563" w:rsidRDefault="00B1725E" w:rsidP="006F3BBD">
                      <w:pPr>
                        <w:rPr>
                          <w:rFonts w:asciiTheme="minorEastAsia" w:eastAsiaTheme="minorEastAsia" w:hAnsiTheme="minorEastAsia"/>
                          <w:b/>
                          <w:lang w:eastAsia="zh-HK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lang w:eastAsia="zh-HK"/>
                        </w:rPr>
                        <w:t>梓</w:t>
                      </w:r>
                      <w:r>
                        <w:rPr>
                          <w:rFonts w:asciiTheme="minorEastAsia" w:eastAsiaTheme="minorEastAsia" w:hAnsiTheme="minorEastAsia"/>
                          <w:b/>
                          <w:lang w:eastAsia="zh-HK"/>
                        </w:rPr>
                        <w:t>珊</w:t>
                      </w:r>
                      <w:r w:rsidRPr="00F77563">
                        <w:rPr>
                          <w:rFonts w:asciiTheme="minorEastAsia" w:eastAsiaTheme="minorEastAsia" w:hAnsiTheme="minorEastAsia" w:hint="eastAsia"/>
                          <w:b/>
                          <w:lang w:eastAsia="zh-HK"/>
                        </w:rPr>
                        <w:t>的日記</w:t>
                      </w:r>
                    </w:p>
                  </w:txbxContent>
                </v:textbox>
              </v:shape>
            </w:pict>
          </mc:Fallback>
        </mc:AlternateContent>
      </w:r>
      <w:r w:rsidR="00FE2132"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9C6B289" wp14:editId="6475FE6B">
                <wp:simplePos x="0" y="0"/>
                <wp:positionH relativeFrom="column">
                  <wp:posOffset>52314</wp:posOffset>
                </wp:positionH>
                <wp:positionV relativeFrom="paragraph">
                  <wp:posOffset>122457</wp:posOffset>
                </wp:positionV>
                <wp:extent cx="1530350" cy="298450"/>
                <wp:effectExtent l="0" t="0" r="0" b="6350"/>
                <wp:wrapNone/>
                <wp:docPr id="11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14C75" w14:textId="77777777" w:rsidR="00B1725E" w:rsidRPr="00F77563" w:rsidRDefault="00B1725E" w:rsidP="00F77563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lang w:eastAsia="zh-HK"/>
                              </w:rPr>
                            </w:pPr>
                            <w:r w:rsidRPr="00F77563">
                              <w:rPr>
                                <w:rFonts w:asciiTheme="minorEastAsia" w:eastAsiaTheme="minorEastAsia" w:hAnsiTheme="minorEastAsia" w:hint="eastAsia"/>
                                <w:b/>
                                <w:lang w:eastAsia="zh-HK"/>
                              </w:rPr>
                              <w:t>俊熙的日記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6B289" id="_x0000_s1079" type="#_x0000_t202" style="position:absolute;margin-left:4.1pt;margin-top:9.65pt;width:120.5pt;height:23.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6ufJwIAAAEEAAAOAAAAZHJzL2Uyb0RvYy54bWysU12O0zAQfkfiDpbfadK0Yduo6WrZpQhp&#10;+ZEWDuA6TmPheIztNlkusBIHWJ45AAfgQLvnYOy0pYI3RB6scWbmm/m+GS/O+1aRnbBOgi7peJRS&#10;IjSHSupNST9+WD2bUeI80xVToEVJb4Wj58unTxadKUQGDahKWIIg2hWdKWnjvSmSxPFGtMyNwAiN&#10;zhpsyzxe7SapLOsQvVVJlqbPkw5sZSxw4Rz+vRqcdBnx61pw/66unfBElRR78/G08VyHM1kuWLGx&#10;zDSS79tg/9BFy6TGokeoK+YZ2Vr5F1QruQUHtR9xaBOoa8lF5IBsxukfbG4aZkTkguI4c5TJ/T9Y&#10;/nb33hJZ4ezG0zNKNGtxSo/3dw8/vj3e/3z4/pVkQaTOuAJjbwxG+/4F9JgQCTtzDfyTIxouG6Y3&#10;4sJa6BrBKmxyHDKTk9QBxwWQdfcGKizFth4iUF/bNiiImhBEx2HdHgckek94KJlP0kmOLo6+bD6b&#10;oh1KsOKQbazzrwS0JBgltbgAEZ3trp0fQg8hoZiGlVQK/7NCadKVdJ5neUw48bTS444q2ZZ0loZv&#10;2JpA8qWuYrJnUg029qL0nnUgOlD2/bqPKk/yg5prqG5RBwvDTuIbQqMB+4WSDvexpO7zlllBiXqt&#10;Ucv5eDoNCxwv0/wsw4s99axPPUxzhCqpp2QwL31c+kDUmQvUfCWjHGE4Qyf7nnHPoqD7NxEW+fQe&#10;o36/3OUvAAAA//8DAFBLAwQUAAYACAAAACEA4hAAx9oAAAAHAQAADwAAAGRycy9kb3ducmV2Lnht&#10;bEyOy07DMBBF90j8gzVI7KjTFKI2xKkqHhILNpSwn8ZDEhGPo9ht0r9nWNHlfejeU2xn16sTjaHz&#10;bGC5SEAR19523BioPl/v1qBCRLbYeyYDZwqwLa+vCsytn/iDTvvYKBnhkKOBNsYh1zrULTkMCz8Q&#10;S/btR4dR5NhoO+Ik467XaZJk2mHH8tDiQE8t1T/7ozMQo90tz9WLC29f8/vz1Cb1A1bG3N7Mu0dQ&#10;keb4X4Y/fEGHUpgO/sg2qN7AOpWi2JsVKInT+40YBwNZtgJdFvqSv/wFAAD//wMAUEsBAi0AFAAG&#10;AAgAAAAhALaDOJL+AAAA4QEAABMAAAAAAAAAAAAAAAAAAAAAAFtDb250ZW50X1R5cGVzXS54bWxQ&#10;SwECLQAUAAYACAAAACEAOP0h/9YAAACUAQAACwAAAAAAAAAAAAAAAAAvAQAAX3JlbHMvLnJlbHNQ&#10;SwECLQAUAAYACAAAACEA+vurnycCAAABBAAADgAAAAAAAAAAAAAAAAAuAgAAZHJzL2Uyb0RvYy54&#10;bWxQSwECLQAUAAYACAAAACEA4hAAx9oAAAAHAQAADwAAAAAAAAAAAAAAAACBBAAAZHJzL2Rvd25y&#10;ZXYueG1sUEsFBgAAAAAEAAQA8wAAAIgFAAAAAA==&#10;" filled="f" stroked="f">
                <v:textbox style="mso-fit-shape-to-text:t">
                  <w:txbxContent>
                    <w:p w14:paraId="68C14C75" w14:textId="77777777" w:rsidR="00B1725E" w:rsidRPr="00F77563" w:rsidRDefault="00B1725E" w:rsidP="00F77563">
                      <w:pPr>
                        <w:rPr>
                          <w:rFonts w:asciiTheme="minorEastAsia" w:eastAsiaTheme="minorEastAsia" w:hAnsiTheme="minorEastAsia"/>
                          <w:b/>
                          <w:lang w:eastAsia="zh-HK"/>
                        </w:rPr>
                      </w:pPr>
                      <w:r w:rsidRPr="00F77563">
                        <w:rPr>
                          <w:rFonts w:asciiTheme="minorEastAsia" w:eastAsiaTheme="minorEastAsia" w:hAnsiTheme="minorEastAsia" w:hint="eastAsia"/>
                          <w:b/>
                          <w:lang w:eastAsia="zh-HK"/>
                        </w:rPr>
                        <w:t>俊熙的日記</w:t>
                      </w:r>
                    </w:p>
                  </w:txbxContent>
                </v:textbox>
              </v:shape>
            </w:pict>
          </mc:Fallback>
        </mc:AlternateContent>
      </w:r>
    </w:p>
    <w:p w14:paraId="6DFFE2C3" w14:textId="7F748909" w:rsidR="008E7EEC" w:rsidRPr="004B0A6B" w:rsidRDefault="00FE2132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59BF464" wp14:editId="1DAE2A10">
                <wp:simplePos x="0" y="0"/>
                <wp:positionH relativeFrom="column">
                  <wp:posOffset>3136509</wp:posOffset>
                </wp:positionH>
                <wp:positionV relativeFrom="paragraph">
                  <wp:posOffset>227330</wp:posOffset>
                </wp:positionV>
                <wp:extent cx="1202055" cy="298450"/>
                <wp:effectExtent l="0" t="0" r="17145" b="25400"/>
                <wp:wrapNone/>
                <wp:docPr id="11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B81EC" w14:textId="77777777" w:rsidR="00B1725E" w:rsidRDefault="00B1725E" w:rsidP="008E7EEC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失敗</w:t>
                            </w:r>
                            <w:r w:rsidRPr="00386C4A">
                              <w:rPr>
                                <w:rFonts w:eastAsiaTheme="minorEastAsia" w:hint="eastAsia"/>
                                <w:lang w:eastAsia="zh-TW"/>
                              </w:rPr>
                              <w:t>後的情緒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BF464" id="_x0000_s1080" type="#_x0000_t202" style="position:absolute;margin-left:246.95pt;margin-top:17.9pt;width:94.65pt;height:23.5pt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GmPgIAAFMEAAAOAAAAZHJzL2Uyb0RvYy54bWysVF2O0zAQfkfiDpbfadLQLG3UdLV0KUJa&#10;fqSFAziO01j4D9ttUi6wEgdYnjkAB+BAu+dg7LSlWuAF4QfLkxl/nvm+mczPeynQllnHtSrxeJRi&#10;xBTVNVfrEn94v3oyxch5omoitGIl3jGHzxePH807U7BMt1rUzCIAUa7oTIlb702RJI62TBI30oYp&#10;cDbaSuLBtOuktqQDdCmSLE3Pkk7b2lhNmXPw9XJw4kXEbxpG/dumccwjUWLIzcfdxr0Ke7KYk2Jt&#10;iWk53adB/iELSbiCR49Ql8QTtLH8NyjJqdVON35EtUx003DKYg1QzTh9UM11SwyLtQA5zhxpcv8P&#10;lr7ZvrOI16DdeDLGSBEJKt3f3tx9/3p/++Pu2xeUBZI64wqIvTYQ7fvnuocLsWBnrjT96JDSy5ao&#10;NbuwVnctIzUkOQ43k5OrA44LIFX3WtfwFNl4HYH6xsrAIHCCAB3E2h0FYr1HNDyZpVma5xhR8GWz&#10;6SSPCiakONw21vmXTEsUDiW20AARnWyvnA/ZkOIQEh5zWvB6xYWIhl1XS2HRlkCzrOKKBTwIEwp1&#10;JZ7lWT4Q8FeINK4/QUjuoesFlyWeHoNIEWh7oerYk55wMZwhZaH2PAbqBhJ9X/VRt6dnB30qXe+A&#10;WauHLoephEOr7WeMOujwErtPG2IZRuKVAnVm48kkjEQ0JvmzDAx76qlOPURRgCqxx2g4Ln0co0ic&#10;uQAVVzwSHOQeMtnnDJ0bed9PWRiNUztG/foXLH4CAAD//wMAUEsDBBQABgAIAAAAIQCX2t0U4AAA&#10;AAkBAAAPAAAAZHJzL2Rvd25yZXYueG1sTI/BTsMwEETvSPyDtUjcqENCqzTEqRBVz7QFCXFzbDeO&#10;Gq9D7KYpX9/lBMfVPs28KVeT69hohtB6FPA4S4AZVF632Aj4eN885MBClKhl59EIuJgAq+r2ppSF&#10;9mfcmXEfG0YhGAopwMbYF5wHZY2TYeZ7g/Q7+MHJSOfQcD3IM4W7jqdJsuBOtkgNVvbm1Rp13J+c&#10;gLDefvfqsK2PVl9+3tbjXH1uvoS4v5tenoFFM8U/GH71SR0qcqr9CXVgnYCnZbYkVEA2pwkELPIs&#10;BVYLyNMceFXy/wuqKwAAAP//AwBQSwECLQAUAAYACAAAACEAtoM4kv4AAADhAQAAEwAAAAAAAAAA&#10;AAAAAAAAAAAAW0NvbnRlbnRfVHlwZXNdLnhtbFBLAQItABQABgAIAAAAIQA4/SH/1gAAAJQBAAAL&#10;AAAAAAAAAAAAAAAAAC8BAABfcmVscy8ucmVsc1BLAQItABQABgAIAAAAIQAaabGmPgIAAFMEAAAO&#10;AAAAAAAAAAAAAAAAAC4CAABkcnMvZTJvRG9jLnhtbFBLAQItABQABgAIAAAAIQCX2t0U4AAAAAkB&#10;AAAPAAAAAAAAAAAAAAAAAJgEAABkcnMvZG93bnJldi54bWxQSwUGAAAAAAQABADzAAAApQUAAAAA&#10;">
                <v:textbox style="mso-fit-shape-to-text:t">
                  <w:txbxContent>
                    <w:p w14:paraId="01FB81EC" w14:textId="77777777" w:rsidR="00B1725E" w:rsidRDefault="00B1725E" w:rsidP="008E7EEC">
                      <w:r>
                        <w:rPr>
                          <w:rFonts w:eastAsiaTheme="minorEastAsia" w:hint="eastAsia"/>
                          <w:lang w:eastAsia="zh-TW"/>
                        </w:rPr>
                        <w:t>失敗</w:t>
                      </w:r>
                      <w:r w:rsidRPr="00386C4A">
                        <w:rPr>
                          <w:rFonts w:eastAsiaTheme="minorEastAsia" w:hint="eastAsia"/>
                          <w:lang w:eastAsia="zh-TW"/>
                        </w:rPr>
                        <w:t>後的情緒</w:t>
                      </w:r>
                    </w:p>
                  </w:txbxContent>
                </v:textbox>
              </v:shape>
            </w:pict>
          </mc:Fallback>
        </mc:AlternateContent>
      </w: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ED59FB9" wp14:editId="3D905D76">
                <wp:simplePos x="0" y="0"/>
                <wp:positionH relativeFrom="column">
                  <wp:posOffset>93833</wp:posOffset>
                </wp:positionH>
                <wp:positionV relativeFrom="paragraph">
                  <wp:posOffset>118110</wp:posOffset>
                </wp:positionV>
                <wp:extent cx="1169035" cy="298450"/>
                <wp:effectExtent l="0" t="0" r="24765" b="31750"/>
                <wp:wrapNone/>
                <wp:docPr id="11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C5945" w14:textId="77777777" w:rsidR="00B1725E" w:rsidRDefault="00B1725E" w:rsidP="008E7EEC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失敗</w:t>
                            </w:r>
                            <w:r w:rsidRPr="00386C4A">
                              <w:rPr>
                                <w:rFonts w:eastAsiaTheme="minorEastAsia" w:hint="eastAsia"/>
                                <w:lang w:eastAsia="zh-TW"/>
                              </w:rPr>
                              <w:t>後的情緒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59FB9" id="_x0000_s1081" type="#_x0000_t202" style="position:absolute;margin-left:7.4pt;margin-top:9.3pt;width:92.05pt;height:23.5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MXPgIAAFMEAAAOAAAAZHJzL2Uyb0RvYy54bWysVFtuEzEU/UdiD5b/yTyatMkok6qkBCGV&#10;h1RYgMfjyVj4he1kpmygEgso3yyABbCgdh1ce5IQFfhBzIflm3t9fO4515mf91KgLbOOa1XibJRi&#10;xBTVNVfrEn94v3o2xch5omoitGIlvmEOny+ePpl3pmC5brWomUUAolzRmRK33psiSRxtmSRupA1T&#10;kGy0lcRDaNdJbUkH6FIkeZqeJp22tbGaMufg18shiRcRv2kY9W+bxjGPRImBm4+rjWsV1mQxJ8Xa&#10;EtNyuqNB/oGFJFzBpQeoS+IJ2lj+G5Tk1GqnGz+iWia6aThlsQfoJksfdXPdEsNiLyCOMweZ3P+D&#10;pW+27yziNXiXjUEgRSS49HB3e//968Pdj/tvX1AeROqMK6D22kC175/rHg7Ehp250vSjQ0ovW6LW&#10;7MJa3bWM1EAyCyeTo6MDjgsgVfda13AV2XgdgfrGyqAgaIIAHbjcHAxivUc0XJmdztKTCUYUcvls&#10;Op5EBxNS7E8b6/xLpiUKmxJbGICITrZXzgc2pNiXhMucFrxecSFiYNfVUli0JTAsq/jFBh6VCYW6&#10;Es8m+WQQ4K8Qafz+BCG5h6kXXJZ4eigiRZDtharjTHrCxbAHykLtdAzSDSL6vuqjbydne38qXd+A&#10;slYPUw6vEjattp8x6mDCS+w+bYhlGIlXCtyZZePguI/BeHKWQ2CPM9VxhigKUCX2GA3bpY/PKApn&#10;LsDFFY8CB7sHJjvOMLlR990rC0/jOI5Vv/4LFj8BAAD//wMAUEsDBBQABgAIAAAAIQDHXQjw3QAA&#10;AAgBAAAPAAAAZHJzL2Rvd25yZXYueG1sTI/BTsMwEETvSPyDtUjcqFNEozSNUyGqnikFCXFz4m0c&#10;NV6H2E1Tvp7tCU6j0axm3hbryXVixCG0nhTMZwkIpNqblhoFH+/bhwxEiJqM7jyhggsGWJe3N4XO&#10;jT/TG4772AguoZBrBTbGPpcy1BadDjPfI3F28IPTke3QSDPoM5e7Tj4mSSqdbokXrO7xxWJ93J+c&#10;grDZfff1YVcdrbn8vG7GRf25/VLq/m56XoGIOMW/Y7jiMzqUzFT5E5kgOvZPTB5ZsxTENV9mSxCV&#10;gnSRgiwL+f+B8hcAAP//AwBQSwECLQAUAAYACAAAACEAtoM4kv4AAADhAQAAEwAAAAAAAAAAAAAA&#10;AAAAAAAAW0NvbnRlbnRfVHlwZXNdLnhtbFBLAQItABQABgAIAAAAIQA4/SH/1gAAAJQBAAALAAAA&#10;AAAAAAAAAAAAAC8BAABfcmVscy8ucmVsc1BLAQItABQABgAIAAAAIQASkRMXPgIAAFMEAAAOAAAA&#10;AAAAAAAAAAAAAC4CAABkcnMvZTJvRG9jLnhtbFBLAQItABQABgAIAAAAIQDHXQjw3QAAAAgBAAAP&#10;AAAAAAAAAAAAAAAAAJgEAABkcnMvZG93bnJldi54bWxQSwUGAAAAAAQABADzAAAAogUAAAAA&#10;">
                <v:textbox style="mso-fit-shape-to-text:t">
                  <w:txbxContent>
                    <w:p w14:paraId="1AEC5945" w14:textId="77777777" w:rsidR="00B1725E" w:rsidRDefault="00B1725E" w:rsidP="008E7EEC">
                      <w:r>
                        <w:rPr>
                          <w:rFonts w:eastAsiaTheme="minorEastAsia" w:hint="eastAsia"/>
                          <w:lang w:eastAsia="zh-TW"/>
                        </w:rPr>
                        <w:t>失敗</w:t>
                      </w:r>
                      <w:r w:rsidRPr="00386C4A">
                        <w:rPr>
                          <w:rFonts w:eastAsiaTheme="minorEastAsia" w:hint="eastAsia"/>
                          <w:lang w:eastAsia="zh-TW"/>
                        </w:rPr>
                        <w:t>後的情緒</w:t>
                      </w:r>
                    </w:p>
                  </w:txbxContent>
                </v:textbox>
              </v:shape>
            </w:pict>
          </mc:Fallback>
        </mc:AlternateContent>
      </w:r>
    </w:p>
    <w:p w14:paraId="0CAB4243" w14:textId="26CB9775" w:rsidR="008E7EEC" w:rsidRPr="004B0A6B" w:rsidRDefault="00FE2132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6B9A1E1" wp14:editId="665E53CD">
                <wp:simplePos x="0" y="0"/>
                <wp:positionH relativeFrom="column">
                  <wp:posOffset>3134653</wp:posOffset>
                </wp:positionH>
                <wp:positionV relativeFrom="paragraph">
                  <wp:posOffset>218391</wp:posOffset>
                </wp:positionV>
                <wp:extent cx="1071245" cy="309880"/>
                <wp:effectExtent l="0" t="0" r="0" b="0"/>
                <wp:wrapNone/>
                <wp:docPr id="11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9E8DDBE" w14:textId="77777777" w:rsidR="00B1725E" w:rsidRPr="00F77563" w:rsidRDefault="00B1725E" w:rsidP="004B5756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沮喪、</w:t>
                            </w:r>
                            <w:r w:rsidRPr="00F17F21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丟臉</w:t>
                            </w:r>
                          </w:p>
                          <w:p w14:paraId="158F80F7" w14:textId="77777777" w:rsidR="00B1725E" w:rsidRPr="001C3CF5" w:rsidRDefault="00B1725E" w:rsidP="004B5756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A1E1" id="_x0000_s1082" type="#_x0000_t202" style="position:absolute;margin-left:246.8pt;margin-top:17.2pt;width:84.35pt;height:24.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zmXwIAAG8EAAAOAAAAZHJzL2Uyb0RvYy54bWysVEtu2zAQ3RfoHQjuG8mOnThC5CDNpyiQ&#10;foC0BxiTlEWU4qgkY8m9QIEeIF33AD1AD5Sco0PKdo10V1QLgp/h45s3b3R61jeGrZTzGm3JRwc5&#10;Z8oKlNouS/7xw/WLGWc+gJVg0KqSr5XnZ/Pnz067tlBjrNFI5RiBWF90bcnrENoiy7yoVQP+AFtl&#10;6bBC10CgpVtm0kFH6I3Jxnl+lHXoZOtQKO9p93I45POEX1VKhHdV5VVgpuTELaTRpXERx2x+CsXS&#10;QVtrsaEB/8CiAW3p0R3UJQRgd07/BdVo4dBjFQ4ENhlWlRYq5UDZjPIn2dzW0KqUC4nj251M/v/B&#10;irer945pSbUbTUkgCw1V6fH+68PP74/3vx5+fGPjKFLX+oJib1uKDv1L7OlCSti3Nyg+eWbxoga7&#10;VOfOYVcrkERyFG9me1cHHB9BFt0blPQU3AVMQH3lmqggacIInbisdwVSfWAiPpkfj8aTKWeCzg7z&#10;k9ksVTCDYnu7dT68UtiwOCm5IwMkdFjd+BDZQLENiY95NFpea2PSYu0vjGMrIK+QxSR2nBnwgTZL&#10;fp2+lNCTa8ayruQn0/E0vWQx4iVfNTqQuY1uSj7L4zfYLapzZWUKCaDNMCdmxkYaKtmW6A4Eq3Al&#10;l4o5oBodHU43KBS9F5c0jrIOAod+0aeaHs62tVugXJPqDocOoI6lSY3uC2cdub/k/vMdOEUJv7ZU&#10;uZPRZBLbJS0m0+MxLdz+yWL/BKwgqJIHzobpRUgtFhOweE4VrnQSP1phYLLxBbk61WTTgbFt9tcp&#10;6s9/Yv4bAAD//wMAUEsDBBQABgAIAAAAIQCWDiZf4AAAAAkBAAAPAAAAZHJzL2Rvd25yZXYueG1s&#10;TI9BT4NAEIXvJv6HzZh4MXYQCGkpQ2M0HqoHU+qhxymsLJHdJexC8d+7nvQ4eV/e+6bYLboXsxxd&#10;Zw3BwyoCIU1tm860BB/Hl/s1COfZNNxbIwm+pYNdeX1VcN7YiznIufKtCCXG5UygvB9yRFcrqdmt&#10;7CBNyD7tqNmHc2yxGfkSynWPcRRlqLkzYUHxIJ+UrL+qSRM8891SRWp/OtRvm1ecJzzi/p3o9mZ5&#10;3ILwcvF/MPzqB3Uog9PZTqZxoidIN0kWUIIkTUEEIMviBMSZYJ3EgGWB/z8ofwAAAP//AwBQSwEC&#10;LQAUAAYACAAAACEAtoM4kv4AAADhAQAAEwAAAAAAAAAAAAAAAAAAAAAAW0NvbnRlbnRfVHlwZXNd&#10;LnhtbFBLAQItABQABgAIAAAAIQA4/SH/1gAAAJQBAAALAAAAAAAAAAAAAAAAAC8BAABfcmVscy8u&#10;cmVsc1BLAQItABQABgAIAAAAIQBroezmXwIAAG8EAAAOAAAAAAAAAAAAAAAAAC4CAABkcnMvZTJv&#10;RG9jLnhtbFBLAQItABQABgAIAAAAIQCWDiZf4AAAAAkBAAAPAAAAAAAAAAAAAAAAALkEAABkcnMv&#10;ZG93bnJldi54bWxQSwUGAAAAAAQABADzAAAAxgUAAAAA&#10;" fillcolor="window" stroked="f">
                <v:textbox>
                  <w:txbxContent>
                    <w:p w14:paraId="19E8DDBE" w14:textId="77777777" w:rsidR="00B1725E" w:rsidRPr="00F77563" w:rsidRDefault="00B1725E" w:rsidP="004B5756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沮喪、</w:t>
                      </w:r>
                      <w:r w:rsidRPr="00F17F21">
                        <w:rPr>
                          <w:rFonts w:ascii="標楷體" w:eastAsia="標楷體" w:hAnsi="標楷體" w:hint="eastAsia"/>
                          <w:lang w:eastAsia="zh-TW"/>
                        </w:rPr>
                        <w:t>丟臉</w:t>
                      </w:r>
                    </w:p>
                    <w:p w14:paraId="158F80F7" w14:textId="77777777" w:rsidR="00B1725E" w:rsidRPr="001C3CF5" w:rsidRDefault="00B1725E" w:rsidP="004B5756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9523CDE" wp14:editId="4BC1DACE">
                <wp:simplePos x="0" y="0"/>
                <wp:positionH relativeFrom="column">
                  <wp:posOffset>26865</wp:posOffset>
                </wp:positionH>
                <wp:positionV relativeFrom="paragraph">
                  <wp:posOffset>205105</wp:posOffset>
                </wp:positionV>
                <wp:extent cx="1402080" cy="309880"/>
                <wp:effectExtent l="0" t="0" r="0" b="0"/>
                <wp:wrapNone/>
                <wp:docPr id="11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3FCC97A5" w14:textId="77777777" w:rsidR="00B1725E" w:rsidRPr="00F77563" w:rsidRDefault="00B1725E" w:rsidP="008E7EEC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沮喪、</w:t>
                            </w:r>
                            <w:r w:rsidRPr="00F17F21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丟臉</w:t>
                            </w:r>
                          </w:p>
                          <w:p w14:paraId="26E27620" w14:textId="77777777" w:rsidR="00B1725E" w:rsidRPr="001C3CF5" w:rsidRDefault="00B1725E" w:rsidP="008E7EEC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3CDE" id="_x0000_s1083" type="#_x0000_t202" style="position:absolute;margin-left:2.1pt;margin-top:16.15pt;width:110.4pt;height:24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m3XgIAAG8EAAAOAAAAZHJzL2Uyb0RvYy54bWysVF1u2zAMfh+wOwh6X+04SZcYcYquP8OA&#10;7gfodgBGlmNhsuhJauzsAgN2gO55B9gBdqD2HKPkNM22t2F+ECiR/Eh+JL046RvNNtI6habgo6OU&#10;M2kElsqsC/7h/eWzGWfOgylBo5EF30rHT5ZPnyy6NpcZ1qhLaRmBGJd3bcFr79s8SZyoZQPuCFtp&#10;SFmhbcDT1a6T0kJH6I1OsjQ9Tjq0ZWtRSOfo9XxQ8mXEryop/NuqctIzXXDKzcfTxnMVzmS5gHxt&#10;oa2V2KUB/5BFA8pQ0D3UOXhgN1b9BdUoYdFh5Y8ENglWlRIy1kDVjNI/qrmuoZWxFiLHtXua3P+D&#10;FW827yxTJfVuNMk4M9BQl+5vv9z9+HZ/+/Pu+1eWBZK61uVke92Ste9fYE8OsWDXXqH46JjBsxrM&#10;Wp5ai10toaQkR8EzOXAdcFwAWXWvsaRQcOMxAvWVbQKDxAkjdGrWdt8g2XsmQshJmqUzUgnSjdP5&#10;jOQQAvIH79Y6/1Jiw4JQcEsDENFhc+X8YPpgEoI51Kq8VFrHy9adacs2QLNCI1Zix5kG5+mx4Jfx&#10;20X7zU0b1hV8Ps2mMZLBgEehIG+Up+HWqin4LA1fcIc8sHNhyih7UHqQqQhtglrGsaV0Y040Khfl&#10;WjIL1KPj8XSHQtYHdpHjQOtAsO9XfezpeB4ihgassNwS6xaHDaCNJaFG+5mzjqa/4O7TDVhJBb8y&#10;1Ln5aDIJ6xIvk+nzjC72ULM61IARBFVwz9kgnvm4YqEAg6fU4UpF8h8z2c0FTXVs324Dw9oc3qPV&#10;439i+QsAAP//AwBQSwMEFAAGAAgAAAAhAExZo4zeAAAABwEAAA8AAABkcnMvZG93bnJldi54bWxM&#10;jzFPwzAUhHck/oP1kFgQdeICKiEvFQIxlA6oaYeObvxIIuLnKHbS8O8xE4ynO919l69n24mJBt86&#10;RkgXCQjiypmWa4TD/u12BcIHzUZ3jgnhmzysi8uLXGfGnXlHUxlqEUvYZxqhCaHPpPRVQ1b7heuJ&#10;o/fpBqtDlEMtzaDPsdx2UiXJg7S65bjQ6J5eGqq+ytEivOqbuUyazXFXbR/f5TTKvdx8IF5fzc9P&#10;IALN4S8Mv/gRHYrIdHIjGy86hDsVgwhLtQQRbaXu47UTwipNQRa5/M9f/AAAAP//AwBQSwECLQAU&#10;AAYACAAAACEAtoM4kv4AAADhAQAAEwAAAAAAAAAAAAAAAAAAAAAAW0NvbnRlbnRfVHlwZXNdLnht&#10;bFBLAQItABQABgAIAAAAIQA4/SH/1gAAAJQBAAALAAAAAAAAAAAAAAAAAC8BAABfcmVscy8ucmVs&#10;c1BLAQItABQABgAIAAAAIQAQ2Nm3XgIAAG8EAAAOAAAAAAAAAAAAAAAAAC4CAABkcnMvZTJvRG9j&#10;LnhtbFBLAQItABQABgAIAAAAIQBMWaOM3gAAAAcBAAAPAAAAAAAAAAAAAAAAALgEAABkcnMvZG93&#10;bnJldi54bWxQSwUGAAAAAAQABADzAAAAwwUAAAAA&#10;" fillcolor="window" stroked="f">
                <v:textbox>
                  <w:txbxContent>
                    <w:p w14:paraId="3FCC97A5" w14:textId="77777777" w:rsidR="00B1725E" w:rsidRPr="00F77563" w:rsidRDefault="00B1725E" w:rsidP="008E7EEC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沮喪、</w:t>
                      </w:r>
                      <w:r w:rsidRPr="00F17F21">
                        <w:rPr>
                          <w:rFonts w:ascii="標楷體" w:eastAsia="標楷體" w:hAnsi="標楷體" w:hint="eastAsia"/>
                          <w:lang w:eastAsia="zh-TW"/>
                        </w:rPr>
                        <w:t>丟臉</w:t>
                      </w:r>
                    </w:p>
                    <w:p w14:paraId="26E27620" w14:textId="77777777" w:rsidR="00B1725E" w:rsidRPr="001C3CF5" w:rsidRDefault="00B1725E" w:rsidP="008E7EEC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9BBB7" w14:textId="0E3DBC10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734317DF" w14:textId="7164630A" w:rsidR="008E7EEC" w:rsidRPr="004B0A6B" w:rsidRDefault="003065B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CC4AB04" wp14:editId="66F3E9EC">
                <wp:simplePos x="0" y="0"/>
                <wp:positionH relativeFrom="column">
                  <wp:posOffset>3164205</wp:posOffset>
                </wp:positionH>
                <wp:positionV relativeFrom="paragraph">
                  <wp:posOffset>117573</wp:posOffset>
                </wp:positionV>
                <wp:extent cx="1169035" cy="298450"/>
                <wp:effectExtent l="0" t="0" r="24765" b="31750"/>
                <wp:wrapNone/>
                <wp:docPr id="10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3B930" w14:textId="77777777" w:rsidR="00B1725E" w:rsidRDefault="00B1725E" w:rsidP="00020ADD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如何面對失敗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4AB04" id="_x0000_s1084" type="#_x0000_t202" style="position:absolute;margin-left:249.15pt;margin-top:9.25pt;width:92.05pt;height:23.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cgKPQIAAFMEAAAOAAAAZHJzL2Uyb0RvYy54bWysVF2O0zAQfkfiDpbfadLQLtuo6WrpUoS0&#10;/EgLB3Acp7FwPMZ2m5QLIHGA5ZkDcAAOtHsOxk63Wy3wgvCD5cnMfP7mm3HmZ32ryFZYJ0EXdDxK&#10;KRGaQyX1uqAf3q+enFLiPNMVU6BFQXfC0bPF40fzzuQigwZUJSxBEO3yzhS08d7kSeJ4I1rmRmCE&#10;RmcNtmUeTbtOKss6RG9VkqXpSdKBrYwFLpzDrxeDky4ifl0L7t/WtROeqIIiNx93G/cy7MlizvK1&#10;ZaaRfE+D/QOLlkmNlx6gLphnZGPlb1Ct5BYc1H7EoU2griUXsQasZpw+qOaqYUbEWlAcZw4yuf8H&#10;y99s31kiK+xdOp1SolmLXbq9/nLz49vt9c+b719JFkTqjMsx9spgtO+fQ48JsWBnLoF/dETDsmF6&#10;Lc6tha4RrEKS45CZHKUOOC6AlN1rqPAqtvEQgfratkFB1IQgOjZrd2iQ6D3h4crxySx9ijQ5+rLZ&#10;6WQaO5iw/C7bWOdfCmhJOBTU4gBEdLa9dD6wYfldSLjMgZLVSioVDbsul8qSLcNhWcUVC3gQpjTp&#10;CjqbZtNBgL9CpHH9CaKVHqdeybagp4cglgfZXugqzqRnUg1npKz0Xscg3SCi78s+9m0SJQgil1Dt&#10;UFkLw5Tjq8RDA/YzJR1OeEHdpw2zghL1SmN3ZuMJ5hIfjcn0WYaGPfaUxx6mOUIV1FMyHJc+PqMo&#10;nDnHLq5kFPieyZ4zTm7Uff/KwtM4tmPU/b9g8QsAAP//AwBQSwMEFAAGAAgAAAAhAIH2OX7fAAAA&#10;CQEAAA8AAABkcnMvZG93bnJldi54bWxMj8FOwzAMhu9IvENkJG4sZaxTKU0nxLQzYyAhbmnjNdUa&#10;pzRZ1/H0mNO42fo//f5crCbXiRGH0HpScD9LQCDV3rTUKPh439xlIELUZHTnCRWcMcCqvL4qdG78&#10;id5w3MVGcAmFXCuwMfa5lKG26HSY+R6Js70fnI68Do00gz5xuevkPEmW0umW+ILVPb5YrA+7o1MQ&#10;1tvvvt5vq4M155/X9ZjWn5svpW5vpucnEBGneIHhT5/VoWSnyh/JBNEpWDxmD4xykKUgGFhm8wWI&#10;ioc0BVkW8v8H5S8AAAD//wMAUEsBAi0AFAAGAAgAAAAhALaDOJL+AAAA4QEAABMAAAAAAAAAAAAA&#10;AAAAAAAAAFtDb250ZW50X1R5cGVzXS54bWxQSwECLQAUAAYACAAAACEAOP0h/9YAAACUAQAACwAA&#10;AAAAAAAAAAAAAAAvAQAAX3JlbHMvLnJlbHNQSwECLQAUAAYACAAAACEAl/HICj0CAABTBAAADgAA&#10;AAAAAAAAAAAAAAAuAgAAZHJzL2Uyb0RvYy54bWxQSwECLQAUAAYACAAAACEAgfY5ft8AAAAJAQAA&#10;DwAAAAAAAAAAAAAAAACXBAAAZHJzL2Rvd25yZXYueG1sUEsFBgAAAAAEAAQA8wAAAKMFAAAAAA==&#10;">
                <v:textbox style="mso-fit-shape-to-text:t">
                  <w:txbxContent>
                    <w:p w14:paraId="4F93B930" w14:textId="77777777" w:rsidR="00B1725E" w:rsidRDefault="00B1725E" w:rsidP="00020ADD">
                      <w:r>
                        <w:rPr>
                          <w:rFonts w:eastAsiaTheme="minorEastAsia" w:hint="eastAsia"/>
                          <w:lang w:eastAsia="zh-TW"/>
                        </w:rPr>
                        <w:t>如何面對失敗</w:t>
                      </w:r>
                    </w:p>
                  </w:txbxContent>
                </v:textbox>
              </v:shape>
            </w:pict>
          </mc:Fallback>
        </mc:AlternateContent>
      </w:r>
      <w:r w:rsidR="00FE2132"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CCFCC3E" wp14:editId="366201D0">
                <wp:simplePos x="0" y="0"/>
                <wp:positionH relativeFrom="column">
                  <wp:posOffset>137258</wp:posOffset>
                </wp:positionH>
                <wp:positionV relativeFrom="paragraph">
                  <wp:posOffset>82550</wp:posOffset>
                </wp:positionV>
                <wp:extent cx="1169035" cy="298450"/>
                <wp:effectExtent l="0" t="0" r="24765" b="31750"/>
                <wp:wrapNone/>
                <wp:docPr id="11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AA25" w14:textId="77777777" w:rsidR="00B1725E" w:rsidRDefault="00B1725E" w:rsidP="008E7EEC"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如何面對失敗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CFCC3E" id="_x0000_s1085" type="#_x0000_t202" style="position:absolute;margin-left:10.8pt;margin-top:6.5pt;width:92.05pt;height:23.5pt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Z4PQIAAFMEAAAOAAAAZHJzL2Uyb0RvYy54bWysVF2O0zAQfkfiDpbfadLQLtuo6WrpUoS0&#10;/EgLB3Acp7FwPMZ2m5QLIHGA5ZkDcAAOtHsOxk63Wy3wgvCD5cmMP89830zmZ32ryFZYJ0EXdDxK&#10;KRGaQyX1uqAf3q+enFLiPNMVU6BFQXfC0bPF40fzzuQigwZUJSxBEO3yzhS08d7kSeJ4I1rmRmCE&#10;RmcNtmUeTbtOKss6RG9VkqXpSdKBrYwFLpzDrxeDky4ifl0L7t/WtROeqIJibj7uNu5l2JPFnOVr&#10;y0wj+T4N9g9ZtExqfPQAdcE8Ixsrf4NqJbfgoPYjDm0CdS25iDVgNeP0QTVXDTMi1oLkOHOgyf0/&#10;WP5m+84SWaF248mEEs1aVOn2+svNj2+31z9vvn8lWSCpMy7H2CuD0b5/Dj1eiAU7cwn8oyMalg3T&#10;a3FuLXSNYBUmOQ43k6OrA44LIGX3Gip8im08RKC+tm1gEDkhiI5i7Q4Cid4THp4cn8zSp1NKOPqy&#10;2elkGhVMWH5321jnXwpoSTgU1GIDRHS2vXQ+ZMPyu5DwmAMlq5VUKhp2XS6VJVuGzbKKKxbwIExp&#10;0hV0Ns2mAwF/hUjj+hNEKz12vZJtQU8PQSwPtL3QVexJz6Qazpiy0nseA3UDib4v+6jbJLIcSC6h&#10;2iGzFoYux6nEQwP2MyUddnhB3acNs4IS9UqjOjMUPIxENCbTZxka9thTHnuY5ghVUE/JcFz6OEaR&#10;OHOOKq5kJPg+k33O2LmR9/2UhdE4tmPU/b9g8QsAAP//AwBQSwMEFAAGAAgAAAAhAGzL8kLeAAAA&#10;CAEAAA8AAABkcnMvZG93bnJldi54bWxMj8FOwzAQRO9I/IO1SNyo3aCGKo1TIaqeKS0S4ubY2zhq&#10;bIfYTVO+nuUEx50Zzb4p15Pr2IhDbIOXMJ8JYOh1MK1vJLwftg9LYDEpb1QXPEq4YoR1dXtTqsKE&#10;i3/DcZ8aRiU+FkqCTakvOI/aolNxFnr05B3D4FSic2i4GdSFyl3HMyFy7lTr6YNVPb5Y1Kf92UmI&#10;m91Xr4+7+mTN9ft1My70x/ZTyvu76XkFLOGU/sLwi0/oUBFTHc7eRNZJyOY5JUl/pEnkZ2LxBKyW&#10;kAsBvCr5/wHVDwAAAP//AwBQSwECLQAUAAYACAAAACEAtoM4kv4AAADhAQAAEwAAAAAAAAAAAAAA&#10;AAAAAAAAW0NvbnRlbnRfVHlwZXNdLnhtbFBLAQItABQABgAIAAAAIQA4/SH/1gAAAJQBAAALAAAA&#10;AAAAAAAAAAAAAC8BAABfcmVscy8ucmVsc1BLAQItABQABgAIAAAAIQBEKIZ4PQIAAFMEAAAOAAAA&#10;AAAAAAAAAAAAAC4CAABkcnMvZTJvRG9jLnhtbFBLAQItABQABgAIAAAAIQBsy/JC3gAAAAgBAAAP&#10;AAAAAAAAAAAAAAAAAJcEAABkcnMvZG93bnJldi54bWxQSwUGAAAAAAQABADzAAAAogUAAAAA&#10;">
                <v:textbox style="mso-fit-shape-to-text:t">
                  <w:txbxContent>
                    <w:p w14:paraId="0055AA25" w14:textId="77777777" w:rsidR="00B1725E" w:rsidRDefault="00B1725E" w:rsidP="008E7EEC">
                      <w:r>
                        <w:rPr>
                          <w:rFonts w:eastAsiaTheme="minorEastAsia" w:hint="eastAsia"/>
                          <w:lang w:eastAsia="zh-TW"/>
                        </w:rPr>
                        <w:t>如何面對失敗</w:t>
                      </w:r>
                    </w:p>
                  </w:txbxContent>
                </v:textbox>
              </v:shape>
            </w:pict>
          </mc:Fallback>
        </mc:AlternateContent>
      </w:r>
    </w:p>
    <w:p w14:paraId="6FF7AF49" w14:textId="4DB7457B" w:rsidR="008E7EEC" w:rsidRPr="004B0A6B" w:rsidRDefault="00E671E8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085F07" wp14:editId="68EC64CC">
                <wp:simplePos x="0" y="0"/>
                <wp:positionH relativeFrom="column">
                  <wp:posOffset>3019425</wp:posOffset>
                </wp:positionH>
                <wp:positionV relativeFrom="paragraph">
                  <wp:posOffset>296545</wp:posOffset>
                </wp:positionV>
                <wp:extent cx="1947057" cy="1971675"/>
                <wp:effectExtent l="0" t="0" r="0" b="0"/>
                <wp:wrapNone/>
                <wp:docPr id="11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057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21E74D0" w14:textId="77777777" w:rsidR="00B1725E" w:rsidRDefault="00B1725E" w:rsidP="00F77563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我覺得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最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差的情況也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不過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是這段時間比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較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尷尬吧，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沒有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甚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麼大不了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。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過一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陣子，</w:t>
                            </w:r>
                            <w:r w:rsidRPr="00012643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大家</w:t>
                            </w:r>
                            <w:r w:rsidRPr="00012643"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都忘記了，一切就會回復正常。</w:t>
                            </w:r>
                          </w:p>
                          <w:p w14:paraId="6574025D" w14:textId="77777777" w:rsidR="00B1725E" w:rsidRDefault="00B1725E" w:rsidP="00F77563">
                            <w:pPr>
                              <w:rPr>
                                <w:rFonts w:ascii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</w:p>
                          <w:p w14:paraId="2E8B8979" w14:textId="77777777" w:rsidR="00B1725E" w:rsidRPr="00914BFA" w:rsidRDefault="00B1725E" w:rsidP="00F77563">
                            <w:pPr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這次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教訓也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真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大，讓我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學到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下次不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要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太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輕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視對手。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5F07" id="_x0000_s1086" type="#_x0000_t202" style="position:absolute;margin-left:237.75pt;margin-top:23.35pt;width:153.3pt;height:155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kNVwIAAGMEAAAOAAAAZHJzL2Uyb0RvYy54bWysVF2O0zAQfkfiDpbfaZrSn23UdLV0dxHS&#10;8iMtHGDqOI2F4wm226RcAIkDLM8cgANwoN1zMHa6pYI3RB8suzP+Zub7Pmdx3tWa7aR1Ck3O08GQ&#10;M2kEFspscv7h/fWzM86cB1OARiNzvpeOny+fPlm0TSZHWKEupGUEYlzWNjmvvG+yJHGikjW4ATbS&#10;ULBEW4Ono90khYWW0GudjIbDadKiLRqLQjpH/172Qb6M+GUphX9blk56pnNOvfm42riuw5osF5Bt&#10;LDSVEoc24B+6qEEZKnqEugQPbGvVX1C1EhYdln4gsE6wLJWQcQaaJh3+Mc1tBY2MsxA5rjnS5P4f&#10;rHize2eZKki7dExaGahJpYe7L/c/vj3c/bz//pWNAklt4zLKvW0o23cvsKMLcWDX3KD46JjBVQVm&#10;Iy+sxbaSUFCTabiZnFztcVwAWbevsaBSsPUYgbrS1oFB4oQROom1PwokO89EKDkfz4aTGWeCYul8&#10;lk5nk1gDssfrjXX+pcSahU3OLTkgwsPuxvnQDmSPKaGawWuldXSBNqzN+XwymvSDoVZFCIa06Ee5&#10;0pbtgJwEQkjj+/EoeJpZK0+G1qrO+dkw/HqLBUauTBELeVC631Mz2gR8Ga1KHcZiZI+rYiOZBdJl&#10;+nxyQKHsk7zIa6CyJ9V36y7qOD7qtcZiT0xb7F1Pr5Q2FdrPnLXk+Jy7T1uwkjP9ypBa83Q8Dk8k&#10;HsaT2YgO9jSyPo2AEQSVc89Zv135+Kx6Ui9I1VJFvoP8fScHL5CTowyHVxeeyuk5Zv3+Nix/AQAA&#10;//8DAFBLAwQUAAYACAAAACEAFZfft+AAAAAKAQAADwAAAGRycy9kb3ducmV2LnhtbEyPwU7DMAyG&#10;70i8Q2QkLoilLes6laYTIMF1Y+OwY9p4baFxSpNt3dtjTnCz5U+/v79YTbYXJxx950hBPItAINXO&#10;dNQo+Ni93i9B+KDJ6N4RKrigh1V5fVXo3LgzveNpGxrBIeRzraANYcil9HWLVvuZG5D4dnCj1YHX&#10;sZFm1GcOt71Momghre6IP7R6wJcW66/t0Sqo3sx8vY+/J/NJ1WWzvhue092g1O3N9PQIIuAU/mD4&#10;1Wd1KNmpckcyXvQK5lmaMsrDIgPBQLZMYhCVgoc0S0CWhfxfofwBAAD//wMAUEsBAi0AFAAGAAgA&#10;AAAhALaDOJL+AAAA4QEAABMAAAAAAAAAAAAAAAAAAAAAAFtDb250ZW50X1R5cGVzXS54bWxQSwEC&#10;LQAUAAYACAAAACEAOP0h/9YAAACUAQAACwAAAAAAAAAAAAAAAAAvAQAAX3JlbHMvLnJlbHNQSwEC&#10;LQAUAAYACAAAACEAKcJJDVcCAABjBAAADgAAAAAAAAAAAAAAAAAuAgAAZHJzL2Uyb0RvYy54bWxQ&#10;SwECLQAUAAYACAAAACEAFZfft+AAAAAKAQAADwAAAAAAAAAAAAAAAACxBAAAZHJzL2Rvd25yZXYu&#10;eG1sUEsFBgAAAAAEAAQA8wAAAL4FAAAAAA==&#10;" filled="f" strokecolor="#4f81bd [3204]">
                <v:textbox>
                  <w:txbxContent>
                    <w:p w14:paraId="021E74D0" w14:textId="77777777" w:rsidR="00B1725E" w:rsidRDefault="00B1725E" w:rsidP="00F77563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我覺得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最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差的情況也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不過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是這段時間比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較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尷尬吧，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沒有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甚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麼大不了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。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過一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陣子，</w:t>
                      </w:r>
                      <w:r w:rsidRPr="00012643">
                        <w:rPr>
                          <w:rFonts w:ascii="標楷體" w:eastAsia="標楷體" w:hAnsi="標楷體"/>
                          <w:lang w:eastAsia="zh-TW"/>
                        </w:rPr>
                        <w:t>大家</w:t>
                      </w:r>
                      <w:r w:rsidRPr="00012643">
                        <w:rPr>
                          <w:rFonts w:ascii="標楷體" w:eastAsia="標楷體" w:hAnsi="標楷體" w:hint="eastAsia"/>
                          <w:lang w:eastAsia="zh-TW"/>
                        </w:rPr>
                        <w:t>都忘記了，一切就會回復正常。</w:t>
                      </w:r>
                    </w:p>
                    <w:p w14:paraId="6574025D" w14:textId="77777777" w:rsidR="00B1725E" w:rsidRDefault="00B1725E" w:rsidP="00F77563">
                      <w:pPr>
                        <w:rPr>
                          <w:rFonts w:ascii="標楷體" w:hAnsi="標楷體"/>
                          <w:sz w:val="26"/>
                          <w:szCs w:val="26"/>
                          <w:lang w:eastAsia="zh-TW"/>
                        </w:rPr>
                      </w:pPr>
                    </w:p>
                    <w:p w14:paraId="2E8B8979" w14:textId="77777777" w:rsidR="00B1725E" w:rsidRPr="00914BFA" w:rsidRDefault="00B1725E" w:rsidP="00F77563">
                      <w:pPr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這次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的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教訓也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真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大，讓我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學到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下次不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要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太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輕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視對手。</w:t>
                      </w:r>
                    </w:p>
                  </w:txbxContent>
                </v:textbox>
              </v:shape>
            </w:pict>
          </mc:Fallback>
        </mc:AlternateContent>
      </w:r>
      <w:r w:rsidR="00A06EC6" w:rsidRPr="004B0A6B">
        <w:rPr>
          <w:rFonts w:asciiTheme="minorEastAsia" w:eastAsiaTheme="minorEastAsia" w:hAnsi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E76303" wp14:editId="4FE3D6F3">
                <wp:simplePos x="0" y="0"/>
                <wp:positionH relativeFrom="column">
                  <wp:posOffset>50263</wp:posOffset>
                </wp:positionH>
                <wp:positionV relativeFrom="paragraph">
                  <wp:posOffset>86995</wp:posOffset>
                </wp:positionV>
                <wp:extent cx="1598881" cy="1810238"/>
                <wp:effectExtent l="0" t="0" r="0" b="0"/>
                <wp:wrapNone/>
                <wp:docPr id="11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881" cy="1810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7DCEC8C8" w14:textId="77777777" w:rsidR="00B1725E" w:rsidRDefault="00B1725E" w:rsidP="00012643">
                            <w:pPr>
                              <w:pStyle w:val="aff3"/>
                              <w:ind w:leftChars="0" w:left="0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我不敢抬起頭看其他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人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總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覺得他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們都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嘲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笑我。實在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太丟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臉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！</w:t>
                            </w:r>
                          </w:p>
                          <w:p w14:paraId="00F9A68F" w14:textId="77777777" w:rsidR="00B1725E" w:rsidRPr="00020ADD" w:rsidRDefault="00B1725E" w:rsidP="00012643">
                            <w:pPr>
                              <w:pStyle w:val="aff3"/>
                              <w:ind w:leftChars="0" w:left="0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</w:p>
                          <w:p w14:paraId="04775FD8" w14:textId="77777777" w:rsidR="00B1725E" w:rsidRPr="00F77563" w:rsidRDefault="00B1725E" w:rsidP="00012643">
                            <w:pPr>
                              <w:pStyle w:val="aff3"/>
                              <w:ind w:leftChars="0" w:left="0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早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知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就不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參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加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！我以後也</w:t>
                            </w:r>
                            <w:r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不會</w:t>
                            </w:r>
                            <w:r>
                              <w:rPr>
                                <w:rFonts w:ascii="標楷體" w:eastAsia="標楷體" w:hAnsi="標楷體" w:hint="eastAsia"/>
                                <w:lang w:eastAsia="zh-TW"/>
                              </w:rPr>
                              <w:t>再參加任何比賽！</w:t>
                            </w:r>
                          </w:p>
                          <w:p w14:paraId="72A4952B" w14:textId="77777777" w:rsidR="00B1725E" w:rsidRPr="001C3CF5" w:rsidRDefault="00B1725E" w:rsidP="008E7EEC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6303" id="_x0000_s1087" type="#_x0000_t202" style="position:absolute;margin-left:3.95pt;margin-top:6.85pt;width:125.9pt;height:142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xbPwIAADcEAAAOAAAAZHJzL2Uyb0RvYy54bWysU12O0zAQfkfiDpbfaX7aLmnUdLXsD0Ja&#10;fqSFA7iO01j4D9ttUi6AxAGWZw7AATjQ7jkYO22J4A2RB8uTmflm5vvGy/NeCrRj1nGtKpxNUoyY&#10;orrmalPhD+9vnhUYOU9UTYRWrMJ75vD56umTZWdKlutWi5pZBCDKlZ2pcOu9KZPE0ZZJ4ibaMAXO&#10;RltJPJh2k9SWdIAuRZKn6VnSaVsbqylzDv5eDU68ivhNw6h/2zSOeSQqDL35eNp4rsOZrJak3Fhi&#10;Wk4PbZB/6EISrqDoCeqKeIK2lv8FJTm12unGT6iWiW4aTlmcAabJ0j+muWuJYXEWIMeZE03u/8HS&#10;N7t3FvEatMtmc4wUkaDS4/2Xhx/fHu9/Pnz/ivJAUmdcCbF3BqJ9/0L3kBAHduZW048OKX3ZErVh&#10;F9bqrmWkhiazkJmMUgccF0DW3WtdQymy9ToC9Y2VgUHgBAE6iLU/CcR6j2goOV8URZFhRMGXFVma&#10;T4tYg5THdGOdf8m0ROFSYQsbEOHJ7tb50A4pjyGhmtI3XIi4BUKhrsKLeT6PCSOP5B6WVHBZ4SIN&#10;37A2YcprVcdkT7gY7lBAqADN4vpB1WAEya/rDUOWANdn0/kBBaJHcZGrQM9AlO/XfdRmNj1qsNb1&#10;HtizethkeHlwabX9jFEHW1xh92lLLMNIvFKgwCKbzcLaR2M2f56DYcee9dhDFAWoCnuMhuulj09l&#10;IOoClGp45DBIOnRy0Be2M1J7eElh/cd2jPr93le/AAAA//8DAFBLAwQUAAYACAAAACEAB6yhMtwA&#10;AAAIAQAADwAAAGRycy9kb3ducmV2LnhtbEyPT0/DMAzF70h8h8hI3JjDYKwtTScE4gpi/JG4ZY3X&#10;VjRO1WRr+faYE9ye/Z6efy43s+/VkcbYBTZwudCgiOvgOm4MvL0+XmSgYrLsbB+YDHxThE11elLa&#10;woWJX+i4TY2SEo6FNdCmNBSIsW7J27gIA7F4+zB6m2QcG3SjnaTc97jU+ga97VgutHag+5bqr+3B&#10;G3h/2n9+XOvn5sGvhinMGtnnaMz52Xx3CyrRnP7C8Isv6FAJ0y4c2EXVG1jnEpT11RqU2MtVLmIn&#10;Is8ywKrE/w9UPwAAAP//AwBQSwECLQAUAAYACAAAACEAtoM4kv4AAADhAQAAEwAAAAAAAAAAAAAA&#10;AAAAAAAAW0NvbnRlbnRfVHlwZXNdLnhtbFBLAQItABQABgAIAAAAIQA4/SH/1gAAAJQBAAALAAAA&#10;AAAAAAAAAAAAAC8BAABfcmVscy8ucmVsc1BLAQItABQABgAIAAAAIQDpKQxbPwIAADcEAAAOAAAA&#10;AAAAAAAAAAAAAC4CAABkcnMvZTJvRG9jLnhtbFBLAQItABQABgAIAAAAIQAHrKEy3AAAAAgBAAAP&#10;AAAAAAAAAAAAAAAAAJkEAABkcnMvZG93bnJldi54bWxQSwUGAAAAAAQABADzAAAAogUAAAAA&#10;" filled="f" stroked="f">
                <v:textbox>
                  <w:txbxContent>
                    <w:p w14:paraId="7DCEC8C8" w14:textId="77777777" w:rsidR="00B1725E" w:rsidRDefault="00B1725E" w:rsidP="00012643">
                      <w:pPr>
                        <w:pStyle w:val="aff3"/>
                        <w:ind w:leftChars="0" w:left="0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我不敢抬起頭看其他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人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，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總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覺得他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們都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在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嘲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笑我。實在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太丟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臉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了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！</w:t>
                      </w:r>
                    </w:p>
                    <w:p w14:paraId="00F9A68F" w14:textId="77777777" w:rsidR="00B1725E" w:rsidRPr="00020ADD" w:rsidRDefault="00B1725E" w:rsidP="00012643">
                      <w:pPr>
                        <w:pStyle w:val="aff3"/>
                        <w:ind w:leftChars="0" w:left="0"/>
                        <w:rPr>
                          <w:rFonts w:ascii="標楷體" w:eastAsia="標楷體" w:hAnsi="標楷體"/>
                          <w:lang w:eastAsia="zh-TW"/>
                        </w:rPr>
                      </w:pPr>
                    </w:p>
                    <w:p w14:paraId="04775FD8" w14:textId="77777777" w:rsidR="00B1725E" w:rsidRPr="00F77563" w:rsidRDefault="00B1725E" w:rsidP="00012643">
                      <w:pPr>
                        <w:pStyle w:val="aff3"/>
                        <w:ind w:leftChars="0" w:left="0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早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知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就不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參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加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了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！我以後也</w:t>
                      </w:r>
                      <w:r>
                        <w:rPr>
                          <w:rFonts w:ascii="標楷體" w:eastAsia="標楷體" w:hAnsi="標楷體"/>
                          <w:lang w:eastAsia="zh-TW"/>
                        </w:rPr>
                        <w:t>不會</w:t>
                      </w:r>
                      <w:r>
                        <w:rPr>
                          <w:rFonts w:ascii="標楷體" w:eastAsia="標楷體" w:hAnsi="標楷體" w:hint="eastAsia"/>
                          <w:lang w:eastAsia="zh-TW"/>
                        </w:rPr>
                        <w:t>再參加任何比賽！</w:t>
                      </w:r>
                    </w:p>
                    <w:p w14:paraId="72A4952B" w14:textId="77777777" w:rsidR="00B1725E" w:rsidRPr="001C3CF5" w:rsidRDefault="00B1725E" w:rsidP="008E7EEC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C654E" w14:textId="7258A4CD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52971676" w14:textId="7C0D6218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09457E65" w14:textId="2A004D10" w:rsidR="008E7EEC" w:rsidRPr="004B0A6B" w:rsidRDefault="008E7EEC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4A0E8DC8" w14:textId="602A8BB1" w:rsidR="00CA156A" w:rsidRPr="004B0A6B" w:rsidRDefault="00CA156A">
      <w:pPr>
        <w:spacing w:after="200" w:line="276" w:lineRule="auto"/>
        <w:rPr>
          <w:rFonts w:asciiTheme="minorEastAsia" w:eastAsiaTheme="minorEastAsia" w:hAnsiTheme="minorEastAsia"/>
          <w:lang w:eastAsia="zh-HK"/>
        </w:rPr>
      </w:pPr>
    </w:p>
    <w:p w14:paraId="2B620820" w14:textId="4DFA83D2" w:rsidR="00370B0D" w:rsidRPr="004B0A6B" w:rsidRDefault="00370B0D" w:rsidP="00370B0D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35D060F0" w14:textId="59B0060C" w:rsidR="00674F3B" w:rsidRPr="004B0A6B" w:rsidRDefault="00674F3B" w:rsidP="00674F3B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50E4D878" w14:textId="6F4BA46F" w:rsidR="00674F3B" w:rsidRPr="004B0A6B" w:rsidRDefault="00674F3B" w:rsidP="00674F3B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43F01DE0" w14:textId="20B74757" w:rsidR="00674F3B" w:rsidRPr="004B0A6B" w:rsidRDefault="00674F3B" w:rsidP="00674F3B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</w:p>
    <w:p w14:paraId="6ADE7EA0" w14:textId="16A91DEA" w:rsidR="001C51D0" w:rsidRPr="004B0A6B" w:rsidRDefault="00715064" w:rsidP="00D77B60">
      <w:pPr>
        <w:pStyle w:val="aff3"/>
        <w:numPr>
          <w:ilvl w:val="0"/>
          <w:numId w:val="23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lastRenderedPageBreak/>
        <w:t>你覺得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俊熙和梓珊在</w:t>
      </w:r>
      <w:r w:rsidR="00E37730" w:rsidRPr="004B0A6B">
        <w:rPr>
          <w:rFonts w:asciiTheme="minorEastAsia" w:eastAsiaTheme="minorEastAsia" w:hAnsiTheme="minorEastAsia" w:hint="eastAsia"/>
          <w:lang w:eastAsia="zh-HK"/>
        </w:rPr>
        <w:t>面對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失敗</w:t>
      </w:r>
      <w:r w:rsidR="00020ADD" w:rsidRPr="004B0A6B">
        <w:rPr>
          <w:rFonts w:asciiTheme="minorEastAsia" w:eastAsiaTheme="minorEastAsia" w:hAnsiTheme="minorEastAsia" w:hint="eastAsia"/>
          <w:lang w:eastAsia="zh-HK"/>
        </w:rPr>
        <w:t>後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有甚麼不同的</w:t>
      </w:r>
      <w:r w:rsidR="002369BB" w:rsidRPr="004B0A6B">
        <w:rPr>
          <w:rFonts w:asciiTheme="minorEastAsia" w:eastAsiaTheme="minorEastAsia" w:hAnsiTheme="minorEastAsia" w:hint="eastAsia"/>
          <w:lang w:eastAsia="zh-HK"/>
        </w:rPr>
        <w:t>反應</w:t>
      </w:r>
      <w:r w:rsidR="00FA76C7" w:rsidRPr="004B0A6B">
        <w:rPr>
          <w:rFonts w:asciiTheme="minorEastAsia" w:eastAsiaTheme="minorEastAsia" w:hAnsiTheme="minorEastAsia" w:hint="eastAsia"/>
          <w:lang w:eastAsia="zh-HK"/>
        </w:rPr>
        <w:t>？</w:t>
      </w:r>
      <w:r w:rsidR="00020ADD" w:rsidRPr="004B0A6B">
        <w:rPr>
          <w:rFonts w:asciiTheme="minorEastAsia" w:eastAsiaTheme="minorEastAsia" w:hAnsiTheme="minorEastAsia" w:hint="eastAsia"/>
          <w:lang w:eastAsia="zh-HK"/>
        </w:rPr>
        <w:t>是正面的還是負面的？</w:t>
      </w:r>
      <w:r w:rsidR="009E602C" w:rsidRPr="004B0A6B">
        <w:rPr>
          <w:rFonts w:asciiTheme="minorEastAsia" w:eastAsiaTheme="minorEastAsia" w:hAnsiTheme="minorEastAsia" w:hint="eastAsia"/>
          <w:lang w:eastAsia="zh-HK"/>
        </w:rPr>
        <w:t>提出</w:t>
      </w:r>
      <w:r w:rsidR="00332531" w:rsidRPr="004B0A6B">
        <w:rPr>
          <w:rFonts w:asciiTheme="minorEastAsia" w:eastAsiaTheme="minorEastAsia" w:hAnsiTheme="minorEastAsia" w:hint="eastAsia"/>
          <w:lang w:eastAsia="zh-HK"/>
        </w:rPr>
        <w:t>理據</w:t>
      </w:r>
      <w:r w:rsidR="009E602C" w:rsidRPr="004B0A6B">
        <w:rPr>
          <w:rFonts w:asciiTheme="minorEastAsia" w:eastAsiaTheme="minorEastAsia" w:hAnsiTheme="minorEastAsia" w:hint="eastAsia"/>
          <w:lang w:eastAsia="zh-HK"/>
        </w:rPr>
        <w:t>支持你的看法</w:t>
      </w:r>
      <w:r w:rsidR="009E602C" w:rsidRPr="004B0A6B">
        <w:rPr>
          <w:rFonts w:asciiTheme="minorEastAsia" w:eastAsiaTheme="minorEastAsia" w:hAnsiTheme="minorEastAsia" w:hint="eastAsia"/>
          <w:lang w:eastAsia="zh-TW"/>
        </w:rPr>
        <w:t>。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115926" w:rsidRPr="004B0A6B" w14:paraId="5339DEBB" w14:textId="77777777" w:rsidTr="00115926">
        <w:tc>
          <w:tcPr>
            <w:tcW w:w="8296" w:type="dxa"/>
          </w:tcPr>
          <w:p w14:paraId="1255B83E" w14:textId="5C7FEBAC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俊熙覺得他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不能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抬起頭看其他人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因為覺得別人都在嘲笑他。他覺得很丟臉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也失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去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了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次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參加比賽的信心。俊熙的反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是負面的。</w:t>
            </w:r>
          </w:p>
          <w:p w14:paraId="7D89DF83" w14:textId="77777777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5D7B3A0E" w14:textId="1BC40E53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梓珊覺得最差的情況也不過是這段時間比較尷尬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沒有甚麼大不了。她從這次失敗中學習到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輕視對手。梓珊的反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是正面的。</w:t>
            </w:r>
          </w:p>
          <w:p w14:paraId="1701502D" w14:textId="77777777" w:rsidR="00115926" w:rsidRPr="004B0A6B" w:rsidRDefault="00115926" w:rsidP="00115926">
            <w:pPr>
              <w:spacing w:line="276" w:lineRule="auto"/>
              <w:jc w:val="both"/>
              <w:rPr>
                <w:rFonts w:asciiTheme="minorEastAsia" w:eastAsiaTheme="minorEastAsia" w:hAnsiTheme="minorEastAsia"/>
                <w:lang w:eastAsia="zh-HK"/>
              </w:rPr>
            </w:pPr>
          </w:p>
          <w:p w14:paraId="0C8D4828" w14:textId="77777777" w:rsidR="00276730" w:rsidRPr="004B0A6B" w:rsidRDefault="00276730" w:rsidP="00115926">
            <w:pPr>
              <w:spacing w:line="276" w:lineRule="auto"/>
              <w:jc w:val="both"/>
              <w:rPr>
                <w:rFonts w:asciiTheme="minorEastAsia" w:eastAsiaTheme="minorEastAsia" w:hAnsiTheme="minorEastAsia"/>
                <w:lang w:eastAsia="zh-HK"/>
              </w:rPr>
            </w:pPr>
          </w:p>
          <w:p w14:paraId="6657D957" w14:textId="286D84D3" w:rsidR="00276730" w:rsidRPr="004B0A6B" w:rsidRDefault="00276730" w:rsidP="00115926">
            <w:pPr>
              <w:spacing w:line="276" w:lineRule="auto"/>
              <w:jc w:val="both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2D003034" w14:textId="77777777" w:rsidR="00115926" w:rsidRPr="004B0A6B" w:rsidRDefault="00115926" w:rsidP="00115926">
      <w:pPr>
        <w:pStyle w:val="aff3"/>
        <w:spacing w:after="200" w:line="276" w:lineRule="auto"/>
        <w:ind w:leftChars="0" w:left="482"/>
        <w:rPr>
          <w:rFonts w:asciiTheme="minorEastAsia" w:eastAsiaTheme="minorEastAsia" w:hAnsiTheme="minorEastAsia"/>
          <w:lang w:eastAsia="zh-HK"/>
        </w:rPr>
      </w:pPr>
    </w:p>
    <w:p w14:paraId="1297FA3B" w14:textId="5B6F19E7" w:rsidR="00914BFA" w:rsidRPr="004B0A6B" w:rsidRDefault="007538C3" w:rsidP="00D77B60">
      <w:pPr>
        <w:pStyle w:val="aff3"/>
        <w:numPr>
          <w:ilvl w:val="0"/>
          <w:numId w:val="23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你認為是甚</w:t>
      </w:r>
      <w:r w:rsidR="00FF338B" w:rsidRPr="004B0A6B">
        <w:rPr>
          <w:rFonts w:asciiTheme="minorEastAsia" w:eastAsiaTheme="minorEastAsia" w:hAnsiTheme="minorEastAsia" w:hint="eastAsia"/>
          <w:lang w:eastAsia="zh-HK"/>
        </w:rPr>
        <w:t>麼</w:t>
      </w:r>
      <w:r w:rsidRPr="004B0A6B">
        <w:rPr>
          <w:rFonts w:asciiTheme="minorEastAsia" w:eastAsiaTheme="minorEastAsia" w:hAnsiTheme="minorEastAsia" w:hint="eastAsia"/>
          <w:lang w:eastAsia="zh-HK"/>
        </w:rPr>
        <w:t>令</w:t>
      </w:r>
      <w:r w:rsidR="00914BFA" w:rsidRPr="004B0A6B">
        <w:rPr>
          <w:rFonts w:asciiTheme="minorEastAsia" w:eastAsiaTheme="minorEastAsia" w:hAnsiTheme="minorEastAsia" w:hint="eastAsia"/>
          <w:lang w:eastAsia="zh-HK"/>
        </w:rPr>
        <w:t>他們</w:t>
      </w:r>
      <w:r w:rsidRPr="004B0A6B">
        <w:rPr>
          <w:rFonts w:asciiTheme="minorEastAsia" w:eastAsiaTheme="minorEastAsia" w:hAnsiTheme="minorEastAsia" w:hint="eastAsia"/>
          <w:lang w:eastAsia="zh-HK"/>
        </w:rPr>
        <w:t>有</w:t>
      </w:r>
      <w:r w:rsidR="00914BFA" w:rsidRPr="004B0A6B">
        <w:rPr>
          <w:rFonts w:asciiTheme="minorEastAsia" w:eastAsiaTheme="minorEastAsia" w:hAnsiTheme="minorEastAsia" w:hint="eastAsia"/>
          <w:lang w:eastAsia="zh-HK"/>
        </w:rPr>
        <w:t>不同</w:t>
      </w:r>
      <w:r w:rsidR="002369BB" w:rsidRPr="004B0A6B">
        <w:rPr>
          <w:rFonts w:asciiTheme="minorEastAsia" w:eastAsiaTheme="minorEastAsia" w:hAnsiTheme="minorEastAsia" w:hint="eastAsia"/>
          <w:lang w:eastAsia="zh-HK"/>
        </w:rPr>
        <w:t>反應</w:t>
      </w:r>
      <w:r w:rsidR="00822842" w:rsidRPr="004B0A6B">
        <w:rPr>
          <w:rFonts w:asciiTheme="minorEastAsia" w:eastAsiaTheme="minorEastAsia" w:hAnsiTheme="minorEastAsia" w:hint="eastAsia"/>
          <w:lang w:eastAsia="zh-HK"/>
        </w:rPr>
        <w:t>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115926" w:rsidRPr="004B0A6B" w14:paraId="1B6A78F1" w14:textId="77777777" w:rsidTr="00115926">
        <w:tc>
          <w:tcPr>
            <w:tcW w:w="8296" w:type="dxa"/>
          </w:tcPr>
          <w:p w14:paraId="693809BA" w14:textId="4B664504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負面思考讓俊熙產生負面的反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正面思考讓梓珊產生正面的反</w:t>
            </w:r>
            <w:r w:rsidRPr="004B0A6B"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  <w:t>應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。</w:t>
            </w:r>
          </w:p>
          <w:p w14:paraId="49D964CB" w14:textId="33FCA234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7DE7724A" w14:textId="77777777" w:rsidR="00115926" w:rsidRPr="004B0A6B" w:rsidRDefault="00115926" w:rsidP="00115926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406FC878" w14:textId="77777777" w:rsidR="00115926" w:rsidRPr="004B0A6B" w:rsidRDefault="00115926" w:rsidP="00115926">
            <w:pPr>
              <w:pStyle w:val="aff3"/>
              <w:spacing w:after="200"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</w:tc>
      </w:tr>
    </w:tbl>
    <w:p w14:paraId="1F7131AD" w14:textId="061DBEEC" w:rsidR="000A58A4" w:rsidRPr="004B0A6B" w:rsidRDefault="000A58A4" w:rsidP="00115926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52CCC906" w14:textId="1CFB1768" w:rsidR="000A58A4" w:rsidRPr="004B0A6B" w:rsidRDefault="000A58A4" w:rsidP="000A58A4">
      <w:pPr>
        <w:pStyle w:val="aff3"/>
        <w:numPr>
          <w:ilvl w:val="0"/>
          <w:numId w:val="23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4B0A6B">
        <w:rPr>
          <w:rFonts w:asciiTheme="minorEastAsia" w:eastAsiaTheme="minorEastAsia" w:hAnsiTheme="minorEastAsia" w:hint="eastAsia"/>
          <w:lang w:eastAsia="zh-HK"/>
        </w:rPr>
        <w:t>謙</w:t>
      </w:r>
      <w:r w:rsidRPr="004B0A6B">
        <w:rPr>
          <w:rFonts w:asciiTheme="minorEastAsia" w:eastAsiaTheme="minorEastAsia" w:hAnsiTheme="minorEastAsia" w:hint="eastAsia"/>
          <w:lang w:eastAsia="zh-TW"/>
        </w:rPr>
        <w:t>遜</w:t>
      </w:r>
      <w:r w:rsidRPr="004B0A6B">
        <w:rPr>
          <w:rFonts w:asciiTheme="minorEastAsia" w:eastAsiaTheme="minorEastAsia" w:hAnsiTheme="minorEastAsia" w:hint="eastAsia"/>
          <w:lang w:eastAsia="zh-HK"/>
        </w:rPr>
        <w:t>是傳</w:t>
      </w:r>
      <w:r w:rsidRPr="004B0A6B">
        <w:rPr>
          <w:rFonts w:asciiTheme="minorEastAsia" w:eastAsiaTheme="minorEastAsia" w:hAnsiTheme="minorEastAsia" w:hint="eastAsia"/>
          <w:lang w:eastAsia="zh-TW"/>
        </w:rPr>
        <w:t>統</w:t>
      </w:r>
      <w:r w:rsidRPr="004B0A6B">
        <w:rPr>
          <w:rFonts w:asciiTheme="minorEastAsia" w:eastAsiaTheme="minorEastAsia" w:hAnsiTheme="minorEastAsia" w:hint="eastAsia"/>
          <w:lang w:eastAsia="zh-HK"/>
        </w:rPr>
        <w:t>美德</w:t>
      </w:r>
      <w:r w:rsidRPr="004B0A6B">
        <w:rPr>
          <w:rFonts w:asciiTheme="minorEastAsia" w:eastAsiaTheme="minorEastAsia" w:hAnsiTheme="minorEastAsia" w:hint="eastAsia"/>
          <w:lang w:eastAsia="zh-TW"/>
        </w:rPr>
        <w:t>。</w:t>
      </w:r>
      <w:r w:rsidRPr="004B0A6B">
        <w:rPr>
          <w:rFonts w:asciiTheme="minorEastAsia" w:eastAsiaTheme="minorEastAsia" w:hAnsiTheme="minorEastAsia" w:hint="eastAsia"/>
          <w:lang w:eastAsia="zh-HK"/>
        </w:rPr>
        <w:t>你認為如</w:t>
      </w:r>
      <w:r w:rsidRPr="004B0A6B">
        <w:rPr>
          <w:rFonts w:asciiTheme="minorEastAsia" w:eastAsiaTheme="minorEastAsia" w:hAnsiTheme="minorEastAsia" w:hint="eastAsia"/>
          <w:lang w:eastAsia="zh-TW"/>
        </w:rPr>
        <w:t>果</w:t>
      </w:r>
      <w:r w:rsidRPr="004B0A6B">
        <w:rPr>
          <w:rFonts w:asciiTheme="minorEastAsia" w:eastAsiaTheme="minorEastAsia" w:hAnsiTheme="minorEastAsia" w:hint="eastAsia"/>
          <w:lang w:eastAsia="zh-HK"/>
        </w:rPr>
        <w:t>能</w:t>
      </w:r>
      <w:r w:rsidRPr="004B0A6B">
        <w:rPr>
          <w:rFonts w:asciiTheme="minorEastAsia" w:eastAsiaTheme="minorEastAsia" w:hAnsiTheme="minorEastAsia" w:hint="eastAsia"/>
          <w:lang w:eastAsia="zh-TW"/>
        </w:rPr>
        <w:t>夠</w:t>
      </w:r>
      <w:r w:rsidRPr="004B0A6B">
        <w:rPr>
          <w:rFonts w:asciiTheme="minorEastAsia" w:eastAsiaTheme="minorEastAsia" w:hAnsiTheme="minorEastAsia" w:hint="eastAsia"/>
          <w:lang w:eastAsia="zh-HK"/>
        </w:rPr>
        <w:t>謙</w:t>
      </w:r>
      <w:r w:rsidRPr="004B0A6B">
        <w:rPr>
          <w:rFonts w:asciiTheme="minorEastAsia" w:eastAsiaTheme="minorEastAsia" w:hAnsiTheme="minorEastAsia" w:hint="eastAsia"/>
          <w:lang w:eastAsia="zh-TW"/>
        </w:rPr>
        <w:t>遜</w:t>
      </w:r>
      <w:r w:rsidRPr="004B0A6B">
        <w:rPr>
          <w:rFonts w:asciiTheme="minorEastAsia" w:eastAsiaTheme="minorEastAsia" w:hAnsiTheme="minorEastAsia" w:hint="eastAsia"/>
          <w:lang w:eastAsia="zh-HK"/>
        </w:rPr>
        <w:t>和欣賞他人的強項</w:t>
      </w:r>
      <w:r w:rsidR="00E15763" w:rsidRPr="004B0A6B">
        <w:rPr>
          <w:rFonts w:asciiTheme="minorEastAsia" w:eastAsiaTheme="minorEastAsia" w:hAnsiTheme="minorEastAsia" w:hint="eastAsia"/>
          <w:lang w:eastAsia="zh-TW"/>
        </w:rPr>
        <w:t>，</w:t>
      </w:r>
      <w:r w:rsidRPr="004B0A6B">
        <w:rPr>
          <w:rFonts w:asciiTheme="minorEastAsia" w:eastAsiaTheme="minorEastAsia" w:hAnsiTheme="minorEastAsia" w:hint="eastAsia"/>
          <w:lang w:eastAsia="zh-HK"/>
        </w:rPr>
        <w:t>是否有助我們從失敗中學習？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0A58A4" w:rsidRPr="004B0A6B" w14:paraId="298A9C73" w14:textId="77777777" w:rsidTr="00155414">
        <w:tc>
          <w:tcPr>
            <w:tcW w:w="8296" w:type="dxa"/>
          </w:tcPr>
          <w:p w14:paraId="562109AF" w14:textId="77777777" w:rsidR="00C45CD4" w:rsidRPr="004B0A6B" w:rsidRDefault="003E361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可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答案：</w:t>
            </w:r>
          </w:p>
          <w:p w14:paraId="1548C2EC" w14:textId="446AF40A" w:rsidR="000A58A4" w:rsidRPr="004B0A6B" w:rsidRDefault="000A58A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如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果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我們</w:t>
            </w:r>
            <w:r w:rsidR="003E3614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能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謙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遜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就不會自視過高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遇上失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敗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挫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折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感也不會太大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較容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易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再站起來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。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多欣賞</w:t>
            </w:r>
            <w:r w:rsidR="003E3614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他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人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有助我們將焦點放在如何改進自己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TW"/>
              </w:rPr>
              <w:t>，</w:t>
            </w:r>
            <w:proofErr w:type="gramStart"/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而非想辦法</w:t>
            </w:r>
            <w:proofErr w:type="gramEnd"/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把他人拉下來</w:t>
            </w:r>
            <w:r w:rsidR="00E15763"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，</w:t>
            </w:r>
            <w:r w:rsidRPr="004B0A6B">
              <w:rPr>
                <w:rFonts w:ascii="Calibri" w:eastAsia="新細明體" w:hAnsi="Calibri" w:hint="eastAsia"/>
                <w:i/>
                <w:color w:val="FF0000"/>
                <w:sz w:val="24"/>
                <w:lang w:val="en-US" w:eastAsia="zh-HK"/>
              </w:rPr>
              <w:t>有助我們從失敗中學習。</w:t>
            </w:r>
          </w:p>
          <w:p w14:paraId="236AA61D" w14:textId="77777777" w:rsidR="000A58A4" w:rsidRPr="004B0A6B" w:rsidRDefault="000A58A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4D7359DC" w14:textId="77777777" w:rsidR="000A58A4" w:rsidRPr="004B0A6B" w:rsidRDefault="000A58A4" w:rsidP="00155414">
            <w:pPr>
              <w:spacing w:line="276" w:lineRule="auto"/>
              <w:jc w:val="both"/>
              <w:rPr>
                <w:rFonts w:ascii="Calibri" w:eastAsia="新細明體" w:hAnsi="Calibri"/>
                <w:i/>
                <w:color w:val="FF0000"/>
                <w:sz w:val="24"/>
                <w:lang w:val="en-US" w:eastAsia="zh-HK"/>
              </w:rPr>
            </w:pPr>
          </w:p>
          <w:p w14:paraId="5D4B3705" w14:textId="77777777" w:rsidR="000A58A4" w:rsidRPr="004B0A6B" w:rsidRDefault="000A58A4" w:rsidP="00155414">
            <w:pPr>
              <w:pStyle w:val="aff3"/>
              <w:spacing w:after="200"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lang w:eastAsia="zh-HK"/>
              </w:rPr>
            </w:pPr>
          </w:p>
        </w:tc>
      </w:tr>
    </w:tbl>
    <w:p w14:paraId="45A0B541" w14:textId="77777777" w:rsidR="000A58A4" w:rsidRPr="004B0A6B" w:rsidRDefault="000A58A4" w:rsidP="000A58A4">
      <w:pPr>
        <w:pStyle w:val="aff3"/>
        <w:spacing w:after="200" w:line="276" w:lineRule="auto"/>
        <w:ind w:leftChars="0"/>
        <w:rPr>
          <w:rFonts w:asciiTheme="minorEastAsia" w:eastAsiaTheme="minorEastAsia" w:hAnsiTheme="minorEastAsia"/>
          <w:lang w:eastAsia="zh-HK"/>
        </w:rPr>
      </w:pPr>
    </w:p>
    <w:p w14:paraId="3A9D63B4" w14:textId="4FBD84B1" w:rsidR="00947534" w:rsidRPr="004B0A6B" w:rsidRDefault="00005D6C" w:rsidP="00115926">
      <w:pPr>
        <w:spacing w:after="200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 w:hint="eastAsia"/>
          <w:szCs w:val="20"/>
          <w:lang w:eastAsia="zh-TW"/>
        </w:rPr>
        <w:t>當我們在生活遇上一些</w:t>
      </w:r>
      <w:r w:rsidR="00A148DF" w:rsidRPr="004B0A6B">
        <w:rPr>
          <w:rFonts w:ascii="微軟正黑體" w:eastAsia="微軟正黑體" w:hAnsi="微軟正黑體" w:hint="eastAsia"/>
          <w:szCs w:val="20"/>
          <w:lang w:val="en-US" w:eastAsia="zh-HK"/>
        </w:rPr>
        <w:t>失敗與挫折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時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例如考試</w:t>
      </w:r>
      <w:r w:rsidR="00A148DF" w:rsidRPr="004B0A6B">
        <w:rPr>
          <w:rFonts w:ascii="微軟正黑體" w:eastAsia="微軟正黑體" w:hAnsi="微軟正黑體" w:hint="eastAsia"/>
          <w:szCs w:val="20"/>
          <w:lang w:eastAsia="zh-HK"/>
        </w:rPr>
        <w:t>不合格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或</w:t>
      </w:r>
      <w:r w:rsidR="00B04D8C" w:rsidRPr="004B0A6B">
        <w:rPr>
          <w:rFonts w:ascii="微軟正黑體" w:eastAsia="微軟正黑體" w:hAnsi="微軟正黑體" w:hint="eastAsia"/>
          <w:szCs w:val="20"/>
          <w:lang w:eastAsia="zh-HK"/>
        </w:rPr>
        <w:t>得不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到</w:t>
      </w:r>
      <w:r w:rsidR="00E37730" w:rsidRPr="004B0A6B">
        <w:rPr>
          <w:rFonts w:ascii="微軟正黑體" w:eastAsia="微軟正黑體" w:hAnsi="微軟正黑體" w:hint="eastAsia"/>
          <w:szCs w:val="20"/>
          <w:lang w:eastAsia="zh-HK"/>
        </w:rPr>
        <w:t>別</w:t>
      </w:r>
      <w:r w:rsidR="00B04D8C" w:rsidRPr="004B0A6B">
        <w:rPr>
          <w:rFonts w:ascii="微軟正黑體" w:eastAsia="微軟正黑體" w:hAnsi="微軟正黑體" w:hint="eastAsia"/>
          <w:szCs w:val="20"/>
          <w:lang w:eastAsia="zh-HK"/>
        </w:rPr>
        <w:t>人的</w:t>
      </w:r>
      <w:r w:rsidR="00D3437A" w:rsidRPr="004B0A6B">
        <w:rPr>
          <w:rFonts w:ascii="微軟正黑體" w:eastAsia="微軟正黑體" w:hAnsi="微軟正黑體" w:hint="eastAsia"/>
          <w:szCs w:val="20"/>
          <w:lang w:eastAsia="zh-HK"/>
        </w:rPr>
        <w:t>認同時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我們</w:t>
      </w:r>
      <w:r w:rsidR="00E37730" w:rsidRPr="004B0A6B">
        <w:rPr>
          <w:rFonts w:ascii="微軟正黑體" w:eastAsia="微軟正黑體" w:hAnsi="微軟正黑體" w:hint="eastAsia"/>
          <w:szCs w:val="20"/>
          <w:lang w:eastAsia="zh-HK"/>
        </w:rPr>
        <w:t>也</w:t>
      </w:r>
      <w:r w:rsidR="00E37730" w:rsidRPr="004B0A6B">
        <w:rPr>
          <w:rFonts w:ascii="微軟正黑體" w:eastAsia="微軟正黑體" w:hAnsi="微軟正黑體" w:hint="eastAsia"/>
          <w:szCs w:val="20"/>
          <w:lang w:eastAsia="zh-TW"/>
        </w:rPr>
        <w:t>會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感到</w:t>
      </w:r>
      <w:r w:rsidR="00981DF9" w:rsidRPr="004B0A6B">
        <w:rPr>
          <w:rFonts w:ascii="微軟正黑體" w:eastAsia="微軟正黑體" w:hAnsi="微軟正黑體" w:hint="eastAsia"/>
          <w:szCs w:val="20"/>
          <w:lang w:eastAsia="zh-HK"/>
        </w:rPr>
        <w:t>失意</w:t>
      </w:r>
      <w:r w:rsidR="00E37730" w:rsidRPr="004B0A6B">
        <w:rPr>
          <w:rFonts w:ascii="微軟正黑體" w:eastAsia="微軟正黑體" w:hAnsi="微軟正黑體" w:hint="eastAsia"/>
          <w:szCs w:val="20"/>
          <w:lang w:eastAsia="zh-HK"/>
        </w:rPr>
        <w:t>或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沮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喪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。不過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如果我們的</w:t>
      </w:r>
      <w:r w:rsidR="00E80F31" w:rsidRPr="004B0A6B">
        <w:rPr>
          <w:rFonts w:ascii="微軟正黑體" w:eastAsia="微軟正黑體" w:hAnsi="微軟正黑體" w:hint="eastAsia"/>
          <w:szCs w:val="20"/>
          <w:lang w:val="en-US" w:eastAsia="zh-HK"/>
        </w:rPr>
        <w:t>思考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是正面、樂觀時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會視</w:t>
      </w:r>
      <w:r w:rsidR="00E8317E" w:rsidRPr="004B0A6B">
        <w:rPr>
          <w:rFonts w:ascii="微軟正黑體" w:eastAsia="微軟正黑體" w:hAnsi="微軟正黑體" w:hint="eastAsia"/>
          <w:szCs w:val="20"/>
          <w:lang w:val="en-US" w:eastAsia="zh-HK"/>
        </w:rPr>
        <w:t>失敗與挫折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為激勵前進的推動力和助力。相反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當一些人</w:t>
      </w:r>
      <w:r w:rsidR="0035645A" w:rsidRPr="004B0A6B">
        <w:rPr>
          <w:rFonts w:ascii="微軟正黑體" w:eastAsia="微軟正黑體" w:hAnsi="微軟正黑體" w:hint="eastAsia"/>
          <w:szCs w:val="20"/>
          <w:lang w:val="en-US" w:eastAsia="zh-HK"/>
        </w:rPr>
        <w:t>以負面的</w:t>
      </w:r>
      <w:r w:rsidR="00E80F31" w:rsidRPr="004B0A6B">
        <w:rPr>
          <w:rFonts w:ascii="微軟正黑體" w:eastAsia="微軟正黑體" w:hAnsi="微軟正黑體" w:hint="eastAsia"/>
          <w:szCs w:val="20"/>
          <w:lang w:val="en-US" w:eastAsia="zh-HK"/>
        </w:rPr>
        <w:t>思考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HK"/>
        </w:rPr>
        <w:t>面對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TW"/>
        </w:rPr>
        <w:t>失敗與挫折</w:t>
      </w:r>
      <w:r w:rsidR="00E37730" w:rsidRPr="004B0A6B">
        <w:rPr>
          <w:rFonts w:ascii="微軟正黑體" w:eastAsia="微軟正黑體" w:hAnsi="微軟正黑體" w:hint="eastAsia"/>
          <w:szCs w:val="20"/>
          <w:lang w:val="en-US" w:eastAsia="zh-HK"/>
        </w:rPr>
        <w:t>時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981DF9" w:rsidRPr="004B0A6B">
        <w:rPr>
          <w:rFonts w:ascii="微軟正黑體" w:eastAsia="微軟正黑體" w:hAnsi="微軟正黑體" w:hint="eastAsia"/>
          <w:szCs w:val="20"/>
          <w:lang w:val="en-US" w:eastAsia="zh-HK"/>
        </w:rPr>
        <w:t>例如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HK"/>
        </w:rPr>
        <w:t>感到自責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TW"/>
        </w:rPr>
        <w:t>、</w:t>
      </w:r>
      <w:r w:rsidR="00981DF9" w:rsidRPr="004B0A6B">
        <w:rPr>
          <w:rFonts w:ascii="微軟正黑體" w:eastAsia="微軟正黑體" w:hAnsi="微軟正黑體" w:hint="eastAsia"/>
          <w:szCs w:val="20"/>
          <w:lang w:val="en-US" w:eastAsia="zh-HK"/>
        </w:rPr>
        <w:t>羞</w:t>
      </w:r>
      <w:r w:rsidR="00181750" w:rsidRPr="004B0A6B">
        <w:rPr>
          <w:rFonts w:ascii="微軟正黑體" w:eastAsia="微軟正黑體" w:hAnsi="微軟正黑體" w:hint="eastAsia"/>
          <w:szCs w:val="20"/>
          <w:lang w:val="en-US" w:eastAsia="zh-HK"/>
        </w:rPr>
        <w:t>愧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D3437A" w:rsidRPr="004B0A6B">
        <w:rPr>
          <w:rFonts w:ascii="微軟正黑體" w:eastAsia="微軟正黑體" w:hAnsi="微軟正黑體" w:hint="eastAsia"/>
          <w:szCs w:val="20"/>
          <w:lang w:val="en-US" w:eastAsia="zh-HK"/>
        </w:rPr>
        <w:t>就</w:t>
      </w:r>
      <w:r w:rsidR="0035645A" w:rsidRPr="004B0A6B">
        <w:rPr>
          <w:rFonts w:ascii="微軟正黑體" w:eastAsia="微軟正黑體" w:hAnsi="微軟正黑體" w:hint="eastAsia"/>
          <w:szCs w:val="20"/>
          <w:lang w:val="en-US" w:eastAsia="zh-HK"/>
        </w:rPr>
        <w:t>會</w:t>
      </w:r>
      <w:r w:rsidR="00ED6889" w:rsidRPr="004B0A6B">
        <w:rPr>
          <w:rFonts w:ascii="微軟正黑體" w:eastAsia="微軟正黑體" w:hAnsi="微軟正黑體" w:hint="eastAsia"/>
          <w:szCs w:val="20"/>
          <w:lang w:val="en-US" w:eastAsia="zh-HK"/>
        </w:rPr>
        <w:t>容易變得自暴自棄</w:t>
      </w:r>
      <w:r w:rsidR="00981DF9" w:rsidRPr="004B0A6B">
        <w:rPr>
          <w:rFonts w:ascii="微軟正黑體" w:eastAsia="微軟正黑體" w:hAnsi="微軟正黑體" w:hint="eastAsia"/>
          <w:szCs w:val="20"/>
          <w:lang w:val="en-US" w:eastAsia="zh-TW"/>
        </w:rPr>
        <w:t>。</w:t>
      </w:r>
    </w:p>
    <w:p w14:paraId="3096C5E3" w14:textId="77777777" w:rsidR="00E64D24" w:rsidRPr="004B0A6B" w:rsidRDefault="00E64D24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4B0A6B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br w:type="page"/>
      </w:r>
    </w:p>
    <w:p w14:paraId="44345C99" w14:textId="5F19803D" w:rsidR="00693111" w:rsidRPr="004B0A6B" w:rsidRDefault="0044683D" w:rsidP="00693111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val="en-US" w:eastAsia="zh-TW"/>
        </w:rPr>
      </w:pPr>
      <w:r w:rsidRPr="004B0A6B">
        <w:rPr>
          <w:rFonts w:ascii="微軟正黑體" w:eastAsia="微軟正黑體" w:hAnsi="微軟正黑體" w:hint="eastAsia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6EC9BAF" wp14:editId="72BA173E">
                <wp:simplePos x="0" y="0"/>
                <wp:positionH relativeFrom="margin">
                  <wp:posOffset>-264160</wp:posOffset>
                </wp:positionH>
                <wp:positionV relativeFrom="paragraph">
                  <wp:posOffset>738505</wp:posOffset>
                </wp:positionV>
                <wp:extent cx="5635625" cy="4782820"/>
                <wp:effectExtent l="0" t="0" r="22225" b="17780"/>
                <wp:wrapSquare wrapText="bothSides"/>
                <wp:docPr id="248" name="圓角矩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625" cy="47828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D5135" w14:textId="77777777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面對失敗與挫折時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有三個要訣可以幫助我們重新振作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再次向前邁進：</w:t>
                            </w:r>
                          </w:p>
                          <w:p w14:paraId="7901377E" w14:textId="77777777" w:rsidR="00B1725E" w:rsidRPr="0044683D" w:rsidRDefault="00B1725E" w:rsidP="00D77B60">
                            <w:pPr>
                              <w:pStyle w:val="aff3"/>
                              <w:numPr>
                                <w:ilvl w:val="0"/>
                                <w:numId w:val="28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>平常心</w:t>
                            </w:r>
                          </w:p>
                          <w:p w14:paraId="3EBADA6E" w14:textId="214FD56F" w:rsidR="00B1725E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所謂「勝敗乃兵家常事」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是無可避免的，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而且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，當下認為是人生嚴重災難的事，可能在一段時間後發現，只是小事一樁，甚至可能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會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演變成人生的祝福。所以，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要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克服失敗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與挫折帶來的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心理障礙，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就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不要去放大當下挫敗的感受，很多事情的演變，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可能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沒有那麼嚴重。</w:t>
                            </w:r>
                          </w:p>
                          <w:p w14:paraId="0EBBCACF" w14:textId="77777777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26DF6EC1" w14:textId="77777777" w:rsidR="00B1725E" w:rsidRPr="0044683D" w:rsidRDefault="00B1725E" w:rsidP="00D77B60">
                            <w:pPr>
                              <w:pStyle w:val="aff3"/>
                              <w:numPr>
                                <w:ilvl w:val="0"/>
                                <w:numId w:val="28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HK"/>
                              </w:rPr>
                              <w:t>擁有「輸得起」的精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>神</w:t>
                            </w:r>
                          </w:p>
                          <w:p w14:paraId="64A89F7A" w14:textId="5560259D" w:rsidR="00B1725E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勇敢面對失敗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，不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過分自責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也不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逃避自己的責任，不失去明天的希望，堅持鬥志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信念，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相信自己在下次的挑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戰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中能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做得更好、更加成功。</w:t>
                            </w:r>
                          </w:p>
                          <w:p w14:paraId="648FDDA3" w14:textId="77777777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3F9A1500" w14:textId="77777777" w:rsidR="00B1725E" w:rsidRPr="0044683D" w:rsidRDefault="00B1725E" w:rsidP="00D77B60">
                            <w:pPr>
                              <w:pStyle w:val="aff3"/>
                              <w:numPr>
                                <w:ilvl w:val="0"/>
                                <w:numId w:val="28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  <w:lang w:val="en-US"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>從失敗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  <w:lang w:val="en-US" w:eastAsia="zh-TW"/>
                              </w:rPr>
                              <w:t xml:space="preserve">中學習 </w:t>
                            </w:r>
                          </w:p>
                          <w:p w14:paraId="196FA66A" w14:textId="400FCDE1" w:rsidR="00B1725E" w:rsidRPr="0044683D" w:rsidRDefault="00B1725E" w:rsidP="0044683D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找出失敗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與挫折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的原因，從經驗中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汲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取教訓，檢討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和改進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不足，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並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磨練意志。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遇到自己不能解決的困難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勇敢地向他人求教或求助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，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HK"/>
                              </w:rPr>
                              <w:t>從而提升自己</w:t>
                            </w:r>
                            <w:r w:rsidRPr="0044683D">
                              <w:rPr>
                                <w:rFonts w:ascii="微軟正黑體" w:eastAsia="微軟正黑體" w:hAnsi="微軟正黑體" w:hint="eastAsia"/>
                                <w:szCs w:val="20"/>
                                <w:lang w:val="en-US" w:eastAsia="zh-TW"/>
                              </w:rPr>
                              <w:t>。</w:t>
                            </w:r>
                          </w:p>
                          <w:p w14:paraId="1B4A276A" w14:textId="06D6D8F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B4E2BD5" w14:textId="00F47BC0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3E3C217C" w14:textId="23DD566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D47C5B7" w14:textId="4578EEB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B6A0E30" w14:textId="3EAF1404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D9FA95B" w14:textId="5130E1F9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B59E619" w14:textId="22DD225A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187BA54C" w14:textId="5A811CD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263C41D8" w14:textId="70B6B7DC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2CB85C33" w14:textId="37B5CBF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45DDE53" w14:textId="30270712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64470D1C" w14:textId="14CEE7A1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6098DA03" w14:textId="62F08CB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1532A56" w14:textId="2E8C07A0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D0D4B8F" w14:textId="12187CE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507C5620" w14:textId="4D00E9E8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371A52C8" w14:textId="07E692E8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339E965D" w14:textId="65FB3D95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2766820" w14:textId="43857C26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72F8A6A0" w14:textId="481D4CBF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271628B5" w14:textId="1824821F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4BA094FC" w14:textId="77777777" w:rsidR="00B1725E" w:rsidRDefault="00B1725E" w:rsidP="0044683D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C9BAF" id="圓角矩形 248" o:spid="_x0000_s1088" style="position:absolute;margin-left:-20.8pt;margin-top:58.15pt;width:443.75pt;height:376.6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E4ngIAAGMFAAAOAAAAZHJzL2Uyb0RvYy54bWysVM1uEzEQviPxDpbvdJNlk5aomypqVYRU&#10;tVVb1LPjtZMVXo+xneyGx4ArEhIXxEPwOBU8BmPvZhtKToiLPfb8z3wzxydNpchaWFeCzunwYECJ&#10;0ByKUi9y+vbu/MURJc4zXTAFWuR0Ixw9mT5/dlybiUhhCaoQlqAR7Sa1yenSezNJEseXomLuAIzQ&#10;yJRgK+bxaRdJYVmN1iuVpIPBOKnBFsYCF87h71nLpNNoX0rB/ZWUTniicoqx+XjaeM7DmUyP2WRh&#10;mVmWvAuD/UMUFSs1Ou1NnTHPyMqWf5mqSm7BgfQHHKoEpCy5iDlgNsPBk2xul8yImAsWx5m+TO7/&#10;meWX62tLyiKnaYat0qzCJj18/vTr28efX74//PhKwj9WqTZugsK35tp2L4dkSLmRtgo3JkOaWNlN&#10;X1nReMLxczR+ORqnI0o48rLDo/QojbVPHtWNdf61gIoEIqcWVrq4wf7FsrL1hfPoF+W3csGlA1UW&#10;56VS8REwI06VJWuG3Z4vhiFu1NiRSkIabeCR8hslgq7SN0JiGTDUNDqMAHw0xjgX2o87g1E6qEl0&#10;3SsO9ykqv42ikw1qIgKzVxzsU/zTY68RvYL2vXJVarD7DBTves+tPNZiJ+dA+mbexN5n2bbFcyg2&#10;CAgL7aQ4w89L7McFc/6aWRwNHCIcd3+Fh1RQ5xQ6ipIl2A/7/oM8Iha5lNQ4ajl171fMCkrUG41Y&#10;fjXMsjCb8ZGNDhEaxO5y5rscvapOAfs7xMVieCSDvFdbUlqo7nErzIJXZDHN0XdO/ZY89e0CwK3C&#10;xWwWhXAaDfMX+tbwYDqUOQDtrrln1nSQ9IjmS9gOJZs8AWUrGzQ1zFYeZBkRGwrdVrVrAE5yhGW3&#10;dcKq2H1HqcfdOP0NAAD//wMAUEsDBBQABgAIAAAAIQCz8IDg4AAAAAsBAAAPAAAAZHJzL2Rvd25y&#10;ZXYueG1sTI/BTsMwDIbvSLxDZCRuW1pYq7VrOqFJCCFObMA5abK2onFKk63Z22NO42br//T7c7WN&#10;dmBnM/neoYB0mQAz2DjdYyvg4/C8WAPzQaKWg0Mj4GI8bOvbm0qW2s34bs770DIqQV9KAV0IY8m5&#10;bzpjpV+60SBlRzdZGWidWq4nOVO5HfhDkuTcyh7pQidHs+tM870/WQFSZZNSL+ptjpef+HnYFfzr&#10;VQtxfxefNsCCieEKw58+qUNNTsqdUHs2CFis0pxQCtL8ERgR61VWAFM05EUGvK74/x/qXwAAAP//&#10;AwBQSwECLQAUAAYACAAAACEAtoM4kv4AAADhAQAAEwAAAAAAAAAAAAAAAAAAAAAAW0NvbnRlbnRf&#10;VHlwZXNdLnhtbFBLAQItABQABgAIAAAAIQA4/SH/1gAAAJQBAAALAAAAAAAAAAAAAAAAAC8BAABf&#10;cmVscy8ucmVsc1BLAQItABQABgAIAAAAIQA9WlE4ngIAAGMFAAAOAAAAAAAAAAAAAAAAAC4CAABk&#10;cnMvZTJvRG9jLnhtbFBLAQItABQABgAIAAAAIQCz8IDg4AAAAAsBAAAPAAAAAAAAAAAAAAAAAPgE&#10;AABkcnMvZG93bnJldi54bWxQSwUGAAAAAAQABADzAAAABQYAAAAA&#10;" fillcolor="white [3212]" strokecolor="#f79646 [3209]" strokeweight="2pt">
                <v:textbox>
                  <w:txbxContent>
                    <w:p w14:paraId="4A5D5135" w14:textId="77777777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面對失敗與挫折時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有三個要訣可以幫助我們重新振作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再次向前邁進：</w:t>
                      </w:r>
                    </w:p>
                    <w:p w14:paraId="7901377E" w14:textId="77777777" w:rsidR="00B1725E" w:rsidRPr="0044683D" w:rsidRDefault="00B1725E" w:rsidP="00D77B60">
                      <w:pPr>
                        <w:pStyle w:val="aff3"/>
                        <w:numPr>
                          <w:ilvl w:val="0"/>
                          <w:numId w:val="28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b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>平常心</w:t>
                      </w:r>
                    </w:p>
                    <w:p w14:paraId="3EBADA6E" w14:textId="214FD56F" w:rsidR="00B1725E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所謂「勝敗乃兵家常事」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是無可避免的，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而且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，當下認為是人生嚴重災難的事，可能在一段時間後發現，只是小事一樁，甚至可能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會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演變成人生的祝福。所以，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要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克服失敗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與挫折帶來的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心理障礙，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就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不要去放大當下挫敗的感受，很多事情的演變，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可能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沒有那麼嚴重。</w:t>
                      </w:r>
                    </w:p>
                    <w:p w14:paraId="0EBBCACF" w14:textId="77777777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</w:p>
                    <w:p w14:paraId="26DF6EC1" w14:textId="77777777" w:rsidR="00B1725E" w:rsidRPr="0044683D" w:rsidRDefault="00B1725E" w:rsidP="00D77B60">
                      <w:pPr>
                        <w:pStyle w:val="aff3"/>
                        <w:numPr>
                          <w:ilvl w:val="0"/>
                          <w:numId w:val="28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b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HK"/>
                        </w:rPr>
                        <w:t>擁有「輸得起」的精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>神</w:t>
                      </w:r>
                    </w:p>
                    <w:p w14:paraId="64A89F7A" w14:textId="5560259D" w:rsidR="00B1725E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勇敢面對失敗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，不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過分自責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也不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逃避自己的責任，不失去明天的希望，堅持鬥志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信念，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相信自己在下次的挑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戰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中能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做得更好、更加成功。</w:t>
                      </w:r>
                    </w:p>
                    <w:p w14:paraId="648FDDA3" w14:textId="77777777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szCs w:val="20"/>
                          <w:lang w:val="en-US" w:eastAsia="zh-TW"/>
                        </w:rPr>
                      </w:pPr>
                    </w:p>
                    <w:p w14:paraId="3F9A1500" w14:textId="77777777" w:rsidR="00B1725E" w:rsidRPr="0044683D" w:rsidRDefault="00B1725E" w:rsidP="00D77B60">
                      <w:pPr>
                        <w:pStyle w:val="aff3"/>
                        <w:numPr>
                          <w:ilvl w:val="0"/>
                          <w:numId w:val="28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b/>
                          <w:szCs w:val="20"/>
                          <w:lang w:val="en-US"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>從失敗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b/>
                          <w:szCs w:val="20"/>
                          <w:lang w:val="en-US" w:eastAsia="zh-TW"/>
                        </w:rPr>
                        <w:t xml:space="preserve">中學習 </w:t>
                      </w:r>
                    </w:p>
                    <w:p w14:paraId="196FA66A" w14:textId="400FCDE1" w:rsidR="00B1725E" w:rsidRPr="0044683D" w:rsidRDefault="00B1725E" w:rsidP="0044683D">
                      <w:pPr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找出失敗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與挫折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的原因，從經驗中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汲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取教訓，檢討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和改進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不足，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並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磨練意志。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遇到自己不能解決的困難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勇敢地向他人求教或求助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，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HK"/>
                        </w:rPr>
                        <w:t>從而提升自己</w:t>
                      </w:r>
                      <w:r w:rsidRPr="0044683D">
                        <w:rPr>
                          <w:rFonts w:ascii="微軟正黑體" w:eastAsia="微軟正黑體" w:hAnsi="微軟正黑體" w:hint="eastAsia"/>
                          <w:szCs w:val="20"/>
                          <w:lang w:val="en-US" w:eastAsia="zh-TW"/>
                        </w:rPr>
                        <w:t>。</w:t>
                      </w:r>
                    </w:p>
                    <w:p w14:paraId="1B4A276A" w14:textId="06D6D8F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B4E2BD5" w14:textId="00F47BC0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3E3C217C" w14:textId="23DD566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D47C5B7" w14:textId="4578EEB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B6A0E30" w14:textId="3EAF1404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D9FA95B" w14:textId="5130E1F9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B59E619" w14:textId="22DD225A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187BA54C" w14:textId="5A811CD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263C41D8" w14:textId="70B6B7DC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2CB85C33" w14:textId="37B5CBF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45DDE53" w14:textId="30270712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64470D1C" w14:textId="14CEE7A1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6098DA03" w14:textId="62F08CB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1532A56" w14:textId="2E8C07A0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D0D4B8F" w14:textId="12187CE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507C5620" w14:textId="4D00E9E8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371A52C8" w14:textId="07E692E8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339E965D" w14:textId="65FB3D95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2766820" w14:textId="43857C26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72F8A6A0" w14:textId="481D4CBF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271628B5" w14:textId="1824821F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4BA094FC" w14:textId="77777777" w:rsidR="00B1725E" w:rsidRDefault="00B1725E" w:rsidP="0044683D">
                      <w:pPr>
                        <w:jc w:val="both"/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自學材料</w:t>
      </w:r>
      <w:r w:rsidR="00B65FED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二</w:t>
      </w:r>
      <w:r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：</w:t>
      </w:r>
      <w:r w:rsidR="00693111" w:rsidRPr="004B0A6B">
        <w:rPr>
          <w:rFonts w:ascii="微軟正黑體" w:eastAsia="微軟正黑體" w:hAnsi="微軟正黑體" w:hint="eastAsia"/>
          <w:b/>
          <w:sz w:val="44"/>
          <w:szCs w:val="44"/>
          <w:shd w:val="clear" w:color="auto" w:fill="F2DBDB" w:themeFill="accent2" w:themeFillTint="33"/>
          <w:lang w:eastAsia="zh-TW"/>
        </w:rPr>
        <w:t>面對失敗與挫折的要訣</w:t>
      </w:r>
    </w:p>
    <w:p w14:paraId="27D13D2A" w14:textId="7C37CCE3" w:rsidR="00693111" w:rsidRPr="004B0A6B" w:rsidRDefault="00693111" w:rsidP="00693111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HK"/>
        </w:rPr>
      </w:pPr>
    </w:p>
    <w:p w14:paraId="2C8E2893" w14:textId="5B75954F" w:rsidR="00693111" w:rsidRPr="004B0A6B" w:rsidRDefault="00693111" w:rsidP="0044683D">
      <w:pPr>
        <w:spacing w:after="200" w:line="276" w:lineRule="auto"/>
        <w:ind w:left="482" w:hanging="482"/>
        <w:rPr>
          <w:rFonts w:ascii="新細明體" w:eastAsia="新細明體" w:hAnsi="新細明體"/>
          <w:lang w:val="en-US" w:eastAsia="zh-HK"/>
        </w:rPr>
      </w:pPr>
      <w:r w:rsidRPr="004B0A6B">
        <w:rPr>
          <w:rFonts w:eastAsiaTheme="minorEastAsia"/>
          <w:lang w:val="en-US" w:eastAsia="zh-TW"/>
        </w:rPr>
        <w:t>1.</w:t>
      </w:r>
      <w:r w:rsidR="0044683D" w:rsidRPr="004B0A6B">
        <w:rPr>
          <w:rFonts w:ascii="微軟正黑體" w:hAnsi="微軟正黑體"/>
          <w:lang w:val="en-US" w:eastAsia="zh-TW"/>
        </w:rPr>
        <w:tab/>
      </w:r>
      <w:r w:rsidRPr="004B0A6B">
        <w:rPr>
          <w:rFonts w:asciiTheme="minorEastAsia" w:eastAsiaTheme="minorEastAsia" w:hAnsiTheme="minorEastAsia" w:hint="eastAsia"/>
          <w:lang w:val="en-US" w:eastAsia="zh-HK"/>
        </w:rPr>
        <w:t>除了以上提出的方法外</w:t>
      </w:r>
      <w:r w:rsidR="00E15763" w:rsidRPr="004B0A6B">
        <w:rPr>
          <w:rFonts w:asciiTheme="minorEastAsia" w:eastAsiaTheme="minorEastAsia" w:hAnsiTheme="minorEastAsia" w:hint="eastAsia"/>
          <w:lang w:val="en-US" w:eastAsia="zh-TW"/>
        </w:rPr>
        <w:t>，</w:t>
      </w:r>
      <w:r w:rsidRPr="004B0A6B">
        <w:rPr>
          <w:rFonts w:ascii="新細明體" w:eastAsia="新細明體" w:hAnsi="新細明體" w:hint="eastAsia"/>
          <w:lang w:val="en-US" w:eastAsia="zh-HK"/>
        </w:rPr>
        <w:t>你還知</w:t>
      </w:r>
      <w:r w:rsidRPr="004B0A6B">
        <w:rPr>
          <w:rFonts w:ascii="新細明體" w:eastAsia="新細明體" w:hAnsi="新細明體" w:hint="eastAsia"/>
          <w:lang w:val="en-US" w:eastAsia="zh-TW"/>
        </w:rPr>
        <w:t>道</w:t>
      </w:r>
      <w:r w:rsidRPr="004B0A6B">
        <w:rPr>
          <w:rFonts w:ascii="新細明體" w:eastAsia="新細明體" w:hAnsi="新細明體" w:hint="eastAsia"/>
          <w:lang w:val="en-US" w:eastAsia="zh-HK"/>
        </w:rPr>
        <w:t>哪些</w:t>
      </w:r>
      <w:r w:rsidRPr="004B0A6B">
        <w:rPr>
          <w:rFonts w:ascii="新細明體" w:eastAsia="新細明體" w:hAnsi="新細明體" w:hint="eastAsia"/>
          <w:lang w:eastAsia="zh-HK"/>
        </w:rPr>
        <w:t>面對失敗與挫折</w:t>
      </w:r>
      <w:r w:rsidRPr="004B0A6B">
        <w:rPr>
          <w:rFonts w:ascii="新細明體" w:eastAsia="新細明體" w:hAnsi="新細明體" w:hint="eastAsia"/>
          <w:lang w:val="en-US" w:eastAsia="zh-HK"/>
        </w:rPr>
        <w:t>的方法？</w:t>
      </w:r>
    </w:p>
    <w:tbl>
      <w:tblPr>
        <w:tblStyle w:val="aff4"/>
        <w:tblW w:w="0" w:type="auto"/>
        <w:tblInd w:w="482" w:type="dxa"/>
        <w:tblLook w:val="04A0" w:firstRow="1" w:lastRow="0" w:firstColumn="1" w:lastColumn="0" w:noHBand="0" w:noVBand="1"/>
      </w:tblPr>
      <w:tblGrid>
        <w:gridCol w:w="7814"/>
      </w:tblGrid>
      <w:tr w:rsidR="0044683D" w:rsidRPr="004B0A6B" w14:paraId="34F92E99" w14:textId="77777777" w:rsidTr="0044683D">
        <w:tc>
          <w:tcPr>
            <w:tcW w:w="8296" w:type="dxa"/>
          </w:tcPr>
          <w:p w14:paraId="4E3BBE94" w14:textId="77777777" w:rsidR="0044683D" w:rsidRPr="004B0A6B" w:rsidRDefault="0044683D" w:rsidP="0044683D">
            <w:pPr>
              <w:spacing w:after="20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  <w:r w:rsidRPr="004B0A6B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（學生自由作答。）</w:t>
            </w:r>
          </w:p>
          <w:p w14:paraId="722D1AF7" w14:textId="77777777" w:rsidR="0044683D" w:rsidRPr="004B0A6B" w:rsidRDefault="0044683D" w:rsidP="0044683D">
            <w:pPr>
              <w:spacing w:after="200"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HK"/>
              </w:rPr>
            </w:pPr>
          </w:p>
          <w:p w14:paraId="79C27B18" w14:textId="650B00DD" w:rsidR="0044683D" w:rsidRPr="004B0A6B" w:rsidRDefault="0044683D" w:rsidP="0044683D">
            <w:pPr>
              <w:spacing w:after="200" w:line="276" w:lineRule="auto"/>
              <w:rPr>
                <w:rFonts w:ascii="新細明體" w:eastAsia="新細明體" w:hAnsi="新細明體"/>
                <w:sz w:val="24"/>
                <w:lang w:val="en-US" w:eastAsia="zh-HK"/>
              </w:rPr>
            </w:pPr>
          </w:p>
        </w:tc>
      </w:tr>
    </w:tbl>
    <w:p w14:paraId="64B7668B" w14:textId="77777777" w:rsidR="00693111" w:rsidRPr="004B0A6B" w:rsidRDefault="00693111" w:rsidP="00A806BC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6AE5C5D9" w14:textId="4D2EBE05" w:rsidR="00693111" w:rsidRPr="004B0A6B" w:rsidRDefault="00693111" w:rsidP="0044683D">
      <w:pPr>
        <w:spacing w:after="200"/>
        <w:jc w:val="both"/>
        <w:rPr>
          <w:rFonts w:ascii="微軟正黑體" w:eastAsia="微軟正黑體" w:hAnsi="微軟正黑體"/>
          <w:szCs w:val="20"/>
          <w:lang w:eastAsia="zh-TW"/>
        </w:rPr>
      </w:pP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我們要謹記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以上的要訣也要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配合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有效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的</w:t>
      </w:r>
      <w:r w:rsidR="007F750D" w:rsidRPr="004B0A6B">
        <w:rPr>
          <w:rFonts w:ascii="微軟正黑體" w:eastAsia="微軟正黑體" w:hAnsi="微軟正黑體" w:hint="eastAsia"/>
          <w:szCs w:val="20"/>
          <w:lang w:eastAsia="zh-TW"/>
        </w:rPr>
        <w:t>情緒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管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理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才能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幫助我們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更好地實踐要訣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提升抗逆力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在失敗與挫折中重新出發</w:t>
      </w:r>
      <w:r w:rsidR="007E3F18" w:rsidRPr="004B0A6B">
        <w:rPr>
          <w:rFonts w:ascii="微軟正黑體" w:eastAsia="微軟正黑體" w:hAnsi="微軟正黑體" w:hint="eastAsia"/>
          <w:szCs w:val="20"/>
          <w:lang w:eastAsia="zh-TW"/>
        </w:rPr>
        <w:t>。</w:t>
      </w:r>
      <w:r w:rsidR="007F750D" w:rsidRPr="004B0A6B">
        <w:rPr>
          <w:rFonts w:ascii="微軟正黑體" w:eastAsia="微軟正黑體" w:hAnsi="微軟正黑體" w:hint="eastAsia"/>
          <w:szCs w:val="20"/>
          <w:lang w:eastAsia="zh-HK"/>
        </w:rPr>
        <w:t>不然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如</w:t>
      </w:r>
      <w:r w:rsidR="007E3F18" w:rsidRPr="004B0A6B">
        <w:rPr>
          <w:rFonts w:ascii="微軟正黑體" w:eastAsia="微軟正黑體" w:hAnsi="微軟正黑體" w:hint="eastAsia"/>
          <w:szCs w:val="20"/>
          <w:lang w:eastAsia="zh-TW"/>
        </w:rPr>
        <w:t>果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我們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陷入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失敗與挫折</w:t>
      </w:r>
      <w:r w:rsidR="00104340" w:rsidRPr="004B0A6B">
        <w:rPr>
          <w:rFonts w:ascii="微軟正黑體" w:eastAsia="微軟正黑體" w:hAnsi="微軟正黑體" w:hint="eastAsia"/>
          <w:szCs w:val="20"/>
          <w:lang w:eastAsia="zh-HK"/>
        </w:rPr>
        <w:t>帶來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的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負面</w:t>
      </w:r>
      <w:r w:rsidR="007E3F18" w:rsidRPr="004B0A6B">
        <w:rPr>
          <w:rFonts w:ascii="微軟正黑體" w:eastAsia="微軟正黑體" w:hAnsi="微軟正黑體" w:hint="eastAsia"/>
          <w:szCs w:val="20"/>
          <w:lang w:eastAsia="zh-HK"/>
        </w:rPr>
        <w:t>情緒</w:t>
      </w:r>
      <w:r w:rsidR="00E15763" w:rsidRPr="004B0A6B">
        <w:rPr>
          <w:rFonts w:ascii="微軟正黑體" w:eastAsia="微軟正黑體" w:hAnsi="微軟正黑體" w:hint="eastAsia"/>
          <w:szCs w:val="20"/>
          <w:lang w:eastAsia="zh-TW"/>
        </w:rPr>
        <w:t>，</w:t>
      </w:r>
      <w:r w:rsidRPr="004B0A6B">
        <w:rPr>
          <w:rFonts w:ascii="微軟正黑體" w:eastAsia="微軟正黑體" w:hAnsi="微軟正黑體" w:hint="eastAsia"/>
          <w:szCs w:val="20"/>
          <w:lang w:eastAsia="zh-HK"/>
        </w:rPr>
        <w:t>就難以理性地思考和運用這些要訣</w:t>
      </w:r>
      <w:r w:rsidR="00104340" w:rsidRPr="004B0A6B">
        <w:rPr>
          <w:rFonts w:ascii="微軟正黑體" w:eastAsia="微軟正黑體" w:hAnsi="微軟正黑體" w:hint="eastAsia"/>
          <w:szCs w:val="20"/>
          <w:lang w:eastAsia="zh-HK"/>
        </w:rPr>
        <w:t>了</w:t>
      </w:r>
      <w:r w:rsidRPr="004B0A6B">
        <w:rPr>
          <w:rFonts w:ascii="微軟正黑體" w:eastAsia="微軟正黑體" w:hAnsi="微軟正黑體" w:hint="eastAsia"/>
          <w:szCs w:val="20"/>
          <w:lang w:eastAsia="zh-TW"/>
        </w:rPr>
        <w:t>。</w:t>
      </w:r>
    </w:p>
    <w:p w14:paraId="0BE4107E" w14:textId="6A806A73" w:rsidR="0044683D" w:rsidRPr="004B0A6B" w:rsidRDefault="0044683D">
      <w:pPr>
        <w:spacing w:after="200" w:line="276" w:lineRule="auto"/>
        <w:rPr>
          <w:rFonts w:ascii="微軟正黑體" w:hAnsi="微軟正黑體"/>
          <w:lang w:eastAsia="zh-TW"/>
        </w:rPr>
      </w:pPr>
      <w:r w:rsidRPr="004B0A6B">
        <w:rPr>
          <w:rFonts w:ascii="微軟正黑體" w:hAnsi="微軟正黑體"/>
          <w:lang w:eastAsia="zh-TW"/>
        </w:rPr>
        <w:br w:type="page"/>
      </w:r>
    </w:p>
    <w:p w14:paraId="47597296" w14:textId="77777777" w:rsidR="007538C3" w:rsidRPr="004B0A6B" w:rsidRDefault="007538C3" w:rsidP="004372F6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r w:rsidRPr="004B0A6B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：我的失敗日記</w:t>
      </w:r>
    </w:p>
    <w:p w14:paraId="4D8DC2E7" w14:textId="528EF8A6" w:rsidR="00A54306" w:rsidRPr="004B0A6B" w:rsidRDefault="001F36F8" w:rsidP="004372F6">
      <w:pPr>
        <w:jc w:val="both"/>
        <w:rPr>
          <w:rFonts w:ascii="微軟正黑體" w:eastAsia="微軟正黑體" w:hAnsi="微軟正黑體"/>
          <w:lang w:eastAsia="zh-HK"/>
        </w:rPr>
      </w:pPr>
      <w:r w:rsidRPr="004B0A6B">
        <w:rPr>
          <w:rFonts w:ascii="微軟正黑體" w:eastAsia="微軟正黑體" w:hAnsi="微軟正黑體"/>
          <w:lang w:eastAsia="zh-HK"/>
        </w:rPr>
        <w:t>參考</w:t>
      </w:r>
      <w:r w:rsidR="006C2E48" w:rsidRPr="004B0A6B">
        <w:rPr>
          <w:rFonts w:ascii="微軟正黑體" w:eastAsia="微軟正黑體" w:hAnsi="微軟正黑體" w:hint="eastAsia"/>
          <w:lang w:eastAsia="zh-HK"/>
        </w:rPr>
        <w:t>工作紙</w:t>
      </w:r>
      <w:r w:rsidR="005A17DC" w:rsidRPr="004B0A6B">
        <w:rPr>
          <w:rFonts w:ascii="微軟正黑體" w:eastAsia="微軟正黑體" w:hAnsi="微軟正黑體" w:hint="eastAsia"/>
          <w:lang w:eastAsia="zh-HK"/>
        </w:rPr>
        <w:t>一</w:t>
      </w:r>
      <w:r w:rsidR="005A17DC" w:rsidRPr="004B0A6B">
        <w:rPr>
          <w:rFonts w:ascii="微軟正黑體" w:eastAsia="微軟正黑體" w:hAnsi="微軟正黑體"/>
          <w:lang w:eastAsia="zh-HK"/>
        </w:rPr>
        <w:t>活動</w:t>
      </w:r>
      <w:r w:rsidR="005A17DC" w:rsidRPr="004B0A6B">
        <w:rPr>
          <w:rFonts w:ascii="微軟正黑體" w:eastAsia="微軟正黑體" w:hAnsi="微軟正黑體" w:hint="eastAsia"/>
          <w:lang w:eastAsia="zh-HK"/>
        </w:rPr>
        <w:t>二</w:t>
      </w:r>
      <w:r w:rsidR="00353826" w:rsidRPr="004B0A6B">
        <w:rPr>
          <w:rFonts w:ascii="微軟正黑體" w:eastAsia="微軟正黑體" w:hAnsi="微軟正黑體" w:hint="eastAsia"/>
          <w:lang w:eastAsia="zh-HK"/>
        </w:rPr>
        <w:t>中</w:t>
      </w:r>
      <w:r w:rsidRPr="004B0A6B">
        <w:rPr>
          <w:rFonts w:ascii="微軟正黑體" w:eastAsia="微軟正黑體" w:hAnsi="微軟正黑體"/>
          <w:szCs w:val="20"/>
          <w:lang w:val="en-US" w:eastAsia="zh-HK"/>
        </w:rPr>
        <w:t>「情緒詞彙大集合」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、</w:t>
      </w:r>
      <w:r w:rsidR="004372F6" w:rsidRPr="004B0A6B">
        <w:rPr>
          <w:rFonts w:ascii="微軟正黑體" w:eastAsia="微軟正黑體" w:hAnsi="微軟正黑體" w:hint="eastAsia"/>
          <w:szCs w:val="20"/>
          <w:lang w:val="en-US" w:eastAsia="zh-TW"/>
        </w:rPr>
        <w:t>自學材料一</w:t>
      </w:r>
      <w:r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353826" w:rsidRPr="004B0A6B">
        <w:rPr>
          <w:rFonts w:ascii="微軟正黑體" w:eastAsia="微軟正黑體" w:hAnsi="微軟正黑體" w:hint="eastAsia"/>
          <w:lang w:eastAsia="zh-HK"/>
        </w:rPr>
        <w:t>活動：</w:t>
      </w:r>
      <w:r w:rsidRPr="004B0A6B">
        <w:rPr>
          <w:rFonts w:ascii="微軟正黑體" w:eastAsia="微軟正黑體" w:hAnsi="微軟正黑體" w:hint="eastAsia"/>
          <w:szCs w:val="20"/>
          <w:lang w:val="en-US" w:eastAsia="zh-HK"/>
        </w:rPr>
        <w:t>他們的</w:t>
      </w:r>
      <w:r w:rsidRPr="004B0A6B">
        <w:rPr>
          <w:rFonts w:ascii="微軟正黑體" w:eastAsia="微軟正黑體" w:hAnsi="微軟正黑體" w:hint="eastAsia"/>
          <w:lang w:eastAsia="zh-HK"/>
        </w:rPr>
        <w:t>失</w:t>
      </w:r>
      <w:r w:rsidRPr="004B0A6B">
        <w:rPr>
          <w:rFonts w:ascii="微軟正黑體" w:eastAsia="微軟正黑體" w:hAnsi="微軟正黑體" w:hint="eastAsia"/>
          <w:lang w:eastAsia="zh-TW"/>
        </w:rPr>
        <w:t>敗</w:t>
      </w:r>
      <w:r w:rsidRPr="004B0A6B">
        <w:rPr>
          <w:rFonts w:ascii="微軟正黑體" w:eastAsia="微軟正黑體" w:hAnsi="微軟正黑體" w:hint="eastAsia"/>
          <w:lang w:eastAsia="zh-HK"/>
        </w:rPr>
        <w:t>日記冊</w:t>
      </w:r>
      <w:r w:rsidRPr="004B0A6B">
        <w:rPr>
          <w:rFonts w:ascii="微軟正黑體" w:eastAsia="微軟正黑體" w:hAnsi="微軟正黑體"/>
          <w:szCs w:val="20"/>
          <w:lang w:val="en-US" w:eastAsia="zh-HK"/>
        </w:rPr>
        <w:t>」</w:t>
      </w:r>
      <w:r w:rsidRPr="004B0A6B">
        <w:rPr>
          <w:rFonts w:ascii="微軟正黑體" w:eastAsia="微軟正黑體" w:hAnsi="微軟正黑體" w:hint="eastAsia"/>
          <w:szCs w:val="20"/>
          <w:lang w:val="en-US" w:eastAsia="zh-TW"/>
        </w:rPr>
        <w:t>、</w:t>
      </w:r>
      <w:r w:rsidR="00353826" w:rsidRPr="004B0A6B">
        <w:rPr>
          <w:rFonts w:ascii="微軟正黑體" w:eastAsia="微軟正黑體" w:hAnsi="微軟正黑體" w:hint="eastAsia"/>
          <w:lang w:eastAsia="zh-HK"/>
        </w:rPr>
        <w:t>工作紙</w:t>
      </w:r>
      <w:r w:rsidR="004372F6" w:rsidRPr="004B0A6B">
        <w:rPr>
          <w:rFonts w:ascii="微軟正黑體" w:eastAsia="微軟正黑體" w:hAnsi="微軟正黑體" w:hint="eastAsia"/>
          <w:lang w:eastAsia="zh-HK"/>
        </w:rPr>
        <w:t>五</w:t>
      </w:r>
      <w:r w:rsidR="00353826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353826" w:rsidRPr="004B0A6B">
        <w:rPr>
          <w:rFonts w:ascii="微軟正黑體" w:eastAsia="微軟正黑體" w:hAnsi="微軟正黑體" w:hint="eastAsia"/>
          <w:lang w:eastAsia="zh-HK"/>
        </w:rPr>
        <w:t>活動一：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「</w:t>
      </w:r>
      <w:r w:rsidRPr="004B0A6B">
        <w:rPr>
          <w:rFonts w:ascii="微軟正黑體" w:eastAsia="微軟正黑體" w:hAnsi="微軟正黑體" w:hint="eastAsia"/>
          <w:lang w:eastAsia="zh-HK"/>
        </w:rPr>
        <w:t>我要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『</w:t>
      </w:r>
      <w:r w:rsidRPr="004B0A6B">
        <w:rPr>
          <w:rFonts w:ascii="微軟正黑體" w:eastAsia="微軟正黑體" w:hAnsi="微軟正黑體" w:hint="eastAsia"/>
          <w:lang w:eastAsia="zh-HK"/>
        </w:rPr>
        <w:t>正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』『</w:t>
      </w:r>
      <w:r w:rsidRPr="004B0A6B">
        <w:rPr>
          <w:rFonts w:ascii="微軟正黑體" w:eastAsia="微軟正黑體" w:hAnsi="微軟正黑體" w:hint="eastAsia"/>
          <w:lang w:eastAsia="zh-HK"/>
        </w:rPr>
        <w:t>正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』</w:t>
      </w:r>
      <w:r w:rsidR="004372F6" w:rsidRPr="004B0A6B">
        <w:rPr>
          <w:rFonts w:ascii="微軟正黑體" w:eastAsia="微軟正黑體" w:hAnsi="微軟正黑體" w:hint="eastAsia"/>
          <w:lang w:eastAsia="zh-HK"/>
        </w:rPr>
        <w:t>『正』</w:t>
      </w:r>
      <w:r w:rsidR="000801E1" w:rsidRPr="004B0A6B">
        <w:rPr>
          <w:rFonts w:ascii="微軟正黑體" w:eastAsia="微軟正黑體" w:hAnsi="微軟正黑體" w:hint="eastAsia"/>
          <w:lang w:eastAsia="zh-HK"/>
        </w:rPr>
        <w:t>」</w:t>
      </w:r>
      <w:r w:rsidR="00353826" w:rsidRPr="004B0A6B">
        <w:rPr>
          <w:rFonts w:ascii="微軟正黑體" w:eastAsia="微軟正黑體" w:hAnsi="微軟正黑體" w:hint="eastAsia"/>
          <w:lang w:eastAsia="zh-HK"/>
        </w:rPr>
        <w:t>及</w:t>
      </w:r>
      <w:r w:rsidR="00353826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353826" w:rsidRPr="004B0A6B">
        <w:rPr>
          <w:rFonts w:ascii="微軟正黑體" w:eastAsia="微軟正黑體" w:hAnsi="微軟正黑體" w:hint="eastAsia"/>
          <w:lang w:eastAsia="zh-HK"/>
        </w:rPr>
        <w:t>活動二：「我要『減負』！」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3D204E" w:rsidRPr="004B0A6B">
        <w:rPr>
          <w:rFonts w:ascii="微軟正黑體" w:eastAsia="微軟正黑體" w:hAnsi="微軟正黑體" w:hint="eastAsia"/>
          <w:lang w:eastAsia="zh-HK"/>
        </w:rPr>
        <w:t>以及</w:t>
      </w:r>
      <w:r w:rsidR="004372F6" w:rsidRPr="004B0A6B">
        <w:rPr>
          <w:rFonts w:ascii="微軟正黑體" w:eastAsia="微軟正黑體" w:hAnsi="微軟正黑體" w:hint="eastAsia"/>
          <w:szCs w:val="20"/>
          <w:lang w:val="en-US" w:eastAsia="zh-TW"/>
        </w:rPr>
        <w:t>自學材料二</w:t>
      </w:r>
      <w:r w:rsidR="00104340" w:rsidRPr="004B0A6B">
        <w:rPr>
          <w:rFonts w:ascii="微軟正黑體" w:eastAsia="微軟正黑體" w:hAnsi="微軟正黑體" w:hint="eastAsia"/>
          <w:lang w:eastAsia="zh-HK"/>
        </w:rPr>
        <w:t>「面對失敗與挫折的要訣」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B0197B" w:rsidRPr="004B0A6B">
        <w:rPr>
          <w:rFonts w:ascii="微軟正黑體" w:eastAsia="微軟正黑體" w:hAnsi="微軟正黑體" w:hint="eastAsia"/>
          <w:lang w:eastAsia="zh-HK"/>
        </w:rPr>
        <w:t>完成以下任務</w:t>
      </w:r>
      <w:r w:rsidR="00B0197B" w:rsidRPr="004B0A6B">
        <w:rPr>
          <w:rFonts w:ascii="微軟正黑體" w:eastAsia="微軟正黑體" w:hAnsi="微軟正黑體" w:hint="eastAsia"/>
          <w:lang w:eastAsia="zh-TW"/>
        </w:rPr>
        <w:t>。</w:t>
      </w:r>
    </w:p>
    <w:p w14:paraId="527AECA9" w14:textId="51E5E420" w:rsidR="003E1C93" w:rsidRPr="004B0A6B" w:rsidRDefault="003E1C93" w:rsidP="00D77B60">
      <w:pPr>
        <w:pStyle w:val="aff3"/>
        <w:numPr>
          <w:ilvl w:val="0"/>
          <w:numId w:val="24"/>
        </w:numPr>
        <w:ind w:leftChars="0" w:left="482" w:hanging="482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lang w:eastAsia="zh-HK"/>
        </w:rPr>
        <w:t>回憶</w:t>
      </w:r>
      <w:r w:rsidR="006D4531" w:rsidRPr="004B0A6B">
        <w:rPr>
          <w:rFonts w:ascii="微軟正黑體" w:eastAsia="微軟正黑體" w:hAnsi="微軟正黑體"/>
          <w:lang w:eastAsia="zh-HK"/>
        </w:rPr>
        <w:t>一次</w:t>
      </w:r>
      <w:r w:rsidR="006D4531" w:rsidRPr="004B0A6B">
        <w:rPr>
          <w:rFonts w:ascii="微軟正黑體" w:eastAsia="微軟正黑體" w:hAnsi="微軟正黑體"/>
          <w:lang w:eastAsia="zh-TW"/>
        </w:rPr>
        <w:t>失敗</w:t>
      </w:r>
      <w:r w:rsidR="006D4531" w:rsidRPr="004B0A6B">
        <w:rPr>
          <w:rFonts w:ascii="微軟正黑體" w:eastAsia="微軟正黑體" w:hAnsi="微軟正黑體"/>
          <w:lang w:eastAsia="zh-HK"/>
        </w:rPr>
        <w:t>或挫折的</w:t>
      </w:r>
      <w:r w:rsidR="006D4531" w:rsidRPr="004B0A6B">
        <w:rPr>
          <w:rFonts w:ascii="微軟正黑體" w:eastAsia="微軟正黑體" w:hAnsi="微軟正黑體" w:hint="eastAsia"/>
          <w:lang w:eastAsia="zh-HK"/>
        </w:rPr>
        <w:t>事件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/>
          <w:lang w:eastAsia="zh-HK"/>
        </w:rPr>
        <w:t>並</w:t>
      </w:r>
      <w:r w:rsidR="00D77C95" w:rsidRPr="004B0A6B">
        <w:rPr>
          <w:rFonts w:ascii="微軟正黑體" w:eastAsia="微軟正黑體" w:hAnsi="微軟正黑體" w:hint="eastAsia"/>
          <w:lang w:eastAsia="zh-HK"/>
        </w:rPr>
        <w:t>在以下日記冊</w:t>
      </w:r>
      <w:r w:rsidRPr="004B0A6B">
        <w:rPr>
          <w:rFonts w:ascii="微軟正黑體" w:eastAsia="微軟正黑體" w:hAnsi="微軟正黑體"/>
          <w:lang w:eastAsia="zh-TW"/>
        </w:rPr>
        <w:t>簡單描述</w:t>
      </w:r>
      <w:r w:rsidR="005C0148" w:rsidRPr="004B0A6B">
        <w:rPr>
          <w:rFonts w:ascii="微軟正黑體" w:eastAsia="微軟正黑體" w:hAnsi="微軟正黑體" w:hint="eastAsia"/>
          <w:lang w:eastAsia="zh-HK"/>
        </w:rPr>
        <w:t>這事件</w:t>
      </w:r>
      <w:r w:rsidRPr="004B0A6B">
        <w:rPr>
          <w:rFonts w:ascii="微軟正黑體" w:eastAsia="微軟正黑體" w:hAnsi="微軟正黑體"/>
          <w:lang w:eastAsia="zh-TW"/>
        </w:rPr>
        <w:t>。</w:t>
      </w:r>
    </w:p>
    <w:p w14:paraId="50D5F9F1" w14:textId="03E16F11" w:rsidR="00BA29A6" w:rsidRPr="004B0A6B" w:rsidRDefault="007F4F07" w:rsidP="00D77B60">
      <w:pPr>
        <w:pStyle w:val="aff3"/>
        <w:numPr>
          <w:ilvl w:val="0"/>
          <w:numId w:val="24"/>
        </w:numPr>
        <w:ind w:leftChars="0"/>
        <w:jc w:val="both"/>
        <w:rPr>
          <w:rFonts w:ascii="微軟正黑體" w:eastAsia="微軟正黑體" w:hAnsi="微軟正黑體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lang w:eastAsia="zh-HK"/>
        </w:rPr>
        <w:t>參考</w:t>
      </w:r>
      <w:r w:rsidR="00DC5381" w:rsidRPr="004B0A6B">
        <w:rPr>
          <w:rFonts w:ascii="微軟正黑體" w:eastAsia="微軟正黑體" w:hAnsi="微軟正黑體" w:hint="eastAsia"/>
          <w:lang w:eastAsia="zh-HK"/>
        </w:rPr>
        <w:t>工作紙七</w:t>
      </w:r>
      <w:r w:rsidR="003D204E" w:rsidRPr="004B0A6B">
        <w:rPr>
          <w:rFonts w:ascii="微軟正黑體" w:eastAsia="微軟正黑體" w:hAnsi="微軟正黑體" w:hint="eastAsia"/>
          <w:lang w:eastAsia="zh-HK"/>
        </w:rPr>
        <w:t>「</w:t>
      </w:r>
      <w:r w:rsidR="00DC5381" w:rsidRPr="004B0A6B">
        <w:rPr>
          <w:rFonts w:ascii="微軟正黑體" w:eastAsia="微軟正黑體" w:hAnsi="微軟正黑體" w:hint="eastAsia"/>
          <w:lang w:eastAsia="zh-HK"/>
        </w:rPr>
        <w:t>活動</w:t>
      </w:r>
      <w:r w:rsidR="003D204E" w:rsidRPr="004B0A6B">
        <w:rPr>
          <w:rFonts w:ascii="微軟正黑體" w:eastAsia="微軟正黑體" w:hAnsi="微軟正黑體" w:hint="eastAsia"/>
          <w:lang w:eastAsia="zh-HK"/>
        </w:rPr>
        <w:t>」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772C02" w:rsidRPr="004B0A6B">
        <w:rPr>
          <w:rFonts w:ascii="微軟正黑體" w:eastAsia="微軟正黑體" w:hAnsi="微軟正黑體"/>
          <w:szCs w:val="20"/>
          <w:lang w:val="en-US" w:eastAsia="zh-HK"/>
        </w:rPr>
        <w:t>在日記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冊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左下方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772C02" w:rsidRPr="004B0A6B">
        <w:rPr>
          <w:rFonts w:ascii="微軟正黑體" w:eastAsia="微軟正黑體" w:hAnsi="微軟正黑體"/>
          <w:szCs w:val="20"/>
          <w:lang w:val="en-US" w:eastAsia="zh-HK"/>
        </w:rPr>
        <w:t>寫下</w:t>
      </w:r>
      <w:r w:rsidR="003B23B9" w:rsidRPr="004B0A6B">
        <w:rPr>
          <w:rFonts w:ascii="微軟正黑體" w:eastAsia="微軟正黑體" w:hAnsi="微軟正黑體"/>
          <w:szCs w:val="20"/>
          <w:lang w:val="en-US" w:eastAsia="zh-HK"/>
        </w:rPr>
        <w:t>你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遭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TW"/>
        </w:rPr>
        <w:t>遇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以上</w:t>
      </w:r>
      <w:r w:rsidR="003B23B9" w:rsidRPr="004B0A6B">
        <w:rPr>
          <w:rFonts w:ascii="微軟正黑體" w:eastAsia="微軟正黑體" w:hAnsi="微軟正黑體"/>
          <w:lang w:eastAsia="zh-HK"/>
        </w:rPr>
        <w:t>失敗或挫折</w:t>
      </w:r>
      <w:r w:rsidR="007775BF" w:rsidRPr="004B0A6B">
        <w:rPr>
          <w:rFonts w:ascii="微軟正黑體" w:eastAsia="微軟正黑體" w:hAnsi="微軟正黑體"/>
          <w:lang w:eastAsia="zh-HK"/>
        </w:rPr>
        <w:t>後</w:t>
      </w:r>
      <w:r w:rsidR="00772C02" w:rsidRPr="004B0A6B">
        <w:rPr>
          <w:rFonts w:ascii="微軟正黑體" w:eastAsia="微軟正黑體" w:hAnsi="微軟正黑體"/>
          <w:szCs w:val="20"/>
          <w:lang w:val="en-US" w:eastAsia="zh-HK"/>
        </w:rPr>
        <w:t>的情緒感受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306C7C" w:rsidRPr="004B0A6B">
        <w:rPr>
          <w:rFonts w:ascii="微軟正黑體" w:eastAsia="微軟正黑體" w:hAnsi="微軟正黑體"/>
          <w:szCs w:val="20"/>
          <w:lang w:val="en-US" w:eastAsia="zh-HK"/>
        </w:rPr>
        <w:t>並輔以</w:t>
      </w:r>
      <w:r w:rsidR="00772C02" w:rsidRPr="004B0A6B">
        <w:rPr>
          <w:rFonts w:ascii="微軟正黑體" w:eastAsia="微軟正黑體" w:hAnsi="微軟正黑體"/>
          <w:szCs w:val="20"/>
          <w:lang w:val="en-US" w:eastAsia="zh-TW"/>
        </w:rPr>
        <w:t>圖</w:t>
      </w:r>
      <w:r w:rsidR="00C31F28" w:rsidRPr="004B0A6B">
        <w:rPr>
          <w:rFonts w:ascii="微軟正黑體" w:eastAsia="微軟正黑體" w:hAnsi="微軟正黑體" w:hint="eastAsia"/>
          <w:szCs w:val="20"/>
          <w:lang w:val="en-US" w:eastAsia="zh-HK"/>
        </w:rPr>
        <w:t>象</w:t>
      </w:r>
      <w:r w:rsidR="00772C02" w:rsidRPr="004B0A6B">
        <w:rPr>
          <w:rFonts w:ascii="微軟正黑體" w:eastAsia="微軟正黑體" w:hAnsi="微軟正黑體"/>
          <w:szCs w:val="20"/>
          <w:lang w:val="en-US" w:eastAsia="zh-TW"/>
        </w:rPr>
        <w:t>。</w:t>
      </w:r>
    </w:p>
    <w:p w14:paraId="3BE277A1" w14:textId="6279AA4C" w:rsidR="003E1C93" w:rsidRPr="004B0A6B" w:rsidRDefault="004C02CE" w:rsidP="00D77B60">
      <w:pPr>
        <w:pStyle w:val="aff3"/>
        <w:numPr>
          <w:ilvl w:val="0"/>
          <w:numId w:val="24"/>
        </w:numPr>
        <w:ind w:leftChars="0"/>
        <w:jc w:val="both"/>
        <w:rPr>
          <w:rFonts w:asciiTheme="minorEastAsia" w:eastAsiaTheme="minorEastAsia" w:hAnsiTheme="minorEastAsia"/>
          <w:szCs w:val="20"/>
          <w:lang w:val="en-US" w:eastAsia="zh-TW"/>
        </w:rPr>
      </w:pPr>
      <w:r w:rsidRPr="004B0A6B">
        <w:rPr>
          <w:rFonts w:ascii="微軟正黑體" w:eastAsia="微軟正黑體" w:hAnsi="微軟正黑體"/>
          <w:noProof/>
          <w:szCs w:val="20"/>
          <w:lang w:val="en-US"/>
        </w:rPr>
        <w:drawing>
          <wp:anchor distT="0" distB="0" distL="114300" distR="114300" simplePos="0" relativeHeight="251731968" behindDoc="1" locked="0" layoutInCell="1" allowOverlap="1" wp14:anchorId="190A1EC2" wp14:editId="681AA619">
            <wp:simplePos x="0" y="0"/>
            <wp:positionH relativeFrom="column">
              <wp:posOffset>-284871</wp:posOffset>
            </wp:positionH>
            <wp:positionV relativeFrom="paragraph">
              <wp:posOffset>738798</wp:posOffset>
            </wp:positionV>
            <wp:extent cx="5873257" cy="4235157"/>
            <wp:effectExtent l="0" t="0" r="0" b="6985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螢幕快照 2020-01-03 上午9.43.18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893" cy="42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3B9" w:rsidRPr="004B0A6B">
        <w:rPr>
          <w:rFonts w:ascii="微軟正黑體" w:eastAsia="微軟正黑體" w:hAnsi="微軟正黑體" w:hint="eastAsia"/>
          <w:lang w:eastAsia="zh-HK"/>
        </w:rPr>
        <w:t>參考</w:t>
      </w:r>
      <w:r w:rsidR="000F3445" w:rsidRPr="004B0A6B">
        <w:rPr>
          <w:rFonts w:ascii="微軟正黑體" w:eastAsia="微軟正黑體" w:hAnsi="微軟正黑體" w:hint="eastAsia"/>
          <w:lang w:eastAsia="zh-HK"/>
        </w:rPr>
        <w:t>工作紙八</w:t>
      </w:r>
      <w:r w:rsidR="00D7748D" w:rsidRPr="004B0A6B">
        <w:rPr>
          <w:rFonts w:ascii="微軟正黑體" w:eastAsia="微軟正黑體" w:hAnsi="微軟正黑體" w:hint="eastAsia"/>
          <w:lang w:eastAsia="zh-HK"/>
        </w:rPr>
        <w:t>至九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在日記冊右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方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寫下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你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是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如何</w:t>
      </w:r>
      <w:r w:rsidR="003B23B9" w:rsidRPr="004B0A6B">
        <w:rPr>
          <w:rFonts w:ascii="微軟正黑體" w:eastAsia="微軟正黑體" w:hAnsi="微軟正黑體" w:hint="eastAsia"/>
          <w:szCs w:val="20"/>
          <w:lang w:val="en-US" w:eastAsia="zh-HK"/>
        </w:rPr>
        <w:t>克服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那次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失敗或挫折</w:t>
      </w:r>
      <w:r w:rsidR="00E15763" w:rsidRPr="004B0A6B">
        <w:rPr>
          <w:rFonts w:ascii="微軟正黑體" w:eastAsia="微軟正黑體" w:hAnsi="微軟正黑體" w:hint="eastAsia"/>
          <w:szCs w:val="20"/>
          <w:lang w:val="en-US" w:eastAsia="zh-TW"/>
        </w:rPr>
        <w:t>，</w:t>
      </w:r>
      <w:r w:rsidR="003B23B9" w:rsidRPr="004B0A6B">
        <w:rPr>
          <w:rFonts w:ascii="微軟正黑體" w:eastAsia="微軟正黑體" w:hAnsi="微軟正黑體" w:hint="eastAsia"/>
          <w:szCs w:val="20"/>
          <w:lang w:val="en-US" w:eastAsia="zh-HK"/>
        </w:rPr>
        <w:t>當中有沒有一些與</w:t>
      </w:r>
      <w:r w:rsidR="0018650C" w:rsidRPr="004B0A6B">
        <w:rPr>
          <w:rFonts w:ascii="微軟正黑體" w:eastAsia="微軟正黑體" w:hAnsi="微軟正黑體" w:hint="eastAsia"/>
          <w:lang w:eastAsia="zh-HK"/>
        </w:rPr>
        <w:t>工作紙八</w:t>
      </w:r>
      <w:r w:rsidR="0018650C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18650C" w:rsidRPr="004B0A6B">
        <w:rPr>
          <w:rFonts w:ascii="微軟正黑體" w:eastAsia="微軟正黑體" w:hAnsi="微軟正黑體" w:hint="eastAsia"/>
          <w:lang w:eastAsia="zh-HK"/>
        </w:rPr>
        <w:t>活動一」及</w:t>
      </w:r>
      <w:r w:rsidR="0018650C" w:rsidRPr="004B0A6B">
        <w:rPr>
          <w:rFonts w:ascii="微軟正黑體" w:eastAsia="微軟正黑體" w:hAnsi="微軟正黑體"/>
          <w:szCs w:val="20"/>
          <w:lang w:val="en-US" w:eastAsia="zh-HK"/>
        </w:rPr>
        <w:t>「</w:t>
      </w:r>
      <w:r w:rsidR="0018650C" w:rsidRPr="004B0A6B">
        <w:rPr>
          <w:rFonts w:ascii="微軟正黑體" w:eastAsia="微軟正黑體" w:hAnsi="微軟正黑體" w:hint="eastAsia"/>
          <w:lang w:eastAsia="zh-HK"/>
        </w:rPr>
        <w:t>活動二」</w:t>
      </w:r>
      <w:r w:rsidR="003B23B9" w:rsidRPr="004B0A6B">
        <w:rPr>
          <w:rFonts w:ascii="微軟正黑體" w:eastAsia="微軟正黑體" w:hAnsi="微軟正黑體" w:hint="eastAsia"/>
          <w:szCs w:val="20"/>
          <w:lang w:val="en-US" w:eastAsia="zh-HK"/>
        </w:rPr>
        <w:t>提及的方法有關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。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如果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你現在還</w:t>
      </w:r>
      <w:r w:rsidR="006D4531" w:rsidRPr="004B0A6B">
        <w:rPr>
          <w:rFonts w:ascii="微軟正黑體" w:eastAsia="微軟正黑體" w:hAnsi="微軟正黑體" w:hint="eastAsia"/>
          <w:szCs w:val="20"/>
          <w:lang w:val="en-US" w:eastAsia="zh-HK"/>
        </w:rPr>
        <w:t>未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能克服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那次失敗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或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挫折</w:t>
      </w:r>
      <w:r w:rsidR="00E15763" w:rsidRPr="004B0A6B">
        <w:rPr>
          <w:rFonts w:ascii="微軟正黑體" w:eastAsia="微軟正黑體" w:hAnsi="微軟正黑體"/>
          <w:szCs w:val="20"/>
          <w:lang w:val="en-US" w:eastAsia="zh-TW"/>
        </w:rPr>
        <w:t>，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HK"/>
        </w:rPr>
        <w:t>建議一些方法去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克</w:t>
      </w:r>
      <w:r w:rsidR="003E1C93" w:rsidRPr="004B0A6B">
        <w:rPr>
          <w:rFonts w:ascii="微軟正黑體" w:eastAsia="微軟正黑體" w:hAnsi="微軟正黑體"/>
          <w:szCs w:val="20"/>
          <w:lang w:val="en-US" w:eastAsia="zh-TW"/>
        </w:rPr>
        <w:t>服</w:t>
      </w:r>
      <w:r w:rsidR="003E1C93" w:rsidRPr="004B0A6B">
        <w:rPr>
          <w:rFonts w:ascii="微軟正黑體" w:eastAsia="微軟正黑體" w:hAnsi="微軟正黑體"/>
          <w:szCs w:val="20"/>
          <w:lang w:val="en-US" w:eastAsia="zh-HK"/>
        </w:rPr>
        <w:t>它</w:t>
      </w:r>
      <w:r w:rsidR="00D77C95" w:rsidRPr="004B0A6B">
        <w:rPr>
          <w:rFonts w:ascii="微軟正黑體" w:eastAsia="微軟正黑體" w:hAnsi="微軟正黑體" w:hint="eastAsia"/>
          <w:szCs w:val="20"/>
          <w:lang w:val="en-US" w:eastAsia="zh-TW"/>
        </w:rPr>
        <w:t>。</w:t>
      </w:r>
    </w:p>
    <w:p w14:paraId="7A143699" w14:textId="5EA0D273" w:rsidR="00772C02" w:rsidRPr="004B0A6B" w:rsidRDefault="00772C02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747F86FC" w14:textId="3CE48D0D" w:rsidR="00772C02" w:rsidRPr="004B0A6B" w:rsidRDefault="004C02CE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  <w:r w:rsidRPr="004B0A6B">
        <w:rPr>
          <w:rFonts w:asciiTheme="minorEastAsia" w:eastAsiaTheme="minorEastAsia" w:hAnsiTheme="minorEastAsia"/>
          <w:noProof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D52402" wp14:editId="61630198">
                <wp:simplePos x="0" y="0"/>
                <wp:positionH relativeFrom="column">
                  <wp:posOffset>251970</wp:posOffset>
                </wp:positionH>
                <wp:positionV relativeFrom="paragraph">
                  <wp:posOffset>161789</wp:posOffset>
                </wp:positionV>
                <wp:extent cx="4686740" cy="1636992"/>
                <wp:effectExtent l="0" t="0" r="38100" b="14605"/>
                <wp:wrapNone/>
                <wp:docPr id="1157" name="群組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740" cy="1636992"/>
                          <a:chOff x="314507" y="326156"/>
                          <a:chExt cx="4176103" cy="1597881"/>
                        </a:xfrm>
                      </wpg:grpSpPr>
                      <wps:wsp>
                        <wps:cNvPr id="2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507" y="326156"/>
                            <a:ext cx="2054859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D76BF" w14:textId="77777777" w:rsidR="00B1725E" w:rsidRDefault="00B1725E" w:rsidP="009F42DD">
                              <w:pPr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簡單描述失敗或挫折的</w:t>
                              </w:r>
                              <w:r>
                                <w:rPr>
                                  <w:rFonts w:eastAsiaTheme="minorEastAsia"/>
                                  <w:lang w:eastAsia="zh-TW"/>
                                </w:rPr>
                                <w:t>事</w:t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7376" y="337804"/>
                            <a:ext cx="175323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916AF" w14:textId="77777777" w:rsidR="00B1725E" w:rsidRDefault="00B1725E" w:rsidP="00BE7043">
                              <w:r w:rsidRPr="00D77C95"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如何</w:t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處理</w:t>
                              </w:r>
                              <w:r w:rsidRPr="00D77C95"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失敗</w:t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222" y="1624953"/>
                            <a:ext cx="121729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4D917" w14:textId="77777777" w:rsidR="00B1725E" w:rsidRDefault="00B1725E" w:rsidP="00BE7043"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失敗</w:t>
                              </w:r>
                              <w:r w:rsidRPr="00386C4A">
                                <w:rPr>
                                  <w:rFonts w:eastAsiaTheme="minorEastAsia" w:hint="eastAsia"/>
                                  <w:lang w:eastAsia="zh-TW"/>
                                </w:rPr>
                                <w:t>後的情緒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52402" id="群組 1157" o:spid="_x0000_s1089" style="position:absolute;margin-left:19.85pt;margin-top:12.75pt;width:369.05pt;height:128.9pt;z-index:251677696;mso-width-relative:margin;mso-height-relative:margin" coordorigin="3145,3261" coordsize="41761,15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njGwMAADcLAAAOAAAAZHJzL2Uyb0RvYy54bWzsVstu1DAU3SPxD5b3NInzmkTNoNLSComX&#10;BHyAJ3EeIrGD7ZlMWSMh8QGwRmLLkgUb/ob2N7h25kWhmyKhIpqRMrbvzc25555ce//usmvRgknV&#10;CJ5hb8/FiPFcFA2vMvzi+fGdCUZKU17QVnCW4VOm8N3p7Vv7Q58yImrRFkwiCMJVOvQZrrXuU8dR&#10;ec06qvZEzzgYSyE7qmEqK6eQdIDoXesQ142cQciilyJnSsHq0WjEUxu/LFmun5SlYhq1GQZs2t6l&#10;vc/M3Znu07SStK+bfAWDXgFFRxsOL92EOqKaorlsfgnVNbkUSpR6LxedI8qyyZnNAbLx3AvZnEgx&#10;720uVTpU/YYmoPYCT1cOmz9ePJWoKaB2XhhjxGkHVTr/9un8yxtkl4Choa9ScDyR/bP+qVwtVOPM&#10;JL0sZWf+IR20tNyebrhlS41yWAyiSRQHUIIcbF7kR0lCRvbzGkpknvO9IHQBAzj4JPLCaG2/v47h&#10;xZHn+qsYYRJPJp7xcdYQHIN0A2zoQVNqS5v6M9qe1bRnthrKsLGijbhkzdrZ+7ffP384e//1+8d3&#10;yCZnEICrYQ3p5T0BSXpWJqp/KPKXCnFxWFNesQMpxVAzWgDGMaWdR00BVKpMkNnwSBRQIDrXwga6&#10;QP0lFK6LQNwwmITJSCBJEncS/MQfTXup9AkTHTKDDEv4gOx76OKh0iPVaxdTcSXapjhu2tZOZDU7&#10;bCVaUPjYju21iv6TW8vRkOEkJOFIxaUhXHv9LkTXaOgabdNleLJxoqkh8D4vACZNNW3acQzqaDmI&#10;ZE3iSKdezpZW90Fo3mCMM1GcAsdSjF0CuhoMaiFfYzRAh8iwejWnkmHUPuBQp8QLjJ61nQRhTGAi&#10;dy2zXQvlOYTKsMZoHB5q24YMVi4OoJ5lYwneIllhBgmP+P6CloNrpGUS+/CLxn7gxxPXapWmazF7&#10;cegTHxCbjnIj5lHMtmduJfRfixk2inE7uw6NOXEJgZ3Cbn4kSELfdJ0dMRMvJsmNmKENbztz/C90&#10;ZnvmgNOZPYasTpLm+Lc7t518e96d/gAAAP//AwBQSwMEFAAGAAgAAAAhAJAQNgrgAAAACQEAAA8A&#10;AABkcnMvZG93bnJldi54bWxMj0FLw0AQhe+C/2EZwZvdpCGmxmxKKeqpCLaCeJtmp0lodjdkt0n6&#10;7x1Pepz3Hm++V6xn04mRBt86qyBeRCDIVk63tlbweXh9WIHwAa3GzllScCUP6/L2psBcu8l+0LgP&#10;teAS63NU0ITQ51L6qiGDfuF6suyd3GAw8DnUUg84cbnp5DKKHqXB1vKHBnvaNlSd9xej4G3CaZPE&#10;L+PufNpevw/p+9cuJqXu7+bNM4hAc/gLwy8+o0PJTEd3sdqLTkHylHFSwTJNQbCfZRlPObKwShKQ&#10;ZSH/Lyh/AAAA//8DAFBLAQItABQABgAIAAAAIQC2gziS/gAAAOEBAAATAAAAAAAAAAAAAAAAAAAA&#10;AABbQ29udGVudF9UeXBlc10ueG1sUEsBAi0AFAAGAAgAAAAhADj9If/WAAAAlAEAAAsAAAAAAAAA&#10;AAAAAAAALwEAAF9yZWxzLy5yZWxzUEsBAi0AFAAGAAgAAAAhAGafyeMbAwAANwsAAA4AAAAAAAAA&#10;AAAAAAAALgIAAGRycy9lMm9Eb2MueG1sUEsBAi0AFAAGAAgAAAAhAJAQNgrgAAAACQEAAA8AAAAA&#10;AAAAAAAAAAAAdQUAAGRycy9kb3ducmV2LnhtbFBLBQYAAAAABAAEAPMAAACCBgAAAAA=&#10;">
                <v:shape id="_x0000_s1090" type="#_x0000_t202" style="position:absolute;left:3145;top:3261;width:2054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7A0D76BF" w14:textId="77777777" w:rsidR="00B1725E" w:rsidRDefault="00B1725E" w:rsidP="009F42DD">
                        <w:pPr>
                          <w:rPr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簡單描述失敗或挫折的</w:t>
                        </w:r>
                        <w:r>
                          <w:rPr>
                            <w:rFonts w:eastAsiaTheme="minorEastAsia"/>
                            <w:lang w:eastAsia="zh-TW"/>
                          </w:rPr>
                          <w:t>事</w:t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件</w:t>
                        </w:r>
                      </w:p>
                    </w:txbxContent>
                  </v:textbox>
                </v:shape>
                <v:shape id="_x0000_s1091" type="#_x0000_t202" style="position:absolute;left:27373;top:3378;width:175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14:paraId="75F916AF" w14:textId="77777777" w:rsidR="00B1725E" w:rsidRDefault="00B1725E" w:rsidP="00BE7043">
                        <w:r w:rsidRPr="00D77C95">
                          <w:rPr>
                            <w:rFonts w:eastAsiaTheme="minorEastAsia" w:hint="eastAsia"/>
                            <w:lang w:eastAsia="zh-TW"/>
                          </w:rPr>
                          <w:t>如何</w:t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處理</w:t>
                        </w:r>
                        <w:r w:rsidRPr="00D77C95">
                          <w:rPr>
                            <w:rFonts w:eastAsiaTheme="minorEastAsia" w:hint="eastAsia"/>
                            <w:lang w:eastAsia="zh-TW"/>
                          </w:rPr>
                          <w:t>失敗</w:t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？</w:t>
                        </w:r>
                      </w:p>
                    </w:txbxContent>
                  </v:textbox>
                </v:shape>
                <v:shape id="_x0000_s1092" type="#_x0000_t202" style="position:absolute;left:3902;top:16249;width:12173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<v:textbox>
                    <w:txbxContent>
                      <w:p w14:paraId="3B34D917" w14:textId="77777777" w:rsidR="00B1725E" w:rsidRDefault="00B1725E" w:rsidP="00BE7043">
                        <w:r>
                          <w:rPr>
                            <w:rFonts w:eastAsiaTheme="minorEastAsia" w:hint="eastAsia"/>
                            <w:lang w:eastAsia="zh-TW"/>
                          </w:rPr>
                          <w:t>失敗</w:t>
                        </w:r>
                        <w:r w:rsidRPr="00386C4A">
                          <w:rPr>
                            <w:rFonts w:eastAsiaTheme="minorEastAsia" w:hint="eastAsia"/>
                            <w:lang w:eastAsia="zh-TW"/>
                          </w:rPr>
                          <w:t>後的情緒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6A780B" w14:textId="77777777" w:rsidR="00772C02" w:rsidRPr="004B0A6B" w:rsidRDefault="00772C02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1E8C19A3" w14:textId="77777777" w:rsidR="00772C02" w:rsidRPr="004B0A6B" w:rsidRDefault="00772C02">
      <w:pPr>
        <w:spacing w:after="200" w:line="276" w:lineRule="auto"/>
        <w:rPr>
          <w:rFonts w:asciiTheme="minorEastAsia" w:eastAsiaTheme="minorEastAsia" w:hAnsiTheme="minorEastAsia"/>
          <w:szCs w:val="20"/>
          <w:lang w:val="en-US" w:eastAsia="zh-TW"/>
        </w:rPr>
      </w:pPr>
    </w:p>
    <w:p w14:paraId="7FC03B4E" w14:textId="77777777" w:rsidR="00772C02" w:rsidRPr="004B0A6B" w:rsidRDefault="00772C02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0CB02F47" w14:textId="77777777" w:rsidR="00A54306" w:rsidRPr="004B0A6B" w:rsidRDefault="00A54306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5E1267B8" w14:textId="77777777" w:rsidR="00A54306" w:rsidRPr="004B0A6B" w:rsidRDefault="00A54306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0321EF24" w14:textId="77777777" w:rsidR="00856F5E" w:rsidRPr="004B0A6B" w:rsidRDefault="00856F5E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47DFDDC4" w14:textId="77777777" w:rsidR="00A54306" w:rsidRPr="004B0A6B" w:rsidRDefault="00A54306">
      <w:pPr>
        <w:spacing w:after="200" w:line="276" w:lineRule="auto"/>
        <w:rPr>
          <w:rFonts w:ascii="微軟正黑體" w:eastAsia="微軟正黑體" w:hAnsi="微軟正黑體"/>
          <w:lang w:val="en-US" w:eastAsia="zh-TW"/>
        </w:rPr>
      </w:pPr>
    </w:p>
    <w:p w14:paraId="724B900E" w14:textId="77777777" w:rsidR="00CF1E79" w:rsidRPr="004B0A6B" w:rsidRDefault="00CF1E79" w:rsidP="0013758E">
      <w:pPr>
        <w:spacing w:after="200" w:line="276" w:lineRule="auto"/>
        <w:rPr>
          <w:rFonts w:ascii="新細明體" w:eastAsia="新細明體" w:hAnsi="新細明體"/>
          <w:b/>
          <w:color w:val="C00000"/>
          <w:lang w:eastAsia="zh-TW"/>
        </w:rPr>
      </w:pPr>
    </w:p>
    <w:p w14:paraId="57E2507C" w14:textId="77777777" w:rsidR="00CF1E79" w:rsidRPr="004B0A6B" w:rsidRDefault="00CF1E79" w:rsidP="0013758E">
      <w:pPr>
        <w:spacing w:after="200" w:line="276" w:lineRule="auto"/>
        <w:rPr>
          <w:rFonts w:ascii="新細明體" w:eastAsia="新細明體" w:hAnsi="新細明體"/>
          <w:b/>
          <w:color w:val="C00000"/>
          <w:lang w:eastAsia="zh-TW"/>
        </w:rPr>
      </w:pPr>
    </w:p>
    <w:p w14:paraId="2036985D" w14:textId="56BE4B05" w:rsidR="00CF1E79" w:rsidRPr="004B0A6B" w:rsidRDefault="00CF1E79" w:rsidP="004372F6">
      <w:pPr>
        <w:spacing w:after="200"/>
        <w:jc w:val="both"/>
        <w:rPr>
          <w:rFonts w:ascii="微軟正黑體" w:eastAsia="微軟正黑體" w:hAnsi="微軟正黑體"/>
          <w:lang w:val="en-US" w:eastAsia="zh-TW"/>
        </w:rPr>
      </w:pPr>
      <w:r w:rsidRPr="004B0A6B">
        <w:rPr>
          <w:rFonts w:ascii="微軟正黑體" w:eastAsia="微軟正黑體" w:hAnsi="微軟正黑體" w:hint="eastAsia"/>
          <w:lang w:eastAsia="zh-HK"/>
        </w:rPr>
        <w:t>我們一生中有很多機會會遇上失敗與挫折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只要我們能夠有效</w:t>
      </w:r>
      <w:r w:rsidR="0001309C" w:rsidRPr="004B0A6B">
        <w:rPr>
          <w:rFonts w:ascii="微軟正黑體" w:eastAsia="微軟正黑體" w:hAnsi="微軟正黑體" w:hint="eastAsia"/>
          <w:lang w:eastAsia="zh-HK"/>
        </w:rPr>
        <w:t>地</w:t>
      </w:r>
      <w:r w:rsidRPr="004B0A6B">
        <w:rPr>
          <w:rFonts w:ascii="微軟正黑體" w:eastAsia="微軟正黑體" w:hAnsi="微軟正黑體" w:hint="eastAsia"/>
          <w:lang w:eastAsia="zh-HK"/>
        </w:rPr>
        <w:t>管理情緒</w:t>
      </w:r>
      <w:r w:rsidR="00E15763" w:rsidRPr="004B0A6B">
        <w:rPr>
          <w:rFonts w:ascii="微軟正黑體" w:eastAsia="微軟正黑體" w:hAnsi="微軟正黑體" w:hint="eastAsia"/>
          <w:lang w:eastAsia="zh-TW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以正面的思想和態度去面對人生的種種轉變和困難</w:t>
      </w:r>
      <w:r w:rsidR="00E15763" w:rsidRPr="004B0A6B">
        <w:rPr>
          <w:rFonts w:ascii="微軟正黑體" w:eastAsia="微軟正黑體" w:hAnsi="微軟正黑體" w:hint="eastAsia"/>
          <w:lang w:eastAsia="zh-HK"/>
        </w:rPr>
        <w:t>，</w:t>
      </w:r>
      <w:r w:rsidRPr="004B0A6B">
        <w:rPr>
          <w:rFonts w:ascii="微軟正黑體" w:eastAsia="微軟正黑體" w:hAnsi="微軟正黑體" w:hint="eastAsia"/>
          <w:lang w:eastAsia="zh-HK"/>
        </w:rPr>
        <w:t>我們也可以活得精彩和豐</w:t>
      </w:r>
      <w:r w:rsidRPr="004B0A6B">
        <w:rPr>
          <w:rFonts w:ascii="微軟正黑體" w:eastAsia="微軟正黑體" w:hAnsi="微軟正黑體" w:hint="eastAsia"/>
          <w:lang w:eastAsia="zh-TW"/>
        </w:rPr>
        <w:t>盛</w:t>
      </w:r>
      <w:r w:rsidRPr="004B0A6B">
        <w:rPr>
          <w:rFonts w:ascii="微軟正黑體" w:eastAsia="微軟正黑體" w:hAnsi="微軟正黑體" w:hint="eastAsia"/>
          <w:lang w:eastAsia="zh-HK"/>
        </w:rPr>
        <w:t>。</w:t>
      </w:r>
    </w:p>
    <w:p w14:paraId="6D9FC21A" w14:textId="04C1F21C" w:rsidR="000B76C8" w:rsidRPr="004B0A6B" w:rsidRDefault="00CF1E79" w:rsidP="004372F6">
      <w:pPr>
        <w:spacing w:after="200"/>
        <w:jc w:val="both"/>
        <w:rPr>
          <w:rFonts w:asciiTheme="minorEastAsia" w:eastAsiaTheme="minorEastAsia" w:hAnsiTheme="minorEastAsia"/>
          <w:lang w:val="en-US" w:eastAsia="zh-TW"/>
        </w:rPr>
      </w:pPr>
      <w:r w:rsidRPr="004B0A6B">
        <w:rPr>
          <w:rFonts w:ascii="微軟正黑體" w:eastAsia="微軟正黑體" w:hAnsi="微軟正黑體" w:hint="eastAsia"/>
          <w:lang w:val="en-US" w:eastAsia="zh-HK"/>
        </w:rPr>
        <w:t>其</w:t>
      </w:r>
      <w:r w:rsidRPr="004B0A6B">
        <w:rPr>
          <w:rFonts w:ascii="微軟正黑體" w:eastAsia="微軟正黑體" w:hAnsi="微軟正黑體" w:hint="eastAsia"/>
          <w:lang w:val="en-US" w:eastAsia="zh-TW"/>
        </w:rPr>
        <w:t>實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「時間管理」是一個很重要技能</w:t>
      </w:r>
      <w:r w:rsidR="00E15763" w:rsidRPr="004B0A6B">
        <w:rPr>
          <w:rFonts w:ascii="微軟正黑體" w:eastAsia="微軟正黑體" w:hAnsi="微軟正黑體" w:hint="eastAsia"/>
          <w:lang w:val="en-US" w:eastAsia="zh-TW"/>
        </w:rPr>
        <w:t>，</w:t>
      </w:r>
      <w:r w:rsidRPr="004B0A6B">
        <w:rPr>
          <w:rFonts w:ascii="微軟正黑體" w:eastAsia="微軟正黑體" w:hAnsi="微軟正黑體" w:hint="eastAsia"/>
          <w:lang w:val="en-US" w:eastAsia="zh-HK"/>
        </w:rPr>
        <w:t>幫助我們減少遭</w:t>
      </w:r>
      <w:r w:rsidRPr="004B0A6B">
        <w:rPr>
          <w:rFonts w:ascii="微軟正黑體" w:eastAsia="微軟正黑體" w:hAnsi="微軟正黑體" w:hint="eastAsia"/>
          <w:lang w:val="en-US" w:eastAsia="zh-TW"/>
        </w:rPr>
        <w:t>遇</w:t>
      </w:r>
      <w:r w:rsidRPr="004B0A6B">
        <w:rPr>
          <w:rFonts w:ascii="微軟正黑體" w:eastAsia="微軟正黑體" w:hAnsi="微軟正黑體" w:hint="eastAsia"/>
          <w:lang w:eastAsia="zh-HK"/>
        </w:rPr>
        <w:t>失敗與挫折的機會</w:t>
      </w:r>
      <w:r w:rsidRPr="004B0A6B">
        <w:rPr>
          <w:rFonts w:ascii="微軟正黑體" w:eastAsia="微軟正黑體" w:hAnsi="微軟正黑體" w:hint="eastAsia"/>
          <w:lang w:eastAsia="zh-TW"/>
        </w:rPr>
        <w:t>。</w:t>
      </w:r>
      <w:r w:rsidRPr="004B0A6B">
        <w:rPr>
          <w:rFonts w:ascii="微軟正黑體" w:eastAsia="微軟正黑體" w:hAnsi="微軟正黑體" w:hint="eastAsia"/>
          <w:lang w:val="en-US" w:eastAsia="zh-HK"/>
        </w:rPr>
        <w:t>我們將在下一個課題詳細探討</w:t>
      </w:r>
      <w:r w:rsidRPr="004B0A6B">
        <w:rPr>
          <w:rFonts w:ascii="微軟正黑體" w:eastAsia="微軟正黑體" w:hAnsi="微軟正黑體" w:hint="eastAsia"/>
          <w:lang w:val="en-US" w:eastAsia="zh-TW"/>
        </w:rPr>
        <w:t>。</w:t>
      </w:r>
    </w:p>
    <w:p w14:paraId="4086D358" w14:textId="7F9CE64D" w:rsidR="004372F6" w:rsidRPr="004B0A6B" w:rsidRDefault="004372F6">
      <w:pPr>
        <w:spacing w:after="200" w:line="276" w:lineRule="auto"/>
        <w:rPr>
          <w:rFonts w:eastAsia="微軟正黑體"/>
          <w:b/>
          <w:color w:val="000000" w:themeColor="text1"/>
          <w:lang w:eastAsia="zh-TW"/>
        </w:rPr>
      </w:pPr>
      <w:r w:rsidRPr="004B0A6B">
        <w:rPr>
          <w:rFonts w:eastAsia="微軟正黑體"/>
          <w:b/>
          <w:color w:val="000000" w:themeColor="text1"/>
          <w:lang w:eastAsia="zh-TW"/>
        </w:rPr>
        <w:br w:type="page"/>
      </w:r>
    </w:p>
    <w:p w14:paraId="180F2048" w14:textId="77777777" w:rsidR="000B76C8" w:rsidRPr="004B0A6B" w:rsidRDefault="000B76C8" w:rsidP="000B76C8">
      <w:pPr>
        <w:spacing w:line="276" w:lineRule="auto"/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4B0A6B">
        <w:rPr>
          <w:rFonts w:eastAsia="微軟正黑體"/>
          <w:b/>
          <w:color w:val="000000" w:themeColor="text1"/>
          <w:sz w:val="28"/>
          <w:szCs w:val="28"/>
          <w:lang w:eastAsia="zh-HK"/>
        </w:rPr>
        <w:lastRenderedPageBreak/>
        <w:t>參考資料</w:t>
      </w:r>
    </w:p>
    <w:p w14:paraId="1115FAD7" w14:textId="77777777" w:rsidR="00795DDA" w:rsidRDefault="000B76C8" w:rsidP="004372F6">
      <w:pPr>
        <w:spacing w:line="276" w:lineRule="auto"/>
        <w:ind w:leftChars="1" w:left="566" w:hangingChars="235" w:hanging="564"/>
        <w:rPr>
          <w:rFonts w:eastAsiaTheme="minorEastAsia"/>
          <w:lang w:val="en-US" w:eastAsia="zh-HK"/>
        </w:rPr>
      </w:pPr>
      <w:r w:rsidRPr="004B0A6B">
        <w:rPr>
          <w:rFonts w:eastAsiaTheme="minorEastAsia"/>
          <w:color w:val="000000" w:themeColor="text1"/>
          <w:lang w:eastAsia="zh-HK"/>
        </w:rPr>
        <w:t>全媒</w:t>
      </w:r>
      <w:r w:rsidRPr="004B0A6B">
        <w:rPr>
          <w:rFonts w:eastAsiaTheme="minorEastAsia"/>
          <w:color w:val="000000" w:themeColor="text1"/>
          <w:lang w:eastAsia="zh-TW"/>
        </w:rPr>
        <w:t>體</w:t>
      </w:r>
      <w:r w:rsidRPr="004B0A6B">
        <w:rPr>
          <w:rFonts w:eastAsiaTheme="minorEastAsia"/>
          <w:color w:val="000000" w:themeColor="text1"/>
          <w:lang w:eastAsia="zh-HK"/>
        </w:rPr>
        <w:t>人生教練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2017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6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24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 w:themeColor="text1"/>
          <w:lang w:eastAsia="zh-TW"/>
        </w:rPr>
        <w:t>。《失敗往往是最好的老師</w:t>
      </w:r>
      <w:proofErr w:type="gramStart"/>
      <w:r w:rsidRPr="004B0A6B">
        <w:rPr>
          <w:rFonts w:eastAsiaTheme="minorEastAsia"/>
          <w:color w:val="000000" w:themeColor="text1"/>
          <w:lang w:eastAsia="zh-TW"/>
        </w:rPr>
        <w:t>》</w:t>
      </w:r>
      <w:proofErr w:type="gramEnd"/>
      <w:r w:rsidRPr="004B0A6B">
        <w:rPr>
          <w:rFonts w:eastAsiaTheme="minorEastAsia"/>
          <w:color w:val="000000" w:themeColor="text1"/>
          <w:lang w:eastAsia="zh-TW"/>
        </w:rPr>
        <w:t>。</w:t>
      </w:r>
      <w:r w:rsidRPr="004B0A6B">
        <w:rPr>
          <w:rFonts w:eastAsiaTheme="minorEastAsia"/>
          <w:lang w:val="en-US" w:eastAsia="zh-TW"/>
        </w:rPr>
        <w:t>擷取自網頁</w:t>
      </w:r>
      <w:r w:rsidRPr="004B0A6B">
        <w:rPr>
          <w:rFonts w:eastAsiaTheme="minorEastAsia"/>
          <w:lang w:val="en-US" w:eastAsia="zh-HK"/>
        </w:rPr>
        <w:t>：</w:t>
      </w:r>
    </w:p>
    <w:p w14:paraId="17561F6F" w14:textId="50E8E13E" w:rsidR="000B76C8" w:rsidRPr="004B0A6B" w:rsidRDefault="004372F6" w:rsidP="00795DDA">
      <w:pPr>
        <w:spacing w:line="276" w:lineRule="auto"/>
        <w:ind w:leftChars="236" w:left="566" w:firstLine="1"/>
        <w:rPr>
          <w:rFonts w:eastAsiaTheme="minorEastAsia"/>
          <w:color w:val="000000" w:themeColor="text1"/>
          <w:lang w:eastAsia="zh-TW"/>
        </w:rPr>
      </w:pPr>
      <w:r w:rsidRPr="00E63499">
        <w:rPr>
          <w:rFonts w:eastAsiaTheme="minorEastAsia"/>
          <w:lang w:eastAsia="zh-TW"/>
        </w:rPr>
        <w:t>http://lives-coach.com/info_detail.php?id=72</w:t>
      </w:r>
    </w:p>
    <w:p w14:paraId="5E009E6B" w14:textId="77777777" w:rsidR="000B76C8" w:rsidRPr="004B0A6B" w:rsidRDefault="000B76C8" w:rsidP="004372F6">
      <w:pPr>
        <w:spacing w:line="276" w:lineRule="auto"/>
        <w:rPr>
          <w:rFonts w:eastAsiaTheme="minorEastAsia"/>
          <w:bCs/>
          <w:color w:val="000000" w:themeColor="text1"/>
          <w:lang w:eastAsia="zh-HK"/>
        </w:rPr>
      </w:pPr>
    </w:p>
    <w:p w14:paraId="58CA5872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bCs/>
          <w:color w:val="000000" w:themeColor="text1"/>
          <w:lang w:eastAsia="zh-HK"/>
        </w:rPr>
      </w:pPr>
      <w:r w:rsidRPr="004B0A6B">
        <w:rPr>
          <w:rFonts w:eastAsiaTheme="minorEastAsia"/>
          <w:color w:val="000000"/>
          <w:lang w:val="en-US" w:eastAsia="zh-HK"/>
        </w:rPr>
        <w:t>知識家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2014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7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3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/>
          <w:lang w:val="en-US" w:eastAsia="zh-TW"/>
        </w:rPr>
        <w:t>。</w:t>
      </w:r>
      <w:r w:rsidRPr="004B0A6B">
        <w:rPr>
          <w:rFonts w:eastAsiaTheme="minorEastAsia"/>
          <w:color w:val="000000" w:themeColor="text1"/>
          <w:lang w:eastAsia="zh-TW"/>
        </w:rPr>
        <w:t>《</w:t>
      </w:r>
      <w:r w:rsidRPr="004B0A6B">
        <w:rPr>
          <w:rFonts w:eastAsiaTheme="minorEastAsia"/>
          <w:color w:val="000000"/>
          <w:lang w:val="en-US" w:eastAsia="zh-TW"/>
        </w:rPr>
        <w:t>面對失敗的七個正確態度</w:t>
      </w:r>
      <w:proofErr w:type="gramStart"/>
      <w:r w:rsidRPr="004B0A6B">
        <w:rPr>
          <w:rFonts w:eastAsiaTheme="minorEastAsia"/>
          <w:color w:val="000000" w:themeColor="text1"/>
          <w:lang w:eastAsia="zh-TW"/>
        </w:rPr>
        <w:t>》</w:t>
      </w:r>
      <w:proofErr w:type="gramEnd"/>
      <w:r w:rsidRPr="004B0A6B">
        <w:rPr>
          <w:rFonts w:eastAsiaTheme="minorEastAsia"/>
          <w:color w:val="000000"/>
          <w:lang w:val="en-US" w:eastAsia="zh-TW"/>
        </w:rPr>
        <w:t>。</w:t>
      </w:r>
      <w:r w:rsidRPr="004B0A6B">
        <w:rPr>
          <w:rFonts w:eastAsiaTheme="minorEastAsia"/>
          <w:lang w:val="en-US" w:eastAsia="zh-TW"/>
        </w:rPr>
        <w:t>擷取自網頁</w:t>
      </w:r>
      <w:r w:rsidRPr="004B0A6B">
        <w:rPr>
          <w:rFonts w:eastAsiaTheme="minorEastAsia"/>
          <w:lang w:val="en-US" w:eastAsia="zh-HK"/>
        </w:rPr>
        <w:t>：</w:t>
      </w:r>
      <w:r w:rsidRPr="004B0A6B">
        <w:rPr>
          <w:rFonts w:eastAsiaTheme="minorEastAsia"/>
          <w:color w:val="000000"/>
          <w:lang w:val="en-US" w:eastAsia="zh-TW"/>
        </w:rPr>
        <w:t>https://www.knowledger.info/2014/07/03/7-right-attitudes-while-facing-faile/</w:t>
      </w:r>
    </w:p>
    <w:p w14:paraId="65AFE4A1" w14:textId="77777777" w:rsidR="000B76C8" w:rsidRPr="004B0A6B" w:rsidRDefault="000B76C8" w:rsidP="004372F6">
      <w:pPr>
        <w:spacing w:line="276" w:lineRule="auto"/>
        <w:rPr>
          <w:rFonts w:eastAsiaTheme="minorEastAsia"/>
          <w:bCs/>
          <w:color w:val="000000" w:themeColor="text1"/>
          <w:lang w:eastAsia="zh-HK"/>
        </w:rPr>
      </w:pPr>
    </w:p>
    <w:p w14:paraId="27E2DED0" w14:textId="1F71BFD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香港大學專業進修學院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2013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。《「正向心理學」</w:t>
      </w:r>
      <w:r w:rsidR="00E15763" w:rsidRPr="004B0A6B">
        <w:rPr>
          <w:rFonts w:eastAsiaTheme="minorEastAsia"/>
          <w:color w:val="000000"/>
          <w:lang w:val="en-US" w:eastAsia="zh-HK"/>
        </w:rPr>
        <w:t>，</w:t>
      </w:r>
      <w:r w:rsidRPr="004B0A6B">
        <w:rPr>
          <w:rFonts w:eastAsiaTheme="minorEastAsia"/>
          <w:color w:val="000000"/>
          <w:lang w:val="en-US" w:eastAsia="zh-HK"/>
        </w:rPr>
        <w:t>一門讓人快樂的專業學科》。擷取自網頁：</w:t>
      </w:r>
      <w:r w:rsidRPr="004B0A6B">
        <w:rPr>
          <w:rFonts w:eastAsiaTheme="minorEastAsia"/>
          <w:color w:val="000000"/>
          <w:lang w:val="en-US" w:eastAsia="zh-HK"/>
        </w:rPr>
        <w:t>https://hkuspace.hku.hk/edm/2013/Aug/feature_chi.html</w:t>
      </w:r>
    </w:p>
    <w:p w14:paraId="458AA1BC" w14:textId="77777777" w:rsidR="000B76C8" w:rsidRPr="004B0A6B" w:rsidRDefault="000B76C8" w:rsidP="004372F6">
      <w:pPr>
        <w:spacing w:line="276" w:lineRule="auto"/>
        <w:rPr>
          <w:rFonts w:eastAsiaTheme="minorEastAsia"/>
          <w:bCs/>
          <w:color w:val="000000" w:themeColor="text1"/>
          <w:lang w:eastAsia="zh-HK"/>
        </w:rPr>
      </w:pPr>
    </w:p>
    <w:p w14:paraId="726B90C5" w14:textId="5B3E75DF" w:rsidR="000B76C8" w:rsidRPr="005971F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教育局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2005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4B0A6B">
        <w:rPr>
          <w:rFonts w:eastAsiaTheme="minorEastAsia"/>
          <w:color w:val="000000" w:themeColor="text1"/>
          <w:lang w:eastAsia="zh-TW"/>
        </w:rPr>
        <w:t>〈</w:t>
      </w:r>
      <w:r w:rsidRPr="004B0A6B">
        <w:rPr>
          <w:rFonts w:eastAsiaTheme="minorEastAsia"/>
          <w:color w:val="000000"/>
          <w:lang w:val="en-US" w:eastAsia="zh-HK"/>
        </w:rPr>
        <w:t>個人、社會及人文學習領域綜合人文科（中一至中三）教學資源例子網頁：《認識自己》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修</w:t>
      </w:r>
      <w:r w:rsidRPr="004B0A6B">
        <w:rPr>
          <w:rFonts w:eastAsiaTheme="minorEastAsia"/>
          <w:lang w:eastAsia="zh-TW"/>
        </w:rPr>
        <w:t>訂</w:t>
      </w:r>
      <w:r w:rsidRPr="004B0A6B">
        <w:rPr>
          <w:rFonts w:eastAsiaTheme="minorEastAsia"/>
          <w:lang w:eastAsia="zh-HK"/>
        </w:rPr>
        <w:t>版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 w:themeColor="text1"/>
          <w:lang w:eastAsia="zh-TW"/>
        </w:rPr>
        <w:t>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5971FB">
        <w:rPr>
          <w:rFonts w:eastAsiaTheme="minorEastAsia" w:hint="eastAsia"/>
          <w:color w:val="000000"/>
          <w:lang w:val="en-US" w:eastAsia="zh-HK"/>
        </w:rPr>
        <w:t>擷取自網頁：</w:t>
      </w:r>
      <w:r w:rsidRPr="005971FB">
        <w:rPr>
          <w:rFonts w:eastAsiaTheme="minorEastAsia"/>
          <w:color w:val="000000"/>
          <w:lang w:val="en-US" w:eastAsia="zh-HK"/>
        </w:rPr>
        <w:t>https://www.edb.gov.hk/tc/curriculum-development/kla/pshe/references-and-resources/integrated-humanities/secondary-one/knowing-oneself.html</w:t>
      </w:r>
    </w:p>
    <w:p w14:paraId="239DCFDA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794606F4" w14:textId="55EFC7ED" w:rsidR="004372F6" w:rsidRPr="005971FB" w:rsidRDefault="000B76C8" w:rsidP="00E63499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教育局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2017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11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1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4B0A6B">
        <w:rPr>
          <w:rFonts w:eastAsiaTheme="minorEastAsia"/>
          <w:color w:val="000000" w:themeColor="text1"/>
          <w:lang w:eastAsia="zh-TW"/>
        </w:rPr>
        <w:t>〈</w:t>
      </w:r>
      <w:r w:rsidRPr="004B0A6B">
        <w:rPr>
          <w:rFonts w:eastAsiaTheme="minorEastAsia"/>
          <w:color w:val="000000"/>
          <w:lang w:val="en-US" w:eastAsia="zh-HK"/>
        </w:rPr>
        <w:t>生命教育網站：《「活出精彩人生、面對逆境」》</w:t>
      </w:r>
      <w:r w:rsidRPr="004B0A6B">
        <w:rPr>
          <w:rFonts w:eastAsiaTheme="minorEastAsia"/>
          <w:color w:val="000000" w:themeColor="text1"/>
          <w:lang w:eastAsia="zh-TW"/>
        </w:rPr>
        <w:t>〉</w:t>
      </w:r>
      <w:r w:rsidRPr="004B0A6B">
        <w:rPr>
          <w:rFonts w:eastAsiaTheme="minorEastAsia"/>
          <w:color w:val="000000"/>
          <w:lang w:val="en-US" w:eastAsia="zh-HK"/>
        </w:rPr>
        <w:t>。</w:t>
      </w:r>
      <w:r w:rsidRPr="005971FB">
        <w:rPr>
          <w:rFonts w:eastAsiaTheme="minorEastAsia" w:hint="eastAsia"/>
          <w:color w:val="000000"/>
          <w:lang w:val="en-US" w:eastAsia="zh-HK"/>
        </w:rPr>
        <w:t>擷取自網頁：</w:t>
      </w:r>
    </w:p>
    <w:p w14:paraId="783BA274" w14:textId="22378B6E" w:rsidR="000B76C8" w:rsidRPr="004B0A6B" w:rsidRDefault="004372F6" w:rsidP="00C8506B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5971FB">
        <w:rPr>
          <w:rFonts w:eastAsiaTheme="minorEastAsia"/>
          <w:color w:val="000000"/>
          <w:lang w:val="en-US" w:eastAsia="zh-HK"/>
        </w:rPr>
        <w:tab/>
      </w:r>
      <w:r w:rsidR="000B76C8" w:rsidRPr="005971FB">
        <w:rPr>
          <w:rFonts w:eastAsiaTheme="minorEastAsia"/>
          <w:color w:val="000000"/>
          <w:lang w:val="en-US" w:eastAsia="zh-HK"/>
        </w:rPr>
        <w:t>https://www.edb.gov.hk/mobile/tc/curriculum-development/4-key-tasks/moral-civic/Newwebsite/html/Life.html</w:t>
      </w:r>
    </w:p>
    <w:p w14:paraId="22D42830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40169094" w14:textId="0C74A42C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衛生署學生健康服務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2015</w:t>
      </w:r>
      <w:r w:rsidRPr="004B0A6B">
        <w:rPr>
          <w:rFonts w:eastAsiaTheme="minorEastAsia"/>
          <w:lang w:eastAsia="zh-TW"/>
        </w:rPr>
        <w:t>）。</w:t>
      </w:r>
      <w:r w:rsidRPr="004B0A6B">
        <w:rPr>
          <w:rFonts w:eastAsiaTheme="minorEastAsia"/>
          <w:color w:val="000000"/>
          <w:lang w:val="en-US" w:eastAsia="zh-HK"/>
        </w:rPr>
        <w:t>《心理社交健康：青少年情緒大檢閱》。擷取自網頁：</w:t>
      </w:r>
      <w:r w:rsidRPr="004B0A6B">
        <w:rPr>
          <w:rFonts w:eastAsiaTheme="minorEastAsia"/>
          <w:color w:val="000000"/>
          <w:lang w:val="en-US" w:eastAsia="zh-HK"/>
        </w:rPr>
        <w:t>https://www.studenthealth.gov.hk/tc_chi/health/health_ph/health_ph_eia.html</w:t>
      </w:r>
    </w:p>
    <w:p w14:paraId="3CB5611F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155BB68F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經濟通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TW"/>
        </w:rPr>
        <w:t>2018</w:t>
      </w:r>
      <w:r w:rsidRPr="004B0A6B">
        <w:rPr>
          <w:rFonts w:eastAsiaTheme="minorEastAsia"/>
          <w:lang w:eastAsia="zh-TW"/>
        </w:rPr>
        <w:t>年</w:t>
      </w:r>
      <w:r w:rsidRPr="004B0A6B">
        <w:rPr>
          <w:rFonts w:eastAsiaTheme="minorEastAsia"/>
          <w:lang w:eastAsia="zh-TW"/>
        </w:rPr>
        <w:t>2</w:t>
      </w:r>
      <w:r w:rsidRPr="004B0A6B">
        <w:rPr>
          <w:rFonts w:eastAsiaTheme="minorEastAsia"/>
          <w:lang w:eastAsia="zh-TW"/>
        </w:rPr>
        <w:t>月</w:t>
      </w:r>
      <w:r w:rsidRPr="004B0A6B">
        <w:rPr>
          <w:rFonts w:eastAsiaTheme="minorEastAsia"/>
          <w:lang w:eastAsia="zh-TW"/>
        </w:rPr>
        <w:t>9</w:t>
      </w:r>
      <w:r w:rsidRPr="004B0A6B">
        <w:rPr>
          <w:rFonts w:eastAsiaTheme="minorEastAsia"/>
          <w:lang w:eastAsia="zh-TW"/>
        </w:rPr>
        <w:t>日）</w:t>
      </w:r>
      <w:r w:rsidRPr="004B0A6B">
        <w:rPr>
          <w:rFonts w:eastAsiaTheme="minorEastAsia"/>
          <w:color w:val="000000"/>
          <w:lang w:val="en-US" w:eastAsia="zh-HK"/>
        </w:rPr>
        <w:t>。《勇對失敗塑造成功人生》。擷取自網頁：</w:t>
      </w:r>
      <w:r w:rsidRPr="004B0A6B">
        <w:rPr>
          <w:rFonts w:eastAsiaTheme="minorEastAsia"/>
          <w:color w:val="000000"/>
          <w:lang w:val="en-US" w:eastAsia="zh-HK"/>
        </w:rPr>
        <w:t>https://www.etnet.com.hk/mobile/tc/lifestyle/article.php?id=51948&amp;catalias=shekworkshop&amp;secalias=internationalaffairs</w:t>
      </w:r>
    </w:p>
    <w:p w14:paraId="7A774CAF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4DC5D361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聯合情緒健康教育中心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a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。《做情緒的主人》。擷取自網頁：</w:t>
      </w:r>
      <w:r w:rsidRPr="004B0A6B">
        <w:rPr>
          <w:rFonts w:eastAsiaTheme="minorEastAsia"/>
          <w:color w:val="000000"/>
          <w:lang w:val="en-US" w:eastAsia="zh-HK"/>
        </w:rPr>
        <w:t>http://www.ucep.org.hk/master_of_mood/index.php#</w:t>
      </w:r>
    </w:p>
    <w:p w14:paraId="394B092E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0EABF47E" w14:textId="25F8D7B9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聯合情緒健康教育中心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b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。《情緒對我們的影響》。擷取自網頁：</w:t>
      </w:r>
      <w:r w:rsidRPr="004B0A6B">
        <w:rPr>
          <w:rFonts w:eastAsiaTheme="minorEastAsia"/>
          <w:color w:val="000000"/>
          <w:lang w:val="en-US" w:eastAsia="zh-HK"/>
        </w:rPr>
        <w:t>http://www.ucep.org.hk/cognition/influence.htm</w:t>
      </w:r>
    </w:p>
    <w:p w14:paraId="75CF43E3" w14:textId="77777777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2B6C4B8F" w14:textId="1DDBFEAA" w:rsidR="000B76C8" w:rsidRPr="004B0A6B" w:rsidRDefault="000B76C8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  <w:r w:rsidRPr="004B0A6B">
        <w:rPr>
          <w:rFonts w:eastAsiaTheme="minorEastAsia"/>
          <w:color w:val="000000"/>
          <w:lang w:val="en-US" w:eastAsia="zh-HK"/>
        </w:rPr>
        <w:t>聯合情緒健康教育中心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c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。《認識情緒健康》。擷取自網頁：</w:t>
      </w:r>
      <w:r w:rsidR="004372F6" w:rsidRPr="00C8506B">
        <w:rPr>
          <w:rFonts w:eastAsiaTheme="minorEastAsia"/>
          <w:lang w:val="en-US" w:eastAsia="zh-HK"/>
        </w:rPr>
        <w:t>http://www.ucep.org.hk/cognition/health_mood.htm</w:t>
      </w:r>
    </w:p>
    <w:p w14:paraId="6EE50234" w14:textId="77777777" w:rsidR="004372F6" w:rsidRPr="004B0A6B" w:rsidRDefault="004372F6" w:rsidP="004372F6">
      <w:pPr>
        <w:widowControl w:val="0"/>
        <w:spacing w:line="276" w:lineRule="auto"/>
        <w:ind w:leftChars="1" w:left="566" w:hangingChars="235" w:hanging="564"/>
        <w:rPr>
          <w:rFonts w:eastAsiaTheme="minorEastAsia"/>
          <w:color w:val="000000"/>
          <w:lang w:val="en-US" w:eastAsia="zh-HK"/>
        </w:rPr>
      </w:pPr>
    </w:p>
    <w:p w14:paraId="47B149EF" w14:textId="3147D2B7" w:rsidR="00667EA7" w:rsidRPr="004B0A6B" w:rsidRDefault="000B76C8" w:rsidP="00795DDA">
      <w:pPr>
        <w:spacing w:after="200" w:line="276" w:lineRule="auto"/>
        <w:ind w:left="567" w:hanging="567"/>
        <w:rPr>
          <w:rFonts w:eastAsia="微軟正黑體"/>
          <w:b/>
          <w:sz w:val="28"/>
          <w:szCs w:val="28"/>
          <w:lang w:eastAsia="zh-TW"/>
        </w:rPr>
        <w:sectPr w:rsidR="00667EA7" w:rsidRPr="004B0A6B" w:rsidSect="0095150E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4B0A6B">
        <w:rPr>
          <w:rFonts w:eastAsiaTheme="minorEastAsia"/>
          <w:color w:val="000000"/>
          <w:lang w:val="en-US" w:eastAsia="zh-HK"/>
        </w:rPr>
        <w:t>醫院管理局</w:t>
      </w:r>
      <w:r w:rsidRPr="004B0A6B">
        <w:rPr>
          <w:rFonts w:eastAsiaTheme="minorEastAsia"/>
          <w:lang w:eastAsia="zh-TW"/>
        </w:rPr>
        <w:t>（</w:t>
      </w:r>
      <w:r w:rsidRPr="004B0A6B">
        <w:rPr>
          <w:rFonts w:eastAsiaTheme="minorEastAsia"/>
          <w:lang w:eastAsia="zh-HK"/>
        </w:rPr>
        <w:t>無日期</w:t>
      </w:r>
      <w:r w:rsidRPr="004B0A6B">
        <w:rPr>
          <w:rFonts w:eastAsiaTheme="minorEastAsia"/>
          <w:lang w:eastAsia="zh-TW"/>
        </w:rPr>
        <w:t>）</w:t>
      </w:r>
      <w:r w:rsidRPr="004B0A6B">
        <w:rPr>
          <w:rFonts w:eastAsiaTheme="minorEastAsia"/>
          <w:color w:val="000000"/>
          <w:lang w:val="en-US" w:eastAsia="zh-HK"/>
        </w:rPr>
        <w:t>。《如何處理壓力》。</w:t>
      </w:r>
      <w:r w:rsidRPr="005971FB">
        <w:rPr>
          <w:rFonts w:eastAsiaTheme="minorEastAsia" w:hint="eastAsia"/>
          <w:color w:val="000000"/>
          <w:lang w:val="en-US" w:eastAsia="zh-HK"/>
        </w:rPr>
        <w:t>擷取自網頁：</w:t>
      </w:r>
      <w:r w:rsidR="00667EA7" w:rsidRPr="005971FB">
        <w:rPr>
          <w:rFonts w:eastAsiaTheme="minorEastAsia"/>
          <w:color w:val="000000"/>
          <w:lang w:val="en-US" w:eastAsia="zh-HK"/>
        </w:rPr>
        <w:t>http://www3.ha.org.hk/cph/imh/doc/information/publications/1_03.pdf</w:t>
      </w:r>
    </w:p>
    <w:p w14:paraId="6773B96A" w14:textId="43DE06E0" w:rsidR="003921A3" w:rsidRDefault="00DB24E1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</w:rPr>
      </w:pPr>
      <w:r w:rsidRPr="004B0A6B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1706368" behindDoc="1" locked="0" layoutInCell="1" allowOverlap="1" wp14:anchorId="23909DFF" wp14:editId="2E410F5E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7B691" w14:textId="77777777" w:rsidR="000D4B70" w:rsidRDefault="000D4B70" w:rsidP="00324B31">
      <w:r>
        <w:separator/>
      </w:r>
    </w:p>
  </w:endnote>
  <w:endnote w:type="continuationSeparator" w:id="0">
    <w:p w14:paraId="308FF4C5" w14:textId="77777777" w:rsidR="000D4B70" w:rsidRDefault="000D4B70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細明體">
    <w:altName w:val="微軟正黑體"/>
    <w:charset w:val="88"/>
    <w:family w:val="modern"/>
    <w:pitch w:val="fixed"/>
    <w:sig w:usb0="00000000" w:usb1="082E0000" w:usb2="00000016" w:usb3="00000000" w:csb0="00100001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191516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4CF644D" w14:textId="3D9FF07A" w:rsidR="00B1725E" w:rsidRPr="00275F57" w:rsidRDefault="00B1725E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484E59">
          <w:rPr>
            <w:noProof/>
            <w:sz w:val="20"/>
            <w:szCs w:val="20"/>
            <w:lang w:val="zh-TW"/>
          </w:rPr>
          <w:t>30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347A767" w14:textId="77777777" w:rsidR="00B1725E" w:rsidRDefault="00B1725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8BD1" w14:textId="77777777" w:rsidR="00B1725E" w:rsidRDefault="00B1725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57FF4FB2" w:rsidR="00B1725E" w:rsidRPr="00275F57" w:rsidRDefault="00B1725E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484E59">
          <w:rPr>
            <w:noProof/>
            <w:sz w:val="20"/>
            <w:szCs w:val="20"/>
            <w:lang w:val="zh-TW"/>
          </w:rPr>
          <w:t>51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B1725E" w:rsidRDefault="00B1725E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DFC4" w14:textId="77777777" w:rsidR="00B1725E" w:rsidRDefault="00B1725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33DD4" w14:textId="77777777" w:rsidR="000D4B70" w:rsidRDefault="000D4B70" w:rsidP="00324B31">
      <w:r>
        <w:separator/>
      </w:r>
    </w:p>
  </w:footnote>
  <w:footnote w:type="continuationSeparator" w:id="0">
    <w:p w14:paraId="2E1170D2" w14:textId="77777777" w:rsidR="000D4B70" w:rsidRDefault="000D4B70" w:rsidP="00324B31">
      <w:r>
        <w:continuationSeparator/>
      </w:r>
    </w:p>
  </w:footnote>
  <w:footnote w:id="1">
    <w:p w14:paraId="6770F384" w14:textId="0D89C30B" w:rsidR="00B1725E" w:rsidRPr="008257D7" w:rsidRDefault="00B1725E">
      <w:pPr>
        <w:pStyle w:val="af4"/>
        <w:rPr>
          <w:lang w:eastAsia="zh-TW"/>
        </w:rPr>
      </w:pPr>
      <w:r w:rsidRPr="0092054F">
        <w:rPr>
          <w:rStyle w:val="af6"/>
        </w:rPr>
        <w:footnoteRef/>
      </w:r>
      <w:proofErr w:type="spellStart"/>
      <w:r w:rsidRPr="0092054F">
        <w:rPr>
          <w:rFonts w:hint="eastAsia"/>
        </w:rPr>
        <w:t>節錄</w:t>
      </w:r>
      <w:r w:rsidRPr="0092054F">
        <w:rPr>
          <w:rFonts w:hint="eastAsia"/>
          <w:lang w:eastAsia="zh-HK"/>
        </w:rPr>
        <w:t>及改寫</w:t>
      </w:r>
      <w:r w:rsidRPr="0092054F">
        <w:rPr>
          <w:rFonts w:hint="eastAsia"/>
        </w:rPr>
        <w:t>自</w:t>
      </w:r>
      <w:r w:rsidRPr="0092054F">
        <w:rPr>
          <w:rFonts w:hint="eastAsia"/>
          <w:lang w:eastAsia="zh-HK"/>
        </w:rPr>
        <w:t>：</w:t>
      </w:r>
      <w:r w:rsidRPr="00281797">
        <w:rPr>
          <w:rFonts w:ascii="新細明體" w:hAnsi="新細明體"/>
          <w:color w:val="000000"/>
          <w:lang w:val="en-US" w:eastAsia="zh-HK"/>
        </w:rPr>
        <w:t>聯合情緒健康教育中心</w:t>
      </w:r>
      <w:proofErr w:type="spellEnd"/>
      <w:r w:rsidRPr="00281797">
        <w:rPr>
          <w:rFonts w:asciiTheme="minorEastAsia" w:eastAsiaTheme="minorEastAsia" w:hAnsiTheme="minorEastAsia"/>
        </w:rPr>
        <w:t>（</w:t>
      </w:r>
      <w:proofErr w:type="spellStart"/>
      <w:r w:rsidRPr="00281797">
        <w:rPr>
          <w:rFonts w:asciiTheme="minorEastAsia" w:eastAsiaTheme="minorEastAsia" w:hAnsiTheme="minorEastAsia" w:hint="eastAsia"/>
          <w:lang w:eastAsia="zh-HK"/>
        </w:rPr>
        <w:t>無日期</w:t>
      </w:r>
      <w:proofErr w:type="spellEnd"/>
      <w:r w:rsidRPr="00281797">
        <w:rPr>
          <w:rFonts w:eastAsiaTheme="minorEastAsia"/>
          <w:lang w:eastAsia="zh-TW"/>
        </w:rPr>
        <w:t>a</w:t>
      </w:r>
      <w:r w:rsidRPr="00281797">
        <w:rPr>
          <w:rFonts w:asciiTheme="minorEastAsia" w:eastAsiaTheme="minorEastAsia" w:hAnsiTheme="minorEastAsia"/>
        </w:rPr>
        <w:t>）</w:t>
      </w:r>
      <w:r w:rsidRPr="00281797">
        <w:rPr>
          <w:rFonts w:asciiTheme="minorEastAsia" w:eastAsiaTheme="minorEastAsia" w:hAnsiTheme="minorEastAsia" w:hint="eastAsia"/>
        </w:rPr>
        <w:t>，</w:t>
      </w:r>
      <w:r w:rsidRPr="00281797">
        <w:rPr>
          <w:rFonts w:eastAsiaTheme="minorEastAsia"/>
          <w:color w:val="000000"/>
          <w:lang w:val="en-US" w:eastAsia="zh-HK"/>
        </w:rPr>
        <w:t>《</w:t>
      </w:r>
      <w:proofErr w:type="spellStart"/>
      <w:r w:rsidRPr="00281797">
        <w:rPr>
          <w:rFonts w:eastAsiaTheme="minorEastAsia"/>
          <w:color w:val="000000"/>
          <w:lang w:val="en-US" w:eastAsia="zh-HK"/>
        </w:rPr>
        <w:t>做情緒的主人</w:t>
      </w:r>
      <w:proofErr w:type="spellEnd"/>
      <w:r w:rsidRPr="00281797">
        <w:rPr>
          <w:rFonts w:eastAsiaTheme="minorEastAsia"/>
          <w:color w:val="000000"/>
          <w:lang w:val="en-US" w:eastAsia="zh-HK"/>
        </w:rPr>
        <w:t>》</w:t>
      </w:r>
      <w:r w:rsidRPr="00281797">
        <w:rPr>
          <w:rFonts w:asciiTheme="minorEastAsia" w:eastAsiaTheme="minorEastAsia" w:hAnsiTheme="minorEastAsia" w:hint="eastAsia"/>
          <w:lang w:eastAsia="zh-TW"/>
        </w:rPr>
        <w:t>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F0F6" w14:textId="77777777" w:rsidR="00B1725E" w:rsidRPr="00CF62C7" w:rsidRDefault="00B1725E" w:rsidP="00E124D9">
    <w:pPr>
      <w:pStyle w:val="a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FB60" w14:textId="77777777" w:rsidR="00B1725E" w:rsidRDefault="00B1725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B1725E" w:rsidRPr="00DD754D" w:rsidRDefault="00B1725E" w:rsidP="00C1609A">
    <w:pPr>
      <w:pStyle w:val="a9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4CD0E" w14:textId="77777777" w:rsidR="00B1725E" w:rsidRDefault="00B1725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0592"/>
    <w:multiLevelType w:val="multilevel"/>
    <w:tmpl w:val="58288C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5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F56ABA"/>
    <w:multiLevelType w:val="hybridMultilevel"/>
    <w:tmpl w:val="28B8A4A4"/>
    <w:lvl w:ilvl="0" w:tplc="BC0473F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GB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FB2E47"/>
    <w:multiLevelType w:val="multilevel"/>
    <w:tmpl w:val="535AF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9" w15:restartNumberingAfterBreak="0">
    <w:nsid w:val="2D083734"/>
    <w:multiLevelType w:val="multilevel"/>
    <w:tmpl w:val="E9866F30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10" w15:restartNumberingAfterBreak="0">
    <w:nsid w:val="300976F7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63C5265"/>
    <w:multiLevelType w:val="multilevel"/>
    <w:tmpl w:val="C20A9C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5" w15:restartNumberingAfterBreak="0">
    <w:nsid w:val="37A608ED"/>
    <w:multiLevelType w:val="multilevel"/>
    <w:tmpl w:val="CF625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3AE3495B"/>
    <w:multiLevelType w:val="hybridMultilevel"/>
    <w:tmpl w:val="88A6EA98"/>
    <w:lvl w:ilvl="0" w:tplc="6540A3B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20611EC"/>
    <w:multiLevelType w:val="hybridMultilevel"/>
    <w:tmpl w:val="6484B1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2AB6C05"/>
    <w:multiLevelType w:val="multilevel"/>
    <w:tmpl w:val="CF6258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9EA66B0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1" w15:restartNumberingAfterBreak="0">
    <w:nsid w:val="4B140CB1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2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23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690939"/>
    <w:multiLevelType w:val="multilevel"/>
    <w:tmpl w:val="678E13A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8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C903ED1"/>
    <w:multiLevelType w:val="hybridMultilevel"/>
    <w:tmpl w:val="2318A2EE"/>
    <w:lvl w:ilvl="0" w:tplc="F3942AB8">
      <w:numFmt w:val="bullet"/>
      <w:lvlText w:val="-"/>
      <w:lvlJc w:val="left"/>
      <w:pPr>
        <w:ind w:left="1320" w:hanging="48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0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E587D36"/>
    <w:multiLevelType w:val="hybridMultilevel"/>
    <w:tmpl w:val="F11C6D7A"/>
    <w:lvl w:ilvl="0" w:tplc="C1F8C60A">
      <w:start w:val="1"/>
      <w:numFmt w:val="lowerLetter"/>
      <w:lvlText w:val="%1."/>
      <w:lvlJc w:val="left"/>
      <w:pPr>
        <w:ind w:left="960" w:hanging="480"/>
      </w:pPr>
      <w:rPr>
        <w:rFonts w:ascii="Times New Roman" w:eastAsia="新細明體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2283C0E"/>
    <w:multiLevelType w:val="multilevel"/>
    <w:tmpl w:val="DF5EA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7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82D1A95"/>
    <w:multiLevelType w:val="multilevel"/>
    <w:tmpl w:val="A69AD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0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13"/>
  </w:num>
  <w:num w:numId="4">
    <w:abstractNumId w:val="4"/>
  </w:num>
  <w:num w:numId="5">
    <w:abstractNumId w:val="3"/>
  </w:num>
  <w:num w:numId="6">
    <w:abstractNumId w:val="34"/>
  </w:num>
  <w:num w:numId="7">
    <w:abstractNumId w:val="19"/>
  </w:num>
  <w:num w:numId="8">
    <w:abstractNumId w:val="36"/>
  </w:num>
  <w:num w:numId="9">
    <w:abstractNumId w:val="25"/>
  </w:num>
  <w:num w:numId="10">
    <w:abstractNumId w:val="30"/>
  </w:num>
  <w:num w:numId="11">
    <w:abstractNumId w:val="1"/>
  </w:num>
  <w:num w:numId="12">
    <w:abstractNumId w:val="28"/>
  </w:num>
  <w:num w:numId="13">
    <w:abstractNumId w:val="26"/>
  </w:num>
  <w:num w:numId="14">
    <w:abstractNumId w:val="31"/>
  </w:num>
  <w:num w:numId="15">
    <w:abstractNumId w:val="12"/>
  </w:num>
  <w:num w:numId="16">
    <w:abstractNumId w:val="37"/>
  </w:num>
  <w:num w:numId="17">
    <w:abstractNumId w:val="5"/>
  </w:num>
  <w:num w:numId="18">
    <w:abstractNumId w:val="33"/>
  </w:num>
  <w:num w:numId="19">
    <w:abstractNumId w:val="32"/>
  </w:num>
  <w:num w:numId="20">
    <w:abstractNumId w:val="6"/>
  </w:num>
  <w:num w:numId="21">
    <w:abstractNumId w:val="38"/>
  </w:num>
  <w:num w:numId="22">
    <w:abstractNumId w:val="23"/>
  </w:num>
  <w:num w:numId="23">
    <w:abstractNumId w:val="11"/>
  </w:num>
  <w:num w:numId="24">
    <w:abstractNumId w:val="7"/>
  </w:num>
  <w:num w:numId="25">
    <w:abstractNumId w:val="27"/>
  </w:num>
  <w:num w:numId="26">
    <w:abstractNumId w:val="29"/>
  </w:num>
  <w:num w:numId="27">
    <w:abstractNumId w:val="0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9"/>
  </w:num>
  <w:num w:numId="31">
    <w:abstractNumId w:val="16"/>
  </w:num>
  <w:num w:numId="32">
    <w:abstractNumId w:val="20"/>
  </w:num>
  <w:num w:numId="33">
    <w:abstractNumId w:val="39"/>
  </w:num>
  <w:num w:numId="34">
    <w:abstractNumId w:val="10"/>
  </w:num>
  <w:num w:numId="35">
    <w:abstractNumId w:val="8"/>
  </w:num>
  <w:num w:numId="36">
    <w:abstractNumId w:val="21"/>
  </w:num>
  <w:num w:numId="37">
    <w:abstractNumId w:val="14"/>
  </w:num>
  <w:num w:numId="38">
    <w:abstractNumId w:val="18"/>
  </w:num>
  <w:num w:numId="39">
    <w:abstractNumId w:val="15"/>
  </w:num>
  <w:num w:numId="40">
    <w:abstractNumId w:val="35"/>
  </w:num>
  <w:num w:numId="41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AC3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142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2419"/>
    <w:rsid w:val="00032DC8"/>
    <w:rsid w:val="00032E84"/>
    <w:rsid w:val="0003361D"/>
    <w:rsid w:val="00033CD2"/>
    <w:rsid w:val="00033F0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1E6C"/>
    <w:rsid w:val="000426B9"/>
    <w:rsid w:val="00042A28"/>
    <w:rsid w:val="00042E21"/>
    <w:rsid w:val="0004312C"/>
    <w:rsid w:val="0004334C"/>
    <w:rsid w:val="0004341A"/>
    <w:rsid w:val="00043735"/>
    <w:rsid w:val="00043782"/>
    <w:rsid w:val="0004387B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27C"/>
    <w:rsid w:val="000504DE"/>
    <w:rsid w:val="00050B6A"/>
    <w:rsid w:val="00050D58"/>
    <w:rsid w:val="00051AC5"/>
    <w:rsid w:val="0005279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3778"/>
    <w:rsid w:val="0006410D"/>
    <w:rsid w:val="00065420"/>
    <w:rsid w:val="0006543F"/>
    <w:rsid w:val="000666D3"/>
    <w:rsid w:val="000669FE"/>
    <w:rsid w:val="00066B93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997"/>
    <w:rsid w:val="00080ADE"/>
    <w:rsid w:val="00080F60"/>
    <w:rsid w:val="0008134C"/>
    <w:rsid w:val="0008170E"/>
    <w:rsid w:val="00082110"/>
    <w:rsid w:val="000837D9"/>
    <w:rsid w:val="0008474D"/>
    <w:rsid w:val="00084F37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1859"/>
    <w:rsid w:val="00092151"/>
    <w:rsid w:val="000924D3"/>
    <w:rsid w:val="00092B7F"/>
    <w:rsid w:val="00092E39"/>
    <w:rsid w:val="00092E59"/>
    <w:rsid w:val="00093026"/>
    <w:rsid w:val="00093E88"/>
    <w:rsid w:val="000947FD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58A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6C8"/>
    <w:rsid w:val="000B7830"/>
    <w:rsid w:val="000B787C"/>
    <w:rsid w:val="000B7C63"/>
    <w:rsid w:val="000C13B7"/>
    <w:rsid w:val="000C1C37"/>
    <w:rsid w:val="000C1FEE"/>
    <w:rsid w:val="000C2471"/>
    <w:rsid w:val="000C38D9"/>
    <w:rsid w:val="000C3FBF"/>
    <w:rsid w:val="000C3FC2"/>
    <w:rsid w:val="000C52BF"/>
    <w:rsid w:val="000C691F"/>
    <w:rsid w:val="000C6A40"/>
    <w:rsid w:val="000C7635"/>
    <w:rsid w:val="000D0463"/>
    <w:rsid w:val="000D06B2"/>
    <w:rsid w:val="000D072B"/>
    <w:rsid w:val="000D0850"/>
    <w:rsid w:val="000D0B5B"/>
    <w:rsid w:val="000D127C"/>
    <w:rsid w:val="000D1298"/>
    <w:rsid w:val="000D1536"/>
    <w:rsid w:val="000D195F"/>
    <w:rsid w:val="000D2984"/>
    <w:rsid w:val="000D3302"/>
    <w:rsid w:val="000D3410"/>
    <w:rsid w:val="000D4142"/>
    <w:rsid w:val="000D4642"/>
    <w:rsid w:val="000D4965"/>
    <w:rsid w:val="000D4B70"/>
    <w:rsid w:val="000D4BBD"/>
    <w:rsid w:val="000D5215"/>
    <w:rsid w:val="000D5243"/>
    <w:rsid w:val="000D5CDF"/>
    <w:rsid w:val="000D5D06"/>
    <w:rsid w:val="000D6F68"/>
    <w:rsid w:val="000D78B7"/>
    <w:rsid w:val="000D7BD1"/>
    <w:rsid w:val="000E0700"/>
    <w:rsid w:val="000E0E7B"/>
    <w:rsid w:val="000E1249"/>
    <w:rsid w:val="000E1C26"/>
    <w:rsid w:val="000E2A4B"/>
    <w:rsid w:val="000E2CE4"/>
    <w:rsid w:val="000E30C8"/>
    <w:rsid w:val="000E33A1"/>
    <w:rsid w:val="000E37EB"/>
    <w:rsid w:val="000E3D89"/>
    <w:rsid w:val="000E3E27"/>
    <w:rsid w:val="000E42C4"/>
    <w:rsid w:val="000E4638"/>
    <w:rsid w:val="000E4A9B"/>
    <w:rsid w:val="000E4F8D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1701"/>
    <w:rsid w:val="000F231F"/>
    <w:rsid w:val="000F2B76"/>
    <w:rsid w:val="000F302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86B"/>
    <w:rsid w:val="00101936"/>
    <w:rsid w:val="00102502"/>
    <w:rsid w:val="00102A5E"/>
    <w:rsid w:val="001038E3"/>
    <w:rsid w:val="00104340"/>
    <w:rsid w:val="0010443C"/>
    <w:rsid w:val="00104785"/>
    <w:rsid w:val="00104B0E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18FE"/>
    <w:rsid w:val="001127B3"/>
    <w:rsid w:val="0011359F"/>
    <w:rsid w:val="00113C74"/>
    <w:rsid w:val="00113F3D"/>
    <w:rsid w:val="00113FEF"/>
    <w:rsid w:val="001151E5"/>
    <w:rsid w:val="0011566E"/>
    <w:rsid w:val="00115926"/>
    <w:rsid w:val="00116163"/>
    <w:rsid w:val="001163AD"/>
    <w:rsid w:val="00116705"/>
    <w:rsid w:val="00116B2C"/>
    <w:rsid w:val="00116D28"/>
    <w:rsid w:val="00116E11"/>
    <w:rsid w:val="001175BA"/>
    <w:rsid w:val="00117807"/>
    <w:rsid w:val="00117A95"/>
    <w:rsid w:val="00117D81"/>
    <w:rsid w:val="001202BE"/>
    <w:rsid w:val="001205D1"/>
    <w:rsid w:val="00121103"/>
    <w:rsid w:val="00121325"/>
    <w:rsid w:val="0012150C"/>
    <w:rsid w:val="001216DC"/>
    <w:rsid w:val="00121BD5"/>
    <w:rsid w:val="00121BE9"/>
    <w:rsid w:val="0012218A"/>
    <w:rsid w:val="00122489"/>
    <w:rsid w:val="00122A63"/>
    <w:rsid w:val="001233B8"/>
    <w:rsid w:val="001235B8"/>
    <w:rsid w:val="00123A91"/>
    <w:rsid w:val="001247AE"/>
    <w:rsid w:val="00125069"/>
    <w:rsid w:val="00125555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3F9D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0A03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414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06"/>
    <w:rsid w:val="0016544F"/>
    <w:rsid w:val="00165D6C"/>
    <w:rsid w:val="00165DE3"/>
    <w:rsid w:val="001662B9"/>
    <w:rsid w:val="0016643D"/>
    <w:rsid w:val="00166AF8"/>
    <w:rsid w:val="00166F7E"/>
    <w:rsid w:val="001674A6"/>
    <w:rsid w:val="00167999"/>
    <w:rsid w:val="00167DA8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A3A"/>
    <w:rsid w:val="00172E70"/>
    <w:rsid w:val="00172FEA"/>
    <w:rsid w:val="00173051"/>
    <w:rsid w:val="0017334D"/>
    <w:rsid w:val="00174440"/>
    <w:rsid w:val="001744AB"/>
    <w:rsid w:val="0017460D"/>
    <w:rsid w:val="00174FDB"/>
    <w:rsid w:val="00175369"/>
    <w:rsid w:val="00175B34"/>
    <w:rsid w:val="00175C9C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0EA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446F"/>
    <w:rsid w:val="00194A4D"/>
    <w:rsid w:val="0019506C"/>
    <w:rsid w:val="0019510F"/>
    <w:rsid w:val="001951E8"/>
    <w:rsid w:val="001953A0"/>
    <w:rsid w:val="00195883"/>
    <w:rsid w:val="00195885"/>
    <w:rsid w:val="00195DB9"/>
    <w:rsid w:val="001968E1"/>
    <w:rsid w:val="00197466"/>
    <w:rsid w:val="00197879"/>
    <w:rsid w:val="00197B76"/>
    <w:rsid w:val="001A01D3"/>
    <w:rsid w:val="001A112D"/>
    <w:rsid w:val="001A13A9"/>
    <w:rsid w:val="001A159C"/>
    <w:rsid w:val="001A1F4D"/>
    <w:rsid w:val="001A1FEE"/>
    <w:rsid w:val="001A225F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3F16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477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C7DD3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B91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5651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315D"/>
    <w:rsid w:val="002132A0"/>
    <w:rsid w:val="00213A2A"/>
    <w:rsid w:val="00213DB6"/>
    <w:rsid w:val="00213FEE"/>
    <w:rsid w:val="0021443F"/>
    <w:rsid w:val="00214581"/>
    <w:rsid w:val="00214A3F"/>
    <w:rsid w:val="00215535"/>
    <w:rsid w:val="00215DAB"/>
    <w:rsid w:val="00216396"/>
    <w:rsid w:val="00216BEE"/>
    <w:rsid w:val="00217168"/>
    <w:rsid w:val="002205E0"/>
    <w:rsid w:val="00220D34"/>
    <w:rsid w:val="0022202B"/>
    <w:rsid w:val="00223468"/>
    <w:rsid w:val="00223C8D"/>
    <w:rsid w:val="00224CD8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3D4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4D0E"/>
    <w:rsid w:val="002355B7"/>
    <w:rsid w:val="00235F83"/>
    <w:rsid w:val="002364D4"/>
    <w:rsid w:val="002369BB"/>
    <w:rsid w:val="00236DD1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53F"/>
    <w:rsid w:val="00251EAA"/>
    <w:rsid w:val="00252278"/>
    <w:rsid w:val="0025232F"/>
    <w:rsid w:val="00252F98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730"/>
    <w:rsid w:val="00276D00"/>
    <w:rsid w:val="00280603"/>
    <w:rsid w:val="0028064F"/>
    <w:rsid w:val="002806DE"/>
    <w:rsid w:val="00280813"/>
    <w:rsid w:val="00280AE5"/>
    <w:rsid w:val="00281797"/>
    <w:rsid w:val="00281860"/>
    <w:rsid w:val="00281C94"/>
    <w:rsid w:val="00281E40"/>
    <w:rsid w:val="00281FE0"/>
    <w:rsid w:val="00282411"/>
    <w:rsid w:val="002830B3"/>
    <w:rsid w:val="00283606"/>
    <w:rsid w:val="00283C54"/>
    <w:rsid w:val="0028455F"/>
    <w:rsid w:val="0028532D"/>
    <w:rsid w:val="00285A8C"/>
    <w:rsid w:val="00285F80"/>
    <w:rsid w:val="00286C6D"/>
    <w:rsid w:val="00287021"/>
    <w:rsid w:val="00287F41"/>
    <w:rsid w:val="00290361"/>
    <w:rsid w:val="00290626"/>
    <w:rsid w:val="00290C5B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36F1"/>
    <w:rsid w:val="002A4AF6"/>
    <w:rsid w:val="002A54ED"/>
    <w:rsid w:val="002A55B0"/>
    <w:rsid w:val="002A5C2D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449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C74D7"/>
    <w:rsid w:val="002D0265"/>
    <w:rsid w:val="002D0BF6"/>
    <w:rsid w:val="002D127D"/>
    <w:rsid w:val="002D13F5"/>
    <w:rsid w:val="002D1DE9"/>
    <w:rsid w:val="002D1F54"/>
    <w:rsid w:val="002D2163"/>
    <w:rsid w:val="002D280A"/>
    <w:rsid w:val="002D351D"/>
    <w:rsid w:val="002D35FF"/>
    <w:rsid w:val="002D3B86"/>
    <w:rsid w:val="002D4572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5790"/>
    <w:rsid w:val="002E57D9"/>
    <w:rsid w:val="002E69B2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43FD"/>
    <w:rsid w:val="002F4486"/>
    <w:rsid w:val="002F45B9"/>
    <w:rsid w:val="002F5037"/>
    <w:rsid w:val="002F55B7"/>
    <w:rsid w:val="002F5CE4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7E9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0E7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BC"/>
    <w:rsid w:val="003303D6"/>
    <w:rsid w:val="003305E8"/>
    <w:rsid w:val="00330B14"/>
    <w:rsid w:val="00330E5C"/>
    <w:rsid w:val="00330FCD"/>
    <w:rsid w:val="00331170"/>
    <w:rsid w:val="0033187F"/>
    <w:rsid w:val="00331F19"/>
    <w:rsid w:val="00332531"/>
    <w:rsid w:val="00332CE7"/>
    <w:rsid w:val="00334E38"/>
    <w:rsid w:val="00334E59"/>
    <w:rsid w:val="003353B6"/>
    <w:rsid w:val="00336120"/>
    <w:rsid w:val="00336179"/>
    <w:rsid w:val="00336CF5"/>
    <w:rsid w:val="00337660"/>
    <w:rsid w:val="003376B9"/>
    <w:rsid w:val="00337F56"/>
    <w:rsid w:val="003402F4"/>
    <w:rsid w:val="0034061B"/>
    <w:rsid w:val="00340685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047"/>
    <w:rsid w:val="00345E0B"/>
    <w:rsid w:val="003470CB"/>
    <w:rsid w:val="00347229"/>
    <w:rsid w:val="003476F8"/>
    <w:rsid w:val="00350067"/>
    <w:rsid w:val="003504EF"/>
    <w:rsid w:val="00350D43"/>
    <w:rsid w:val="00350F5B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115"/>
    <w:rsid w:val="00370743"/>
    <w:rsid w:val="00370B0D"/>
    <w:rsid w:val="00370C81"/>
    <w:rsid w:val="00370D65"/>
    <w:rsid w:val="00370ED8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620"/>
    <w:rsid w:val="003858C8"/>
    <w:rsid w:val="00385F33"/>
    <w:rsid w:val="003861D4"/>
    <w:rsid w:val="00386470"/>
    <w:rsid w:val="00386C4A"/>
    <w:rsid w:val="0038752F"/>
    <w:rsid w:val="00387E09"/>
    <w:rsid w:val="00390527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6753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5E0"/>
    <w:rsid w:val="003A2F79"/>
    <w:rsid w:val="003A3068"/>
    <w:rsid w:val="003A309D"/>
    <w:rsid w:val="003A33B5"/>
    <w:rsid w:val="003A3AB2"/>
    <w:rsid w:val="003A3AE0"/>
    <w:rsid w:val="003A452C"/>
    <w:rsid w:val="003A4E69"/>
    <w:rsid w:val="003A550B"/>
    <w:rsid w:val="003A564E"/>
    <w:rsid w:val="003A7245"/>
    <w:rsid w:val="003A7B4D"/>
    <w:rsid w:val="003A7FA0"/>
    <w:rsid w:val="003B0365"/>
    <w:rsid w:val="003B058B"/>
    <w:rsid w:val="003B1639"/>
    <w:rsid w:val="003B1B22"/>
    <w:rsid w:val="003B1EF4"/>
    <w:rsid w:val="003B2151"/>
    <w:rsid w:val="003B23B9"/>
    <w:rsid w:val="003B286C"/>
    <w:rsid w:val="003B2A08"/>
    <w:rsid w:val="003B36A6"/>
    <w:rsid w:val="003B43C8"/>
    <w:rsid w:val="003B56A9"/>
    <w:rsid w:val="003B6133"/>
    <w:rsid w:val="003B668E"/>
    <w:rsid w:val="003B66D2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E0B98"/>
    <w:rsid w:val="003E1391"/>
    <w:rsid w:val="003E1C93"/>
    <w:rsid w:val="003E1D46"/>
    <w:rsid w:val="003E2688"/>
    <w:rsid w:val="003E2874"/>
    <w:rsid w:val="003E2ADF"/>
    <w:rsid w:val="003E2C5B"/>
    <w:rsid w:val="003E35F2"/>
    <w:rsid w:val="003E3614"/>
    <w:rsid w:val="003E3CFA"/>
    <w:rsid w:val="003E6913"/>
    <w:rsid w:val="003E698F"/>
    <w:rsid w:val="003E6C71"/>
    <w:rsid w:val="003E6DDE"/>
    <w:rsid w:val="003E738B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508"/>
    <w:rsid w:val="003F361A"/>
    <w:rsid w:val="003F39FA"/>
    <w:rsid w:val="003F453E"/>
    <w:rsid w:val="003F4BDC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100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4C2"/>
    <w:rsid w:val="00406C92"/>
    <w:rsid w:val="00406F9C"/>
    <w:rsid w:val="00407263"/>
    <w:rsid w:val="0040745C"/>
    <w:rsid w:val="0040797A"/>
    <w:rsid w:val="004113D3"/>
    <w:rsid w:val="00411A6F"/>
    <w:rsid w:val="00412616"/>
    <w:rsid w:val="004144C1"/>
    <w:rsid w:val="004145AD"/>
    <w:rsid w:val="00414D7B"/>
    <w:rsid w:val="00414E42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384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E49"/>
    <w:rsid w:val="00437060"/>
    <w:rsid w:val="004372F6"/>
    <w:rsid w:val="00440856"/>
    <w:rsid w:val="0044123A"/>
    <w:rsid w:val="004422E7"/>
    <w:rsid w:val="00442332"/>
    <w:rsid w:val="00442658"/>
    <w:rsid w:val="00442AAA"/>
    <w:rsid w:val="00442F92"/>
    <w:rsid w:val="0044447F"/>
    <w:rsid w:val="00446009"/>
    <w:rsid w:val="00446081"/>
    <w:rsid w:val="0044683D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39B"/>
    <w:rsid w:val="00470638"/>
    <w:rsid w:val="004706E1"/>
    <w:rsid w:val="004708EF"/>
    <w:rsid w:val="00470C46"/>
    <w:rsid w:val="00470D67"/>
    <w:rsid w:val="00471124"/>
    <w:rsid w:val="004720D6"/>
    <w:rsid w:val="004721A1"/>
    <w:rsid w:val="0047240F"/>
    <w:rsid w:val="004726EF"/>
    <w:rsid w:val="00473402"/>
    <w:rsid w:val="0047389F"/>
    <w:rsid w:val="00474394"/>
    <w:rsid w:val="00474E41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442"/>
    <w:rsid w:val="00481E51"/>
    <w:rsid w:val="00482647"/>
    <w:rsid w:val="00482D57"/>
    <w:rsid w:val="0048326C"/>
    <w:rsid w:val="0048342D"/>
    <w:rsid w:val="0048389A"/>
    <w:rsid w:val="00483A66"/>
    <w:rsid w:val="00483D2B"/>
    <w:rsid w:val="00484DF3"/>
    <w:rsid w:val="00484E59"/>
    <w:rsid w:val="00484ED8"/>
    <w:rsid w:val="00485A4B"/>
    <w:rsid w:val="004863AF"/>
    <w:rsid w:val="00486404"/>
    <w:rsid w:val="00486508"/>
    <w:rsid w:val="00486557"/>
    <w:rsid w:val="00486934"/>
    <w:rsid w:val="00486C43"/>
    <w:rsid w:val="00487254"/>
    <w:rsid w:val="00487DF6"/>
    <w:rsid w:val="00490B5E"/>
    <w:rsid w:val="0049118D"/>
    <w:rsid w:val="004913A3"/>
    <w:rsid w:val="004915E8"/>
    <w:rsid w:val="00491B0F"/>
    <w:rsid w:val="004926B5"/>
    <w:rsid w:val="004930D0"/>
    <w:rsid w:val="004931B8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2C9B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98"/>
    <w:rsid w:val="004A78DA"/>
    <w:rsid w:val="004B0A6B"/>
    <w:rsid w:val="004B0B22"/>
    <w:rsid w:val="004B1749"/>
    <w:rsid w:val="004B1931"/>
    <w:rsid w:val="004B32E4"/>
    <w:rsid w:val="004B379D"/>
    <w:rsid w:val="004B37EE"/>
    <w:rsid w:val="004B3EE6"/>
    <w:rsid w:val="004B3F9D"/>
    <w:rsid w:val="004B4706"/>
    <w:rsid w:val="004B492A"/>
    <w:rsid w:val="004B4E03"/>
    <w:rsid w:val="004B567B"/>
    <w:rsid w:val="004B5756"/>
    <w:rsid w:val="004B6155"/>
    <w:rsid w:val="004B795B"/>
    <w:rsid w:val="004C006E"/>
    <w:rsid w:val="004C02CE"/>
    <w:rsid w:val="004C0A36"/>
    <w:rsid w:val="004C0E8D"/>
    <w:rsid w:val="004C256F"/>
    <w:rsid w:val="004C3D53"/>
    <w:rsid w:val="004C43A3"/>
    <w:rsid w:val="004C44C9"/>
    <w:rsid w:val="004C4B72"/>
    <w:rsid w:val="004C4DC0"/>
    <w:rsid w:val="004C4F18"/>
    <w:rsid w:val="004C610C"/>
    <w:rsid w:val="004C6401"/>
    <w:rsid w:val="004D05AB"/>
    <w:rsid w:val="004D070F"/>
    <w:rsid w:val="004D0D6D"/>
    <w:rsid w:val="004D0E4B"/>
    <w:rsid w:val="004D0E55"/>
    <w:rsid w:val="004D2116"/>
    <w:rsid w:val="004D28BB"/>
    <w:rsid w:val="004D319D"/>
    <w:rsid w:val="004D3217"/>
    <w:rsid w:val="004D359C"/>
    <w:rsid w:val="004D3B82"/>
    <w:rsid w:val="004D3F8C"/>
    <w:rsid w:val="004D4D48"/>
    <w:rsid w:val="004D5221"/>
    <w:rsid w:val="004D57DB"/>
    <w:rsid w:val="004D5E06"/>
    <w:rsid w:val="004D6A2C"/>
    <w:rsid w:val="004D724A"/>
    <w:rsid w:val="004D7251"/>
    <w:rsid w:val="004D72E7"/>
    <w:rsid w:val="004D79A9"/>
    <w:rsid w:val="004D7AED"/>
    <w:rsid w:val="004D7DBF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3A5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A46"/>
    <w:rsid w:val="004F4AC0"/>
    <w:rsid w:val="004F4D62"/>
    <w:rsid w:val="004F548A"/>
    <w:rsid w:val="004F5681"/>
    <w:rsid w:val="004F5779"/>
    <w:rsid w:val="004F5C79"/>
    <w:rsid w:val="004F6793"/>
    <w:rsid w:val="004F7B58"/>
    <w:rsid w:val="004F7CB2"/>
    <w:rsid w:val="00500103"/>
    <w:rsid w:val="0050049C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7E4"/>
    <w:rsid w:val="005059A5"/>
    <w:rsid w:val="00505B37"/>
    <w:rsid w:val="00505C9F"/>
    <w:rsid w:val="005061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51CE"/>
    <w:rsid w:val="00515720"/>
    <w:rsid w:val="00515B0A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69D"/>
    <w:rsid w:val="00521B30"/>
    <w:rsid w:val="00521BC8"/>
    <w:rsid w:val="00522581"/>
    <w:rsid w:val="0052283E"/>
    <w:rsid w:val="005233D9"/>
    <w:rsid w:val="00524130"/>
    <w:rsid w:val="00524F29"/>
    <w:rsid w:val="0052511F"/>
    <w:rsid w:val="00525BBC"/>
    <w:rsid w:val="00525DF0"/>
    <w:rsid w:val="00525E16"/>
    <w:rsid w:val="00525E98"/>
    <w:rsid w:val="005266D1"/>
    <w:rsid w:val="00526999"/>
    <w:rsid w:val="00526EEA"/>
    <w:rsid w:val="00527384"/>
    <w:rsid w:val="00527432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270"/>
    <w:rsid w:val="00536B59"/>
    <w:rsid w:val="005375DA"/>
    <w:rsid w:val="005401FC"/>
    <w:rsid w:val="0054095B"/>
    <w:rsid w:val="00540E0D"/>
    <w:rsid w:val="005413F9"/>
    <w:rsid w:val="00541A7D"/>
    <w:rsid w:val="0054250D"/>
    <w:rsid w:val="005425BF"/>
    <w:rsid w:val="0054309D"/>
    <w:rsid w:val="005436EA"/>
    <w:rsid w:val="00544462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2D6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3E"/>
    <w:rsid w:val="00561844"/>
    <w:rsid w:val="005624E8"/>
    <w:rsid w:val="0056259F"/>
    <w:rsid w:val="00563506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895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45"/>
    <w:rsid w:val="00576C6D"/>
    <w:rsid w:val="00576E57"/>
    <w:rsid w:val="00577105"/>
    <w:rsid w:val="0057747F"/>
    <w:rsid w:val="00577DA4"/>
    <w:rsid w:val="005802DF"/>
    <w:rsid w:val="0058125D"/>
    <w:rsid w:val="00582776"/>
    <w:rsid w:val="00582778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6B2"/>
    <w:rsid w:val="00587D27"/>
    <w:rsid w:val="0059005F"/>
    <w:rsid w:val="00590061"/>
    <w:rsid w:val="00590E5F"/>
    <w:rsid w:val="00590F52"/>
    <w:rsid w:val="00590F9E"/>
    <w:rsid w:val="0059119A"/>
    <w:rsid w:val="0059173D"/>
    <w:rsid w:val="0059218E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1FB"/>
    <w:rsid w:val="005977BB"/>
    <w:rsid w:val="005A0706"/>
    <w:rsid w:val="005A095D"/>
    <w:rsid w:val="005A0BAA"/>
    <w:rsid w:val="005A0E26"/>
    <w:rsid w:val="005A1464"/>
    <w:rsid w:val="005A151F"/>
    <w:rsid w:val="005A17DC"/>
    <w:rsid w:val="005A206F"/>
    <w:rsid w:val="005A20E6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0A4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7D5"/>
    <w:rsid w:val="005B3B67"/>
    <w:rsid w:val="005B4BDC"/>
    <w:rsid w:val="005B504A"/>
    <w:rsid w:val="005B6586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1D37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FA1"/>
    <w:rsid w:val="005D642F"/>
    <w:rsid w:val="005D78DC"/>
    <w:rsid w:val="005E07AE"/>
    <w:rsid w:val="005E0C62"/>
    <w:rsid w:val="005E1086"/>
    <w:rsid w:val="005E1257"/>
    <w:rsid w:val="005E14DD"/>
    <w:rsid w:val="005E213B"/>
    <w:rsid w:val="005E256F"/>
    <w:rsid w:val="005E2875"/>
    <w:rsid w:val="005E3B9F"/>
    <w:rsid w:val="005E4207"/>
    <w:rsid w:val="005E6D7F"/>
    <w:rsid w:val="005E6FB6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2723"/>
    <w:rsid w:val="005F3678"/>
    <w:rsid w:val="005F3D32"/>
    <w:rsid w:val="005F4F19"/>
    <w:rsid w:val="005F59B7"/>
    <w:rsid w:val="005F5BC7"/>
    <w:rsid w:val="005F5FAD"/>
    <w:rsid w:val="005F65CF"/>
    <w:rsid w:val="005F661D"/>
    <w:rsid w:val="005F6E78"/>
    <w:rsid w:val="005F788F"/>
    <w:rsid w:val="0060045F"/>
    <w:rsid w:val="00600DAA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7A5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414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27C33"/>
    <w:rsid w:val="006302BB"/>
    <w:rsid w:val="00630E8E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16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67EA7"/>
    <w:rsid w:val="006708B7"/>
    <w:rsid w:val="00670DC4"/>
    <w:rsid w:val="00670ED5"/>
    <w:rsid w:val="00672BBF"/>
    <w:rsid w:val="0067344C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E6F"/>
    <w:rsid w:val="00682EA8"/>
    <w:rsid w:val="00682FB3"/>
    <w:rsid w:val="0068335C"/>
    <w:rsid w:val="006834A6"/>
    <w:rsid w:val="0068386C"/>
    <w:rsid w:val="00683A66"/>
    <w:rsid w:val="00683D7C"/>
    <w:rsid w:val="00683E98"/>
    <w:rsid w:val="00683FAC"/>
    <w:rsid w:val="006845D9"/>
    <w:rsid w:val="006845F4"/>
    <w:rsid w:val="00684729"/>
    <w:rsid w:val="00684B70"/>
    <w:rsid w:val="00685EA4"/>
    <w:rsid w:val="00686FAD"/>
    <w:rsid w:val="0068767A"/>
    <w:rsid w:val="006901A3"/>
    <w:rsid w:val="006906CF"/>
    <w:rsid w:val="00690BD5"/>
    <w:rsid w:val="00691B4F"/>
    <w:rsid w:val="006922A5"/>
    <w:rsid w:val="00692C2C"/>
    <w:rsid w:val="00693111"/>
    <w:rsid w:val="00693434"/>
    <w:rsid w:val="00693CE2"/>
    <w:rsid w:val="006961DB"/>
    <w:rsid w:val="0069664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B19"/>
    <w:rsid w:val="006A7F1A"/>
    <w:rsid w:val="006B0C13"/>
    <w:rsid w:val="006B0D60"/>
    <w:rsid w:val="006B0FB1"/>
    <w:rsid w:val="006B152C"/>
    <w:rsid w:val="006B33EE"/>
    <w:rsid w:val="006B3415"/>
    <w:rsid w:val="006B349A"/>
    <w:rsid w:val="006B3C7A"/>
    <w:rsid w:val="006B4486"/>
    <w:rsid w:val="006B4B69"/>
    <w:rsid w:val="006B4E0D"/>
    <w:rsid w:val="006B5078"/>
    <w:rsid w:val="006B5781"/>
    <w:rsid w:val="006B584D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0C16"/>
    <w:rsid w:val="006C1965"/>
    <w:rsid w:val="006C23AB"/>
    <w:rsid w:val="006C2DAF"/>
    <w:rsid w:val="006C2E48"/>
    <w:rsid w:val="006C3E4D"/>
    <w:rsid w:val="006C44BB"/>
    <w:rsid w:val="006C44FC"/>
    <w:rsid w:val="006C46E9"/>
    <w:rsid w:val="006C4786"/>
    <w:rsid w:val="006C4DF5"/>
    <w:rsid w:val="006C5A71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802"/>
    <w:rsid w:val="006E1D30"/>
    <w:rsid w:val="006E2AAC"/>
    <w:rsid w:val="006E3343"/>
    <w:rsid w:val="006E3945"/>
    <w:rsid w:val="006E3B5B"/>
    <w:rsid w:val="006E43FC"/>
    <w:rsid w:val="006E47CE"/>
    <w:rsid w:val="006E4811"/>
    <w:rsid w:val="006E4BC5"/>
    <w:rsid w:val="006E5241"/>
    <w:rsid w:val="006E5760"/>
    <w:rsid w:val="006E6445"/>
    <w:rsid w:val="006E646C"/>
    <w:rsid w:val="006E6F15"/>
    <w:rsid w:val="006E7238"/>
    <w:rsid w:val="006E76F9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36C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A5C"/>
    <w:rsid w:val="00711B22"/>
    <w:rsid w:val="00711B58"/>
    <w:rsid w:val="00711BA9"/>
    <w:rsid w:val="00715064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1B5"/>
    <w:rsid w:val="007315F6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37505"/>
    <w:rsid w:val="00741238"/>
    <w:rsid w:val="007418B4"/>
    <w:rsid w:val="007418BD"/>
    <w:rsid w:val="007427B1"/>
    <w:rsid w:val="00742E8B"/>
    <w:rsid w:val="00743465"/>
    <w:rsid w:val="00744E51"/>
    <w:rsid w:val="00745502"/>
    <w:rsid w:val="007456C7"/>
    <w:rsid w:val="00745B7D"/>
    <w:rsid w:val="007463E0"/>
    <w:rsid w:val="00746A52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05"/>
    <w:rsid w:val="0075702E"/>
    <w:rsid w:val="00757D10"/>
    <w:rsid w:val="00757E1B"/>
    <w:rsid w:val="0076012B"/>
    <w:rsid w:val="00760230"/>
    <w:rsid w:val="00760303"/>
    <w:rsid w:val="00760B38"/>
    <w:rsid w:val="0076134D"/>
    <w:rsid w:val="00761491"/>
    <w:rsid w:val="00761E14"/>
    <w:rsid w:val="007621A8"/>
    <w:rsid w:val="00762212"/>
    <w:rsid w:val="00762C96"/>
    <w:rsid w:val="007638A1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0F49"/>
    <w:rsid w:val="00771DF0"/>
    <w:rsid w:val="007725FA"/>
    <w:rsid w:val="0077298C"/>
    <w:rsid w:val="00772C02"/>
    <w:rsid w:val="00772F0C"/>
    <w:rsid w:val="00773991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C86"/>
    <w:rsid w:val="007879A2"/>
    <w:rsid w:val="00787AA9"/>
    <w:rsid w:val="00787AF1"/>
    <w:rsid w:val="00790623"/>
    <w:rsid w:val="0079149B"/>
    <w:rsid w:val="00791862"/>
    <w:rsid w:val="00792378"/>
    <w:rsid w:val="00792E0F"/>
    <w:rsid w:val="00793033"/>
    <w:rsid w:val="0079359A"/>
    <w:rsid w:val="00793BFB"/>
    <w:rsid w:val="00793C38"/>
    <w:rsid w:val="00793E4D"/>
    <w:rsid w:val="00793F92"/>
    <w:rsid w:val="007949DE"/>
    <w:rsid w:val="00794CAD"/>
    <w:rsid w:val="00794CFE"/>
    <w:rsid w:val="00794F0C"/>
    <w:rsid w:val="007951ED"/>
    <w:rsid w:val="007955FB"/>
    <w:rsid w:val="00795703"/>
    <w:rsid w:val="00795DDA"/>
    <w:rsid w:val="00796728"/>
    <w:rsid w:val="00796D9B"/>
    <w:rsid w:val="00796E7D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765"/>
    <w:rsid w:val="007A3B29"/>
    <w:rsid w:val="007A4232"/>
    <w:rsid w:val="007A4301"/>
    <w:rsid w:val="007A464C"/>
    <w:rsid w:val="007A4BF0"/>
    <w:rsid w:val="007A51A1"/>
    <w:rsid w:val="007A5F15"/>
    <w:rsid w:val="007A606A"/>
    <w:rsid w:val="007A6399"/>
    <w:rsid w:val="007A7AF3"/>
    <w:rsid w:val="007B0408"/>
    <w:rsid w:val="007B2075"/>
    <w:rsid w:val="007B319F"/>
    <w:rsid w:val="007B4A18"/>
    <w:rsid w:val="007B4C51"/>
    <w:rsid w:val="007B4F09"/>
    <w:rsid w:val="007B50A9"/>
    <w:rsid w:val="007B535F"/>
    <w:rsid w:val="007B54E5"/>
    <w:rsid w:val="007B7416"/>
    <w:rsid w:val="007B7DEF"/>
    <w:rsid w:val="007C009A"/>
    <w:rsid w:val="007C025B"/>
    <w:rsid w:val="007C0344"/>
    <w:rsid w:val="007C0672"/>
    <w:rsid w:val="007C0821"/>
    <w:rsid w:val="007C1DC5"/>
    <w:rsid w:val="007C1E59"/>
    <w:rsid w:val="007C2B52"/>
    <w:rsid w:val="007C383C"/>
    <w:rsid w:val="007C3975"/>
    <w:rsid w:val="007C39AE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4DA9"/>
    <w:rsid w:val="007E5E6F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EB9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4A43"/>
    <w:rsid w:val="00814E33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236"/>
    <w:rsid w:val="0082799D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42D5"/>
    <w:rsid w:val="00844471"/>
    <w:rsid w:val="0084552C"/>
    <w:rsid w:val="0084571B"/>
    <w:rsid w:val="00845CFE"/>
    <w:rsid w:val="00846260"/>
    <w:rsid w:val="00846B18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034"/>
    <w:rsid w:val="00862187"/>
    <w:rsid w:val="008628DA"/>
    <w:rsid w:val="00862DAD"/>
    <w:rsid w:val="008632A3"/>
    <w:rsid w:val="00863ADB"/>
    <w:rsid w:val="00864546"/>
    <w:rsid w:val="00864617"/>
    <w:rsid w:val="00864BAA"/>
    <w:rsid w:val="0086698A"/>
    <w:rsid w:val="008669D5"/>
    <w:rsid w:val="00870658"/>
    <w:rsid w:val="00870A17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F82"/>
    <w:rsid w:val="008750C0"/>
    <w:rsid w:val="00875117"/>
    <w:rsid w:val="00875A18"/>
    <w:rsid w:val="00875B7B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87F32"/>
    <w:rsid w:val="008904B4"/>
    <w:rsid w:val="008907C9"/>
    <w:rsid w:val="00890ABB"/>
    <w:rsid w:val="00890B39"/>
    <w:rsid w:val="008911D8"/>
    <w:rsid w:val="00891ADC"/>
    <w:rsid w:val="00891DE6"/>
    <w:rsid w:val="00892A42"/>
    <w:rsid w:val="008945BE"/>
    <w:rsid w:val="00894852"/>
    <w:rsid w:val="00894E64"/>
    <w:rsid w:val="0089500B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5B0"/>
    <w:rsid w:val="008A1C28"/>
    <w:rsid w:val="008A1FA1"/>
    <w:rsid w:val="008A23D8"/>
    <w:rsid w:val="008A241C"/>
    <w:rsid w:val="008A3E01"/>
    <w:rsid w:val="008A3F58"/>
    <w:rsid w:val="008A4487"/>
    <w:rsid w:val="008A5AC8"/>
    <w:rsid w:val="008A5C4F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4E65"/>
    <w:rsid w:val="008B55BC"/>
    <w:rsid w:val="008B6FDB"/>
    <w:rsid w:val="008B7148"/>
    <w:rsid w:val="008B76A4"/>
    <w:rsid w:val="008B7A24"/>
    <w:rsid w:val="008C032C"/>
    <w:rsid w:val="008C05A1"/>
    <w:rsid w:val="008C0645"/>
    <w:rsid w:val="008C0BDB"/>
    <w:rsid w:val="008C0C07"/>
    <w:rsid w:val="008C1135"/>
    <w:rsid w:val="008C24B7"/>
    <w:rsid w:val="008C27A4"/>
    <w:rsid w:val="008C30A4"/>
    <w:rsid w:val="008C33BB"/>
    <w:rsid w:val="008C35B8"/>
    <w:rsid w:val="008C35CE"/>
    <w:rsid w:val="008C3A39"/>
    <w:rsid w:val="008C4796"/>
    <w:rsid w:val="008C6353"/>
    <w:rsid w:val="008C6757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764"/>
    <w:rsid w:val="008D2D36"/>
    <w:rsid w:val="008D37B3"/>
    <w:rsid w:val="008D3A00"/>
    <w:rsid w:val="008D3B9E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CB3"/>
    <w:rsid w:val="008E47EC"/>
    <w:rsid w:val="008E51D7"/>
    <w:rsid w:val="008E5476"/>
    <w:rsid w:val="008E636E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427"/>
    <w:rsid w:val="008F45E4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DEB"/>
    <w:rsid w:val="00914E54"/>
    <w:rsid w:val="00915878"/>
    <w:rsid w:val="0091602E"/>
    <w:rsid w:val="009166CA"/>
    <w:rsid w:val="00916BF8"/>
    <w:rsid w:val="009177F8"/>
    <w:rsid w:val="0091783D"/>
    <w:rsid w:val="00917C8D"/>
    <w:rsid w:val="00917D23"/>
    <w:rsid w:val="0092054F"/>
    <w:rsid w:val="00920B20"/>
    <w:rsid w:val="00920ED7"/>
    <w:rsid w:val="00921879"/>
    <w:rsid w:val="00921A77"/>
    <w:rsid w:val="00921FCD"/>
    <w:rsid w:val="009238D0"/>
    <w:rsid w:val="009238DD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296"/>
    <w:rsid w:val="009378D0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32C"/>
    <w:rsid w:val="00947534"/>
    <w:rsid w:val="0094789C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5E43"/>
    <w:rsid w:val="00957527"/>
    <w:rsid w:val="0096162E"/>
    <w:rsid w:val="00961CE1"/>
    <w:rsid w:val="00962664"/>
    <w:rsid w:val="009643A3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9BB"/>
    <w:rsid w:val="00972A3A"/>
    <w:rsid w:val="009731D8"/>
    <w:rsid w:val="00973837"/>
    <w:rsid w:val="00974A41"/>
    <w:rsid w:val="0097564C"/>
    <w:rsid w:val="00976153"/>
    <w:rsid w:val="00976533"/>
    <w:rsid w:val="0097676F"/>
    <w:rsid w:val="00976927"/>
    <w:rsid w:val="0097703F"/>
    <w:rsid w:val="0097743B"/>
    <w:rsid w:val="00977A00"/>
    <w:rsid w:val="00977EE1"/>
    <w:rsid w:val="00977F3F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054"/>
    <w:rsid w:val="00984F21"/>
    <w:rsid w:val="009851D6"/>
    <w:rsid w:val="0098532E"/>
    <w:rsid w:val="009857EE"/>
    <w:rsid w:val="00985B29"/>
    <w:rsid w:val="00986075"/>
    <w:rsid w:val="00986170"/>
    <w:rsid w:val="00986A20"/>
    <w:rsid w:val="00986C8E"/>
    <w:rsid w:val="00990581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5C9B"/>
    <w:rsid w:val="00995E56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37F8"/>
    <w:rsid w:val="009A3E5A"/>
    <w:rsid w:val="009A4AE9"/>
    <w:rsid w:val="009A4DBD"/>
    <w:rsid w:val="009A4F0C"/>
    <w:rsid w:val="009A4FDA"/>
    <w:rsid w:val="009A536C"/>
    <w:rsid w:val="009A5B7A"/>
    <w:rsid w:val="009A7A72"/>
    <w:rsid w:val="009A7ECB"/>
    <w:rsid w:val="009A7F13"/>
    <w:rsid w:val="009B02A3"/>
    <w:rsid w:val="009B03FB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414B"/>
    <w:rsid w:val="009B487E"/>
    <w:rsid w:val="009B55C9"/>
    <w:rsid w:val="009B5987"/>
    <w:rsid w:val="009B63AB"/>
    <w:rsid w:val="009B64DF"/>
    <w:rsid w:val="009B7983"/>
    <w:rsid w:val="009C0644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282F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5DC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2A37"/>
    <w:rsid w:val="00A0303A"/>
    <w:rsid w:val="00A030FA"/>
    <w:rsid w:val="00A036F7"/>
    <w:rsid w:val="00A03887"/>
    <w:rsid w:val="00A03B01"/>
    <w:rsid w:val="00A03D12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12F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4A62"/>
    <w:rsid w:val="00A15633"/>
    <w:rsid w:val="00A15859"/>
    <w:rsid w:val="00A15FA9"/>
    <w:rsid w:val="00A169B7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5F20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BE0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2C4E"/>
    <w:rsid w:val="00A630C6"/>
    <w:rsid w:val="00A655FF"/>
    <w:rsid w:val="00A65C3F"/>
    <w:rsid w:val="00A661F2"/>
    <w:rsid w:val="00A66AA2"/>
    <w:rsid w:val="00A66F4C"/>
    <w:rsid w:val="00A673B8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B6A"/>
    <w:rsid w:val="00A80FA2"/>
    <w:rsid w:val="00A8108E"/>
    <w:rsid w:val="00A81CBC"/>
    <w:rsid w:val="00A832C2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BC2"/>
    <w:rsid w:val="00A87E90"/>
    <w:rsid w:val="00A9078F"/>
    <w:rsid w:val="00A90BD6"/>
    <w:rsid w:val="00A90E13"/>
    <w:rsid w:val="00A9102A"/>
    <w:rsid w:val="00A9128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8AC"/>
    <w:rsid w:val="00AB2D2A"/>
    <w:rsid w:val="00AB2F6B"/>
    <w:rsid w:val="00AB41C0"/>
    <w:rsid w:val="00AB550D"/>
    <w:rsid w:val="00AB5882"/>
    <w:rsid w:val="00AB6443"/>
    <w:rsid w:val="00AB65DD"/>
    <w:rsid w:val="00AB68DD"/>
    <w:rsid w:val="00AB6D38"/>
    <w:rsid w:val="00AB6E58"/>
    <w:rsid w:val="00AB7062"/>
    <w:rsid w:val="00AC03AB"/>
    <w:rsid w:val="00AC126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1D45"/>
    <w:rsid w:val="00AE23EC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5FD6"/>
    <w:rsid w:val="00AE6004"/>
    <w:rsid w:val="00AE600D"/>
    <w:rsid w:val="00AE69D5"/>
    <w:rsid w:val="00AE6E27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4E58"/>
    <w:rsid w:val="00AF50F0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C7B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472"/>
    <w:rsid w:val="00B158EF"/>
    <w:rsid w:val="00B1621F"/>
    <w:rsid w:val="00B16971"/>
    <w:rsid w:val="00B1725E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767"/>
    <w:rsid w:val="00B30E99"/>
    <w:rsid w:val="00B3130D"/>
    <w:rsid w:val="00B31A79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C9C"/>
    <w:rsid w:val="00B4635B"/>
    <w:rsid w:val="00B46A63"/>
    <w:rsid w:val="00B46C14"/>
    <w:rsid w:val="00B46D18"/>
    <w:rsid w:val="00B46E31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664"/>
    <w:rsid w:val="00B53E91"/>
    <w:rsid w:val="00B549D3"/>
    <w:rsid w:val="00B554F5"/>
    <w:rsid w:val="00B55C09"/>
    <w:rsid w:val="00B57902"/>
    <w:rsid w:val="00B6017A"/>
    <w:rsid w:val="00B602CF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65FED"/>
    <w:rsid w:val="00B70C44"/>
    <w:rsid w:val="00B71678"/>
    <w:rsid w:val="00B71F76"/>
    <w:rsid w:val="00B729EC"/>
    <w:rsid w:val="00B72ADC"/>
    <w:rsid w:val="00B73CFE"/>
    <w:rsid w:val="00B74771"/>
    <w:rsid w:val="00B74CCF"/>
    <w:rsid w:val="00B74D5E"/>
    <w:rsid w:val="00B75041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789"/>
    <w:rsid w:val="00B83C8A"/>
    <w:rsid w:val="00B83E6E"/>
    <w:rsid w:val="00B83F40"/>
    <w:rsid w:val="00B84B20"/>
    <w:rsid w:val="00B84BBE"/>
    <w:rsid w:val="00B84E7E"/>
    <w:rsid w:val="00B8579B"/>
    <w:rsid w:val="00B85FF1"/>
    <w:rsid w:val="00B8603B"/>
    <w:rsid w:val="00B860E8"/>
    <w:rsid w:val="00B86881"/>
    <w:rsid w:val="00B86AC8"/>
    <w:rsid w:val="00B87705"/>
    <w:rsid w:val="00B87D99"/>
    <w:rsid w:val="00B9012E"/>
    <w:rsid w:val="00B90DF3"/>
    <w:rsid w:val="00B90F7F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26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851"/>
    <w:rsid w:val="00BA79F3"/>
    <w:rsid w:val="00BB0524"/>
    <w:rsid w:val="00BB06CA"/>
    <w:rsid w:val="00BB0F4F"/>
    <w:rsid w:val="00BB1A0B"/>
    <w:rsid w:val="00BB26F2"/>
    <w:rsid w:val="00BB28F7"/>
    <w:rsid w:val="00BB2BA9"/>
    <w:rsid w:val="00BB36C0"/>
    <w:rsid w:val="00BB3C15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334B"/>
    <w:rsid w:val="00BC341F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938"/>
    <w:rsid w:val="00BD1B8A"/>
    <w:rsid w:val="00BD3D13"/>
    <w:rsid w:val="00BD3DEB"/>
    <w:rsid w:val="00BD459A"/>
    <w:rsid w:val="00BD4DB8"/>
    <w:rsid w:val="00BD5058"/>
    <w:rsid w:val="00BD508B"/>
    <w:rsid w:val="00BD5425"/>
    <w:rsid w:val="00BD5CE0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218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48F"/>
    <w:rsid w:val="00BF4BF0"/>
    <w:rsid w:val="00BF4DFE"/>
    <w:rsid w:val="00BF504D"/>
    <w:rsid w:val="00BF54D5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AB8"/>
    <w:rsid w:val="00C15D4F"/>
    <w:rsid w:val="00C1609A"/>
    <w:rsid w:val="00C162C3"/>
    <w:rsid w:val="00C16CA1"/>
    <w:rsid w:val="00C1775E"/>
    <w:rsid w:val="00C17CE3"/>
    <w:rsid w:val="00C202F0"/>
    <w:rsid w:val="00C204EF"/>
    <w:rsid w:val="00C20669"/>
    <w:rsid w:val="00C2131C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721B"/>
    <w:rsid w:val="00C27350"/>
    <w:rsid w:val="00C2746C"/>
    <w:rsid w:val="00C2755C"/>
    <w:rsid w:val="00C30AFD"/>
    <w:rsid w:val="00C311DF"/>
    <w:rsid w:val="00C31F28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B4A"/>
    <w:rsid w:val="00C41D5F"/>
    <w:rsid w:val="00C41EAA"/>
    <w:rsid w:val="00C43BC8"/>
    <w:rsid w:val="00C43D78"/>
    <w:rsid w:val="00C44BED"/>
    <w:rsid w:val="00C44DC1"/>
    <w:rsid w:val="00C450F3"/>
    <w:rsid w:val="00C45B12"/>
    <w:rsid w:val="00C45CD4"/>
    <w:rsid w:val="00C46168"/>
    <w:rsid w:val="00C4624F"/>
    <w:rsid w:val="00C46F69"/>
    <w:rsid w:val="00C477C1"/>
    <w:rsid w:val="00C478DB"/>
    <w:rsid w:val="00C47BD9"/>
    <w:rsid w:val="00C47D3C"/>
    <w:rsid w:val="00C47DD0"/>
    <w:rsid w:val="00C47EA7"/>
    <w:rsid w:val="00C5010C"/>
    <w:rsid w:val="00C506D8"/>
    <w:rsid w:val="00C50D88"/>
    <w:rsid w:val="00C524A4"/>
    <w:rsid w:val="00C53647"/>
    <w:rsid w:val="00C554A6"/>
    <w:rsid w:val="00C55B42"/>
    <w:rsid w:val="00C564AA"/>
    <w:rsid w:val="00C56D17"/>
    <w:rsid w:val="00C57046"/>
    <w:rsid w:val="00C577E4"/>
    <w:rsid w:val="00C603E1"/>
    <w:rsid w:val="00C604AF"/>
    <w:rsid w:val="00C60599"/>
    <w:rsid w:val="00C60839"/>
    <w:rsid w:val="00C609DC"/>
    <w:rsid w:val="00C60EAC"/>
    <w:rsid w:val="00C62594"/>
    <w:rsid w:val="00C627F1"/>
    <w:rsid w:val="00C62BD8"/>
    <w:rsid w:val="00C62E1B"/>
    <w:rsid w:val="00C63AFC"/>
    <w:rsid w:val="00C645F3"/>
    <w:rsid w:val="00C647A4"/>
    <w:rsid w:val="00C65C6F"/>
    <w:rsid w:val="00C66320"/>
    <w:rsid w:val="00C66BB9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80CC2"/>
    <w:rsid w:val="00C81208"/>
    <w:rsid w:val="00C81A12"/>
    <w:rsid w:val="00C81C44"/>
    <w:rsid w:val="00C831E2"/>
    <w:rsid w:val="00C83674"/>
    <w:rsid w:val="00C8506B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85"/>
    <w:rsid w:val="00C92AEC"/>
    <w:rsid w:val="00C92C30"/>
    <w:rsid w:val="00C937C4"/>
    <w:rsid w:val="00C93944"/>
    <w:rsid w:val="00C93AB6"/>
    <w:rsid w:val="00C93B8F"/>
    <w:rsid w:val="00C93E42"/>
    <w:rsid w:val="00C93FA9"/>
    <w:rsid w:val="00C944DA"/>
    <w:rsid w:val="00C947DE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C38"/>
    <w:rsid w:val="00CA01BC"/>
    <w:rsid w:val="00CA0233"/>
    <w:rsid w:val="00CA0388"/>
    <w:rsid w:val="00CA156A"/>
    <w:rsid w:val="00CA18E0"/>
    <w:rsid w:val="00CA1F0A"/>
    <w:rsid w:val="00CA24A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6E87"/>
    <w:rsid w:val="00CA7B3D"/>
    <w:rsid w:val="00CB0838"/>
    <w:rsid w:val="00CB0B1C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66F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C7C98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C2C"/>
    <w:rsid w:val="00CD3F91"/>
    <w:rsid w:val="00CD3F9B"/>
    <w:rsid w:val="00CD40FB"/>
    <w:rsid w:val="00CD4D87"/>
    <w:rsid w:val="00CD527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3C75"/>
    <w:rsid w:val="00CE5AB2"/>
    <w:rsid w:val="00CE5AD8"/>
    <w:rsid w:val="00CE60A2"/>
    <w:rsid w:val="00CE6BED"/>
    <w:rsid w:val="00CE6DD2"/>
    <w:rsid w:val="00CE72E9"/>
    <w:rsid w:val="00CE779E"/>
    <w:rsid w:val="00CF0341"/>
    <w:rsid w:val="00CF09D3"/>
    <w:rsid w:val="00CF0E69"/>
    <w:rsid w:val="00CF1254"/>
    <w:rsid w:val="00CF1E79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0A1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E73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4CA"/>
    <w:rsid w:val="00D22559"/>
    <w:rsid w:val="00D22576"/>
    <w:rsid w:val="00D22E80"/>
    <w:rsid w:val="00D236C8"/>
    <w:rsid w:val="00D23704"/>
    <w:rsid w:val="00D24629"/>
    <w:rsid w:val="00D24DC6"/>
    <w:rsid w:val="00D24EAC"/>
    <w:rsid w:val="00D266B4"/>
    <w:rsid w:val="00D30242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16D"/>
    <w:rsid w:val="00D4623E"/>
    <w:rsid w:val="00D4666A"/>
    <w:rsid w:val="00D46BA5"/>
    <w:rsid w:val="00D46D71"/>
    <w:rsid w:val="00D46FB3"/>
    <w:rsid w:val="00D47023"/>
    <w:rsid w:val="00D4776F"/>
    <w:rsid w:val="00D50940"/>
    <w:rsid w:val="00D51457"/>
    <w:rsid w:val="00D51839"/>
    <w:rsid w:val="00D518DD"/>
    <w:rsid w:val="00D525F2"/>
    <w:rsid w:val="00D53014"/>
    <w:rsid w:val="00D537D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67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594E"/>
    <w:rsid w:val="00D7617E"/>
    <w:rsid w:val="00D76190"/>
    <w:rsid w:val="00D764BB"/>
    <w:rsid w:val="00D764D0"/>
    <w:rsid w:val="00D768E0"/>
    <w:rsid w:val="00D76A07"/>
    <w:rsid w:val="00D76C8A"/>
    <w:rsid w:val="00D76DD4"/>
    <w:rsid w:val="00D77085"/>
    <w:rsid w:val="00D77088"/>
    <w:rsid w:val="00D7748D"/>
    <w:rsid w:val="00D776AB"/>
    <w:rsid w:val="00D77B60"/>
    <w:rsid w:val="00D77C95"/>
    <w:rsid w:val="00D803D2"/>
    <w:rsid w:val="00D80593"/>
    <w:rsid w:val="00D81378"/>
    <w:rsid w:val="00D82C8B"/>
    <w:rsid w:val="00D83BE9"/>
    <w:rsid w:val="00D83EEA"/>
    <w:rsid w:val="00D84045"/>
    <w:rsid w:val="00D844D8"/>
    <w:rsid w:val="00D84752"/>
    <w:rsid w:val="00D84EC6"/>
    <w:rsid w:val="00D86646"/>
    <w:rsid w:val="00D867AC"/>
    <w:rsid w:val="00D86956"/>
    <w:rsid w:val="00D86DB3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65C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1C6"/>
    <w:rsid w:val="00DB022E"/>
    <w:rsid w:val="00DB08C3"/>
    <w:rsid w:val="00DB0C8D"/>
    <w:rsid w:val="00DB0F9A"/>
    <w:rsid w:val="00DB1011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5CE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6710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6262"/>
    <w:rsid w:val="00DF70E0"/>
    <w:rsid w:val="00DF7249"/>
    <w:rsid w:val="00DF7286"/>
    <w:rsid w:val="00E0121D"/>
    <w:rsid w:val="00E0173F"/>
    <w:rsid w:val="00E02B7B"/>
    <w:rsid w:val="00E0381B"/>
    <w:rsid w:val="00E0383F"/>
    <w:rsid w:val="00E0396E"/>
    <w:rsid w:val="00E03E41"/>
    <w:rsid w:val="00E05742"/>
    <w:rsid w:val="00E05C34"/>
    <w:rsid w:val="00E05CAA"/>
    <w:rsid w:val="00E05FDC"/>
    <w:rsid w:val="00E06122"/>
    <w:rsid w:val="00E065C4"/>
    <w:rsid w:val="00E0670A"/>
    <w:rsid w:val="00E076D4"/>
    <w:rsid w:val="00E07922"/>
    <w:rsid w:val="00E07A5C"/>
    <w:rsid w:val="00E07B51"/>
    <w:rsid w:val="00E07BCF"/>
    <w:rsid w:val="00E1007F"/>
    <w:rsid w:val="00E10310"/>
    <w:rsid w:val="00E10334"/>
    <w:rsid w:val="00E10460"/>
    <w:rsid w:val="00E1087F"/>
    <w:rsid w:val="00E10DF2"/>
    <w:rsid w:val="00E10F5D"/>
    <w:rsid w:val="00E1108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763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4DC0"/>
    <w:rsid w:val="00E25A5B"/>
    <w:rsid w:val="00E25EDB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BF"/>
    <w:rsid w:val="00E3289E"/>
    <w:rsid w:val="00E33CF7"/>
    <w:rsid w:val="00E3569B"/>
    <w:rsid w:val="00E35870"/>
    <w:rsid w:val="00E3629D"/>
    <w:rsid w:val="00E3655A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7E2"/>
    <w:rsid w:val="00E41EDB"/>
    <w:rsid w:val="00E422CA"/>
    <w:rsid w:val="00E42826"/>
    <w:rsid w:val="00E428A8"/>
    <w:rsid w:val="00E42CDD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76B"/>
    <w:rsid w:val="00E46856"/>
    <w:rsid w:val="00E470B4"/>
    <w:rsid w:val="00E47382"/>
    <w:rsid w:val="00E476D5"/>
    <w:rsid w:val="00E47881"/>
    <w:rsid w:val="00E47CA3"/>
    <w:rsid w:val="00E47DD8"/>
    <w:rsid w:val="00E47F85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A19"/>
    <w:rsid w:val="00E55BE9"/>
    <w:rsid w:val="00E56198"/>
    <w:rsid w:val="00E56D07"/>
    <w:rsid w:val="00E5730C"/>
    <w:rsid w:val="00E5738A"/>
    <w:rsid w:val="00E57FB0"/>
    <w:rsid w:val="00E60294"/>
    <w:rsid w:val="00E604EA"/>
    <w:rsid w:val="00E61315"/>
    <w:rsid w:val="00E61515"/>
    <w:rsid w:val="00E62BA3"/>
    <w:rsid w:val="00E62F92"/>
    <w:rsid w:val="00E63499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1E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458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55F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E40"/>
    <w:rsid w:val="00E86F95"/>
    <w:rsid w:val="00E87B22"/>
    <w:rsid w:val="00E87C64"/>
    <w:rsid w:val="00E90257"/>
    <w:rsid w:val="00E902AE"/>
    <w:rsid w:val="00E90423"/>
    <w:rsid w:val="00E909B4"/>
    <w:rsid w:val="00E90A4B"/>
    <w:rsid w:val="00E90E7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615A"/>
    <w:rsid w:val="00E97740"/>
    <w:rsid w:val="00EA055E"/>
    <w:rsid w:val="00EA08FB"/>
    <w:rsid w:val="00EA095D"/>
    <w:rsid w:val="00EA2112"/>
    <w:rsid w:val="00EA252D"/>
    <w:rsid w:val="00EA2CF5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2901"/>
    <w:rsid w:val="00ED31B1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D718F"/>
    <w:rsid w:val="00EE087C"/>
    <w:rsid w:val="00EE0D61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F0C"/>
    <w:rsid w:val="00EE75EC"/>
    <w:rsid w:val="00EE7B15"/>
    <w:rsid w:val="00EE7D51"/>
    <w:rsid w:val="00EF12ED"/>
    <w:rsid w:val="00EF1502"/>
    <w:rsid w:val="00EF1C5E"/>
    <w:rsid w:val="00EF1FB5"/>
    <w:rsid w:val="00EF32DC"/>
    <w:rsid w:val="00EF342E"/>
    <w:rsid w:val="00EF3B44"/>
    <w:rsid w:val="00EF3DCC"/>
    <w:rsid w:val="00EF4035"/>
    <w:rsid w:val="00EF44C4"/>
    <w:rsid w:val="00EF453B"/>
    <w:rsid w:val="00EF5756"/>
    <w:rsid w:val="00EF5866"/>
    <w:rsid w:val="00EF644B"/>
    <w:rsid w:val="00EF6BF4"/>
    <w:rsid w:val="00EF707C"/>
    <w:rsid w:val="00EF75BD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072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2D99"/>
    <w:rsid w:val="00F23533"/>
    <w:rsid w:val="00F23A05"/>
    <w:rsid w:val="00F23CD7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EAE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789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0AA"/>
    <w:rsid w:val="00F54125"/>
    <w:rsid w:val="00F547E7"/>
    <w:rsid w:val="00F54CC1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562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D1E"/>
    <w:rsid w:val="00F73E34"/>
    <w:rsid w:val="00F73E9C"/>
    <w:rsid w:val="00F73FF1"/>
    <w:rsid w:val="00F74844"/>
    <w:rsid w:val="00F74CBD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27E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610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97425"/>
    <w:rsid w:val="00F97EA5"/>
    <w:rsid w:val="00FA0565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BDF"/>
    <w:rsid w:val="00FC2CEB"/>
    <w:rsid w:val="00FC3F32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341"/>
    <w:rsid w:val="00FD1505"/>
    <w:rsid w:val="00FD196C"/>
    <w:rsid w:val="00FD1A40"/>
    <w:rsid w:val="00FD1CDE"/>
    <w:rsid w:val="00FD1DD3"/>
    <w:rsid w:val="00FD1ED9"/>
    <w:rsid w:val="00FD22AB"/>
    <w:rsid w:val="00FD29B3"/>
    <w:rsid w:val="00FD2AD1"/>
    <w:rsid w:val="00FD2CAA"/>
    <w:rsid w:val="00FD317A"/>
    <w:rsid w:val="00FD3917"/>
    <w:rsid w:val="00FD4C50"/>
    <w:rsid w:val="00FD565B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F21084"/>
  <w15:docId w15:val="{161C213F-30CC-4E28-8445-73342E37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F45E4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qFormat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  <w:style w:type="table" w:customStyle="1" w:styleId="81">
    <w:name w:val="表格格線8"/>
    <w:basedOn w:val="a2"/>
    <w:next w:val="aff4"/>
    <w:uiPriority w:val="39"/>
    <w:rsid w:val="00F66562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解析的提及1"/>
    <w:basedOn w:val="a1"/>
    <w:uiPriority w:val="99"/>
    <w:semiHidden/>
    <w:unhideWhenUsed/>
    <w:rsid w:val="00437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3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4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6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4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diagramColors" Target="diagrams/colors1.xml"/><Relationship Id="rId63" Type="http://schemas.openxmlformats.org/officeDocument/2006/relationships/diagramColors" Target="diagrams/colors2.xml"/><Relationship Id="rId68" Type="http://schemas.openxmlformats.org/officeDocument/2006/relationships/image" Target="media/image51.png"/><Relationship Id="rId76" Type="http://schemas.openxmlformats.org/officeDocument/2006/relationships/diagramLayout" Target="diagrams/layout3.xml"/><Relationship Id="rId84" Type="http://schemas.openxmlformats.org/officeDocument/2006/relationships/image" Target="media/image62.png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diagramLayout" Target="diagrams/layout1.xml"/><Relationship Id="rId58" Type="http://schemas.openxmlformats.org/officeDocument/2006/relationships/image" Target="media/image44.png"/><Relationship Id="rId66" Type="http://schemas.openxmlformats.org/officeDocument/2006/relationships/image" Target="media/image49.jpeg"/><Relationship Id="rId74" Type="http://schemas.openxmlformats.org/officeDocument/2006/relationships/image" Target="media/image57.png"/><Relationship Id="rId79" Type="http://schemas.microsoft.com/office/2007/relationships/diagramDrawing" Target="diagrams/drawing3.xml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diagramLayout" Target="diagrams/layout2.xml"/><Relationship Id="rId82" Type="http://schemas.openxmlformats.org/officeDocument/2006/relationships/image" Target="media/image60.png"/><Relationship Id="rId90" Type="http://schemas.openxmlformats.org/officeDocument/2006/relationships/header" Target="header4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microsoft.com/office/2007/relationships/diagramDrawing" Target="diagrams/drawing1.xml"/><Relationship Id="rId64" Type="http://schemas.microsoft.com/office/2007/relationships/diagramDrawing" Target="diagrams/drawing2.xml"/><Relationship Id="rId69" Type="http://schemas.openxmlformats.org/officeDocument/2006/relationships/image" Target="media/image52.jpeg"/><Relationship Id="rId77" Type="http://schemas.openxmlformats.org/officeDocument/2006/relationships/diagramQuickStyle" Target="diagrams/quickStyle3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55.png"/><Relationship Id="rId80" Type="http://schemas.openxmlformats.org/officeDocument/2006/relationships/image" Target="media/image58.png"/><Relationship Id="rId85" Type="http://schemas.openxmlformats.org/officeDocument/2006/relationships/image" Target="media/image63.jp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5.png"/><Relationship Id="rId67" Type="http://schemas.openxmlformats.org/officeDocument/2006/relationships/image" Target="media/image50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diagramQuickStyle" Target="diagrams/quickStyle1.xml"/><Relationship Id="rId62" Type="http://schemas.openxmlformats.org/officeDocument/2006/relationships/diagramQuickStyle" Target="diagrams/quickStyle2.xml"/><Relationship Id="rId70" Type="http://schemas.openxmlformats.org/officeDocument/2006/relationships/image" Target="media/image53.png"/><Relationship Id="rId75" Type="http://schemas.openxmlformats.org/officeDocument/2006/relationships/diagramData" Target="diagrams/data3.xml"/><Relationship Id="rId83" Type="http://schemas.openxmlformats.org/officeDocument/2006/relationships/image" Target="media/image61.png"/><Relationship Id="rId88" Type="http://schemas.openxmlformats.org/officeDocument/2006/relationships/footer" Target="footer2.xml"/><Relationship Id="rId9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diagramData" Target="diagrams/data1.xml"/><Relationship Id="rId60" Type="http://schemas.openxmlformats.org/officeDocument/2006/relationships/diagramData" Target="diagrams/data2.xml"/><Relationship Id="rId65" Type="http://schemas.openxmlformats.org/officeDocument/2006/relationships/image" Target="media/image48.jpeg"/><Relationship Id="rId73" Type="http://schemas.openxmlformats.org/officeDocument/2006/relationships/image" Target="media/image56.png"/><Relationship Id="rId78" Type="http://schemas.openxmlformats.org/officeDocument/2006/relationships/diagramColors" Target="diagrams/colors3.xml"/><Relationship Id="rId81" Type="http://schemas.openxmlformats.org/officeDocument/2006/relationships/image" Target="media/image59.jp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74C4BA-0869-4B6E-848B-12A5B1C69ECC}" type="doc">
      <dgm:prSet loTypeId="urn:microsoft.com/office/officeart/2008/layout/PictureStrips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B086AC04-4075-497C-9C78-6FE6F9D875E5}">
      <dgm:prSet phldrT="[文字]" custT="1"/>
      <dgm:spPr>
        <a:xfrm>
          <a:off x="653354" y="108052"/>
          <a:ext cx="2953757" cy="585037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我現在有甚麼情緒？</a:t>
          </a:r>
        </a:p>
      </dgm:t>
    </dgm:pt>
    <dgm:pt modelId="{3B8EE3EA-F57E-4CED-BDEC-E30EB2317FB3}" type="parTrans" cxnId="{D29E36B6-1CB9-448F-84D0-83FC0659B931}">
      <dgm:prSet/>
      <dgm:spPr/>
      <dgm:t>
        <a:bodyPr/>
        <a:lstStyle/>
        <a:p>
          <a:endParaRPr lang="zh-TW" altLang="en-US"/>
        </a:p>
      </dgm:t>
    </dgm:pt>
    <dgm:pt modelId="{CA221350-2474-4FDB-AC86-C3B738D6C68E}" type="sibTrans" cxnId="{D29E36B6-1CB9-448F-84D0-83FC0659B931}">
      <dgm:prSet/>
      <dgm:spPr/>
      <dgm:t>
        <a:bodyPr/>
        <a:lstStyle/>
        <a:p>
          <a:endParaRPr lang="zh-TW" altLang="en-US"/>
        </a:p>
      </dgm:t>
    </dgm:pt>
    <dgm:pt modelId="{7D1877C2-B5E8-4662-B7C4-C75742477BE0}">
      <dgm:prSet phldrT="[文字]" custT="1"/>
      <dgm:spPr>
        <a:xfrm>
          <a:off x="619057" y="856221"/>
          <a:ext cx="3010669" cy="585037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我為甚麼有這種感覺和反應？</a:t>
          </a:r>
        </a:p>
      </dgm:t>
    </dgm:pt>
    <dgm:pt modelId="{EC43449D-E79A-43BC-9EB4-34840594A778}" type="parTrans" cxnId="{F6E25ED1-36B0-42BA-A4D1-EB210A3C60B3}">
      <dgm:prSet/>
      <dgm:spPr/>
      <dgm:t>
        <a:bodyPr/>
        <a:lstStyle/>
        <a:p>
          <a:endParaRPr lang="zh-TW" altLang="en-US"/>
        </a:p>
      </dgm:t>
    </dgm:pt>
    <dgm:pt modelId="{5476591D-793D-4B10-A665-B4ADD784D973}" type="sibTrans" cxnId="{F6E25ED1-36B0-42BA-A4D1-EB210A3C60B3}">
      <dgm:prSet/>
      <dgm:spPr/>
      <dgm:t>
        <a:bodyPr/>
        <a:lstStyle/>
        <a:p>
          <a:endParaRPr lang="zh-TW" altLang="en-US"/>
        </a:p>
      </dgm:t>
    </dgm:pt>
    <dgm:pt modelId="{2C94FB17-395B-447E-9A37-DA9D27F0079A}">
      <dgm:prSet phldrT="[文字]" custT="1"/>
      <dgm:spPr>
        <a:xfrm>
          <a:off x="664578" y="1592718"/>
          <a:ext cx="2919628" cy="585037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我如何處理這情緒？</a:t>
          </a:r>
        </a:p>
      </dgm:t>
    </dgm:pt>
    <dgm:pt modelId="{9E13A9A9-3F8E-47BC-8B11-8ED91B3913A1}" type="parTrans" cxnId="{F55917B2-9D58-4E5D-AD89-207768D3FF98}">
      <dgm:prSet/>
      <dgm:spPr/>
      <dgm:t>
        <a:bodyPr/>
        <a:lstStyle/>
        <a:p>
          <a:endParaRPr lang="zh-TW" altLang="en-US"/>
        </a:p>
      </dgm:t>
    </dgm:pt>
    <dgm:pt modelId="{8F37E2C1-108B-4C2B-80E7-71388BFAC6E5}" type="sibTrans" cxnId="{F55917B2-9D58-4E5D-AD89-207768D3FF98}">
      <dgm:prSet/>
      <dgm:spPr/>
      <dgm:t>
        <a:bodyPr/>
        <a:lstStyle/>
        <a:p>
          <a:endParaRPr lang="zh-TW" altLang="en-US"/>
        </a:p>
      </dgm:t>
    </dgm:pt>
    <dgm:pt modelId="{2EB7E2C9-F73D-4654-9E4F-F098147F66AD}" type="pres">
      <dgm:prSet presAssocID="{4D74C4BA-0869-4B6E-848B-12A5B1C69ECC}" presName="Name0" presStyleCnt="0">
        <dgm:presLayoutVars>
          <dgm:dir/>
          <dgm:resizeHandles val="exact"/>
        </dgm:presLayoutVars>
      </dgm:prSet>
      <dgm:spPr/>
    </dgm:pt>
    <dgm:pt modelId="{08E17DE2-428A-4AAB-B9C1-5024BA902CA7}" type="pres">
      <dgm:prSet presAssocID="{B086AC04-4075-497C-9C78-6FE6F9D875E5}" presName="composite" presStyleCnt="0"/>
      <dgm:spPr/>
    </dgm:pt>
    <dgm:pt modelId="{62059C57-8FDB-442A-BDAE-5D75A42820BA}" type="pres">
      <dgm:prSet presAssocID="{B086AC04-4075-497C-9C78-6FE6F9D875E5}" presName="rect1" presStyleLbl="trAlignAcc1" presStyleIdx="0" presStyleCnt="3" custScaleX="157776" custLinFactNeighborX="312" custLinFactNeighborY="-1995">
        <dgm:presLayoutVars>
          <dgm:bulletEnabled val="1"/>
        </dgm:presLayoutVars>
      </dgm:prSet>
      <dgm:spPr>
        <a:prstGeom prst="rect">
          <a:avLst/>
        </a:prstGeom>
      </dgm:spPr>
    </dgm:pt>
    <dgm:pt modelId="{FABD1ED7-ADA5-40F2-817C-68890112795B}" type="pres">
      <dgm:prSet presAssocID="{B086AC04-4075-497C-9C78-6FE6F9D875E5}" presName="rect2" presStyleLbl="fgImgPlace1" presStyleIdx="0" presStyleCnt="3" custLinFactX="-48188" custLinFactNeighborX="-100000"/>
      <dgm:spPr>
        <a:xfrm>
          <a:off x="503457" y="35218"/>
          <a:ext cx="409526" cy="614289"/>
        </a:xfrm>
        <a:prstGeom prst="rect">
          <a:avLst/>
        </a:prstGeom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7F9C47D-2301-4A6D-9CC1-E1115E85D147}" type="pres">
      <dgm:prSet presAssocID="{CA221350-2474-4FDB-AC86-C3B738D6C68E}" presName="sibTrans" presStyleCnt="0"/>
      <dgm:spPr/>
    </dgm:pt>
    <dgm:pt modelId="{7BDD3A3D-0621-45B1-953F-AE5B4DE15DBF}" type="pres">
      <dgm:prSet presAssocID="{7D1877C2-B5E8-4662-B7C4-C75742477BE0}" presName="composite" presStyleCnt="0"/>
      <dgm:spPr/>
    </dgm:pt>
    <dgm:pt modelId="{2341CE8F-EF08-4D35-AF7C-B4EE51307803}" type="pres">
      <dgm:prSet presAssocID="{7D1877C2-B5E8-4662-B7C4-C75742477BE0}" presName="rect1" presStyleLbl="trAlignAcc1" presStyleIdx="1" presStyleCnt="3" custScaleX="160816">
        <dgm:presLayoutVars>
          <dgm:bulletEnabled val="1"/>
        </dgm:presLayoutVars>
      </dgm:prSet>
      <dgm:spPr>
        <a:prstGeom prst="rect">
          <a:avLst/>
        </a:prstGeom>
      </dgm:spPr>
    </dgm:pt>
    <dgm:pt modelId="{AC2C9975-BB79-43DD-B0CD-6F1233CAD01C}" type="pres">
      <dgm:prSet presAssocID="{7D1877C2-B5E8-4662-B7C4-C75742477BE0}" presName="rect2" presStyleLbl="fgImgPlace1" presStyleIdx="1" presStyleCnt="3" custLinFactX="-39639" custLinFactNeighborX="-100000" custLinFactNeighborY="-7599"/>
      <dgm:spPr>
        <a:xfrm>
          <a:off x="538468" y="725036"/>
          <a:ext cx="409526" cy="614289"/>
        </a:xfrm>
        <a:prstGeom prst="rect">
          <a:avLst/>
        </a:prstGeom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CF5035F-C5E1-40B0-B9F2-3523366DB4FB}" type="pres">
      <dgm:prSet presAssocID="{5476591D-793D-4B10-A665-B4ADD784D973}" presName="sibTrans" presStyleCnt="0"/>
      <dgm:spPr/>
    </dgm:pt>
    <dgm:pt modelId="{AA8FD84B-C9CE-4826-8C67-D56925F3AA67}" type="pres">
      <dgm:prSet presAssocID="{2C94FB17-395B-447E-9A37-DA9D27F0079A}" presName="composite" presStyleCnt="0"/>
      <dgm:spPr/>
    </dgm:pt>
    <dgm:pt modelId="{DCFF891F-9471-4D11-A1A3-D0F5CAFEF72C}" type="pres">
      <dgm:prSet presAssocID="{2C94FB17-395B-447E-9A37-DA9D27F0079A}" presName="rect1" presStyleLbl="trAlignAcc1" presStyleIdx="2" presStyleCnt="3" custScaleX="155953">
        <dgm:presLayoutVars>
          <dgm:bulletEnabled val="1"/>
        </dgm:presLayoutVars>
      </dgm:prSet>
      <dgm:spPr>
        <a:prstGeom prst="rect">
          <a:avLst/>
        </a:prstGeom>
      </dgm:spPr>
    </dgm:pt>
    <dgm:pt modelId="{73FD28E3-19FC-4C42-8D79-9EA3E15B0D15}" type="pres">
      <dgm:prSet presAssocID="{2C94FB17-395B-447E-9A37-DA9D27F0079A}" presName="rect2" presStyleLbl="fgImgPlace1" presStyleIdx="2" presStyleCnt="3" custLinFactX="-38214" custLinFactNeighborX="-100000" custLinFactNeighborY="-3800"/>
      <dgm:spPr>
        <a:xfrm>
          <a:off x="544304" y="1484870"/>
          <a:ext cx="409526" cy="614289"/>
        </a:xfrm>
        <a:prstGeom prst="rect">
          <a:avLst/>
        </a:prstGeom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</dgm:ptLst>
  <dgm:cxnLst>
    <dgm:cxn modelId="{98F36523-6206-406C-A9D7-C7EC47D8B48F}" type="presOf" srcId="{B086AC04-4075-497C-9C78-6FE6F9D875E5}" destId="{62059C57-8FDB-442A-BDAE-5D75A42820BA}" srcOrd="0" destOrd="0" presId="urn:microsoft.com/office/officeart/2008/layout/PictureStrips"/>
    <dgm:cxn modelId="{BEC1635A-3F98-48C0-94C0-82034062DCC4}" type="presOf" srcId="{7D1877C2-B5E8-4662-B7C4-C75742477BE0}" destId="{2341CE8F-EF08-4D35-AF7C-B4EE51307803}" srcOrd="0" destOrd="0" presId="urn:microsoft.com/office/officeart/2008/layout/PictureStrips"/>
    <dgm:cxn modelId="{F55917B2-9D58-4E5D-AD89-207768D3FF98}" srcId="{4D74C4BA-0869-4B6E-848B-12A5B1C69ECC}" destId="{2C94FB17-395B-447E-9A37-DA9D27F0079A}" srcOrd="2" destOrd="0" parTransId="{9E13A9A9-3F8E-47BC-8B11-8ED91B3913A1}" sibTransId="{8F37E2C1-108B-4C2B-80E7-71388BFAC6E5}"/>
    <dgm:cxn modelId="{D29E36B6-1CB9-448F-84D0-83FC0659B931}" srcId="{4D74C4BA-0869-4B6E-848B-12A5B1C69ECC}" destId="{B086AC04-4075-497C-9C78-6FE6F9D875E5}" srcOrd="0" destOrd="0" parTransId="{3B8EE3EA-F57E-4CED-BDEC-E30EB2317FB3}" sibTransId="{CA221350-2474-4FDB-AC86-C3B738D6C68E}"/>
    <dgm:cxn modelId="{D80402BE-3EE3-4A20-9963-6F059FDD7FCE}" type="presOf" srcId="{4D74C4BA-0869-4B6E-848B-12A5B1C69ECC}" destId="{2EB7E2C9-F73D-4654-9E4F-F098147F66AD}" srcOrd="0" destOrd="0" presId="urn:microsoft.com/office/officeart/2008/layout/PictureStrips"/>
    <dgm:cxn modelId="{F6E25ED1-36B0-42BA-A4D1-EB210A3C60B3}" srcId="{4D74C4BA-0869-4B6E-848B-12A5B1C69ECC}" destId="{7D1877C2-B5E8-4662-B7C4-C75742477BE0}" srcOrd="1" destOrd="0" parTransId="{EC43449D-E79A-43BC-9EB4-34840594A778}" sibTransId="{5476591D-793D-4B10-A665-B4ADD784D973}"/>
    <dgm:cxn modelId="{EF45D8F9-0B0F-4A79-ACD6-98D80B294FA0}" type="presOf" srcId="{2C94FB17-395B-447E-9A37-DA9D27F0079A}" destId="{DCFF891F-9471-4D11-A1A3-D0F5CAFEF72C}" srcOrd="0" destOrd="0" presId="urn:microsoft.com/office/officeart/2008/layout/PictureStrips"/>
    <dgm:cxn modelId="{ACB2996D-518E-4E02-9D11-0585AF15B7D8}" type="presParOf" srcId="{2EB7E2C9-F73D-4654-9E4F-F098147F66AD}" destId="{08E17DE2-428A-4AAB-B9C1-5024BA902CA7}" srcOrd="0" destOrd="0" presId="urn:microsoft.com/office/officeart/2008/layout/PictureStrips"/>
    <dgm:cxn modelId="{C5D0D4B9-5765-4919-9415-F6E6CAA3A04C}" type="presParOf" srcId="{08E17DE2-428A-4AAB-B9C1-5024BA902CA7}" destId="{62059C57-8FDB-442A-BDAE-5D75A42820BA}" srcOrd="0" destOrd="0" presId="urn:microsoft.com/office/officeart/2008/layout/PictureStrips"/>
    <dgm:cxn modelId="{B361F640-95BF-4A5B-AAD8-CEB78570D9DC}" type="presParOf" srcId="{08E17DE2-428A-4AAB-B9C1-5024BA902CA7}" destId="{FABD1ED7-ADA5-40F2-817C-68890112795B}" srcOrd="1" destOrd="0" presId="urn:microsoft.com/office/officeart/2008/layout/PictureStrips"/>
    <dgm:cxn modelId="{547907C8-28F3-4E90-A854-79C38DC301DF}" type="presParOf" srcId="{2EB7E2C9-F73D-4654-9E4F-F098147F66AD}" destId="{17F9C47D-2301-4A6D-9CC1-E1115E85D147}" srcOrd="1" destOrd="0" presId="urn:microsoft.com/office/officeart/2008/layout/PictureStrips"/>
    <dgm:cxn modelId="{D169EE7F-C3D2-43B2-811B-36B79BC66025}" type="presParOf" srcId="{2EB7E2C9-F73D-4654-9E4F-F098147F66AD}" destId="{7BDD3A3D-0621-45B1-953F-AE5B4DE15DBF}" srcOrd="2" destOrd="0" presId="urn:microsoft.com/office/officeart/2008/layout/PictureStrips"/>
    <dgm:cxn modelId="{E7C5306D-F369-4104-BFD1-859EC55B55C6}" type="presParOf" srcId="{7BDD3A3D-0621-45B1-953F-AE5B4DE15DBF}" destId="{2341CE8F-EF08-4D35-AF7C-B4EE51307803}" srcOrd="0" destOrd="0" presId="urn:microsoft.com/office/officeart/2008/layout/PictureStrips"/>
    <dgm:cxn modelId="{E512AF4A-BDCC-4E51-92AB-8B40E4F3FD45}" type="presParOf" srcId="{7BDD3A3D-0621-45B1-953F-AE5B4DE15DBF}" destId="{AC2C9975-BB79-43DD-B0CD-6F1233CAD01C}" srcOrd="1" destOrd="0" presId="urn:microsoft.com/office/officeart/2008/layout/PictureStrips"/>
    <dgm:cxn modelId="{3D456808-58BE-4428-802C-AB401BDC04BA}" type="presParOf" srcId="{2EB7E2C9-F73D-4654-9E4F-F098147F66AD}" destId="{3CF5035F-C5E1-40B0-B9F2-3523366DB4FB}" srcOrd="3" destOrd="0" presId="urn:microsoft.com/office/officeart/2008/layout/PictureStrips"/>
    <dgm:cxn modelId="{E4F1CED4-49DF-4A37-8B82-7C66CEDE5E2A}" type="presParOf" srcId="{2EB7E2C9-F73D-4654-9E4F-F098147F66AD}" destId="{AA8FD84B-C9CE-4826-8C67-D56925F3AA67}" srcOrd="4" destOrd="0" presId="urn:microsoft.com/office/officeart/2008/layout/PictureStrips"/>
    <dgm:cxn modelId="{E33844CD-9BD6-4266-AEBA-BA68A8213ED1}" type="presParOf" srcId="{AA8FD84B-C9CE-4826-8C67-D56925F3AA67}" destId="{DCFF891F-9471-4D11-A1A3-D0F5CAFEF72C}" srcOrd="0" destOrd="0" presId="urn:microsoft.com/office/officeart/2008/layout/PictureStrips"/>
    <dgm:cxn modelId="{79DFE3CB-B483-4DD7-A788-A702DBEA1BE5}" type="presParOf" srcId="{AA8FD84B-C9CE-4826-8C67-D56925F3AA67}" destId="{73FD28E3-19FC-4C42-8D79-9EA3E15B0D15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D6AF968-F28B-4247-8817-107B03E6064D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3189278-CD87-419A-AC8B-EAE906BEBB53}">
      <dgm:prSet phldrT="[文字]" custT="1"/>
      <dgm:spPr>
        <a:solidFill>
          <a:schemeClr val="accent6"/>
        </a:solidFill>
      </dgm:spPr>
      <dgm:t>
        <a:bodyPr/>
        <a:lstStyle/>
        <a:p>
          <a:pPr>
            <a:spcAft>
              <a:spcPts val="0"/>
            </a:spcAft>
          </a:pP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一、正面思考</a:t>
          </a:r>
        </a:p>
      </dgm:t>
    </dgm:pt>
    <dgm:pt modelId="{0A8E201E-5CF8-4EBA-A4D1-57249B55D2D1}" type="parTrans" cxnId="{F606D1E2-04A1-4CE8-BAA1-DB8BEE4A8276}">
      <dgm:prSet/>
      <dgm:spPr/>
      <dgm:t>
        <a:bodyPr/>
        <a:lstStyle/>
        <a:p>
          <a:endParaRPr lang="zh-TW" altLang="en-US"/>
        </a:p>
      </dgm:t>
    </dgm:pt>
    <dgm:pt modelId="{61721E98-A6D4-4EB6-8209-9637AC05CB54}" type="sibTrans" cxnId="{F606D1E2-04A1-4CE8-BAA1-DB8BEE4A8276}">
      <dgm:prSet/>
      <dgm:spPr/>
      <dgm:t>
        <a:bodyPr/>
        <a:lstStyle/>
        <a:p>
          <a:endParaRPr lang="zh-TW" altLang="en-US"/>
        </a:p>
      </dgm:t>
    </dgm:pt>
    <dgm:pt modelId="{949F2A79-FF46-4739-B06E-4D144629F9B1}">
      <dgm:prSet phldrT="[文字]"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理解事情的因果關係</a:t>
          </a:r>
        </a:p>
      </dgm:t>
    </dgm:pt>
    <dgm:pt modelId="{8AA75534-76FB-454A-BE8F-EE5A75E00699}" type="parTrans" cxnId="{8BF44B0B-7CCB-4CFE-BA9F-C8E70F798217}">
      <dgm:prSet/>
      <dgm:spPr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DEFAB1DE-E34C-4CB2-BAD7-9B56CD54C122}" type="sibTrans" cxnId="{8BF44B0B-7CCB-4CFE-BA9F-C8E70F798217}">
      <dgm:prSet/>
      <dgm:spPr/>
      <dgm:t>
        <a:bodyPr/>
        <a:lstStyle/>
        <a:p>
          <a:endParaRPr lang="zh-TW" altLang="en-US"/>
        </a:p>
      </dgm:t>
    </dgm:pt>
    <dgm:pt modelId="{CE6C5CC2-298E-4673-BD42-23C142BE3AFE}">
      <dgm:prSet phldrT="[文字]"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從不同角度看事情</a:t>
          </a:r>
        </a:p>
      </dgm:t>
    </dgm:pt>
    <dgm:pt modelId="{49A999FB-3D46-4959-B967-DDB1400EDD97}" type="parTrans" cxnId="{197926D4-FB33-4407-BAA5-8E5D0603916B}">
      <dgm:prSet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3AC6737E-CE40-44BE-A946-2A2917D7AE0F}" type="sibTrans" cxnId="{197926D4-FB33-4407-BAA5-8E5D0603916B}">
      <dgm:prSet/>
      <dgm:spPr/>
      <dgm:t>
        <a:bodyPr/>
        <a:lstStyle/>
        <a:p>
          <a:endParaRPr lang="zh-TW" altLang="en-US"/>
        </a:p>
      </dgm:t>
    </dgm:pt>
    <dgm:pt modelId="{3AAB613F-70E3-4993-8C88-C887D3925A68}">
      <dgm:prSet phldrT="[文字]" custT="1"/>
      <dgm:spPr>
        <a:solidFill>
          <a:schemeClr val="accent5">
            <a:lumMod val="75000"/>
          </a:schemeClr>
        </a:solidFill>
      </dgm:spPr>
      <dgm:t>
        <a:bodyPr/>
        <a:lstStyle/>
        <a:p>
          <a:pPr>
            <a:spcAft>
              <a:spcPts val="0"/>
            </a:spcAft>
          </a:pP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二、付諸行動</a:t>
          </a:r>
        </a:p>
      </dgm:t>
    </dgm:pt>
    <dgm:pt modelId="{19D04550-F599-4650-BF97-34A4FBAF5C17}" type="parTrans" cxnId="{8F38963E-8DAF-49C3-B3FC-9081B29446E0}">
      <dgm:prSet/>
      <dgm:spPr/>
      <dgm:t>
        <a:bodyPr/>
        <a:lstStyle/>
        <a:p>
          <a:endParaRPr lang="zh-TW" altLang="en-US"/>
        </a:p>
      </dgm:t>
    </dgm:pt>
    <dgm:pt modelId="{A9BF8B38-3562-4E1F-8AB3-6E766CB8CA2C}" type="sibTrans" cxnId="{8F38963E-8DAF-49C3-B3FC-9081B29446E0}">
      <dgm:prSet/>
      <dgm:spPr/>
      <dgm:t>
        <a:bodyPr/>
        <a:lstStyle/>
        <a:p>
          <a:endParaRPr lang="zh-TW" altLang="en-US"/>
        </a:p>
      </dgm:t>
    </dgm:pt>
    <dgm:pt modelId="{7183EAC6-A373-496B-8FF9-5403BA89ACC6}">
      <dgm:prSet phldrT="[文字]"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自我對話：以正面說話取代消極、負面說話</a:t>
          </a:r>
        </a:p>
      </dgm:t>
    </dgm:pt>
    <dgm:pt modelId="{6427EF38-9AF5-4DA6-BBFB-9C1D45983311}" type="parTrans" cxnId="{0A7A9ECF-72A6-40D1-97C3-F9C11C5D6E85}">
      <dgm:prSet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2F9D74CF-95FC-4566-92F3-D60D58A7B480}" type="sibTrans" cxnId="{0A7A9ECF-72A6-40D1-97C3-F9C11C5D6E85}">
      <dgm:prSet/>
      <dgm:spPr/>
      <dgm:t>
        <a:bodyPr/>
        <a:lstStyle/>
        <a:p>
          <a:endParaRPr lang="zh-TW" altLang="en-US"/>
        </a:p>
      </dgm:t>
    </dgm:pt>
    <dgm:pt modelId="{186CD30F-EB68-4516-8C30-3D925B044F0D}">
      <dgm:prSet phldrT="[文字]"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專注於可行的事情</a:t>
          </a:r>
        </a:p>
      </dgm:t>
    </dgm:pt>
    <dgm:pt modelId="{5E2E1E0F-6682-4669-BBD0-B81B4B7F18DC}" type="parTrans" cxnId="{5E849E52-FA8C-4C33-8683-042B60324892}">
      <dgm:prSet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A7EA52DE-F907-46FF-A9D4-F9EC6B40A7BC}" type="sibTrans" cxnId="{5E849E52-FA8C-4C33-8683-042B60324892}">
      <dgm:prSet/>
      <dgm:spPr/>
      <dgm:t>
        <a:bodyPr/>
        <a:lstStyle/>
        <a:p>
          <a:endParaRPr lang="zh-TW" altLang="en-US"/>
        </a:p>
      </dgm:t>
    </dgm:pt>
    <dgm:pt modelId="{07403FAA-43BB-4426-9C81-BCADCA50F672}">
      <dgm:prSet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多用欣賞的角度</a:t>
          </a:r>
        </a:p>
      </dgm:t>
    </dgm:pt>
    <dgm:pt modelId="{31C5BDF6-51F1-4C31-B693-0D11766F9AA0}" type="parTrans" cxnId="{2E5D5499-73BF-49C3-82FD-D54F46BBCEFA}">
      <dgm:prSet/>
      <dgm:spPr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7ABCBC4D-296B-4B54-824B-9406E9B6EAEF}" type="sibTrans" cxnId="{2E5D5499-73BF-49C3-82FD-D54F46BBCEFA}">
      <dgm:prSet/>
      <dgm:spPr/>
      <dgm:t>
        <a:bodyPr/>
        <a:lstStyle/>
        <a:p>
          <a:endParaRPr lang="zh-TW" altLang="en-US"/>
        </a:p>
      </dgm:t>
    </dgm:pt>
    <dgm:pt modelId="{94DC031D-584B-46F2-A8AA-FC0BBA194A5B}">
      <dgm:prSet custT="1"/>
      <dgm:spPr>
        <a:ln>
          <a:solidFill>
            <a:schemeClr val="accent6"/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學習「失去的藝術」</a:t>
          </a:r>
        </a:p>
      </dgm:t>
    </dgm:pt>
    <dgm:pt modelId="{23EBC80C-3A2C-41F9-A4D6-570572ECD5DE}" type="parTrans" cxnId="{5F78FF2F-70FD-4568-9AF3-0E7C75F9FC1E}">
      <dgm:prSet/>
      <dgm:spPr>
        <a:ln>
          <a:solidFill>
            <a:schemeClr val="accent6"/>
          </a:solidFill>
        </a:ln>
      </dgm:spPr>
      <dgm:t>
        <a:bodyPr/>
        <a:lstStyle/>
        <a:p>
          <a:endParaRPr lang="zh-TW" altLang="en-US"/>
        </a:p>
      </dgm:t>
    </dgm:pt>
    <dgm:pt modelId="{F01F10FC-B3F3-4353-9328-0FD6BEFC8790}" type="sibTrans" cxnId="{5F78FF2F-70FD-4568-9AF3-0E7C75F9FC1E}">
      <dgm:prSet/>
      <dgm:spPr/>
      <dgm:t>
        <a:bodyPr/>
        <a:lstStyle/>
        <a:p>
          <a:endParaRPr lang="zh-TW" altLang="en-US"/>
        </a:p>
      </dgm:t>
    </dgm:pt>
    <dgm:pt modelId="{72B4E382-11C6-4F05-93CF-CD9F03FA2816}">
      <dgm:prSet custT="1"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>
            <a:spcAft>
              <a:spcPct val="1500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設定具體可行的目標</a:t>
          </a:r>
        </a:p>
      </dgm:t>
    </dgm:pt>
    <dgm:pt modelId="{72F39A02-DBD0-4335-9A24-0465508D961D}" type="parTrans" cxnId="{9A0052BA-93FF-4595-BF2C-96253A13E3DB}">
      <dgm:prSet/>
      <dgm:spPr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zh-TW" altLang="en-US"/>
        </a:p>
      </dgm:t>
    </dgm:pt>
    <dgm:pt modelId="{2F83AAA6-3F11-47FC-A183-27A26EBF6963}" type="sibTrans" cxnId="{9A0052BA-93FF-4595-BF2C-96253A13E3DB}">
      <dgm:prSet/>
      <dgm:spPr/>
      <dgm:t>
        <a:bodyPr/>
        <a:lstStyle/>
        <a:p>
          <a:endParaRPr lang="zh-TW" altLang="en-US"/>
        </a:p>
      </dgm:t>
    </dgm:pt>
    <dgm:pt modelId="{AD1262A2-5C06-45DA-99D8-F4BF954E0D2A}" type="pres">
      <dgm:prSet presAssocID="{CD6AF968-F28B-4247-8817-107B03E6064D}" presName="Name0" presStyleCnt="0">
        <dgm:presLayoutVars>
          <dgm:dir/>
          <dgm:resizeHandles val="exact"/>
        </dgm:presLayoutVars>
      </dgm:prSet>
      <dgm:spPr/>
    </dgm:pt>
    <dgm:pt modelId="{9B8F7003-0AD5-4A55-80CF-2638B190C508}" type="pres">
      <dgm:prSet presAssocID="{CD6AF968-F28B-4247-8817-107B03E6064D}" presName="fgShape" presStyleLbl="fgShp" presStyleIdx="0" presStyleCnt="1" custLinFactNeighborX="-136" custLinFactNeighborY="33333"/>
      <dgm:spPr>
        <a:solidFill>
          <a:srgbClr val="FFFFCC"/>
        </a:solidFill>
      </dgm:spPr>
    </dgm:pt>
    <dgm:pt modelId="{D12D162E-0FC0-44ED-ABC0-D0BD1D0D3BBD}" type="pres">
      <dgm:prSet presAssocID="{CD6AF968-F28B-4247-8817-107B03E6064D}" presName="linComp" presStyleCnt="0"/>
      <dgm:spPr/>
    </dgm:pt>
    <dgm:pt modelId="{E55DC78B-4547-4261-A7EB-E7C6A16C5E63}" type="pres">
      <dgm:prSet presAssocID="{63189278-CD87-419A-AC8B-EAE906BEBB53}" presName="compNode" presStyleCnt="0"/>
      <dgm:spPr/>
    </dgm:pt>
    <dgm:pt modelId="{1A29AFBA-E25D-4F51-A793-ED176E4ED305}" type="pres">
      <dgm:prSet presAssocID="{63189278-CD87-419A-AC8B-EAE906BEBB53}" presName="bkgdShape" presStyleLbl="node1" presStyleIdx="0" presStyleCnt="2" custLinFactNeighborX="-46226" custLinFactNeighborY="-16451"/>
      <dgm:spPr/>
    </dgm:pt>
    <dgm:pt modelId="{27208B48-1A44-4D67-ABE8-1E7111568D54}" type="pres">
      <dgm:prSet presAssocID="{63189278-CD87-419A-AC8B-EAE906BEBB53}" presName="nodeTx" presStyleLbl="node1" presStyleIdx="0" presStyleCnt="2">
        <dgm:presLayoutVars>
          <dgm:bulletEnabled val="1"/>
        </dgm:presLayoutVars>
      </dgm:prSet>
      <dgm:spPr/>
    </dgm:pt>
    <dgm:pt modelId="{BA6C25ED-B2D6-4ED9-AC3E-030F33CDE119}" type="pres">
      <dgm:prSet presAssocID="{63189278-CD87-419A-AC8B-EAE906BEBB53}" presName="invisiNode" presStyleLbl="node1" presStyleIdx="0" presStyleCnt="2"/>
      <dgm:spPr/>
    </dgm:pt>
    <dgm:pt modelId="{6062DDB8-DFA5-4E40-810A-7AEF9D3DF423}" type="pres">
      <dgm:prSet presAssocID="{63189278-CD87-419A-AC8B-EAE906BEBB53}" presName="imagNode" presStyleLbl="fgImgPlace1" presStyleIdx="0" presStyleCnt="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97099973-82B7-408E-9528-BCF1010C86F5}" type="pres">
      <dgm:prSet presAssocID="{61721E98-A6D4-4EB6-8209-9637AC05CB54}" presName="sibTrans" presStyleLbl="sibTrans2D1" presStyleIdx="0" presStyleCnt="0"/>
      <dgm:spPr/>
    </dgm:pt>
    <dgm:pt modelId="{04DC479F-22FF-46A6-9738-90D4142D702A}" type="pres">
      <dgm:prSet presAssocID="{3AAB613F-70E3-4993-8C88-C887D3925A68}" presName="compNode" presStyleCnt="0"/>
      <dgm:spPr/>
    </dgm:pt>
    <dgm:pt modelId="{BD507443-0539-4458-9B0C-53332DD526F1}" type="pres">
      <dgm:prSet presAssocID="{3AAB613F-70E3-4993-8C88-C887D3925A68}" presName="bkgdShape" presStyleLbl="node1" presStyleIdx="1" presStyleCnt="2"/>
      <dgm:spPr/>
    </dgm:pt>
    <dgm:pt modelId="{32D22B0E-A4DD-4C15-BF9B-5CF94B97335B}" type="pres">
      <dgm:prSet presAssocID="{3AAB613F-70E3-4993-8C88-C887D3925A68}" presName="nodeTx" presStyleLbl="node1" presStyleIdx="1" presStyleCnt="2">
        <dgm:presLayoutVars>
          <dgm:bulletEnabled val="1"/>
        </dgm:presLayoutVars>
      </dgm:prSet>
      <dgm:spPr/>
    </dgm:pt>
    <dgm:pt modelId="{9EF0F32E-2749-4715-B5A8-D8D09FE00683}" type="pres">
      <dgm:prSet presAssocID="{3AAB613F-70E3-4993-8C88-C887D3925A68}" presName="invisiNode" presStyleLbl="node1" presStyleIdx="1" presStyleCnt="2"/>
      <dgm:spPr/>
    </dgm:pt>
    <dgm:pt modelId="{83495F2D-AB18-43BA-A70C-6BF6F0F69B8F}" type="pres">
      <dgm:prSet presAssocID="{3AAB613F-70E3-4993-8C88-C887D3925A68}" presName="imagNode" presStyleLbl="fgImgPlace1" presStyleIdx="1" presStyleCnt="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F2F6AE0A-5188-48CB-B5E0-5F34D7A42C0F}" type="presOf" srcId="{3AAB613F-70E3-4993-8C88-C887D3925A68}" destId="{32D22B0E-A4DD-4C15-BF9B-5CF94B97335B}" srcOrd="1" destOrd="0" presId="urn:microsoft.com/office/officeart/2005/8/layout/hList7"/>
    <dgm:cxn modelId="{8BF44B0B-7CCB-4CFE-BA9F-C8E70F798217}" srcId="{63189278-CD87-419A-AC8B-EAE906BEBB53}" destId="{949F2A79-FF46-4739-B06E-4D144629F9B1}" srcOrd="0" destOrd="0" parTransId="{8AA75534-76FB-454A-BE8F-EE5A75E00699}" sibTransId="{DEFAB1DE-E34C-4CB2-BAD7-9B56CD54C122}"/>
    <dgm:cxn modelId="{BA3FFB28-CA62-4ABA-9D8B-4C5871A6B2E1}" type="presOf" srcId="{949F2A79-FF46-4739-B06E-4D144629F9B1}" destId="{27208B48-1A44-4D67-ABE8-1E7111568D54}" srcOrd="1" destOrd="1" presId="urn:microsoft.com/office/officeart/2005/8/layout/hList7"/>
    <dgm:cxn modelId="{F325CD29-EB2C-48A4-919F-F873D492C04B}" type="presOf" srcId="{186CD30F-EB68-4516-8C30-3D925B044F0D}" destId="{32D22B0E-A4DD-4C15-BF9B-5CF94B97335B}" srcOrd="1" destOrd="2" presId="urn:microsoft.com/office/officeart/2005/8/layout/hList7"/>
    <dgm:cxn modelId="{B834EF2E-35A6-454D-9A30-927A77538AAF}" type="presOf" srcId="{3AAB613F-70E3-4993-8C88-C887D3925A68}" destId="{BD507443-0539-4458-9B0C-53332DD526F1}" srcOrd="0" destOrd="0" presId="urn:microsoft.com/office/officeart/2005/8/layout/hList7"/>
    <dgm:cxn modelId="{5F78FF2F-70FD-4568-9AF3-0E7C75F9FC1E}" srcId="{63189278-CD87-419A-AC8B-EAE906BEBB53}" destId="{94DC031D-584B-46F2-A8AA-FC0BBA194A5B}" srcOrd="3" destOrd="0" parTransId="{23EBC80C-3A2C-41F9-A4D6-570572ECD5DE}" sibTransId="{F01F10FC-B3F3-4353-9328-0FD6BEFC8790}"/>
    <dgm:cxn modelId="{01A41538-64B2-4ED2-9640-958A99947DB6}" type="presOf" srcId="{72B4E382-11C6-4F05-93CF-CD9F03FA2816}" destId="{32D22B0E-A4DD-4C15-BF9B-5CF94B97335B}" srcOrd="1" destOrd="3" presId="urn:microsoft.com/office/officeart/2005/8/layout/hList7"/>
    <dgm:cxn modelId="{8F38963E-8DAF-49C3-B3FC-9081B29446E0}" srcId="{CD6AF968-F28B-4247-8817-107B03E6064D}" destId="{3AAB613F-70E3-4993-8C88-C887D3925A68}" srcOrd="1" destOrd="0" parTransId="{19D04550-F599-4650-BF97-34A4FBAF5C17}" sibTransId="{A9BF8B38-3562-4E1F-8AB3-6E766CB8CA2C}"/>
    <dgm:cxn modelId="{00588562-D12C-4E40-BA20-7E747B1C35AB}" type="presOf" srcId="{63189278-CD87-419A-AC8B-EAE906BEBB53}" destId="{1A29AFBA-E25D-4F51-A793-ED176E4ED305}" srcOrd="0" destOrd="0" presId="urn:microsoft.com/office/officeart/2005/8/layout/hList7"/>
    <dgm:cxn modelId="{5B1C5949-F465-41DD-A351-CD0045A5A66C}" type="presOf" srcId="{63189278-CD87-419A-AC8B-EAE906BEBB53}" destId="{27208B48-1A44-4D67-ABE8-1E7111568D54}" srcOrd="1" destOrd="0" presId="urn:microsoft.com/office/officeart/2005/8/layout/hList7"/>
    <dgm:cxn modelId="{8E952B6F-8AF1-493E-B371-712348B9E63D}" type="presOf" srcId="{72B4E382-11C6-4F05-93CF-CD9F03FA2816}" destId="{BD507443-0539-4458-9B0C-53332DD526F1}" srcOrd="0" destOrd="3" presId="urn:microsoft.com/office/officeart/2005/8/layout/hList7"/>
    <dgm:cxn modelId="{5E849E52-FA8C-4C33-8683-042B60324892}" srcId="{3AAB613F-70E3-4993-8C88-C887D3925A68}" destId="{186CD30F-EB68-4516-8C30-3D925B044F0D}" srcOrd="1" destOrd="0" parTransId="{5E2E1E0F-6682-4669-BBD0-B81B4B7F18DC}" sibTransId="{A7EA52DE-F907-46FF-A9D4-F9EC6B40A7BC}"/>
    <dgm:cxn modelId="{5DD6D553-B299-4548-A520-25C2A5640A65}" type="presOf" srcId="{CE6C5CC2-298E-4673-BD42-23C142BE3AFE}" destId="{27208B48-1A44-4D67-ABE8-1E7111568D54}" srcOrd="1" destOrd="2" presId="urn:microsoft.com/office/officeart/2005/8/layout/hList7"/>
    <dgm:cxn modelId="{44542B82-319C-4169-9D7F-45C80E546FDB}" type="presOf" srcId="{7183EAC6-A373-496B-8FF9-5403BA89ACC6}" destId="{32D22B0E-A4DD-4C15-BF9B-5CF94B97335B}" srcOrd="1" destOrd="1" presId="urn:microsoft.com/office/officeart/2005/8/layout/hList7"/>
    <dgm:cxn modelId="{892EBC84-BA9F-482A-A77F-41BA28862BDB}" type="presOf" srcId="{949F2A79-FF46-4739-B06E-4D144629F9B1}" destId="{1A29AFBA-E25D-4F51-A793-ED176E4ED305}" srcOrd="0" destOrd="1" presId="urn:microsoft.com/office/officeart/2005/8/layout/hList7"/>
    <dgm:cxn modelId="{AD09A785-FEC3-4229-8387-727AD7CFB5EB}" type="presOf" srcId="{61721E98-A6D4-4EB6-8209-9637AC05CB54}" destId="{97099973-82B7-408E-9528-BCF1010C86F5}" srcOrd="0" destOrd="0" presId="urn:microsoft.com/office/officeart/2005/8/layout/hList7"/>
    <dgm:cxn modelId="{15E71E8A-3424-4294-BA13-79803CBF0D2C}" type="presOf" srcId="{7183EAC6-A373-496B-8FF9-5403BA89ACC6}" destId="{BD507443-0539-4458-9B0C-53332DD526F1}" srcOrd="0" destOrd="1" presId="urn:microsoft.com/office/officeart/2005/8/layout/hList7"/>
    <dgm:cxn modelId="{E924E68A-CA54-4FBA-8E87-F862BAACD29D}" type="presOf" srcId="{186CD30F-EB68-4516-8C30-3D925B044F0D}" destId="{BD507443-0539-4458-9B0C-53332DD526F1}" srcOrd="0" destOrd="2" presId="urn:microsoft.com/office/officeart/2005/8/layout/hList7"/>
    <dgm:cxn modelId="{0AF9C58D-A858-4DC5-A46E-405E5E16F8F9}" type="presOf" srcId="{07403FAA-43BB-4426-9C81-BCADCA50F672}" destId="{27208B48-1A44-4D67-ABE8-1E7111568D54}" srcOrd="1" destOrd="3" presId="urn:microsoft.com/office/officeart/2005/8/layout/hList7"/>
    <dgm:cxn modelId="{46207797-D811-418A-ADA7-C00646FFE1A1}" type="presOf" srcId="{CE6C5CC2-298E-4673-BD42-23C142BE3AFE}" destId="{1A29AFBA-E25D-4F51-A793-ED176E4ED305}" srcOrd="0" destOrd="2" presId="urn:microsoft.com/office/officeart/2005/8/layout/hList7"/>
    <dgm:cxn modelId="{2E5D5499-73BF-49C3-82FD-D54F46BBCEFA}" srcId="{63189278-CD87-419A-AC8B-EAE906BEBB53}" destId="{07403FAA-43BB-4426-9C81-BCADCA50F672}" srcOrd="2" destOrd="0" parTransId="{31C5BDF6-51F1-4C31-B693-0D11766F9AA0}" sibTransId="{7ABCBC4D-296B-4B54-824B-9406E9B6EAEF}"/>
    <dgm:cxn modelId="{B59252B8-6965-4DD1-9B7F-0B9D52EBE912}" type="presOf" srcId="{CD6AF968-F28B-4247-8817-107B03E6064D}" destId="{AD1262A2-5C06-45DA-99D8-F4BF954E0D2A}" srcOrd="0" destOrd="0" presId="urn:microsoft.com/office/officeart/2005/8/layout/hList7"/>
    <dgm:cxn modelId="{9A0052BA-93FF-4595-BF2C-96253A13E3DB}" srcId="{3AAB613F-70E3-4993-8C88-C887D3925A68}" destId="{72B4E382-11C6-4F05-93CF-CD9F03FA2816}" srcOrd="2" destOrd="0" parTransId="{72F39A02-DBD0-4335-9A24-0465508D961D}" sibTransId="{2F83AAA6-3F11-47FC-A183-27A26EBF6963}"/>
    <dgm:cxn modelId="{BD2DE2C2-2FE0-492F-9E2C-F3BE90DA53FC}" type="presOf" srcId="{07403FAA-43BB-4426-9C81-BCADCA50F672}" destId="{1A29AFBA-E25D-4F51-A793-ED176E4ED305}" srcOrd="0" destOrd="3" presId="urn:microsoft.com/office/officeart/2005/8/layout/hList7"/>
    <dgm:cxn modelId="{AB2814C8-4AA3-4726-B1A1-DD1E8138ABE7}" type="presOf" srcId="{94DC031D-584B-46F2-A8AA-FC0BBA194A5B}" destId="{1A29AFBA-E25D-4F51-A793-ED176E4ED305}" srcOrd="0" destOrd="4" presId="urn:microsoft.com/office/officeart/2005/8/layout/hList7"/>
    <dgm:cxn modelId="{5B3534CA-A6F7-4ECB-ADEC-DE890D1AF398}" type="presOf" srcId="{94DC031D-584B-46F2-A8AA-FC0BBA194A5B}" destId="{27208B48-1A44-4D67-ABE8-1E7111568D54}" srcOrd="1" destOrd="4" presId="urn:microsoft.com/office/officeart/2005/8/layout/hList7"/>
    <dgm:cxn modelId="{0A7A9ECF-72A6-40D1-97C3-F9C11C5D6E85}" srcId="{3AAB613F-70E3-4993-8C88-C887D3925A68}" destId="{7183EAC6-A373-496B-8FF9-5403BA89ACC6}" srcOrd="0" destOrd="0" parTransId="{6427EF38-9AF5-4DA6-BBFB-9C1D45983311}" sibTransId="{2F9D74CF-95FC-4566-92F3-D60D58A7B480}"/>
    <dgm:cxn modelId="{197926D4-FB33-4407-BAA5-8E5D0603916B}" srcId="{63189278-CD87-419A-AC8B-EAE906BEBB53}" destId="{CE6C5CC2-298E-4673-BD42-23C142BE3AFE}" srcOrd="1" destOrd="0" parTransId="{49A999FB-3D46-4959-B967-DDB1400EDD97}" sibTransId="{3AC6737E-CE40-44BE-A946-2A2917D7AE0F}"/>
    <dgm:cxn modelId="{F606D1E2-04A1-4CE8-BAA1-DB8BEE4A8276}" srcId="{CD6AF968-F28B-4247-8817-107B03E6064D}" destId="{63189278-CD87-419A-AC8B-EAE906BEBB53}" srcOrd="0" destOrd="0" parTransId="{0A8E201E-5CF8-4EBA-A4D1-57249B55D2D1}" sibTransId="{61721E98-A6D4-4EB6-8209-9637AC05CB54}"/>
    <dgm:cxn modelId="{017AF568-23AC-465D-A0FA-A9465AB87DC9}" type="presParOf" srcId="{AD1262A2-5C06-45DA-99D8-F4BF954E0D2A}" destId="{9B8F7003-0AD5-4A55-80CF-2638B190C508}" srcOrd="0" destOrd="0" presId="urn:microsoft.com/office/officeart/2005/8/layout/hList7"/>
    <dgm:cxn modelId="{7574FEA8-EB0B-4CC7-A29B-109F74EBF0FD}" type="presParOf" srcId="{AD1262A2-5C06-45DA-99D8-F4BF954E0D2A}" destId="{D12D162E-0FC0-44ED-ABC0-D0BD1D0D3BBD}" srcOrd="1" destOrd="0" presId="urn:microsoft.com/office/officeart/2005/8/layout/hList7"/>
    <dgm:cxn modelId="{714D4FED-2747-4259-B3D2-B98D342A869E}" type="presParOf" srcId="{D12D162E-0FC0-44ED-ABC0-D0BD1D0D3BBD}" destId="{E55DC78B-4547-4261-A7EB-E7C6A16C5E63}" srcOrd="0" destOrd="0" presId="urn:microsoft.com/office/officeart/2005/8/layout/hList7"/>
    <dgm:cxn modelId="{4FBB96C0-F7DA-4314-944A-D62AC4898DEA}" type="presParOf" srcId="{E55DC78B-4547-4261-A7EB-E7C6A16C5E63}" destId="{1A29AFBA-E25D-4F51-A793-ED176E4ED305}" srcOrd="0" destOrd="0" presId="urn:microsoft.com/office/officeart/2005/8/layout/hList7"/>
    <dgm:cxn modelId="{5E695FF0-42D7-4629-8AC1-ACC89624994A}" type="presParOf" srcId="{E55DC78B-4547-4261-A7EB-E7C6A16C5E63}" destId="{27208B48-1A44-4D67-ABE8-1E7111568D54}" srcOrd="1" destOrd="0" presId="urn:microsoft.com/office/officeart/2005/8/layout/hList7"/>
    <dgm:cxn modelId="{95486FFD-B51D-4942-ACDE-7817B63BDC29}" type="presParOf" srcId="{E55DC78B-4547-4261-A7EB-E7C6A16C5E63}" destId="{BA6C25ED-B2D6-4ED9-AC3E-030F33CDE119}" srcOrd="2" destOrd="0" presId="urn:microsoft.com/office/officeart/2005/8/layout/hList7"/>
    <dgm:cxn modelId="{2105713F-054B-4366-9214-5FB00F9325A7}" type="presParOf" srcId="{E55DC78B-4547-4261-A7EB-E7C6A16C5E63}" destId="{6062DDB8-DFA5-4E40-810A-7AEF9D3DF423}" srcOrd="3" destOrd="0" presId="urn:microsoft.com/office/officeart/2005/8/layout/hList7"/>
    <dgm:cxn modelId="{3FD35CE4-8AD6-4196-9B85-586283A05926}" type="presParOf" srcId="{D12D162E-0FC0-44ED-ABC0-D0BD1D0D3BBD}" destId="{97099973-82B7-408E-9528-BCF1010C86F5}" srcOrd="1" destOrd="0" presId="urn:microsoft.com/office/officeart/2005/8/layout/hList7"/>
    <dgm:cxn modelId="{48D2C49F-8D7B-46D0-81F1-56BF5FAFB02F}" type="presParOf" srcId="{D12D162E-0FC0-44ED-ABC0-D0BD1D0D3BBD}" destId="{04DC479F-22FF-46A6-9738-90D4142D702A}" srcOrd="2" destOrd="0" presId="urn:microsoft.com/office/officeart/2005/8/layout/hList7"/>
    <dgm:cxn modelId="{607DC0C5-3ECE-4006-B276-109B1CAFBBD2}" type="presParOf" srcId="{04DC479F-22FF-46A6-9738-90D4142D702A}" destId="{BD507443-0539-4458-9B0C-53332DD526F1}" srcOrd="0" destOrd="0" presId="urn:microsoft.com/office/officeart/2005/8/layout/hList7"/>
    <dgm:cxn modelId="{355676FB-B494-47BB-B7FE-9569291F2606}" type="presParOf" srcId="{04DC479F-22FF-46A6-9738-90D4142D702A}" destId="{32D22B0E-A4DD-4C15-BF9B-5CF94B97335B}" srcOrd="1" destOrd="0" presId="urn:microsoft.com/office/officeart/2005/8/layout/hList7"/>
    <dgm:cxn modelId="{83230B69-7FEA-437D-BAF4-2CCFEF464FBD}" type="presParOf" srcId="{04DC479F-22FF-46A6-9738-90D4142D702A}" destId="{9EF0F32E-2749-4715-B5A8-D8D09FE00683}" srcOrd="2" destOrd="0" presId="urn:microsoft.com/office/officeart/2005/8/layout/hList7"/>
    <dgm:cxn modelId="{EBA745F6-819D-4257-9D46-0F8C72495008}" type="presParOf" srcId="{04DC479F-22FF-46A6-9738-90D4142D702A}" destId="{83495F2D-AB18-43BA-A70C-6BF6F0F69B8F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08821F-2112-45A6-A709-333175D47619}" type="doc">
      <dgm:prSet loTypeId="urn:microsoft.com/office/officeart/2005/8/layout/hList6" loCatId="list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F99CB60D-8BF4-4834-BCF7-28822D8D667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量力而為，學會拒絕別人的請求</a:t>
          </a:r>
        </a:p>
      </dgm:t>
    </dgm:pt>
    <dgm:pt modelId="{BA19CFC8-3169-4296-98CD-8B27E24D5934}" type="parTrans" cxnId="{FBCBAEE1-ABC1-4A50-AA0E-4E630CA81E6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7AE23A-B638-463C-8049-26DA2B21E73A}" type="sibTrans" cxnId="{FBCBAEE1-ABC1-4A50-AA0E-4E630CA81E6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C07B1D-167A-4BAE-B6BA-AD6A3EF34A13}">
      <dgm:prSet phldrT="[文字]" phldr="1"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7BC78BE-2B73-4886-A249-E3000E9407F3}" type="parTrans" cxnId="{56897437-1E65-4E4B-AE2D-76AD5467BCA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9E9B34-14BF-473C-B72B-FE0C40D2B71D}" type="sibTrans" cxnId="{56897437-1E65-4E4B-AE2D-76AD5467BCA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7EE31-D85F-4B18-BA71-362CF79D06E0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不事事追求完美。盡力而為，無愧於心便可</a:t>
          </a:r>
        </a:p>
      </dgm:t>
    </dgm:pt>
    <dgm:pt modelId="{C8D702E1-DFDF-40DA-BF9E-2BE8064A64A0}" type="parTrans" cxnId="{9D2CF5C0-14C2-45A1-9320-575C42A3051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9DF0AD-79C4-4A03-B86A-CD6BF3C1D639}" type="sibTrans" cxnId="{9D2CF5C0-14C2-45A1-9320-575C42A3051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727DD8-DE94-4B52-9309-1485699EFEF9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培養良好工作習慣，定立工作的優次，不拖延，作息定時</a:t>
          </a:r>
        </a:p>
      </dgm:t>
    </dgm:pt>
    <dgm:pt modelId="{EB6EC60F-60D7-4648-AD7D-073BA43F5267}" type="parTrans" cxnId="{2BB9919B-6F9C-47D5-ACFF-1F937C036CE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940AF6-5CE5-4233-B53A-F9067301F597}" type="sibTrans" cxnId="{2BB9919B-6F9C-47D5-ACFF-1F937C036CE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4B4376-B4EF-4AEF-B119-8C078BAC6DBF}">
      <dgm:prSet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實踐健康的生活方式，如做運動及參與正向積極的群體活動</a:t>
          </a:r>
        </a:p>
      </dgm:t>
    </dgm:pt>
    <dgm:pt modelId="{9F929DEA-17C0-4639-B843-F537D20C3E3C}" type="parTrans" cxnId="{F9EC467E-AA5D-4D3B-924D-4C501EE5E14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37A5BD-ED49-428F-9CCD-3B3EF02A05D9}" type="sibTrans" cxnId="{F9EC467E-AA5D-4D3B-924D-4C501EE5E14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11D694-D0C9-484A-98A9-78BB90368DA1}">
      <dgm:prSet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跟別人傾訴自己的感受和所面對的困難</a:t>
          </a:r>
        </a:p>
      </dgm:t>
    </dgm:pt>
    <dgm:pt modelId="{344633DD-9DF5-46BA-9DE7-870DBC6D58C3}" type="parTrans" cxnId="{0F26198A-247D-493C-9ADD-5F90D9B7DC6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96B809-9FD9-40E9-8CD8-E2981824EFC5}" type="sibTrans" cxnId="{0F26198A-247D-493C-9ADD-5F90D9B7DC6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412D44-C317-4330-8DD9-85BCF7CF5E99}">
      <dgm:prSet/>
      <dgm:spPr>
        <a:solidFill>
          <a:schemeClr val="bg1">
            <a:lumMod val="75000"/>
          </a:schemeClr>
        </a:solidFill>
      </dgm:spPr>
      <dgm:t>
        <a:bodyPr/>
        <a:lstStyle/>
        <a:p>
          <a:r>
            <a:rPr lang="en-US" altLang="zh-TW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DEE2535-BBBA-4FC3-B7E8-5118362AB9E7}" type="sibTrans" cxnId="{E5CC4BF0-3566-4269-AE82-93DC134F483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32CC3B0-3B42-4A5C-BD28-B3EA8318DD29}" type="parTrans" cxnId="{E5CC4BF0-3566-4269-AE82-93DC134F483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A78F0FA-3194-4928-9EFA-F69D7895436E}">
      <dgm:prSet phldrT="[文字]" phldr="1"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0757F9-EE41-4E32-ADAE-679459E66C1E}" type="sibTrans" cxnId="{24372A83-B46F-4664-9192-656EF56F2C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FE1F27-8440-46AA-8957-B4559C2E6FB2}" type="parTrans" cxnId="{24372A83-B46F-4664-9192-656EF56F2C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CC96B28-3865-4AC0-B98C-2109CBCE84EC}">
      <dgm:prSet phldrT="[文字]" phldr="1"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ED08809-20AA-4E56-A48F-1865B046B902}" type="sibTrans" cxnId="{4DD3906B-3485-4242-B087-009DB9B7F83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1AC3937-72F0-48C8-A92D-BC7DF6031396}" type="parTrans" cxnId="{4DD3906B-3485-4242-B087-009DB9B7F83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02CA91-3277-4464-A89C-40301BEB663A}" type="pres">
      <dgm:prSet presAssocID="{F508821F-2112-45A6-A709-333175D47619}" presName="Name0" presStyleCnt="0">
        <dgm:presLayoutVars>
          <dgm:dir/>
          <dgm:resizeHandles val="exact"/>
        </dgm:presLayoutVars>
      </dgm:prSet>
      <dgm:spPr/>
    </dgm:pt>
    <dgm:pt modelId="{A6547572-C146-4E95-B7B3-877708310022}" type="pres">
      <dgm:prSet presAssocID="{F99CB60D-8BF4-4834-BCF7-28822D8D6676}" presName="node" presStyleLbl="node1" presStyleIdx="0" presStyleCnt="6">
        <dgm:presLayoutVars>
          <dgm:bulletEnabled val="1"/>
        </dgm:presLayoutVars>
      </dgm:prSet>
      <dgm:spPr/>
    </dgm:pt>
    <dgm:pt modelId="{6AE0AEC2-307B-44F7-8278-C5A7B13987E3}" type="pres">
      <dgm:prSet presAssocID="{F47AE23A-B638-463C-8049-26DA2B21E73A}" presName="sibTrans" presStyleCnt="0"/>
      <dgm:spPr/>
    </dgm:pt>
    <dgm:pt modelId="{BF7D30E9-8EFC-426E-8B8D-893D8A641906}" type="pres">
      <dgm:prSet presAssocID="{DDF7EE31-D85F-4B18-BA71-362CF79D06E0}" presName="node" presStyleLbl="node1" presStyleIdx="1" presStyleCnt="6">
        <dgm:presLayoutVars>
          <dgm:bulletEnabled val="1"/>
        </dgm:presLayoutVars>
      </dgm:prSet>
      <dgm:spPr/>
    </dgm:pt>
    <dgm:pt modelId="{4D6EBFAE-8679-4D4B-94B0-43E222541CDD}" type="pres">
      <dgm:prSet presAssocID="{EC9DF0AD-79C4-4A03-B86A-CD6BF3C1D639}" presName="sibTrans" presStyleCnt="0"/>
      <dgm:spPr/>
    </dgm:pt>
    <dgm:pt modelId="{252F633F-89E5-4474-9D75-30E6BFBE842B}" type="pres">
      <dgm:prSet presAssocID="{7E727DD8-DE94-4B52-9309-1485699EFEF9}" presName="node" presStyleLbl="node1" presStyleIdx="2" presStyleCnt="6">
        <dgm:presLayoutVars>
          <dgm:bulletEnabled val="1"/>
        </dgm:presLayoutVars>
      </dgm:prSet>
      <dgm:spPr/>
    </dgm:pt>
    <dgm:pt modelId="{D190A099-E118-48CC-B970-55F5DB3D9497}" type="pres">
      <dgm:prSet presAssocID="{09940AF6-5CE5-4233-B53A-F9067301F597}" presName="sibTrans" presStyleCnt="0"/>
      <dgm:spPr/>
    </dgm:pt>
    <dgm:pt modelId="{AF25CC6A-604D-45EA-A6B1-58E49ECD5011}" type="pres">
      <dgm:prSet presAssocID="{074B4376-B4EF-4AEF-B119-8C078BAC6DBF}" presName="node" presStyleLbl="node1" presStyleIdx="3" presStyleCnt="6">
        <dgm:presLayoutVars>
          <dgm:bulletEnabled val="1"/>
        </dgm:presLayoutVars>
      </dgm:prSet>
      <dgm:spPr/>
    </dgm:pt>
    <dgm:pt modelId="{9D406167-F377-48B0-BCC3-B407022CB967}" type="pres">
      <dgm:prSet presAssocID="{C837A5BD-ED49-428F-9CCD-3B3EF02A05D9}" presName="sibTrans" presStyleCnt="0"/>
      <dgm:spPr/>
    </dgm:pt>
    <dgm:pt modelId="{A5AD30D6-A353-4B23-9A48-46F1CE2F070C}" type="pres">
      <dgm:prSet presAssocID="{A111D694-D0C9-484A-98A9-78BB90368DA1}" presName="node" presStyleLbl="node1" presStyleIdx="4" presStyleCnt="6">
        <dgm:presLayoutVars>
          <dgm:bulletEnabled val="1"/>
        </dgm:presLayoutVars>
      </dgm:prSet>
      <dgm:spPr/>
    </dgm:pt>
    <dgm:pt modelId="{6E7DF76F-EB76-4A12-9FBB-1C36A0DC9ABD}" type="pres">
      <dgm:prSet presAssocID="{F196B809-9FD9-40E9-8CD8-E2981824EFC5}" presName="sibTrans" presStyleCnt="0"/>
      <dgm:spPr/>
    </dgm:pt>
    <dgm:pt modelId="{83919133-AE18-4E67-B4A6-482E605CA1C6}" type="pres">
      <dgm:prSet presAssocID="{E5412D44-C317-4330-8DD9-85BCF7CF5E99}" presName="node" presStyleLbl="node1" presStyleIdx="5" presStyleCnt="6">
        <dgm:presLayoutVars>
          <dgm:bulletEnabled val="1"/>
        </dgm:presLayoutVars>
      </dgm:prSet>
      <dgm:spPr/>
    </dgm:pt>
  </dgm:ptLst>
  <dgm:cxnLst>
    <dgm:cxn modelId="{8678DF0D-063B-4CFC-A99A-E335AEE5339F}" type="presOf" srcId="{074B4376-B4EF-4AEF-B119-8C078BAC6DBF}" destId="{AF25CC6A-604D-45EA-A6B1-58E49ECD5011}" srcOrd="0" destOrd="0" presId="urn:microsoft.com/office/officeart/2005/8/layout/hList6"/>
    <dgm:cxn modelId="{56897437-1E65-4E4B-AE2D-76AD5467BCAB}" srcId="{F99CB60D-8BF4-4834-BCF7-28822D8D6676}" destId="{6DC07B1D-167A-4BAE-B6BA-AD6A3EF34A13}" srcOrd="0" destOrd="0" parTransId="{57BC78BE-2B73-4886-A249-E3000E9407F3}" sibTransId="{AD9E9B34-14BF-473C-B72B-FE0C40D2B71D}"/>
    <dgm:cxn modelId="{4DD3906B-3485-4242-B087-009DB9B7F838}" srcId="{7E727DD8-DE94-4B52-9309-1485699EFEF9}" destId="{7CC96B28-3865-4AC0-B98C-2109CBCE84EC}" srcOrd="0" destOrd="0" parTransId="{91AC3937-72F0-48C8-A92D-BC7DF6031396}" sibTransId="{AED08809-20AA-4E56-A48F-1865B046B902}"/>
    <dgm:cxn modelId="{A6B1A378-9630-42AD-B3C9-D8F2859C3443}" type="presOf" srcId="{F99CB60D-8BF4-4834-BCF7-28822D8D6676}" destId="{A6547572-C146-4E95-B7B3-877708310022}" srcOrd="0" destOrd="0" presId="urn:microsoft.com/office/officeart/2005/8/layout/hList6"/>
    <dgm:cxn modelId="{F9EC467E-AA5D-4D3B-924D-4C501EE5E149}" srcId="{F508821F-2112-45A6-A709-333175D47619}" destId="{074B4376-B4EF-4AEF-B119-8C078BAC6DBF}" srcOrd="3" destOrd="0" parTransId="{9F929DEA-17C0-4639-B843-F537D20C3E3C}" sibTransId="{C837A5BD-ED49-428F-9CCD-3B3EF02A05D9}"/>
    <dgm:cxn modelId="{24372A83-B46F-4664-9192-656EF56F2CB4}" srcId="{DDF7EE31-D85F-4B18-BA71-362CF79D06E0}" destId="{2A78F0FA-3194-4928-9EFA-F69D7895436E}" srcOrd="0" destOrd="0" parTransId="{4BFE1F27-8440-46AA-8957-B4559C2E6FB2}" sibTransId="{9F0757F9-EE41-4E32-ADAE-679459E66C1E}"/>
    <dgm:cxn modelId="{1DB6F784-F26E-499E-A9E0-E44147B945A5}" type="presOf" srcId="{E5412D44-C317-4330-8DD9-85BCF7CF5E99}" destId="{83919133-AE18-4E67-B4A6-482E605CA1C6}" srcOrd="0" destOrd="0" presId="urn:microsoft.com/office/officeart/2005/8/layout/hList6"/>
    <dgm:cxn modelId="{E7FFE685-BB84-47F7-ADE7-72ED19F2B923}" type="presOf" srcId="{A111D694-D0C9-484A-98A9-78BB90368DA1}" destId="{A5AD30D6-A353-4B23-9A48-46F1CE2F070C}" srcOrd="0" destOrd="0" presId="urn:microsoft.com/office/officeart/2005/8/layout/hList6"/>
    <dgm:cxn modelId="{0F26198A-247D-493C-9ADD-5F90D9B7DC6A}" srcId="{F508821F-2112-45A6-A709-333175D47619}" destId="{A111D694-D0C9-484A-98A9-78BB90368DA1}" srcOrd="4" destOrd="0" parTransId="{344633DD-9DF5-46BA-9DE7-870DBC6D58C3}" sibTransId="{F196B809-9FD9-40E9-8CD8-E2981824EFC5}"/>
    <dgm:cxn modelId="{2BB9919B-6F9C-47D5-ACFF-1F937C036CEF}" srcId="{F508821F-2112-45A6-A709-333175D47619}" destId="{7E727DD8-DE94-4B52-9309-1485699EFEF9}" srcOrd="2" destOrd="0" parTransId="{EB6EC60F-60D7-4648-AD7D-073BA43F5267}" sibTransId="{09940AF6-5CE5-4233-B53A-F9067301F597}"/>
    <dgm:cxn modelId="{A46AE59E-88F6-4399-9D1E-680BBE704963}" type="presOf" srcId="{6DC07B1D-167A-4BAE-B6BA-AD6A3EF34A13}" destId="{A6547572-C146-4E95-B7B3-877708310022}" srcOrd="0" destOrd="1" presId="urn:microsoft.com/office/officeart/2005/8/layout/hList6"/>
    <dgm:cxn modelId="{6A22CFB7-B0FA-4F6D-96C3-83F704E07A34}" type="presOf" srcId="{DDF7EE31-D85F-4B18-BA71-362CF79D06E0}" destId="{BF7D30E9-8EFC-426E-8B8D-893D8A641906}" srcOrd="0" destOrd="0" presId="urn:microsoft.com/office/officeart/2005/8/layout/hList6"/>
    <dgm:cxn modelId="{9D2CF5C0-14C2-45A1-9320-575C42A3051F}" srcId="{F508821F-2112-45A6-A709-333175D47619}" destId="{DDF7EE31-D85F-4B18-BA71-362CF79D06E0}" srcOrd="1" destOrd="0" parTransId="{C8D702E1-DFDF-40DA-BF9E-2BE8064A64A0}" sibTransId="{EC9DF0AD-79C4-4A03-B86A-CD6BF3C1D639}"/>
    <dgm:cxn modelId="{25028DC7-CA77-4A07-BA32-3D2A9A60B8B4}" type="presOf" srcId="{2A78F0FA-3194-4928-9EFA-F69D7895436E}" destId="{BF7D30E9-8EFC-426E-8B8D-893D8A641906}" srcOrd="0" destOrd="1" presId="urn:microsoft.com/office/officeart/2005/8/layout/hList6"/>
    <dgm:cxn modelId="{BB4B2FE0-41C8-4FF4-A243-6E27D033DB6B}" type="presOf" srcId="{7CC96B28-3865-4AC0-B98C-2109CBCE84EC}" destId="{252F633F-89E5-4474-9D75-30E6BFBE842B}" srcOrd="0" destOrd="1" presId="urn:microsoft.com/office/officeart/2005/8/layout/hList6"/>
    <dgm:cxn modelId="{CA3870E0-FC33-43CB-84EA-FD5EEDCB26BC}" type="presOf" srcId="{F508821F-2112-45A6-A709-333175D47619}" destId="{E002CA91-3277-4464-A89C-40301BEB663A}" srcOrd="0" destOrd="0" presId="urn:microsoft.com/office/officeart/2005/8/layout/hList6"/>
    <dgm:cxn modelId="{FBCBAEE1-ABC1-4A50-AA0E-4E630CA81E64}" srcId="{F508821F-2112-45A6-A709-333175D47619}" destId="{F99CB60D-8BF4-4834-BCF7-28822D8D6676}" srcOrd="0" destOrd="0" parTransId="{BA19CFC8-3169-4296-98CD-8B27E24D5934}" sibTransId="{F47AE23A-B638-463C-8049-26DA2B21E73A}"/>
    <dgm:cxn modelId="{E5CC4BF0-3566-4269-AE82-93DC134F483D}" srcId="{F508821F-2112-45A6-A709-333175D47619}" destId="{E5412D44-C317-4330-8DD9-85BCF7CF5E99}" srcOrd="5" destOrd="0" parTransId="{F32CC3B0-3B42-4A5C-BD28-B3EA8318DD29}" sibTransId="{5DEE2535-BBBA-4FC3-B7E8-5118362AB9E7}"/>
    <dgm:cxn modelId="{826585FF-C76E-44FD-84DE-A076DC4DB678}" type="presOf" srcId="{7E727DD8-DE94-4B52-9309-1485699EFEF9}" destId="{252F633F-89E5-4474-9D75-30E6BFBE842B}" srcOrd="0" destOrd="0" presId="urn:microsoft.com/office/officeart/2005/8/layout/hList6"/>
    <dgm:cxn modelId="{6686E91F-1168-4F6D-9E9E-3364D63A85E4}" type="presParOf" srcId="{E002CA91-3277-4464-A89C-40301BEB663A}" destId="{A6547572-C146-4E95-B7B3-877708310022}" srcOrd="0" destOrd="0" presId="urn:microsoft.com/office/officeart/2005/8/layout/hList6"/>
    <dgm:cxn modelId="{33C108FA-1D87-4D17-8FDF-F497474BF9D1}" type="presParOf" srcId="{E002CA91-3277-4464-A89C-40301BEB663A}" destId="{6AE0AEC2-307B-44F7-8278-C5A7B13987E3}" srcOrd="1" destOrd="0" presId="urn:microsoft.com/office/officeart/2005/8/layout/hList6"/>
    <dgm:cxn modelId="{F7AA6226-C880-4A97-B010-6D2BBBE3AE31}" type="presParOf" srcId="{E002CA91-3277-4464-A89C-40301BEB663A}" destId="{BF7D30E9-8EFC-426E-8B8D-893D8A641906}" srcOrd="2" destOrd="0" presId="urn:microsoft.com/office/officeart/2005/8/layout/hList6"/>
    <dgm:cxn modelId="{A16E1719-DA02-451A-AC5C-6D4B87CC8A87}" type="presParOf" srcId="{E002CA91-3277-4464-A89C-40301BEB663A}" destId="{4D6EBFAE-8679-4D4B-94B0-43E222541CDD}" srcOrd="3" destOrd="0" presId="urn:microsoft.com/office/officeart/2005/8/layout/hList6"/>
    <dgm:cxn modelId="{0A29FF3B-B388-4A4F-8C07-0095790FAA69}" type="presParOf" srcId="{E002CA91-3277-4464-A89C-40301BEB663A}" destId="{252F633F-89E5-4474-9D75-30E6BFBE842B}" srcOrd="4" destOrd="0" presId="urn:microsoft.com/office/officeart/2005/8/layout/hList6"/>
    <dgm:cxn modelId="{ADCA7E96-2645-46E0-A5B4-443D1B7F8B15}" type="presParOf" srcId="{E002CA91-3277-4464-A89C-40301BEB663A}" destId="{D190A099-E118-48CC-B970-55F5DB3D9497}" srcOrd="5" destOrd="0" presId="urn:microsoft.com/office/officeart/2005/8/layout/hList6"/>
    <dgm:cxn modelId="{2C8C956B-B815-4AC5-9D9C-C19319A7A978}" type="presParOf" srcId="{E002CA91-3277-4464-A89C-40301BEB663A}" destId="{AF25CC6A-604D-45EA-A6B1-58E49ECD5011}" srcOrd="6" destOrd="0" presId="urn:microsoft.com/office/officeart/2005/8/layout/hList6"/>
    <dgm:cxn modelId="{FB525B2A-8A7B-4D65-A0F2-6B6CC7DA4CD3}" type="presParOf" srcId="{E002CA91-3277-4464-A89C-40301BEB663A}" destId="{9D406167-F377-48B0-BCC3-B407022CB967}" srcOrd="7" destOrd="0" presId="urn:microsoft.com/office/officeart/2005/8/layout/hList6"/>
    <dgm:cxn modelId="{C5B3252A-419E-454C-9704-756BC19E81B4}" type="presParOf" srcId="{E002CA91-3277-4464-A89C-40301BEB663A}" destId="{A5AD30D6-A353-4B23-9A48-46F1CE2F070C}" srcOrd="8" destOrd="0" presId="urn:microsoft.com/office/officeart/2005/8/layout/hList6"/>
    <dgm:cxn modelId="{1D483D80-E5B9-471B-AEE0-4C091B88EDC8}" type="presParOf" srcId="{E002CA91-3277-4464-A89C-40301BEB663A}" destId="{6E7DF76F-EB76-4A12-9FBB-1C36A0DC9ABD}" srcOrd="9" destOrd="0" presId="urn:microsoft.com/office/officeart/2005/8/layout/hList6"/>
    <dgm:cxn modelId="{9D7550AE-42C5-4496-BBFC-45A804413679}" type="presParOf" srcId="{E002CA91-3277-4464-A89C-40301BEB663A}" destId="{83919133-AE18-4E67-B4A6-482E605CA1C6}" srcOrd="10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059C57-8FDB-442A-BDAE-5D75A42820BA}">
      <dsp:nvSpPr>
        <dsp:cNvPr id="0" name=""/>
        <dsp:cNvSpPr/>
      </dsp:nvSpPr>
      <dsp:spPr>
        <a:xfrm>
          <a:off x="51993" y="358396"/>
          <a:ext cx="3153813" cy="62466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104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我現在有甚麼情緒？</a:t>
          </a:r>
        </a:p>
      </dsp:txBody>
      <dsp:txXfrm>
        <a:off x="51993" y="358396"/>
        <a:ext cx="3153813" cy="624662"/>
      </dsp:txXfrm>
    </dsp:sp>
    <dsp:sp modelId="{FABD1ED7-ADA5-40F2-817C-68890112795B}">
      <dsp:nvSpPr>
        <dsp:cNvPr id="0" name=""/>
        <dsp:cNvSpPr/>
      </dsp:nvSpPr>
      <dsp:spPr>
        <a:xfrm>
          <a:off x="0" y="280629"/>
          <a:ext cx="437263" cy="655895"/>
        </a:xfrm>
        <a:prstGeom prst="rect">
          <a:avLst/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1CE8F-EF08-4D35-AF7C-B4EE51307803}">
      <dsp:nvSpPr>
        <dsp:cNvPr id="0" name=""/>
        <dsp:cNvSpPr/>
      </dsp:nvSpPr>
      <dsp:spPr>
        <a:xfrm>
          <a:off x="15373" y="1157238"/>
          <a:ext cx="3214580" cy="62466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104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我為甚麼有這種感覺和反應？</a:t>
          </a:r>
        </a:p>
      </dsp:txBody>
      <dsp:txXfrm>
        <a:off x="15373" y="1157238"/>
        <a:ext cx="3214580" cy="624662"/>
      </dsp:txXfrm>
    </dsp:sp>
    <dsp:sp modelId="{AC2C9975-BB79-43DD-B0CD-6F1233CAD01C}">
      <dsp:nvSpPr>
        <dsp:cNvPr id="0" name=""/>
        <dsp:cNvSpPr/>
      </dsp:nvSpPr>
      <dsp:spPr>
        <a:xfrm>
          <a:off x="0" y="1017168"/>
          <a:ext cx="437263" cy="655895"/>
        </a:xfrm>
        <a:prstGeom prst="rect">
          <a:avLst/>
        </a:prstGeom>
        <a:solidFill>
          <a:schemeClr val="accent5">
            <a:tint val="50000"/>
            <a:hueOff val="-5341183"/>
            <a:satOff val="23809"/>
            <a:lumOff val="2104"/>
            <a:alphaOff val="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FF891F-9471-4D11-A1A3-D0F5CAFEF72C}">
      <dsp:nvSpPr>
        <dsp:cNvPr id="0" name=""/>
        <dsp:cNvSpPr/>
      </dsp:nvSpPr>
      <dsp:spPr>
        <a:xfrm>
          <a:off x="63976" y="1943619"/>
          <a:ext cx="3117373" cy="624662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3104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我如何處理這情緒？</a:t>
          </a:r>
        </a:p>
      </dsp:txBody>
      <dsp:txXfrm>
        <a:off x="63976" y="1943619"/>
        <a:ext cx="3117373" cy="624662"/>
      </dsp:txXfrm>
    </dsp:sp>
    <dsp:sp modelId="{73FD28E3-19FC-4C42-8D79-9EA3E15B0D15}">
      <dsp:nvSpPr>
        <dsp:cNvPr id="0" name=""/>
        <dsp:cNvSpPr/>
      </dsp:nvSpPr>
      <dsp:spPr>
        <a:xfrm>
          <a:off x="0" y="1828466"/>
          <a:ext cx="437263" cy="655895"/>
        </a:xfrm>
        <a:prstGeom prst="rect">
          <a:avLst/>
        </a:prstGeom>
        <a:solidFill>
          <a:schemeClr val="accent5">
            <a:tint val="50000"/>
            <a:hueOff val="-10682366"/>
            <a:satOff val="47617"/>
            <a:lumOff val="4207"/>
            <a:alphaOff val="0"/>
          </a:scheme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29AFBA-E25D-4F51-A793-ED176E4ED305}">
      <dsp:nvSpPr>
        <dsp:cNvPr id="0" name=""/>
        <dsp:cNvSpPr/>
      </dsp:nvSpPr>
      <dsp:spPr>
        <a:xfrm>
          <a:off x="0" y="0"/>
          <a:ext cx="2804196" cy="4149969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t" anchorCtr="1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一、正面思考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理解事情的因果關係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從不同角度看事情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多用欣賞的角度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學習「失去的藝術」</a:t>
          </a:r>
        </a:p>
      </dsp:txBody>
      <dsp:txXfrm>
        <a:off x="0" y="1659987"/>
        <a:ext cx="2804196" cy="1659987"/>
      </dsp:txXfrm>
    </dsp:sp>
    <dsp:sp modelId="{6062DDB8-DFA5-4E40-810A-7AEF9D3DF423}">
      <dsp:nvSpPr>
        <dsp:cNvPr id="0" name=""/>
        <dsp:cNvSpPr/>
      </dsp:nvSpPr>
      <dsp:spPr>
        <a:xfrm>
          <a:off x="713576" y="248998"/>
          <a:ext cx="1381939" cy="1381939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507443-0539-4458-9B0C-53332DD526F1}">
      <dsp:nvSpPr>
        <dsp:cNvPr id="0" name=""/>
        <dsp:cNvSpPr/>
      </dsp:nvSpPr>
      <dsp:spPr>
        <a:xfrm>
          <a:off x="2890770" y="0"/>
          <a:ext cx="2804196" cy="4149969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t" anchorCtr="1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二、付諸行動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自我對話：以正面說話取代消極、負面說話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專注於可行的事情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設定具體可行的目標</a:t>
          </a:r>
        </a:p>
      </dsp:txBody>
      <dsp:txXfrm>
        <a:off x="2890770" y="1659987"/>
        <a:ext cx="2804196" cy="1659987"/>
      </dsp:txXfrm>
    </dsp:sp>
    <dsp:sp modelId="{83495F2D-AB18-43BA-A70C-6BF6F0F69B8F}">
      <dsp:nvSpPr>
        <dsp:cNvPr id="0" name=""/>
        <dsp:cNvSpPr/>
      </dsp:nvSpPr>
      <dsp:spPr>
        <a:xfrm>
          <a:off x="3601898" y="248998"/>
          <a:ext cx="1381939" cy="1381939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8F7003-0AD5-4A55-80CF-2638B190C508}">
      <dsp:nvSpPr>
        <dsp:cNvPr id="0" name=""/>
        <dsp:cNvSpPr/>
      </dsp:nvSpPr>
      <dsp:spPr>
        <a:xfrm>
          <a:off x="220767" y="3527471"/>
          <a:ext cx="5241621" cy="622495"/>
        </a:xfrm>
        <a:prstGeom prst="leftRightArrow">
          <a:avLst/>
        </a:prstGeom>
        <a:solidFill>
          <a:srgbClr val="FFFF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547572-C146-4E95-B7B3-877708310022}">
      <dsp:nvSpPr>
        <dsp:cNvPr id="0" name=""/>
        <dsp:cNvSpPr/>
      </dsp:nvSpPr>
      <dsp:spPr>
        <a:xfrm rot="16200000">
          <a:off x="-1141645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量力而為，學會拒絕別人的請求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zh-TW" altLang="en-US" sz="9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2080" y="621791"/>
        <a:ext cx="821510" cy="1865376"/>
      </dsp:txXfrm>
    </dsp:sp>
    <dsp:sp modelId="{BF7D30E9-8EFC-426E-8B8D-893D8A641906}">
      <dsp:nvSpPr>
        <dsp:cNvPr id="0" name=""/>
        <dsp:cNvSpPr/>
      </dsp:nvSpPr>
      <dsp:spPr>
        <a:xfrm rot="16200000">
          <a:off x="-258521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不事事追求完美。盡力而為，無愧於心便可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zh-TW" altLang="en-US" sz="9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885204" y="621791"/>
        <a:ext cx="821510" cy="1865376"/>
      </dsp:txXfrm>
    </dsp:sp>
    <dsp:sp modelId="{252F633F-89E5-4474-9D75-30E6BFBE842B}">
      <dsp:nvSpPr>
        <dsp:cNvPr id="0" name=""/>
        <dsp:cNvSpPr/>
      </dsp:nvSpPr>
      <dsp:spPr>
        <a:xfrm rot="16200000">
          <a:off x="624602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培養良好工作習慣，定立工作的優次，不拖延，作息定時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zh-TW" altLang="en-US" sz="9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1768327" y="621791"/>
        <a:ext cx="821510" cy="1865376"/>
      </dsp:txXfrm>
    </dsp:sp>
    <dsp:sp modelId="{AF25CC6A-604D-45EA-A6B1-58E49ECD5011}">
      <dsp:nvSpPr>
        <dsp:cNvPr id="0" name=""/>
        <dsp:cNvSpPr/>
      </dsp:nvSpPr>
      <dsp:spPr>
        <a:xfrm rot="16200000">
          <a:off x="1507727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實踐健康的生活方式，如做運動及參與正向積極的群體活動</a:t>
          </a:r>
        </a:p>
      </dsp:txBody>
      <dsp:txXfrm rot="5400000">
        <a:off x="2651452" y="621791"/>
        <a:ext cx="821510" cy="1865376"/>
      </dsp:txXfrm>
    </dsp:sp>
    <dsp:sp modelId="{A5AD30D6-A353-4B23-9A48-46F1CE2F070C}">
      <dsp:nvSpPr>
        <dsp:cNvPr id="0" name=""/>
        <dsp:cNvSpPr/>
      </dsp:nvSpPr>
      <dsp:spPr>
        <a:xfrm rot="16200000">
          <a:off x="2390851" y="1143724"/>
          <a:ext cx="3108960" cy="821510"/>
        </a:xfrm>
        <a:prstGeom prst="flowChartManualOperation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跟別人傾訴自己的感受和所面對的困難</a:t>
          </a:r>
        </a:p>
      </dsp:txBody>
      <dsp:txXfrm rot="5400000">
        <a:off x="3534576" y="621791"/>
        <a:ext cx="821510" cy="1865376"/>
      </dsp:txXfrm>
    </dsp:sp>
    <dsp:sp modelId="{83919133-AE18-4E67-B4A6-482E605CA1C6}">
      <dsp:nvSpPr>
        <dsp:cNvPr id="0" name=""/>
        <dsp:cNvSpPr/>
      </dsp:nvSpPr>
      <dsp:spPr>
        <a:xfrm rot="16200000">
          <a:off x="3273975" y="1143724"/>
          <a:ext cx="3108960" cy="821510"/>
        </a:xfrm>
        <a:prstGeom prst="flowChartManualOperation">
          <a:avLst/>
        </a:prstGeom>
        <a:solidFill>
          <a:schemeClr val="bg1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454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......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5400000">
        <a:off x="4417700" y="621791"/>
        <a:ext cx="821510" cy="1865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C0D15-EBF5-4BB9-BF88-CD4F3E4F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49</Pages>
  <Words>2715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Siu-ping</dc:creator>
  <cp:lastModifiedBy>YIP, Cheong-man Eric</cp:lastModifiedBy>
  <cp:revision>5</cp:revision>
  <cp:lastPrinted>2026-03-25T03:15:00Z</cp:lastPrinted>
  <dcterms:created xsi:type="dcterms:W3CDTF">2024-12-23T01:19:00Z</dcterms:created>
  <dcterms:modified xsi:type="dcterms:W3CDTF">2026-03-25T03:18:00Z</dcterms:modified>
</cp:coreProperties>
</file>